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F3F0" w14:textId="7E5FF227" w:rsidR="00E8387C" w:rsidRPr="002C1113" w:rsidRDefault="002F27DD">
      <w:pPr>
        <w:spacing w:before="62"/>
        <w:ind w:right="140"/>
        <w:jc w:val="right"/>
        <w:rPr>
          <w:sz w:val="18"/>
        </w:rPr>
      </w:pPr>
      <w:r>
        <w:rPr>
          <w:sz w:val="18"/>
        </w:rPr>
        <w:t xml:space="preserve">Oct, </w:t>
      </w:r>
      <w:r w:rsidR="00901089" w:rsidRPr="002C1113">
        <w:rPr>
          <w:sz w:val="18"/>
        </w:rPr>
        <w:t>20</w:t>
      </w:r>
      <w:r w:rsidR="009F2DCA">
        <w:rPr>
          <w:sz w:val="18"/>
        </w:rPr>
        <w:t>2</w:t>
      </w:r>
      <w:r w:rsidR="00CC6142">
        <w:rPr>
          <w:sz w:val="18"/>
        </w:rPr>
        <w:t>5</w:t>
      </w:r>
    </w:p>
    <w:p w14:paraId="3B7B3E77" w14:textId="77777777" w:rsidR="00E8387C" w:rsidRPr="002F27DD" w:rsidRDefault="00901089">
      <w:pPr>
        <w:pStyle w:val="Heading1"/>
        <w:spacing w:before="100"/>
        <w:ind w:left="495" w:right="471"/>
        <w:jc w:val="center"/>
        <w:rPr>
          <w:lang w:val="es-ES"/>
        </w:rPr>
      </w:pPr>
      <w:r w:rsidRPr="002F27DD">
        <w:rPr>
          <w:lang w:val="es-ES"/>
        </w:rPr>
        <w:t>CV</w:t>
      </w:r>
    </w:p>
    <w:p w14:paraId="021833E0" w14:textId="77777777" w:rsidR="00E8387C" w:rsidRPr="002F27DD" w:rsidRDefault="00901089">
      <w:pPr>
        <w:spacing w:before="117"/>
        <w:ind w:left="493" w:right="473"/>
        <w:jc w:val="center"/>
        <w:rPr>
          <w:b/>
          <w:sz w:val="20"/>
          <w:lang w:val="es-ES"/>
        </w:rPr>
      </w:pPr>
      <w:r w:rsidRPr="002F27DD">
        <w:rPr>
          <w:b/>
          <w:lang w:val="es-ES"/>
        </w:rPr>
        <w:t>ALBERTO PASTOR, PH. D</w:t>
      </w:r>
      <w:r w:rsidRPr="002F27DD">
        <w:rPr>
          <w:b/>
          <w:sz w:val="20"/>
          <w:lang w:val="es-ES"/>
        </w:rPr>
        <w:t>.</w:t>
      </w:r>
    </w:p>
    <w:p w14:paraId="758AC747" w14:textId="73EE2CBD" w:rsidR="00E8387C" w:rsidRDefault="00901089">
      <w:pPr>
        <w:spacing w:line="242" w:lineRule="auto"/>
        <w:ind w:left="495" w:right="473"/>
        <w:jc w:val="center"/>
        <w:rPr>
          <w:b/>
          <w:sz w:val="18"/>
        </w:rPr>
      </w:pPr>
      <w:r>
        <w:rPr>
          <w:b/>
          <w:sz w:val="18"/>
        </w:rPr>
        <w:t xml:space="preserve">Associate Professor of Spanish Linguistics in the Department of World Languages and Literatures </w:t>
      </w:r>
    </w:p>
    <w:p w14:paraId="78C2DA60" w14:textId="1FAA4896" w:rsidR="00247B7F" w:rsidRDefault="00247B7F">
      <w:pPr>
        <w:spacing w:line="242" w:lineRule="auto"/>
        <w:ind w:left="495" w:right="473"/>
        <w:jc w:val="center"/>
        <w:rPr>
          <w:b/>
          <w:sz w:val="18"/>
        </w:rPr>
      </w:pPr>
      <w:r w:rsidRPr="00247B7F">
        <w:rPr>
          <w:b/>
          <w:sz w:val="18"/>
        </w:rPr>
        <w:t>Faculty-in-Residence, MHPS Commons</w:t>
      </w:r>
    </w:p>
    <w:p w14:paraId="680BE3C2" w14:textId="77777777" w:rsidR="00E8387C" w:rsidRDefault="00901089">
      <w:pPr>
        <w:spacing w:line="203" w:lineRule="exact"/>
        <w:ind w:left="488" w:right="473"/>
        <w:jc w:val="center"/>
        <w:rPr>
          <w:sz w:val="18"/>
        </w:rPr>
      </w:pPr>
      <w:r>
        <w:rPr>
          <w:b/>
          <w:sz w:val="18"/>
        </w:rPr>
        <w:t>Southern Methodist University</w:t>
      </w:r>
      <w:r>
        <w:rPr>
          <w:sz w:val="18"/>
        </w:rPr>
        <w:t>.</w:t>
      </w:r>
    </w:p>
    <w:p w14:paraId="2B2D68B6" w14:textId="77777777" w:rsidR="00E8387C" w:rsidRDefault="00901089">
      <w:pPr>
        <w:spacing w:line="206" w:lineRule="exact"/>
        <w:ind w:left="492" w:right="473"/>
        <w:jc w:val="center"/>
        <w:rPr>
          <w:sz w:val="18"/>
        </w:rPr>
      </w:pPr>
      <w:r>
        <w:rPr>
          <w:sz w:val="18"/>
        </w:rPr>
        <w:t>424 Clements Hall. 3200 Dyer Street Dallas, TX 75275-0236</w:t>
      </w:r>
    </w:p>
    <w:p w14:paraId="0816E2CA" w14:textId="77777777" w:rsidR="00E8387C" w:rsidRDefault="00901089">
      <w:pPr>
        <w:ind w:left="495" w:right="472"/>
        <w:jc w:val="center"/>
        <w:rPr>
          <w:sz w:val="18"/>
        </w:rPr>
      </w:pPr>
      <w:r>
        <w:rPr>
          <w:sz w:val="18"/>
        </w:rPr>
        <w:t>214-768-1414 Fax 214-768-</w:t>
      </w:r>
      <w:hyperlink r:id="rId7">
        <w:r>
          <w:rPr>
            <w:sz w:val="18"/>
          </w:rPr>
          <w:t>4133 apastor@smu.edu</w:t>
        </w:r>
      </w:hyperlink>
    </w:p>
    <w:p w14:paraId="71071C99" w14:textId="77777777" w:rsidR="00E8387C" w:rsidRDefault="00E8387C">
      <w:pPr>
        <w:pStyle w:val="BodyText"/>
      </w:pPr>
    </w:p>
    <w:p w14:paraId="38E102C8" w14:textId="77777777" w:rsidR="00E8387C" w:rsidRDefault="00E8387C">
      <w:pPr>
        <w:pStyle w:val="BodyText"/>
        <w:spacing w:before="2"/>
        <w:rPr>
          <w:sz w:val="18"/>
        </w:rPr>
      </w:pPr>
    </w:p>
    <w:p w14:paraId="2B348D65" w14:textId="77777777" w:rsidR="00E8387C" w:rsidRDefault="00901089">
      <w:pPr>
        <w:pStyle w:val="Heading1"/>
      </w:pPr>
      <w:r>
        <w:t>EDUCATION</w:t>
      </w:r>
    </w:p>
    <w:p w14:paraId="1A213442" w14:textId="77777777" w:rsidR="00E8387C" w:rsidRDefault="00E8387C">
      <w:pPr>
        <w:pStyle w:val="BodyText"/>
        <w:rPr>
          <w:b/>
        </w:rPr>
      </w:pPr>
    </w:p>
    <w:p w14:paraId="06DE9648" w14:textId="77777777" w:rsidR="00E8387C" w:rsidRDefault="00901089">
      <w:pPr>
        <w:tabs>
          <w:tab w:val="left" w:pos="880"/>
        </w:tabs>
        <w:ind w:left="160"/>
        <w:rPr>
          <w:b/>
          <w:sz w:val="20"/>
        </w:rPr>
      </w:pPr>
      <w:r>
        <w:rPr>
          <w:sz w:val="20"/>
        </w:rPr>
        <w:t>2004</w:t>
      </w:r>
      <w:r>
        <w:rPr>
          <w:sz w:val="20"/>
        </w:rPr>
        <w:tab/>
      </w:r>
      <w:r>
        <w:rPr>
          <w:b/>
          <w:sz w:val="20"/>
        </w:rPr>
        <w:t>Ph.D. in Spanish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Linguistics</w:t>
      </w:r>
    </w:p>
    <w:p w14:paraId="2437F484" w14:textId="77777777" w:rsidR="00E8387C" w:rsidRPr="000900DC" w:rsidRDefault="00901089">
      <w:pPr>
        <w:pStyle w:val="BodyText"/>
        <w:ind w:left="871" w:right="1585"/>
        <w:rPr>
          <w:lang w:val="es-ES"/>
        </w:rPr>
      </w:pPr>
      <w:r w:rsidRPr="000900DC">
        <w:rPr>
          <w:lang w:val="es-ES"/>
        </w:rPr>
        <w:t>Dissertation: “La Frase de Grado compleja con adjetivos en español” Universidad Autónoma de Madrid (Spain)</w:t>
      </w:r>
    </w:p>
    <w:p w14:paraId="11AC33D0" w14:textId="77777777" w:rsidR="00E8387C" w:rsidRPr="000900DC" w:rsidRDefault="00E8387C">
      <w:pPr>
        <w:pStyle w:val="BodyText"/>
        <w:rPr>
          <w:lang w:val="es-ES"/>
        </w:rPr>
      </w:pPr>
    </w:p>
    <w:p w14:paraId="164C6D76" w14:textId="77777777" w:rsidR="00E8387C" w:rsidRDefault="00901089">
      <w:pPr>
        <w:pStyle w:val="Heading1"/>
        <w:tabs>
          <w:tab w:val="left" w:pos="880"/>
        </w:tabs>
      </w:pPr>
      <w:r>
        <w:rPr>
          <w:b w:val="0"/>
        </w:rPr>
        <w:t>1996</w:t>
      </w:r>
      <w:r>
        <w:rPr>
          <w:b w:val="0"/>
        </w:rPr>
        <w:tab/>
      </w:r>
      <w:r>
        <w:t>M.A. in Spanish Language and General</w:t>
      </w:r>
      <w:r>
        <w:rPr>
          <w:spacing w:val="-17"/>
        </w:rPr>
        <w:t xml:space="preserve"> </w:t>
      </w:r>
      <w:r>
        <w:t>Linguistics</w:t>
      </w:r>
    </w:p>
    <w:p w14:paraId="0D0FF281" w14:textId="77777777" w:rsidR="00E8387C" w:rsidRDefault="00901089">
      <w:pPr>
        <w:pStyle w:val="BodyText"/>
        <w:ind w:left="871"/>
      </w:pPr>
      <w:r>
        <w:t>Specialized in Linguistic Theory, Second Language Acquisition and Language Teaching Methodology</w:t>
      </w:r>
    </w:p>
    <w:p w14:paraId="37D6FFE7" w14:textId="77777777" w:rsidR="00E8387C" w:rsidRPr="000900DC" w:rsidRDefault="00901089">
      <w:pPr>
        <w:pStyle w:val="BodyText"/>
        <w:ind w:left="871"/>
        <w:rPr>
          <w:lang w:val="es-ES"/>
        </w:rPr>
      </w:pPr>
      <w:r w:rsidRPr="000900DC">
        <w:rPr>
          <w:lang w:val="es-ES"/>
        </w:rPr>
        <w:t>Universidad Autónoma de Madrid / Instituto Universitario Ortega y Gasset (Spain)</w:t>
      </w:r>
    </w:p>
    <w:p w14:paraId="4E240DDE" w14:textId="77777777" w:rsidR="00E8387C" w:rsidRPr="000900DC" w:rsidRDefault="00E8387C">
      <w:pPr>
        <w:pStyle w:val="BodyText"/>
        <w:rPr>
          <w:lang w:val="es-ES"/>
        </w:rPr>
      </w:pPr>
    </w:p>
    <w:p w14:paraId="5834EC64" w14:textId="77777777" w:rsidR="00E8387C" w:rsidRDefault="00901089">
      <w:pPr>
        <w:pStyle w:val="Heading1"/>
        <w:tabs>
          <w:tab w:val="left" w:pos="880"/>
        </w:tabs>
      </w:pPr>
      <w:r>
        <w:rPr>
          <w:b w:val="0"/>
        </w:rPr>
        <w:t>1994</w:t>
      </w:r>
      <w:r>
        <w:rPr>
          <w:b w:val="0"/>
        </w:rPr>
        <w:tab/>
      </w:r>
      <w:r>
        <w:t>M.A. in Hispanic</w:t>
      </w:r>
      <w:r>
        <w:rPr>
          <w:spacing w:val="-7"/>
        </w:rPr>
        <w:t xml:space="preserve"> </w:t>
      </w:r>
      <w:r>
        <w:t>Philology</w:t>
      </w:r>
    </w:p>
    <w:p w14:paraId="015DA401" w14:textId="77777777" w:rsidR="00E8387C" w:rsidRDefault="00901089">
      <w:pPr>
        <w:pStyle w:val="BodyText"/>
        <w:ind w:left="881" w:right="3339"/>
      </w:pPr>
      <w:r>
        <w:t>Specialized in Spanish and Theoretical Linguistics Universidad Autónoma de Madrid (Spain)</w:t>
      </w:r>
    </w:p>
    <w:p w14:paraId="00696E85" w14:textId="77777777" w:rsidR="00E8387C" w:rsidRDefault="00E8387C">
      <w:pPr>
        <w:pStyle w:val="BodyText"/>
        <w:rPr>
          <w:sz w:val="22"/>
        </w:rPr>
      </w:pPr>
    </w:p>
    <w:p w14:paraId="67C1819D" w14:textId="77777777" w:rsidR="00E8387C" w:rsidRDefault="00E8387C">
      <w:pPr>
        <w:pStyle w:val="BodyText"/>
        <w:spacing w:before="1"/>
        <w:rPr>
          <w:sz w:val="18"/>
        </w:rPr>
      </w:pPr>
    </w:p>
    <w:p w14:paraId="05964A34" w14:textId="77777777" w:rsidR="00E8387C" w:rsidRDefault="00901089">
      <w:pPr>
        <w:pStyle w:val="Heading1"/>
      </w:pPr>
      <w:r>
        <w:t>TEACHING AND ADMINISTRATIVE EXPERIENCE</w:t>
      </w:r>
    </w:p>
    <w:p w14:paraId="71A952A7" w14:textId="77777777" w:rsidR="00E8387C" w:rsidRDefault="00E8387C">
      <w:pPr>
        <w:pStyle w:val="BodyText"/>
        <w:rPr>
          <w:b/>
          <w:sz w:val="22"/>
        </w:rPr>
      </w:pPr>
    </w:p>
    <w:p w14:paraId="07D4BF7E" w14:textId="77777777" w:rsidR="00E8387C" w:rsidRDefault="00E8387C">
      <w:pPr>
        <w:pStyle w:val="BodyText"/>
        <w:rPr>
          <w:b/>
          <w:sz w:val="18"/>
        </w:rPr>
      </w:pPr>
    </w:p>
    <w:p w14:paraId="12FD65F0" w14:textId="77777777" w:rsidR="006A6FDB" w:rsidRPr="006A6FDB" w:rsidRDefault="006A6FDB" w:rsidP="006A6FDB">
      <w:pPr>
        <w:ind w:firstLine="160"/>
        <w:rPr>
          <w:sz w:val="20"/>
        </w:rPr>
      </w:pPr>
      <w:r w:rsidRPr="006A6FDB">
        <w:rPr>
          <w:sz w:val="20"/>
        </w:rPr>
        <w:t xml:space="preserve">Jul 2021- Present. </w:t>
      </w:r>
      <w:r w:rsidRPr="006A6FDB">
        <w:rPr>
          <w:b/>
          <w:sz w:val="20"/>
          <w:u w:val="single"/>
        </w:rPr>
        <w:t>Faculty-in-Residence</w:t>
      </w:r>
      <w:r w:rsidRPr="006A6FDB">
        <w:rPr>
          <w:b/>
          <w:sz w:val="20"/>
        </w:rPr>
        <w:t xml:space="preserve">, </w:t>
      </w:r>
      <w:r w:rsidRPr="006A6FDB">
        <w:rPr>
          <w:bCs/>
          <w:sz w:val="20"/>
        </w:rPr>
        <w:t xml:space="preserve">MHPS Commons. </w:t>
      </w:r>
      <w:r w:rsidRPr="006A6FDB">
        <w:rPr>
          <w:sz w:val="20"/>
        </w:rPr>
        <w:t>Southern Methodist University, Dallas, TX</w:t>
      </w:r>
    </w:p>
    <w:p w14:paraId="5F4533D6" w14:textId="1E3C542C" w:rsidR="006A6FDB" w:rsidRPr="006A6FDB" w:rsidRDefault="006A6FDB">
      <w:pPr>
        <w:ind w:left="160"/>
        <w:rPr>
          <w:sz w:val="20"/>
        </w:rPr>
      </w:pPr>
    </w:p>
    <w:p w14:paraId="07C2EAC4" w14:textId="4D8415CD" w:rsidR="00E8387C" w:rsidRPr="006A6FDB" w:rsidRDefault="00901089">
      <w:pPr>
        <w:ind w:left="160"/>
        <w:rPr>
          <w:sz w:val="20"/>
        </w:rPr>
      </w:pPr>
      <w:r w:rsidRPr="006A6FDB">
        <w:rPr>
          <w:sz w:val="20"/>
        </w:rPr>
        <w:t xml:space="preserve">Aug 2011- Present. </w:t>
      </w:r>
      <w:r w:rsidRPr="006A6FDB">
        <w:rPr>
          <w:b/>
          <w:sz w:val="20"/>
          <w:u w:val="single"/>
        </w:rPr>
        <w:t>Associate Professor of Linguistics</w:t>
      </w:r>
      <w:r w:rsidRPr="006A6FDB">
        <w:rPr>
          <w:b/>
          <w:sz w:val="20"/>
        </w:rPr>
        <w:t xml:space="preserve"> </w:t>
      </w:r>
      <w:r w:rsidRPr="006A6FDB">
        <w:rPr>
          <w:sz w:val="20"/>
        </w:rPr>
        <w:t>Department of World Languages and Literatures.</w:t>
      </w:r>
    </w:p>
    <w:p w14:paraId="5BB51833" w14:textId="77777777" w:rsidR="00E8387C" w:rsidRPr="006A6FDB" w:rsidRDefault="00901089">
      <w:pPr>
        <w:ind w:left="881"/>
        <w:rPr>
          <w:sz w:val="20"/>
        </w:rPr>
      </w:pPr>
      <w:r w:rsidRPr="006A6FDB">
        <w:rPr>
          <w:sz w:val="20"/>
        </w:rPr>
        <w:t>Southern Methodist University, Dallas, TX</w:t>
      </w:r>
    </w:p>
    <w:p w14:paraId="4D6E42CE" w14:textId="77777777" w:rsidR="00E8387C" w:rsidRPr="006A6FDB" w:rsidRDefault="00E8387C">
      <w:pPr>
        <w:pStyle w:val="BodyText"/>
      </w:pPr>
    </w:p>
    <w:p w14:paraId="1A05B05B" w14:textId="600D843B" w:rsidR="00E8387C" w:rsidRPr="006A6FDB" w:rsidRDefault="00901089">
      <w:pPr>
        <w:spacing w:before="1"/>
        <w:ind w:left="881" w:hanging="721"/>
        <w:rPr>
          <w:sz w:val="20"/>
        </w:rPr>
      </w:pPr>
      <w:r w:rsidRPr="006A6FDB">
        <w:rPr>
          <w:sz w:val="20"/>
        </w:rPr>
        <w:t xml:space="preserve">Aug 2018- </w:t>
      </w:r>
      <w:r w:rsidR="00AC63D8">
        <w:rPr>
          <w:sz w:val="20"/>
        </w:rPr>
        <w:t>2021</w:t>
      </w:r>
      <w:r w:rsidRPr="006A6FDB">
        <w:rPr>
          <w:sz w:val="20"/>
        </w:rPr>
        <w:t xml:space="preserve">. </w:t>
      </w:r>
      <w:r w:rsidRPr="006A6FDB">
        <w:rPr>
          <w:b/>
          <w:sz w:val="20"/>
          <w:u w:val="single"/>
        </w:rPr>
        <w:t>Professor by Courtesy</w:t>
      </w:r>
      <w:r w:rsidRPr="006A6FDB">
        <w:rPr>
          <w:b/>
          <w:sz w:val="20"/>
        </w:rPr>
        <w:t xml:space="preserve"> </w:t>
      </w:r>
      <w:r w:rsidRPr="006A6FDB">
        <w:rPr>
          <w:sz w:val="20"/>
        </w:rPr>
        <w:t>Department of Teaching and Learning. Southern Methodist University, Dallas, TX</w:t>
      </w:r>
    </w:p>
    <w:p w14:paraId="674B4C87" w14:textId="77777777" w:rsidR="00E8387C" w:rsidRPr="006A6FDB" w:rsidRDefault="00E8387C">
      <w:pPr>
        <w:pStyle w:val="BodyText"/>
        <w:spacing w:before="11"/>
        <w:rPr>
          <w:sz w:val="19"/>
        </w:rPr>
      </w:pPr>
    </w:p>
    <w:p w14:paraId="4EC3BD18" w14:textId="77777777" w:rsidR="00E8387C" w:rsidRPr="006A6FDB" w:rsidRDefault="00901089">
      <w:pPr>
        <w:ind w:left="881" w:hanging="721"/>
        <w:rPr>
          <w:sz w:val="20"/>
        </w:rPr>
      </w:pPr>
      <w:r w:rsidRPr="006A6FDB">
        <w:rPr>
          <w:sz w:val="20"/>
        </w:rPr>
        <w:t xml:space="preserve">Aug 2013-August 2015 </w:t>
      </w:r>
      <w:r w:rsidRPr="006A6FDB">
        <w:rPr>
          <w:b/>
          <w:sz w:val="20"/>
          <w:u w:val="single"/>
        </w:rPr>
        <w:t>Spanish Area Chair</w:t>
      </w:r>
      <w:r w:rsidRPr="006A6FDB">
        <w:rPr>
          <w:sz w:val="20"/>
        </w:rPr>
        <w:t>, Department of World Languages and Literatures. Southern Methodist University, Dallas, TX.</w:t>
      </w:r>
    </w:p>
    <w:p w14:paraId="463A2AB1" w14:textId="77777777" w:rsidR="00E8387C" w:rsidRPr="006A6FDB" w:rsidRDefault="00E8387C">
      <w:pPr>
        <w:pStyle w:val="BodyText"/>
      </w:pPr>
    </w:p>
    <w:p w14:paraId="4084B47F" w14:textId="77777777" w:rsidR="00E8387C" w:rsidRPr="006A6FDB" w:rsidRDefault="00901089">
      <w:pPr>
        <w:spacing w:before="1"/>
        <w:ind w:left="881" w:hanging="721"/>
        <w:rPr>
          <w:sz w:val="20"/>
        </w:rPr>
      </w:pPr>
      <w:r w:rsidRPr="006A6FDB">
        <w:rPr>
          <w:sz w:val="20"/>
        </w:rPr>
        <w:t xml:space="preserve">Aug 2005-July 2011. </w:t>
      </w:r>
      <w:r w:rsidRPr="006A6FDB">
        <w:rPr>
          <w:b/>
          <w:sz w:val="20"/>
          <w:u w:val="single"/>
        </w:rPr>
        <w:t>Assistant Professor of Spanish Linguistics</w:t>
      </w:r>
      <w:r w:rsidRPr="006A6FDB">
        <w:rPr>
          <w:sz w:val="20"/>
        </w:rPr>
        <w:t>. Department of Foreign Languages and Literatures. Southern Methodist University, Dallas, TX.</w:t>
      </w:r>
    </w:p>
    <w:p w14:paraId="3E0D5111" w14:textId="77777777" w:rsidR="00E8387C" w:rsidRPr="006A6FDB" w:rsidRDefault="00E8387C">
      <w:pPr>
        <w:pStyle w:val="BodyText"/>
        <w:spacing w:before="11"/>
        <w:rPr>
          <w:sz w:val="19"/>
        </w:rPr>
      </w:pPr>
    </w:p>
    <w:p w14:paraId="1FEBC65B" w14:textId="77777777" w:rsidR="00E8387C" w:rsidRPr="006A6FDB" w:rsidRDefault="00901089">
      <w:pPr>
        <w:ind w:left="160"/>
        <w:rPr>
          <w:sz w:val="20"/>
        </w:rPr>
      </w:pPr>
      <w:r w:rsidRPr="006A6FDB">
        <w:rPr>
          <w:sz w:val="20"/>
        </w:rPr>
        <w:t xml:space="preserve">Aug 2003-May 2005. </w:t>
      </w:r>
      <w:r w:rsidRPr="006A6FDB">
        <w:rPr>
          <w:b/>
          <w:sz w:val="20"/>
          <w:u w:val="single"/>
        </w:rPr>
        <w:t>Spanish Language Coordinator.</w:t>
      </w:r>
      <w:r w:rsidRPr="006A6FDB">
        <w:rPr>
          <w:b/>
          <w:sz w:val="20"/>
        </w:rPr>
        <w:t xml:space="preserve"> </w:t>
      </w:r>
      <w:r w:rsidRPr="006A6FDB">
        <w:rPr>
          <w:sz w:val="20"/>
        </w:rPr>
        <w:t>CIEE Seville Study Center in affiliation with</w:t>
      </w:r>
    </w:p>
    <w:p w14:paraId="332547FB" w14:textId="77777777" w:rsidR="00E8387C" w:rsidRPr="006A6FDB" w:rsidRDefault="00901089">
      <w:pPr>
        <w:ind w:left="861"/>
        <w:rPr>
          <w:sz w:val="20"/>
        </w:rPr>
      </w:pPr>
      <w:r w:rsidRPr="006A6FDB">
        <w:rPr>
          <w:sz w:val="20"/>
          <w:lang w:val="es-ES"/>
        </w:rPr>
        <w:t xml:space="preserve">Universidad de Sevilla and Universidad Pablo de Olavide. </w:t>
      </w:r>
      <w:r w:rsidRPr="006A6FDB">
        <w:rPr>
          <w:sz w:val="20"/>
        </w:rPr>
        <w:t>Seville (Spain).</w:t>
      </w:r>
    </w:p>
    <w:p w14:paraId="3847477E" w14:textId="77777777" w:rsidR="00E8387C" w:rsidRPr="006A6FDB" w:rsidRDefault="00E8387C">
      <w:pPr>
        <w:pStyle w:val="BodyText"/>
      </w:pPr>
    </w:p>
    <w:p w14:paraId="218E886A" w14:textId="77777777" w:rsidR="00E8387C" w:rsidRPr="006A6FDB" w:rsidRDefault="00901089">
      <w:pPr>
        <w:ind w:left="871" w:right="134" w:hanging="711"/>
        <w:jc w:val="both"/>
        <w:rPr>
          <w:sz w:val="20"/>
        </w:rPr>
      </w:pPr>
      <w:r w:rsidRPr="006A6FDB">
        <w:rPr>
          <w:sz w:val="20"/>
        </w:rPr>
        <w:t xml:space="preserve">Aug 2000-June 2003. </w:t>
      </w:r>
      <w:r w:rsidRPr="006A6FDB">
        <w:rPr>
          <w:b/>
          <w:sz w:val="20"/>
          <w:u w:val="single"/>
        </w:rPr>
        <w:t>Supervisor of Intermediate Spanish and Instructor of all levels of Spanish</w:t>
      </w:r>
      <w:r w:rsidRPr="006A6FDB">
        <w:rPr>
          <w:sz w:val="20"/>
        </w:rPr>
        <w:t>. The George Washington University, Department of Romance Languages and Literatures, Washington D.C.</w:t>
      </w:r>
    </w:p>
    <w:p w14:paraId="7414039A" w14:textId="77777777" w:rsidR="00E8387C" w:rsidRPr="006A6FDB" w:rsidRDefault="00E8387C">
      <w:pPr>
        <w:pStyle w:val="BodyText"/>
        <w:spacing w:before="1"/>
      </w:pPr>
    </w:p>
    <w:p w14:paraId="3EDB1485" w14:textId="77777777" w:rsidR="00E8387C" w:rsidRPr="006A6FDB" w:rsidRDefault="00901089">
      <w:pPr>
        <w:ind w:left="871" w:hanging="711"/>
        <w:rPr>
          <w:sz w:val="20"/>
        </w:rPr>
      </w:pPr>
      <w:r w:rsidRPr="006A6FDB">
        <w:rPr>
          <w:sz w:val="20"/>
        </w:rPr>
        <w:t xml:space="preserve">Jan 2000-June 2000. </w:t>
      </w:r>
      <w:r w:rsidRPr="006A6FDB">
        <w:rPr>
          <w:b/>
          <w:sz w:val="20"/>
          <w:u w:val="single"/>
        </w:rPr>
        <w:t>Visiting Instructor of Spanish</w:t>
      </w:r>
      <w:r w:rsidRPr="006A6FDB">
        <w:rPr>
          <w:sz w:val="20"/>
        </w:rPr>
        <w:t>. The George Washington University, Department of Romance Languages and Literatures, Washington D.C.</w:t>
      </w:r>
    </w:p>
    <w:p w14:paraId="75AF099B" w14:textId="77777777" w:rsidR="00E8387C" w:rsidRPr="006A6FDB" w:rsidRDefault="00E8387C">
      <w:pPr>
        <w:pStyle w:val="BodyText"/>
        <w:spacing w:before="8"/>
        <w:rPr>
          <w:sz w:val="21"/>
        </w:rPr>
      </w:pPr>
    </w:p>
    <w:p w14:paraId="57107099" w14:textId="77777777" w:rsidR="00E8387C" w:rsidRPr="006A6FDB" w:rsidRDefault="00901089">
      <w:pPr>
        <w:ind w:left="871" w:hanging="711"/>
        <w:rPr>
          <w:sz w:val="20"/>
        </w:rPr>
      </w:pPr>
      <w:r w:rsidRPr="006A6FDB">
        <w:rPr>
          <w:sz w:val="20"/>
        </w:rPr>
        <w:t xml:space="preserve">Aug 1999-Dec 1999. </w:t>
      </w:r>
      <w:r w:rsidRPr="006A6FDB">
        <w:rPr>
          <w:b/>
          <w:sz w:val="20"/>
          <w:u w:val="single"/>
        </w:rPr>
        <w:t>Lecturer in Spanish</w:t>
      </w:r>
      <w:r w:rsidRPr="006A6FDB">
        <w:rPr>
          <w:sz w:val="20"/>
        </w:rPr>
        <w:t>. The George Washington University, Department of Romance Languages and Literatures, Washington D.C.</w:t>
      </w:r>
    </w:p>
    <w:p w14:paraId="2CBC9000" w14:textId="77777777" w:rsidR="00E8387C" w:rsidRDefault="00E8387C">
      <w:pPr>
        <w:pStyle w:val="BodyText"/>
        <w:spacing w:before="1"/>
      </w:pPr>
    </w:p>
    <w:p w14:paraId="7C0A634C" w14:textId="77777777" w:rsidR="00426D05" w:rsidRDefault="00901089" w:rsidP="00C93563">
      <w:pPr>
        <w:ind w:left="871" w:hanging="711"/>
        <w:rPr>
          <w:sz w:val="20"/>
        </w:rPr>
      </w:pPr>
      <w:r w:rsidRPr="006A6FDB">
        <w:rPr>
          <w:sz w:val="20"/>
        </w:rPr>
        <w:lastRenderedPageBreak/>
        <w:t xml:space="preserve">Aug 1998-Dec 1999. </w:t>
      </w:r>
      <w:r w:rsidRPr="006A6FDB">
        <w:rPr>
          <w:b/>
          <w:sz w:val="20"/>
          <w:u w:val="single"/>
        </w:rPr>
        <w:t>Visiting Scholar in Spanish Linguistics</w:t>
      </w:r>
      <w:r w:rsidRPr="006A6FDB">
        <w:rPr>
          <w:sz w:val="20"/>
        </w:rPr>
        <w:t>. Georgetown University, Department of Spanish and Portuguese, Washington D</w:t>
      </w:r>
      <w:r w:rsidR="00C93563">
        <w:rPr>
          <w:sz w:val="20"/>
        </w:rPr>
        <w:t>C.</w:t>
      </w:r>
    </w:p>
    <w:p w14:paraId="7E7449D2" w14:textId="77777777" w:rsidR="00426D05" w:rsidRDefault="00426D05" w:rsidP="00C93563">
      <w:pPr>
        <w:ind w:left="871" w:hanging="711"/>
        <w:rPr>
          <w:sz w:val="20"/>
        </w:rPr>
      </w:pPr>
    </w:p>
    <w:p w14:paraId="555AAF86" w14:textId="77777777" w:rsidR="00426D05" w:rsidRDefault="00426D05" w:rsidP="00426D05"/>
    <w:p w14:paraId="2AF2B338" w14:textId="13B7C6C9" w:rsidR="00E8387C" w:rsidRDefault="00426D05" w:rsidP="00426D05">
      <w:pPr>
        <w:rPr>
          <w:b/>
          <w:bCs/>
        </w:rPr>
      </w:pPr>
      <w:r>
        <w:rPr>
          <w:b/>
          <w:bCs/>
        </w:rPr>
        <w:t>PEER-REVIEWED PUBLICATIONS</w:t>
      </w:r>
    </w:p>
    <w:p w14:paraId="0698A142" w14:textId="77777777" w:rsidR="007847EE" w:rsidRPr="00426D05" w:rsidRDefault="007847EE" w:rsidP="00426D05">
      <w:pPr>
        <w:rPr>
          <w:b/>
          <w:bCs/>
        </w:rPr>
      </w:pPr>
    </w:p>
    <w:p w14:paraId="25E3D267" w14:textId="77777777" w:rsidR="007847EE" w:rsidRDefault="007847EE" w:rsidP="007847EE">
      <w:pPr>
        <w:pStyle w:val="BodyText"/>
        <w:spacing w:before="1"/>
        <w:rPr>
          <w:i/>
          <w:iCs/>
        </w:rPr>
      </w:pPr>
      <w:r>
        <w:t xml:space="preserve">  In-press. </w:t>
      </w:r>
      <w:r w:rsidRPr="00105050">
        <w:t>(Non)-pied-piping adjectival wh-comparatives in Spanish</w:t>
      </w:r>
      <w:r>
        <w:t xml:space="preserve">. </w:t>
      </w:r>
      <w:r w:rsidRPr="00EE03E6">
        <w:t>In Howe, Chad et al</w:t>
      </w:r>
      <w:r>
        <w:t xml:space="preserve">. </w:t>
      </w:r>
      <w:r w:rsidRPr="00EE03E6">
        <w:t>(</w:t>
      </w:r>
      <w:r>
        <w:t>E</w:t>
      </w:r>
      <w:r w:rsidRPr="00EE03E6">
        <w:t>ds.)</w:t>
      </w:r>
      <w:r>
        <w:t>,</w:t>
      </w:r>
      <w:r w:rsidRPr="00EE03E6">
        <w:t xml:space="preserve"> </w:t>
      </w:r>
      <w:r w:rsidRPr="00EE03E6">
        <w:rPr>
          <w:i/>
          <w:iCs/>
        </w:rPr>
        <w:t xml:space="preserve">Theory, </w:t>
      </w:r>
    </w:p>
    <w:p w14:paraId="300B71C4" w14:textId="77777777" w:rsidR="007847EE" w:rsidRDefault="007847EE" w:rsidP="007847EE">
      <w:pPr>
        <w:pStyle w:val="BodyText"/>
        <w:spacing w:before="1"/>
        <w:rPr>
          <w:i/>
          <w:iCs/>
        </w:rPr>
      </w:pPr>
      <w:r>
        <w:rPr>
          <w:i/>
          <w:iCs/>
        </w:rPr>
        <w:t xml:space="preserve">                </w:t>
      </w:r>
      <w:r w:rsidRPr="00EE03E6">
        <w:rPr>
          <w:i/>
          <w:iCs/>
        </w:rPr>
        <w:t xml:space="preserve">Data, and Practice: </w:t>
      </w:r>
      <w:r>
        <w:rPr>
          <w:i/>
          <w:iCs/>
        </w:rPr>
        <w:t>S</w:t>
      </w:r>
      <w:r w:rsidRPr="00EE03E6">
        <w:rPr>
          <w:i/>
          <w:iCs/>
        </w:rPr>
        <w:t xml:space="preserve">elected papers of the 49th Linguistic Symposium of Romance Languages. </w:t>
      </w:r>
    </w:p>
    <w:p w14:paraId="42183675" w14:textId="77777777" w:rsidR="007847EE" w:rsidRDefault="007847EE" w:rsidP="007847EE">
      <w:pPr>
        <w:pStyle w:val="BodyText"/>
        <w:spacing w:before="1"/>
      </w:pPr>
      <w:r>
        <w:rPr>
          <w:i/>
          <w:iCs/>
        </w:rPr>
        <w:t xml:space="preserve">                </w:t>
      </w:r>
      <w:r w:rsidRPr="00EE03E6">
        <w:t xml:space="preserve">Berlin: Language Science Press. </w:t>
      </w:r>
      <w:r>
        <w:t xml:space="preserve"> </w:t>
      </w:r>
      <w:r w:rsidRPr="00AC41A6">
        <w:t>(</w:t>
      </w:r>
      <w:r>
        <w:t>W</w:t>
      </w:r>
      <w:r w:rsidRPr="00AC41A6">
        <w:t>ith Luis Egu</w:t>
      </w:r>
      <w:r>
        <w:t xml:space="preserve">ren). </w:t>
      </w:r>
    </w:p>
    <w:p w14:paraId="3BD232E7" w14:textId="77777777" w:rsidR="006E2E13" w:rsidRDefault="006E2E13" w:rsidP="00105050">
      <w:pPr>
        <w:pStyle w:val="Heading1"/>
        <w:spacing w:before="79"/>
        <w:ind w:left="0"/>
      </w:pPr>
    </w:p>
    <w:p w14:paraId="0F343695" w14:textId="41D9C511" w:rsidR="00BB29F9" w:rsidRPr="007847EE" w:rsidRDefault="00BB29F9" w:rsidP="00105050">
      <w:pPr>
        <w:pStyle w:val="BodyText"/>
        <w:spacing w:before="1"/>
      </w:pPr>
      <w:r>
        <w:t xml:space="preserve">  </w:t>
      </w:r>
      <w:r w:rsidR="007847EE">
        <w:t>2025. Guest</w:t>
      </w:r>
      <w:r>
        <w:t xml:space="preserve"> Editor. </w:t>
      </w:r>
      <w:r w:rsidRPr="007847EE">
        <w:rPr>
          <w:i/>
          <w:iCs/>
        </w:rPr>
        <w:t>Spanish in the US: A Sociolinguistic Approach</w:t>
      </w:r>
      <w:r w:rsidRPr="00CC6142">
        <w:t xml:space="preserve">. </w:t>
      </w:r>
      <w:r w:rsidR="002B2AEE">
        <w:t xml:space="preserve">Basel: </w:t>
      </w:r>
      <w:r w:rsidR="007847EE">
        <w:t xml:space="preserve">MDPI Books </w:t>
      </w:r>
    </w:p>
    <w:p w14:paraId="0F4ED162" w14:textId="77777777" w:rsidR="007847EE" w:rsidRDefault="007847EE" w:rsidP="00105050">
      <w:pPr>
        <w:pStyle w:val="BodyText"/>
        <w:spacing w:before="1"/>
      </w:pPr>
    </w:p>
    <w:p w14:paraId="1313D517" w14:textId="77777777" w:rsidR="007847EE" w:rsidRDefault="00BB29F9" w:rsidP="00105050">
      <w:pPr>
        <w:pStyle w:val="BodyText"/>
        <w:spacing w:before="1"/>
      </w:pPr>
      <w:r>
        <w:t xml:space="preserve">  </w:t>
      </w:r>
      <w:r w:rsidR="00CC6142" w:rsidRPr="00CC6142">
        <w:t xml:space="preserve">2025. </w:t>
      </w:r>
      <w:r w:rsidR="007847EE" w:rsidRPr="007847EE">
        <w:t xml:space="preserve">Introduction to the Special Issue Spanish in the US: A Sociolinguistic Approach. </w:t>
      </w:r>
      <w:r w:rsidR="007847EE" w:rsidRPr="007847EE">
        <w:rPr>
          <w:i/>
          <w:iCs/>
        </w:rPr>
        <w:t>Languages</w:t>
      </w:r>
      <w:r w:rsidR="007847EE" w:rsidRPr="007847EE">
        <w:t xml:space="preserve">, 10(2), 24. </w:t>
      </w:r>
    </w:p>
    <w:p w14:paraId="3D311664" w14:textId="67B78BC9" w:rsidR="00CC6142" w:rsidRDefault="007847EE" w:rsidP="00105050">
      <w:pPr>
        <w:pStyle w:val="BodyText"/>
        <w:spacing w:before="1"/>
      </w:pPr>
      <w:r>
        <w:t xml:space="preserve">            </w:t>
      </w:r>
      <w:r w:rsidRPr="007847EE">
        <w:t>https://doi.org/10.3390/languages</w:t>
      </w:r>
      <w:r>
        <w:t>/</w:t>
      </w:r>
      <w:r w:rsidRPr="007847EE">
        <w:t xml:space="preserve">10020024 </w:t>
      </w:r>
    </w:p>
    <w:p w14:paraId="32F660EE" w14:textId="04250D5A" w:rsidR="00D056AD" w:rsidRDefault="00CC6142" w:rsidP="00105050">
      <w:pPr>
        <w:pStyle w:val="BodyText"/>
        <w:spacing w:before="1"/>
      </w:pPr>
      <w:r>
        <w:t xml:space="preserve">            </w:t>
      </w:r>
    </w:p>
    <w:p w14:paraId="7C3AA31F" w14:textId="2973B647" w:rsidR="0032667F" w:rsidRDefault="00D056AD" w:rsidP="00D056AD">
      <w:pPr>
        <w:pStyle w:val="BodyText"/>
        <w:spacing w:before="1"/>
        <w:ind w:left="720" w:hanging="720"/>
      </w:pPr>
      <w:r>
        <w:t xml:space="preserve">  2023.  Complexifying internal linguistic discrimination: bilingual Latinx teachers navigating Spanish language ideologies in bilingual programs, Language and Education, DOI: 10.1080/09500782.2023.2177106</w:t>
      </w:r>
      <w:r w:rsidR="00B14BAE">
        <w:t xml:space="preserve"> (with Diego Roman &amp; Katherine Ward):</w:t>
      </w:r>
    </w:p>
    <w:p w14:paraId="1AB3F1F6" w14:textId="77777777" w:rsidR="00D056AD" w:rsidRDefault="00D056AD" w:rsidP="00105050">
      <w:pPr>
        <w:pStyle w:val="BodyText"/>
        <w:spacing w:before="1"/>
      </w:pPr>
    </w:p>
    <w:p w14:paraId="1C83C2F1" w14:textId="77777777" w:rsidR="00AA3C64" w:rsidRDefault="00330FB7" w:rsidP="00AA3C64">
      <w:pPr>
        <w:pStyle w:val="BodyText"/>
        <w:spacing w:before="1"/>
      </w:pPr>
      <w:r w:rsidRPr="002B2AEE">
        <w:t xml:space="preserve">  </w:t>
      </w:r>
      <w:r w:rsidR="00AA3C64">
        <w:t xml:space="preserve">2021. Ethnolinguistic Vitality and Linguistic Landscape. The status of Spanish in Dallas, Texas. </w:t>
      </w:r>
      <w:r w:rsidR="00AA3C64" w:rsidRPr="00204A8A">
        <w:t xml:space="preserve">In Gubitosi, </w:t>
      </w:r>
    </w:p>
    <w:p w14:paraId="05DA5AC4" w14:textId="77777777" w:rsidR="00AA3C64" w:rsidRPr="009C2CC0" w:rsidRDefault="00AA3C64" w:rsidP="00AA3C64">
      <w:pPr>
        <w:pStyle w:val="BodyText"/>
        <w:spacing w:before="1"/>
        <w:rPr>
          <w:i/>
        </w:rPr>
      </w:pPr>
      <w:r w:rsidRPr="00AA3C64">
        <w:t xml:space="preserve">            Patricia &amp; Michelle Ramos-Pellicia (Eds.) </w:t>
      </w:r>
      <w:r w:rsidRPr="00105050">
        <w:rPr>
          <w:i/>
        </w:rPr>
        <w:t>Linguistic Landscape in the</w:t>
      </w:r>
      <w:r>
        <w:rPr>
          <w:i/>
        </w:rPr>
        <w:t xml:space="preserve"> </w:t>
      </w:r>
      <w:r w:rsidRPr="00105050">
        <w:rPr>
          <w:i/>
        </w:rPr>
        <w:t xml:space="preserve">Spanish-speaking </w:t>
      </w:r>
      <w:r>
        <w:rPr>
          <w:i/>
        </w:rPr>
        <w:t>W</w:t>
      </w:r>
      <w:r w:rsidRPr="00105050">
        <w:rPr>
          <w:i/>
        </w:rPr>
        <w:t>orld</w:t>
      </w:r>
      <w:r>
        <w:rPr>
          <w:i/>
        </w:rPr>
        <w:t>.</w:t>
      </w:r>
      <w:r>
        <w:rPr>
          <w:iCs/>
        </w:rPr>
        <w:t xml:space="preserve"> </w:t>
      </w:r>
    </w:p>
    <w:p w14:paraId="24D8C20F" w14:textId="77777777" w:rsidR="00AA3C64" w:rsidRPr="009C2CC0" w:rsidRDefault="00AA3C64" w:rsidP="00AA3C64">
      <w:pPr>
        <w:pStyle w:val="BodyText"/>
        <w:spacing w:before="1"/>
        <w:rPr>
          <w:i/>
        </w:rPr>
      </w:pPr>
      <w:r>
        <w:rPr>
          <w:iCs/>
        </w:rPr>
        <w:t xml:space="preserve">            Amsterdam: John Benjamins (</w:t>
      </w:r>
      <w:r>
        <w:rPr>
          <w:i/>
        </w:rPr>
        <w:t xml:space="preserve">Issues </w:t>
      </w:r>
      <w:r w:rsidRPr="00A8505A">
        <w:rPr>
          <w:i/>
        </w:rPr>
        <w:t>in Hispanic and Lusophone Linguistics</w:t>
      </w:r>
      <w:r>
        <w:rPr>
          <w:i/>
        </w:rPr>
        <w:t xml:space="preserve"> </w:t>
      </w:r>
      <w:r w:rsidRPr="00A8505A">
        <w:rPr>
          <w:i/>
        </w:rPr>
        <w:t>series</w:t>
      </w:r>
      <w:r>
        <w:rPr>
          <w:i/>
        </w:rPr>
        <w:t xml:space="preserve"> 35</w:t>
      </w:r>
      <w:r>
        <w:rPr>
          <w:iCs/>
        </w:rPr>
        <w:t>). 73-104.</w:t>
      </w:r>
    </w:p>
    <w:p w14:paraId="7D73E84F" w14:textId="5D6CF551" w:rsidR="00FD37A5" w:rsidRDefault="00FD37A5" w:rsidP="00AA3C64">
      <w:pPr>
        <w:pStyle w:val="BodyText"/>
        <w:spacing w:before="1"/>
      </w:pPr>
    </w:p>
    <w:p w14:paraId="62A420A0" w14:textId="6111806E" w:rsidR="00330FB7" w:rsidRDefault="00FD37A5" w:rsidP="00330FB7">
      <w:pPr>
        <w:pStyle w:val="BodyText"/>
        <w:spacing w:before="1"/>
      </w:pPr>
      <w:r>
        <w:t xml:space="preserve">  </w:t>
      </w:r>
      <w:r w:rsidR="003101A8">
        <w:t>2021</w:t>
      </w:r>
      <w:r w:rsidR="006E2E13">
        <w:t xml:space="preserve">. </w:t>
      </w:r>
      <w:r w:rsidR="00330FB7" w:rsidRPr="00330FB7">
        <w:t>The basic inflectional structure of adjectives: degree and agreement.</w:t>
      </w:r>
      <w:r w:rsidR="00330FB7">
        <w:t xml:space="preserve"> In Fábregas, A</w:t>
      </w:r>
      <w:r w:rsidR="00EE03E6">
        <w:t>ntonio</w:t>
      </w:r>
      <w:r w:rsidR="00330FB7">
        <w:t xml:space="preserve"> et al. (</w:t>
      </w:r>
      <w:r w:rsidR="00EE03E6">
        <w:t>E</w:t>
      </w:r>
      <w:r w:rsidR="00330FB7">
        <w:t xml:space="preserve">ds). </w:t>
      </w:r>
    </w:p>
    <w:p w14:paraId="6C74C664" w14:textId="5AA87371" w:rsidR="00105050" w:rsidRPr="00105050" w:rsidRDefault="00330FB7" w:rsidP="005275A9">
      <w:pPr>
        <w:pStyle w:val="BodyText"/>
        <w:spacing w:before="1"/>
      </w:pPr>
      <w:r>
        <w:t xml:space="preserve">             </w:t>
      </w:r>
      <w:r w:rsidRPr="00330FB7">
        <w:rPr>
          <w:i/>
        </w:rPr>
        <w:t xml:space="preserve">The </w:t>
      </w:r>
      <w:r w:rsidR="00023B33">
        <w:rPr>
          <w:i/>
        </w:rPr>
        <w:t xml:space="preserve">Routledge </w:t>
      </w:r>
      <w:r w:rsidRPr="00330FB7">
        <w:rPr>
          <w:i/>
        </w:rPr>
        <w:t>Handbook of Spanish Morphology</w:t>
      </w:r>
      <w:r w:rsidR="00F1791A">
        <w:rPr>
          <w:i/>
        </w:rPr>
        <w:t xml:space="preserve">. </w:t>
      </w:r>
      <w:r w:rsidR="00F1791A">
        <w:rPr>
          <w:iCs/>
        </w:rPr>
        <w:t xml:space="preserve">New York: </w:t>
      </w:r>
      <w:r w:rsidRPr="00330FB7">
        <w:t>Routledge</w:t>
      </w:r>
      <w:r w:rsidR="00CE291D">
        <w:t xml:space="preserve"> Publishing Co</w:t>
      </w:r>
      <w:r>
        <w:t>.</w:t>
      </w:r>
      <w:r w:rsidR="00546E4F">
        <w:t xml:space="preserve"> 152-162</w:t>
      </w:r>
    </w:p>
    <w:p w14:paraId="685B2643" w14:textId="77777777" w:rsidR="00262E6E" w:rsidRPr="002B2AEE" w:rsidRDefault="00262E6E" w:rsidP="00262E6E">
      <w:pPr>
        <w:pStyle w:val="BodyText"/>
        <w:spacing w:before="1"/>
      </w:pPr>
    </w:p>
    <w:p w14:paraId="2FA51DD5" w14:textId="0E36D377" w:rsidR="00262E6E" w:rsidRDefault="00262E6E" w:rsidP="00262E6E">
      <w:pPr>
        <w:pStyle w:val="BodyText"/>
        <w:spacing w:before="1"/>
        <w:rPr>
          <w:i/>
          <w:iCs/>
          <w:lang w:val="es-ES"/>
        </w:rPr>
      </w:pPr>
      <w:r w:rsidRPr="002B2AEE">
        <w:t xml:space="preserve">  </w:t>
      </w:r>
      <w:r w:rsidRPr="00204A8A">
        <w:rPr>
          <w:lang w:val="es-ES"/>
        </w:rPr>
        <w:t xml:space="preserve">2021. </w:t>
      </w:r>
      <w:r w:rsidRPr="00743594">
        <w:rPr>
          <w:lang w:val="es-ES"/>
        </w:rPr>
        <w:t>Revision of Chapter 13</w:t>
      </w:r>
      <w:r>
        <w:rPr>
          <w:lang w:val="es-ES"/>
        </w:rPr>
        <w:t>.</w:t>
      </w:r>
      <w:r w:rsidRPr="00743594">
        <w:rPr>
          <w:lang w:val="es-ES"/>
        </w:rPr>
        <w:t xml:space="preserve"> El adjetivo y el grupo adjetival</w:t>
      </w:r>
      <w:r>
        <w:rPr>
          <w:lang w:val="es-ES"/>
        </w:rPr>
        <w:t>. I</w:t>
      </w:r>
      <w:r w:rsidRPr="00743594">
        <w:rPr>
          <w:lang w:val="es-ES"/>
        </w:rPr>
        <w:t xml:space="preserve">n the second edition of </w:t>
      </w:r>
      <w:r w:rsidRPr="00743594">
        <w:rPr>
          <w:i/>
          <w:iCs/>
          <w:lang w:val="es-ES"/>
        </w:rPr>
        <w:t>La Nueva</w:t>
      </w:r>
      <w:r>
        <w:rPr>
          <w:i/>
          <w:iCs/>
          <w:lang w:val="es-ES"/>
        </w:rPr>
        <w:t xml:space="preserve"> </w:t>
      </w:r>
      <w:r w:rsidRPr="00743594">
        <w:rPr>
          <w:i/>
          <w:iCs/>
          <w:lang w:val="es-ES"/>
        </w:rPr>
        <w:t>Gramática</w:t>
      </w:r>
      <w:r>
        <w:rPr>
          <w:i/>
          <w:iCs/>
          <w:lang w:val="es-ES"/>
        </w:rPr>
        <w:t xml:space="preserve">   </w:t>
      </w:r>
    </w:p>
    <w:p w14:paraId="6C76375D" w14:textId="77777777" w:rsidR="00262E6E" w:rsidRPr="00204A8A" w:rsidRDefault="00262E6E" w:rsidP="00262E6E">
      <w:pPr>
        <w:pStyle w:val="BodyText"/>
        <w:spacing w:before="1"/>
        <w:rPr>
          <w:lang w:val="es-ES"/>
        </w:rPr>
      </w:pPr>
      <w:r>
        <w:rPr>
          <w:i/>
          <w:iCs/>
          <w:lang w:val="es-ES"/>
        </w:rPr>
        <w:t xml:space="preserve">            </w:t>
      </w:r>
      <w:r w:rsidRPr="00743594">
        <w:rPr>
          <w:i/>
          <w:iCs/>
          <w:lang w:val="es-ES"/>
        </w:rPr>
        <w:t>de la Lengua Española</w:t>
      </w:r>
      <w:r w:rsidRPr="00743594">
        <w:rPr>
          <w:lang w:val="es-ES"/>
        </w:rPr>
        <w:t xml:space="preserve">, Real Academia Española. </w:t>
      </w:r>
    </w:p>
    <w:p w14:paraId="588CE11E" w14:textId="77777777" w:rsidR="00262E6E" w:rsidRPr="00262E6E" w:rsidRDefault="00262E6E" w:rsidP="00CF1F0B">
      <w:pPr>
        <w:pStyle w:val="BodyText"/>
        <w:spacing w:before="1"/>
        <w:rPr>
          <w:lang w:val="es-ES"/>
        </w:rPr>
      </w:pPr>
    </w:p>
    <w:p w14:paraId="73E0ADF4" w14:textId="77998B96" w:rsidR="00CF1F0B" w:rsidRPr="00EC2609" w:rsidRDefault="00CF1F0B" w:rsidP="00CF1F0B">
      <w:pPr>
        <w:pStyle w:val="BodyText"/>
        <w:spacing w:before="1"/>
        <w:rPr>
          <w:i/>
          <w:lang w:val="es-ES"/>
        </w:rPr>
      </w:pPr>
      <w:r w:rsidRPr="00262E6E">
        <w:rPr>
          <w:lang w:val="es-ES"/>
        </w:rPr>
        <w:t xml:space="preserve">  </w:t>
      </w:r>
      <w:r>
        <w:t xml:space="preserve">2020.  </w:t>
      </w:r>
      <w:r w:rsidRPr="00CF1F0B">
        <w:t xml:space="preserve">Pied-piping in degree wh-clauses in Spanish. </w:t>
      </w:r>
      <w:r w:rsidRPr="00EC2609">
        <w:rPr>
          <w:lang w:val="es-ES"/>
        </w:rPr>
        <w:t>In Diego Pascual</w:t>
      </w:r>
      <w:r w:rsidR="00F1791A">
        <w:rPr>
          <w:lang w:val="es-ES"/>
        </w:rPr>
        <w:t xml:space="preserve"> y</w:t>
      </w:r>
      <w:r w:rsidRPr="00EC2609">
        <w:rPr>
          <w:lang w:val="es-ES"/>
        </w:rPr>
        <w:t xml:space="preserve"> Cabo </w:t>
      </w:r>
      <w:r w:rsidR="00F1791A" w:rsidRPr="003101A8">
        <w:rPr>
          <w:lang w:val="es-ES"/>
        </w:rPr>
        <w:t xml:space="preserve">&amp; </w:t>
      </w:r>
      <w:r w:rsidRPr="00EC2609">
        <w:rPr>
          <w:lang w:val="es-ES"/>
        </w:rPr>
        <w:t xml:space="preserve"> Idoia Elola (</w:t>
      </w:r>
      <w:r w:rsidR="00F1791A">
        <w:rPr>
          <w:lang w:val="es-ES"/>
        </w:rPr>
        <w:t>E</w:t>
      </w:r>
      <w:r w:rsidRPr="00EC2609">
        <w:rPr>
          <w:lang w:val="es-ES"/>
        </w:rPr>
        <w:t xml:space="preserve">ds.), </w:t>
      </w:r>
      <w:r w:rsidRPr="00EC2609">
        <w:rPr>
          <w:i/>
          <w:lang w:val="es-ES"/>
        </w:rPr>
        <w:t xml:space="preserve">Current </w:t>
      </w:r>
    </w:p>
    <w:p w14:paraId="09E5136C" w14:textId="5088E630" w:rsidR="00CF1F0B" w:rsidRPr="00204A8A" w:rsidRDefault="00CF1F0B" w:rsidP="00CF1F0B">
      <w:pPr>
        <w:pStyle w:val="BodyText"/>
        <w:spacing w:before="1"/>
        <w:rPr>
          <w:lang w:val="es-ES"/>
        </w:rPr>
      </w:pPr>
      <w:r w:rsidRPr="005B3B6F">
        <w:rPr>
          <w:i/>
          <w:lang w:val="es-ES"/>
        </w:rPr>
        <w:t xml:space="preserve">           </w:t>
      </w:r>
      <w:r w:rsidR="00EC2609" w:rsidRPr="005B3B6F">
        <w:rPr>
          <w:i/>
          <w:lang w:val="es-ES"/>
        </w:rPr>
        <w:t xml:space="preserve"> </w:t>
      </w:r>
      <w:r w:rsidRPr="005B3B6F">
        <w:rPr>
          <w:i/>
          <w:lang w:val="es-ES"/>
        </w:rPr>
        <w:t xml:space="preserve"> </w:t>
      </w:r>
      <w:r w:rsidRPr="00CF1F0B">
        <w:rPr>
          <w:i/>
        </w:rPr>
        <w:t>Theoretical and Applied Perspectives on Hispanic and Lusophone Linguistics</w:t>
      </w:r>
      <w:r w:rsidRPr="00CF1F0B">
        <w:t xml:space="preserve">, 109-132. </w:t>
      </w:r>
      <w:r w:rsidRPr="00204A8A">
        <w:rPr>
          <w:lang w:val="es-ES"/>
        </w:rPr>
        <w:t xml:space="preserve">Amsterdam, </w:t>
      </w:r>
    </w:p>
    <w:p w14:paraId="4D6F543A" w14:textId="710BFDE5" w:rsidR="00CF1F0B" w:rsidRPr="00204A8A" w:rsidRDefault="00CF1F0B" w:rsidP="00CF1F0B">
      <w:pPr>
        <w:pStyle w:val="BodyText"/>
        <w:spacing w:before="1"/>
        <w:rPr>
          <w:lang w:val="es-ES"/>
        </w:rPr>
      </w:pPr>
      <w:r w:rsidRPr="00204A8A">
        <w:rPr>
          <w:lang w:val="es-ES"/>
        </w:rPr>
        <w:t xml:space="preserve">             John Benjamins.</w:t>
      </w:r>
      <w:r w:rsidR="00AC41A6" w:rsidRPr="00204A8A">
        <w:rPr>
          <w:lang w:val="es-ES"/>
        </w:rPr>
        <w:t xml:space="preserve"> (with Luis Eguren)</w:t>
      </w:r>
    </w:p>
    <w:p w14:paraId="2640D7D0" w14:textId="77777777" w:rsidR="00A8505A" w:rsidRPr="00204A8A" w:rsidRDefault="00A8505A" w:rsidP="00105050">
      <w:pPr>
        <w:pStyle w:val="BodyText"/>
        <w:spacing w:before="1"/>
        <w:rPr>
          <w:lang w:val="es-ES"/>
        </w:rPr>
      </w:pPr>
    </w:p>
    <w:p w14:paraId="28AB5A42" w14:textId="24B446D1" w:rsidR="0031510F" w:rsidRDefault="00A8505A" w:rsidP="0031510F">
      <w:pPr>
        <w:pStyle w:val="BodyText"/>
        <w:spacing w:before="1"/>
        <w:rPr>
          <w:lang w:val="es-ES"/>
        </w:rPr>
      </w:pPr>
      <w:r w:rsidRPr="00CE291D">
        <w:rPr>
          <w:lang w:val="es-ES"/>
        </w:rPr>
        <w:t xml:space="preserve"> </w:t>
      </w:r>
      <w:r w:rsidR="0031510F" w:rsidRPr="00CE291D">
        <w:rPr>
          <w:lang w:val="es-ES"/>
        </w:rPr>
        <w:t xml:space="preserve"> </w:t>
      </w:r>
      <w:r w:rsidRPr="00CE291D">
        <w:rPr>
          <w:lang w:val="es-ES"/>
        </w:rPr>
        <w:t xml:space="preserve">2020.  </w:t>
      </w:r>
      <w:r w:rsidR="0031510F" w:rsidRPr="0031510F">
        <w:rPr>
          <w:lang w:val="es-ES"/>
        </w:rPr>
        <w:t>Co-</w:t>
      </w:r>
      <w:r w:rsidR="0031510F">
        <w:rPr>
          <w:lang w:val="es-ES"/>
        </w:rPr>
        <w:t>e</w:t>
      </w:r>
      <w:r w:rsidR="00F1791A" w:rsidRPr="0031510F">
        <w:rPr>
          <w:lang w:val="es-ES"/>
        </w:rPr>
        <w:t xml:space="preserve">ditor of </w:t>
      </w:r>
      <w:r w:rsidRPr="00A8505A">
        <w:rPr>
          <w:i/>
          <w:iCs/>
          <w:lang w:val="es-ES"/>
        </w:rPr>
        <w:t>Cuadernos De Lingüística Hispánica</w:t>
      </w:r>
      <w:r w:rsidRPr="00A8505A">
        <w:rPr>
          <w:lang w:val="es-ES"/>
        </w:rPr>
        <w:t xml:space="preserve"> (36)</w:t>
      </w:r>
      <w:r w:rsidR="00CE291D">
        <w:rPr>
          <w:lang w:val="es-ES"/>
        </w:rPr>
        <w:t xml:space="preserve"> Special issue on:</w:t>
      </w:r>
      <w:r w:rsidR="0031510F" w:rsidRPr="0031510F">
        <w:rPr>
          <w:lang w:val="es-ES"/>
        </w:rPr>
        <w:t xml:space="preserve"> </w:t>
      </w:r>
      <w:r w:rsidR="0031510F" w:rsidRPr="00A8505A">
        <w:rPr>
          <w:lang w:val="es-ES"/>
        </w:rPr>
        <w:t xml:space="preserve">El español en los Estados </w:t>
      </w:r>
    </w:p>
    <w:p w14:paraId="7AECB920" w14:textId="6BA9CAD5" w:rsidR="0031510F" w:rsidRDefault="0031510F" w:rsidP="0031510F">
      <w:pPr>
        <w:pStyle w:val="BodyText"/>
        <w:spacing w:before="1"/>
        <w:rPr>
          <w:i/>
          <w:iCs/>
        </w:rPr>
      </w:pPr>
      <w:r>
        <w:rPr>
          <w:lang w:val="es-ES"/>
        </w:rPr>
        <w:t xml:space="preserve">             </w:t>
      </w:r>
      <w:r w:rsidRPr="00A8505A">
        <w:rPr>
          <w:lang w:val="es-ES"/>
        </w:rPr>
        <w:t>Unidos y el español en contacto con</w:t>
      </w:r>
      <w:r>
        <w:rPr>
          <w:lang w:val="es-ES"/>
        </w:rPr>
        <w:t xml:space="preserve"> </w:t>
      </w:r>
      <w:r w:rsidRPr="00A8505A">
        <w:rPr>
          <w:lang w:val="es-ES"/>
        </w:rPr>
        <w:t>otras lenguas.</w:t>
      </w:r>
      <w:r>
        <w:rPr>
          <w:lang w:val="es-ES"/>
        </w:rPr>
        <w:t xml:space="preserve"> </w:t>
      </w:r>
      <w:r w:rsidRPr="0031510F">
        <w:t xml:space="preserve">Selected papers </w:t>
      </w:r>
      <w:r>
        <w:t>from the</w:t>
      </w:r>
      <w:r w:rsidRPr="0031510F">
        <w:t xml:space="preserve"> </w:t>
      </w:r>
      <w:r w:rsidRPr="00262375">
        <w:rPr>
          <w:i/>
          <w:iCs/>
        </w:rPr>
        <w:t>27th Conference on</w:t>
      </w:r>
      <w:r>
        <w:rPr>
          <w:i/>
          <w:iCs/>
        </w:rPr>
        <w:t xml:space="preserve"> </w:t>
      </w:r>
    </w:p>
    <w:p w14:paraId="3FA082AE" w14:textId="6BD746D6" w:rsidR="0031510F" w:rsidRDefault="0031510F" w:rsidP="0031510F">
      <w:pPr>
        <w:pStyle w:val="BodyText"/>
        <w:spacing w:before="1"/>
      </w:pPr>
      <w:r>
        <w:rPr>
          <w:i/>
          <w:iCs/>
        </w:rPr>
        <w:t xml:space="preserve">             </w:t>
      </w:r>
      <w:r w:rsidRPr="00262375">
        <w:rPr>
          <w:i/>
          <w:iCs/>
        </w:rPr>
        <w:t>Spanish in the US and 12th Conference on Spanish in Contact with Other Languages</w:t>
      </w:r>
      <w:r>
        <w:t xml:space="preserve">. (With Antonio </w:t>
      </w:r>
    </w:p>
    <w:p w14:paraId="50964275" w14:textId="3CC56A84" w:rsidR="00A8505A" w:rsidRPr="0031510F" w:rsidRDefault="0031510F" w:rsidP="0031510F">
      <w:pPr>
        <w:pStyle w:val="BodyText"/>
        <w:spacing w:before="1"/>
      </w:pPr>
      <w:r>
        <w:t xml:space="preserve">             Medina-Rivera)</w:t>
      </w:r>
    </w:p>
    <w:p w14:paraId="6203A8B9" w14:textId="77777777" w:rsidR="00AF3547" w:rsidRDefault="00AF3547" w:rsidP="00AF3547">
      <w:pPr>
        <w:pStyle w:val="BodyText"/>
        <w:ind w:right="132"/>
      </w:pPr>
      <w:r>
        <w:t xml:space="preserve">  </w:t>
      </w:r>
    </w:p>
    <w:p w14:paraId="74C53B9C" w14:textId="01E6261C" w:rsidR="00F8580C" w:rsidRDefault="00AF3547" w:rsidP="00AF3547">
      <w:pPr>
        <w:pStyle w:val="BodyText"/>
        <w:ind w:right="132"/>
      </w:pPr>
      <w:r>
        <w:t xml:space="preserve">  </w:t>
      </w:r>
      <w:r w:rsidR="000900DC">
        <w:t>2019. Internal Linguistic Discrimination: A Survey of Bilingual Teachers’ Language Attitudes Towards</w:t>
      </w:r>
      <w:r w:rsidR="00F8580C">
        <w:t xml:space="preserve"> </w:t>
      </w:r>
    </w:p>
    <w:p w14:paraId="72807D7D" w14:textId="37490588" w:rsidR="00F8580C" w:rsidRDefault="00F8580C" w:rsidP="00F8580C">
      <w:pPr>
        <w:pStyle w:val="BodyText"/>
        <w:ind w:left="-489" w:right="132" w:firstLine="649"/>
        <w:rPr>
          <w:lang w:val="es-ES"/>
        </w:rPr>
      </w:pPr>
      <w:r>
        <w:t xml:space="preserve">          </w:t>
      </w:r>
      <w:r w:rsidR="000900DC">
        <w:t xml:space="preserve">Their Heritage Students’ Spanish. </w:t>
      </w:r>
      <w:r w:rsidR="000900DC">
        <w:rPr>
          <w:i/>
        </w:rPr>
        <w:t xml:space="preserve">Bilingual Research Journal, </w:t>
      </w:r>
      <w:r w:rsidR="00B13E65">
        <w:t xml:space="preserve">42:1, </w:t>
      </w:r>
      <w:r w:rsidR="000900DC">
        <w:t xml:space="preserve">6-30. </w:t>
      </w:r>
      <w:r w:rsidR="000900DC" w:rsidRPr="005A18D2">
        <w:rPr>
          <w:lang w:val="es-ES"/>
        </w:rPr>
        <w:t>(</w:t>
      </w:r>
      <w:r w:rsidR="00E65C56">
        <w:rPr>
          <w:lang w:val="es-ES"/>
        </w:rPr>
        <w:t>W</w:t>
      </w:r>
      <w:r w:rsidR="000900DC" w:rsidRPr="005A18D2">
        <w:rPr>
          <w:lang w:val="es-ES"/>
        </w:rPr>
        <w:t>ith Diego Román</w:t>
      </w:r>
      <w:r w:rsidR="00C94478">
        <w:rPr>
          <w:lang w:val="es-ES"/>
        </w:rPr>
        <w:t>,</w:t>
      </w:r>
      <w:r>
        <w:rPr>
          <w:lang w:val="es-ES"/>
        </w:rPr>
        <w:t xml:space="preserve"> </w:t>
      </w:r>
      <w:r w:rsidR="00267176">
        <w:rPr>
          <w:lang w:val="es-ES"/>
        </w:rPr>
        <w:t>Deni</w:t>
      </w:r>
      <w:r>
        <w:rPr>
          <w:lang w:val="es-ES"/>
        </w:rPr>
        <w:t xml:space="preserve"> </w:t>
      </w:r>
    </w:p>
    <w:p w14:paraId="09A32697" w14:textId="7C9D0FD7" w:rsidR="000900DC" w:rsidRPr="00546E4F" w:rsidRDefault="00F8580C" w:rsidP="00F8580C">
      <w:pPr>
        <w:pStyle w:val="BodyText"/>
        <w:ind w:left="-489" w:right="132" w:firstLine="649"/>
        <w:rPr>
          <w:lang w:val="es-ES"/>
        </w:rPr>
      </w:pPr>
      <w:r>
        <w:rPr>
          <w:lang w:val="es-ES"/>
        </w:rPr>
        <w:t xml:space="preserve">          </w:t>
      </w:r>
      <w:r w:rsidR="00267176">
        <w:rPr>
          <w:lang w:val="es-ES"/>
        </w:rPr>
        <w:t>Basaraba</w:t>
      </w:r>
      <w:r w:rsidR="000900DC" w:rsidRPr="005A18D2">
        <w:rPr>
          <w:lang w:val="es-ES"/>
        </w:rPr>
        <w:t>)</w:t>
      </w:r>
    </w:p>
    <w:p w14:paraId="530C2A7F" w14:textId="77777777" w:rsidR="00E8387C" w:rsidRPr="005A18D2" w:rsidRDefault="00E8387C">
      <w:pPr>
        <w:pStyle w:val="BodyText"/>
        <w:rPr>
          <w:lang w:val="es-ES"/>
        </w:rPr>
      </w:pPr>
    </w:p>
    <w:p w14:paraId="04B7AA2D" w14:textId="226C1395" w:rsidR="00C94478" w:rsidRPr="005665C5" w:rsidRDefault="00972992" w:rsidP="00972992">
      <w:pPr>
        <w:ind w:right="834"/>
        <w:rPr>
          <w:i/>
          <w:sz w:val="20"/>
        </w:rPr>
      </w:pPr>
      <w:r>
        <w:rPr>
          <w:sz w:val="20"/>
          <w:lang w:val="es-ES"/>
        </w:rPr>
        <w:t xml:space="preserve">  </w:t>
      </w:r>
      <w:r w:rsidR="00901089" w:rsidRPr="000900DC">
        <w:rPr>
          <w:sz w:val="20"/>
          <w:lang w:val="es-ES"/>
        </w:rPr>
        <w:t xml:space="preserve">2016. Una “buena” manera de hablar de grados: </w:t>
      </w:r>
      <w:r w:rsidR="00901089" w:rsidRPr="000900DC">
        <w:rPr>
          <w:i/>
          <w:sz w:val="20"/>
          <w:lang w:val="es-ES"/>
        </w:rPr>
        <w:t xml:space="preserve">Bien </w:t>
      </w:r>
      <w:r w:rsidR="00901089" w:rsidRPr="000900DC">
        <w:rPr>
          <w:sz w:val="20"/>
          <w:lang w:val="es-ES"/>
        </w:rPr>
        <w:t xml:space="preserve">con adjetivos en español. </w:t>
      </w:r>
      <w:r w:rsidR="00901089" w:rsidRPr="005665C5">
        <w:rPr>
          <w:i/>
          <w:sz w:val="20"/>
        </w:rPr>
        <w:t>Studies in Hispanic</w:t>
      </w:r>
    </w:p>
    <w:p w14:paraId="14C73A75" w14:textId="287253E4" w:rsidR="00E8387C" w:rsidRDefault="00C94478">
      <w:pPr>
        <w:ind w:left="711" w:right="834" w:hanging="551"/>
        <w:rPr>
          <w:sz w:val="20"/>
        </w:rPr>
      </w:pPr>
      <w:r w:rsidRPr="005665C5">
        <w:rPr>
          <w:i/>
          <w:sz w:val="20"/>
        </w:rPr>
        <w:t xml:space="preserve">          </w:t>
      </w:r>
      <w:r w:rsidR="00901089" w:rsidRPr="002B349B">
        <w:rPr>
          <w:i/>
          <w:sz w:val="20"/>
        </w:rPr>
        <w:t xml:space="preserve">and Lusophone </w:t>
      </w:r>
      <w:r w:rsidR="00F355CC" w:rsidRPr="002B349B">
        <w:rPr>
          <w:i/>
          <w:sz w:val="20"/>
        </w:rPr>
        <w:t>L</w:t>
      </w:r>
      <w:r w:rsidR="00901089" w:rsidRPr="002B349B">
        <w:rPr>
          <w:i/>
          <w:sz w:val="20"/>
        </w:rPr>
        <w:t xml:space="preserve">inguistics, </w:t>
      </w:r>
      <w:r w:rsidR="00901089" w:rsidRPr="002B349B">
        <w:rPr>
          <w:sz w:val="20"/>
        </w:rPr>
        <w:t xml:space="preserve">9:2. </w:t>
      </w:r>
      <w:r w:rsidR="00901089">
        <w:rPr>
          <w:sz w:val="20"/>
        </w:rPr>
        <w:t>401-427. (</w:t>
      </w:r>
      <w:r>
        <w:rPr>
          <w:sz w:val="20"/>
        </w:rPr>
        <w:t>W</w:t>
      </w:r>
      <w:r w:rsidR="00901089">
        <w:rPr>
          <w:sz w:val="20"/>
        </w:rPr>
        <w:t>ith Grant Armstrong).</w:t>
      </w:r>
    </w:p>
    <w:p w14:paraId="3A1A58B2" w14:textId="77777777" w:rsidR="00E8387C" w:rsidRDefault="00E8387C">
      <w:pPr>
        <w:pStyle w:val="BodyText"/>
      </w:pPr>
    </w:p>
    <w:p w14:paraId="09D8CD5A" w14:textId="2FBE9B73" w:rsidR="00E65C56" w:rsidRPr="00E65C56" w:rsidRDefault="00972992" w:rsidP="00972992">
      <w:pPr>
        <w:ind w:right="443"/>
        <w:rPr>
          <w:sz w:val="20"/>
          <w:lang w:val="es-ES"/>
        </w:rPr>
      </w:pPr>
      <w:r>
        <w:rPr>
          <w:sz w:val="20"/>
        </w:rPr>
        <w:t xml:space="preserve">  </w:t>
      </w:r>
      <w:r w:rsidR="00901089" w:rsidRPr="005665C5">
        <w:rPr>
          <w:sz w:val="20"/>
        </w:rPr>
        <w:t xml:space="preserve">2016. </w:t>
      </w:r>
      <w:r w:rsidR="00204A8A" w:rsidRPr="005665C5">
        <w:rPr>
          <w:sz w:val="20"/>
        </w:rPr>
        <w:t>A</w:t>
      </w:r>
      <w:r w:rsidR="00901089" w:rsidRPr="005665C5">
        <w:rPr>
          <w:sz w:val="20"/>
        </w:rPr>
        <w:t xml:space="preserve">djetivo. </w:t>
      </w:r>
      <w:r w:rsidR="00901089" w:rsidRPr="00E65C56">
        <w:rPr>
          <w:sz w:val="20"/>
          <w:lang w:val="es-ES"/>
        </w:rPr>
        <w:t>In Gutiérrez Rexach, Javier (</w:t>
      </w:r>
      <w:r w:rsidR="00C94478" w:rsidRPr="00E65C56">
        <w:rPr>
          <w:sz w:val="20"/>
          <w:lang w:val="es-ES"/>
        </w:rPr>
        <w:t>E</w:t>
      </w:r>
      <w:r w:rsidR="00901089" w:rsidRPr="00E65C56">
        <w:rPr>
          <w:sz w:val="20"/>
          <w:lang w:val="es-ES"/>
        </w:rPr>
        <w:t xml:space="preserve">d.), </w:t>
      </w:r>
      <w:r w:rsidR="00901089" w:rsidRPr="00E65C56">
        <w:rPr>
          <w:i/>
          <w:sz w:val="20"/>
          <w:lang w:val="es-ES"/>
        </w:rPr>
        <w:t>Enciclopedia de Lingüística Hispánica</w:t>
      </w:r>
      <w:r w:rsidR="00901089" w:rsidRPr="00E65C56">
        <w:rPr>
          <w:sz w:val="20"/>
          <w:lang w:val="es-ES"/>
        </w:rPr>
        <w:t>, New</w:t>
      </w:r>
    </w:p>
    <w:p w14:paraId="1FC9755D" w14:textId="748083DE" w:rsidR="00E8387C" w:rsidRDefault="00E65C56">
      <w:pPr>
        <w:ind w:left="711" w:right="443" w:hanging="551"/>
        <w:rPr>
          <w:sz w:val="20"/>
        </w:rPr>
      </w:pPr>
      <w:r>
        <w:rPr>
          <w:sz w:val="20"/>
          <w:lang w:val="es-ES"/>
        </w:rPr>
        <w:t xml:space="preserve">          </w:t>
      </w:r>
      <w:r w:rsidR="00901089">
        <w:rPr>
          <w:sz w:val="20"/>
        </w:rPr>
        <w:t>York: Routledge Publishing Co. 369-379</w:t>
      </w:r>
    </w:p>
    <w:p w14:paraId="0EA83C51" w14:textId="77777777" w:rsidR="00E8387C" w:rsidRDefault="00E8387C">
      <w:pPr>
        <w:pStyle w:val="BodyText"/>
        <w:spacing w:before="2"/>
      </w:pPr>
    </w:p>
    <w:p w14:paraId="731AEA48" w14:textId="446F6848" w:rsidR="00E65C56" w:rsidRDefault="00972992" w:rsidP="00972992">
      <w:pPr>
        <w:spacing w:line="237" w:lineRule="auto"/>
        <w:ind w:right="455"/>
        <w:rPr>
          <w:sz w:val="20"/>
        </w:rPr>
      </w:pPr>
      <w:r>
        <w:rPr>
          <w:sz w:val="20"/>
        </w:rPr>
        <w:t xml:space="preserve">  </w:t>
      </w:r>
      <w:r w:rsidR="00901089">
        <w:rPr>
          <w:sz w:val="20"/>
        </w:rPr>
        <w:t>2015. Measure Phrases within the Nominal Domain in Spanish. In Smith, John &amp; Tabea Ihsane (</w:t>
      </w:r>
      <w:r w:rsidR="00C94478">
        <w:rPr>
          <w:sz w:val="20"/>
        </w:rPr>
        <w:t>E</w:t>
      </w:r>
      <w:r w:rsidR="00901089">
        <w:rPr>
          <w:sz w:val="20"/>
        </w:rPr>
        <w:t>d</w:t>
      </w:r>
      <w:r w:rsidR="00C94478">
        <w:rPr>
          <w:sz w:val="20"/>
        </w:rPr>
        <w:t>s</w:t>
      </w:r>
      <w:r w:rsidR="00901089">
        <w:rPr>
          <w:sz w:val="20"/>
        </w:rPr>
        <w:t>.)</w:t>
      </w:r>
      <w:r w:rsidR="00E907CA">
        <w:rPr>
          <w:sz w:val="20"/>
        </w:rPr>
        <w:t>,</w:t>
      </w:r>
    </w:p>
    <w:p w14:paraId="5DD1EC0E" w14:textId="77777777" w:rsidR="00E65C56" w:rsidRDefault="00E65C56">
      <w:pPr>
        <w:spacing w:line="237" w:lineRule="auto"/>
        <w:ind w:left="711" w:right="455" w:hanging="551"/>
        <w:rPr>
          <w:i/>
          <w:sz w:val="20"/>
        </w:rPr>
      </w:pPr>
      <w:r>
        <w:rPr>
          <w:sz w:val="20"/>
        </w:rPr>
        <w:t xml:space="preserve">          </w:t>
      </w:r>
      <w:r w:rsidR="00C94478" w:rsidRPr="00C94478">
        <w:rPr>
          <w:i/>
          <w:iCs/>
          <w:sz w:val="20"/>
        </w:rPr>
        <w:t>Romance Language and Linguistic Theory 16</w:t>
      </w:r>
      <w:r w:rsidR="00C94478">
        <w:rPr>
          <w:i/>
          <w:iCs/>
          <w:sz w:val="20"/>
        </w:rPr>
        <w:t xml:space="preserve">: </w:t>
      </w:r>
      <w:r w:rsidR="00901089">
        <w:rPr>
          <w:i/>
          <w:sz w:val="20"/>
        </w:rPr>
        <w:t>Selected Papers of the 42</w:t>
      </w:r>
      <w:r w:rsidR="00901089">
        <w:rPr>
          <w:i/>
          <w:position w:val="7"/>
          <w:sz w:val="13"/>
        </w:rPr>
        <w:t xml:space="preserve">nd </w:t>
      </w:r>
      <w:r w:rsidR="00901089">
        <w:rPr>
          <w:i/>
          <w:sz w:val="20"/>
        </w:rPr>
        <w:t>Linguistic Symposium</w:t>
      </w:r>
    </w:p>
    <w:p w14:paraId="671EA67F" w14:textId="4D728B6C" w:rsidR="00E8387C" w:rsidRDefault="00E65C56">
      <w:pPr>
        <w:spacing w:line="237" w:lineRule="auto"/>
        <w:ind w:left="711" w:right="455" w:hanging="551"/>
        <w:rPr>
          <w:sz w:val="20"/>
        </w:rPr>
      </w:pPr>
      <w:r>
        <w:rPr>
          <w:i/>
          <w:sz w:val="20"/>
        </w:rPr>
        <w:t xml:space="preserve">          </w:t>
      </w:r>
      <w:r w:rsidR="00901089">
        <w:rPr>
          <w:i/>
          <w:sz w:val="20"/>
        </w:rPr>
        <w:t>of Romance Languages</w:t>
      </w:r>
      <w:r w:rsidR="00901089">
        <w:rPr>
          <w:sz w:val="20"/>
        </w:rPr>
        <w:t>. Amsterdam: John Benjamins</w:t>
      </w:r>
      <w:r w:rsidR="00C94478">
        <w:rPr>
          <w:sz w:val="20"/>
        </w:rPr>
        <w:t>.</w:t>
      </w:r>
      <w:r w:rsidR="00901089">
        <w:rPr>
          <w:sz w:val="20"/>
        </w:rPr>
        <w:t xml:space="preserve"> 289-301</w:t>
      </w:r>
      <w:r>
        <w:rPr>
          <w:sz w:val="20"/>
        </w:rPr>
        <w:t>.</w:t>
      </w:r>
      <w:r w:rsidR="00C94478">
        <w:rPr>
          <w:sz w:val="20"/>
        </w:rPr>
        <w:t xml:space="preserve"> (With Luis Eguren)</w:t>
      </w:r>
    </w:p>
    <w:p w14:paraId="1DE64362" w14:textId="77777777" w:rsidR="00E8387C" w:rsidRDefault="00E8387C">
      <w:pPr>
        <w:pStyle w:val="BodyText"/>
        <w:spacing w:before="1"/>
      </w:pPr>
    </w:p>
    <w:p w14:paraId="25B3DA00" w14:textId="79960D2C" w:rsidR="005A18D2" w:rsidRPr="002C1113" w:rsidRDefault="005A18D2" w:rsidP="005A18D2">
      <w:pPr>
        <w:pStyle w:val="BodyText"/>
      </w:pPr>
      <w:r>
        <w:t xml:space="preserve">  </w:t>
      </w:r>
      <w:r w:rsidR="00901089">
        <w:t>2014. Measure Phrases with Bare Adjectives in Spanish</w:t>
      </w:r>
      <w:r w:rsidR="00901089">
        <w:rPr>
          <w:i/>
        </w:rPr>
        <w:t>. Natural Language and Linguistic Theory</w:t>
      </w:r>
      <w:r w:rsidR="00901089">
        <w:t>.</w:t>
      </w:r>
      <w:r w:rsidRPr="005A18D2">
        <w:t xml:space="preserve"> </w:t>
      </w:r>
      <w:r w:rsidRPr="002C1113">
        <w:t xml:space="preserve">32:1, </w:t>
      </w:r>
    </w:p>
    <w:p w14:paraId="7FBEEBD7" w14:textId="4BA278A7" w:rsidR="005A18D2" w:rsidRPr="002C1113" w:rsidRDefault="005A18D2" w:rsidP="005A18D2">
      <w:pPr>
        <w:pStyle w:val="BodyText"/>
      </w:pPr>
      <w:r w:rsidRPr="002C1113">
        <w:t xml:space="preserve">             459-497. (</w:t>
      </w:r>
      <w:r w:rsidR="00263FC8">
        <w:t>W</w:t>
      </w:r>
      <w:r w:rsidRPr="002C1113">
        <w:t>ith Luis Eguren)</w:t>
      </w:r>
    </w:p>
    <w:p w14:paraId="5A6AA000" w14:textId="77777777" w:rsidR="005A18D2" w:rsidRDefault="005A18D2">
      <w:pPr>
        <w:ind w:left="160"/>
        <w:rPr>
          <w:sz w:val="20"/>
        </w:rPr>
      </w:pPr>
    </w:p>
    <w:p w14:paraId="4788F472" w14:textId="423B7827" w:rsidR="005A18D2" w:rsidRDefault="00972992" w:rsidP="00972992">
      <w:pPr>
        <w:rPr>
          <w:i/>
          <w:position w:val="7"/>
          <w:sz w:val="13"/>
        </w:rPr>
      </w:pPr>
      <w:r>
        <w:rPr>
          <w:sz w:val="20"/>
        </w:rPr>
        <w:t xml:space="preserve">  </w:t>
      </w:r>
      <w:r w:rsidR="005A18D2">
        <w:rPr>
          <w:sz w:val="20"/>
        </w:rPr>
        <w:t xml:space="preserve">2011. Degree modifiers, Definiteness, and Specificity. In Ortiz, L. (Ed), </w:t>
      </w:r>
      <w:r w:rsidR="005A18D2">
        <w:rPr>
          <w:i/>
          <w:sz w:val="20"/>
        </w:rPr>
        <w:t>Selected Papers from the 13</w:t>
      </w:r>
      <w:r w:rsidR="005A18D2">
        <w:rPr>
          <w:i/>
          <w:position w:val="7"/>
          <w:sz w:val="13"/>
        </w:rPr>
        <w:t xml:space="preserve">th </w:t>
      </w:r>
    </w:p>
    <w:p w14:paraId="6C168816" w14:textId="77777777" w:rsidR="005A18D2" w:rsidRPr="002C1113" w:rsidRDefault="005A18D2">
      <w:pPr>
        <w:ind w:left="160"/>
        <w:rPr>
          <w:sz w:val="20"/>
          <w:lang w:val="es-ES"/>
        </w:rPr>
      </w:pPr>
      <w:r>
        <w:rPr>
          <w:i/>
          <w:sz w:val="20"/>
        </w:rPr>
        <w:t xml:space="preserve">          Hispanic Linguistics Symposium</w:t>
      </w:r>
      <w:r>
        <w:rPr>
          <w:sz w:val="20"/>
        </w:rPr>
        <w:t xml:space="preserve">. Somerville: Cascadilla Press. </w:t>
      </w:r>
      <w:r w:rsidRPr="002C1113">
        <w:rPr>
          <w:sz w:val="20"/>
          <w:lang w:val="es-ES"/>
        </w:rPr>
        <w:t>325-336.</w:t>
      </w:r>
    </w:p>
    <w:p w14:paraId="376FA98E" w14:textId="77777777" w:rsidR="005A18D2" w:rsidRPr="002C1113" w:rsidRDefault="005A18D2">
      <w:pPr>
        <w:ind w:left="160"/>
        <w:rPr>
          <w:sz w:val="20"/>
          <w:lang w:val="es-ES"/>
        </w:rPr>
      </w:pPr>
    </w:p>
    <w:p w14:paraId="51C88646" w14:textId="7E022841" w:rsidR="005A18D2" w:rsidRPr="002C1113" w:rsidRDefault="00972992" w:rsidP="00972992">
      <w:pPr>
        <w:ind w:left="284" w:hanging="284"/>
        <w:rPr>
          <w:sz w:val="20"/>
          <w:lang w:val="es-ES"/>
        </w:rPr>
      </w:pPr>
      <w:r>
        <w:rPr>
          <w:sz w:val="20"/>
          <w:lang w:val="es-ES"/>
        </w:rPr>
        <w:t xml:space="preserve">  </w:t>
      </w:r>
      <w:r w:rsidR="005A18D2" w:rsidRPr="002C1113">
        <w:rPr>
          <w:sz w:val="20"/>
          <w:lang w:val="es-ES"/>
        </w:rPr>
        <w:t xml:space="preserve">2011. Predicative Degree Constructions in Spanish, </w:t>
      </w:r>
      <w:r w:rsidR="005A18D2" w:rsidRPr="002C1113">
        <w:rPr>
          <w:i/>
          <w:sz w:val="20"/>
          <w:lang w:val="es-ES"/>
        </w:rPr>
        <w:t xml:space="preserve">Probus </w:t>
      </w:r>
      <w:r w:rsidR="005A18D2" w:rsidRPr="002C1113">
        <w:rPr>
          <w:sz w:val="20"/>
          <w:lang w:val="es-ES"/>
        </w:rPr>
        <w:t>22.1, 27-71.</w:t>
      </w:r>
    </w:p>
    <w:p w14:paraId="14D41588" w14:textId="77777777" w:rsidR="00083DC5" w:rsidRDefault="00083DC5" w:rsidP="00083DC5">
      <w:pPr>
        <w:ind w:left="160"/>
        <w:rPr>
          <w:sz w:val="20"/>
          <w:lang w:val="es-ES"/>
        </w:rPr>
      </w:pPr>
    </w:p>
    <w:p w14:paraId="561800D6" w14:textId="33CF4A8A" w:rsidR="00972992" w:rsidRDefault="00972992" w:rsidP="00972992">
      <w:pPr>
        <w:ind w:right="457"/>
        <w:rPr>
          <w:i/>
          <w:sz w:val="20"/>
          <w:lang w:val="es-ES"/>
        </w:rPr>
      </w:pPr>
      <w:r>
        <w:rPr>
          <w:sz w:val="20"/>
          <w:lang w:val="es-ES"/>
        </w:rPr>
        <w:t xml:space="preserve">  </w:t>
      </w:r>
      <w:r w:rsidR="00083DC5" w:rsidRPr="000900DC">
        <w:rPr>
          <w:sz w:val="20"/>
          <w:lang w:val="es-ES"/>
        </w:rPr>
        <w:t xml:space="preserve">2011. Sobre las interferencias entre el grado, la (in)definitud y la (in)especificidad. </w:t>
      </w:r>
      <w:r w:rsidR="00083DC5" w:rsidRPr="005A18D2">
        <w:rPr>
          <w:i/>
          <w:sz w:val="20"/>
          <w:lang w:val="es-ES"/>
        </w:rPr>
        <w:t xml:space="preserve">Revista Española de </w:t>
      </w:r>
    </w:p>
    <w:p w14:paraId="274ABDAD" w14:textId="7D53F4B2" w:rsidR="00083DC5" w:rsidRPr="005A18D2" w:rsidRDefault="00972992" w:rsidP="00972992">
      <w:pPr>
        <w:ind w:right="457"/>
        <w:rPr>
          <w:sz w:val="20"/>
          <w:lang w:val="es-ES"/>
        </w:rPr>
      </w:pPr>
      <w:r>
        <w:rPr>
          <w:i/>
          <w:sz w:val="20"/>
          <w:lang w:val="es-ES"/>
        </w:rPr>
        <w:t xml:space="preserve">          </w:t>
      </w:r>
      <w:r w:rsidR="00083DC5" w:rsidRPr="005A18D2">
        <w:rPr>
          <w:i/>
          <w:sz w:val="20"/>
          <w:lang w:val="es-ES"/>
        </w:rPr>
        <w:t xml:space="preserve">Lingüística </w:t>
      </w:r>
      <w:r w:rsidR="00083DC5" w:rsidRPr="005A18D2">
        <w:rPr>
          <w:sz w:val="20"/>
          <w:lang w:val="es-ES"/>
        </w:rPr>
        <w:t>41.2. 117-145.</w:t>
      </w:r>
    </w:p>
    <w:p w14:paraId="795B6352" w14:textId="77777777" w:rsidR="00083DC5" w:rsidRPr="005A18D2" w:rsidRDefault="00083DC5" w:rsidP="00083DC5">
      <w:pPr>
        <w:ind w:left="661" w:right="457" w:hanging="501"/>
        <w:rPr>
          <w:sz w:val="20"/>
          <w:lang w:val="es-ES"/>
        </w:rPr>
      </w:pPr>
    </w:p>
    <w:p w14:paraId="7488C25B" w14:textId="326B4C9A" w:rsidR="00972992" w:rsidRDefault="00972992" w:rsidP="00972992">
      <w:pPr>
        <w:ind w:right="457"/>
        <w:rPr>
          <w:sz w:val="20"/>
          <w:lang w:val="es-ES"/>
        </w:rPr>
      </w:pPr>
      <w:r>
        <w:rPr>
          <w:sz w:val="20"/>
          <w:lang w:val="es-ES"/>
        </w:rPr>
        <w:t xml:space="preserve">  </w:t>
      </w:r>
      <w:r w:rsidR="00083DC5" w:rsidRPr="0073128E">
        <w:rPr>
          <w:sz w:val="20"/>
          <w:lang w:val="es-ES"/>
        </w:rPr>
        <w:t xml:space="preserve">2011. </w:t>
      </w:r>
      <w:r w:rsidR="00083DC5" w:rsidRPr="000900DC">
        <w:rPr>
          <w:sz w:val="20"/>
          <w:lang w:val="es-ES"/>
        </w:rPr>
        <w:t xml:space="preserve">Relaciones predicativas en el interior de construcciones de grado adjetivas. In Cortázar, A. &amp; </w:t>
      </w:r>
    </w:p>
    <w:p w14:paraId="4D2AB268" w14:textId="77777777" w:rsidR="00972992" w:rsidRDefault="00972992" w:rsidP="00972992">
      <w:pPr>
        <w:ind w:right="457"/>
        <w:rPr>
          <w:i/>
          <w:sz w:val="20"/>
          <w:lang w:val="es-ES"/>
        </w:rPr>
      </w:pPr>
      <w:r>
        <w:rPr>
          <w:sz w:val="20"/>
          <w:lang w:val="es-ES"/>
        </w:rPr>
        <w:t xml:space="preserve">          </w:t>
      </w:r>
      <w:r w:rsidR="00083DC5" w:rsidRPr="000900DC">
        <w:rPr>
          <w:sz w:val="20"/>
          <w:lang w:val="es-ES"/>
        </w:rPr>
        <w:t xml:space="preserve">Orozco, R. (Eds.), </w:t>
      </w:r>
      <w:r w:rsidR="00083DC5" w:rsidRPr="000900DC">
        <w:rPr>
          <w:i/>
          <w:sz w:val="20"/>
          <w:lang w:val="es-ES"/>
        </w:rPr>
        <w:t>Lenguaje, arte y revoluciones ayer y hoy</w:t>
      </w:r>
      <w:r w:rsidR="00083DC5" w:rsidRPr="000900DC">
        <w:rPr>
          <w:sz w:val="20"/>
          <w:lang w:val="es-ES"/>
        </w:rPr>
        <w:t xml:space="preserve">: </w:t>
      </w:r>
      <w:r w:rsidR="00083DC5" w:rsidRPr="000900DC">
        <w:rPr>
          <w:i/>
          <w:sz w:val="20"/>
          <w:lang w:val="es-ES"/>
        </w:rPr>
        <w:t xml:space="preserve">New Approaches to Hispanic </w:t>
      </w:r>
    </w:p>
    <w:p w14:paraId="41FE39F3" w14:textId="0CECD85B" w:rsidR="00083DC5" w:rsidRDefault="00972992" w:rsidP="00972992">
      <w:pPr>
        <w:ind w:right="457"/>
        <w:rPr>
          <w:sz w:val="20"/>
        </w:rPr>
      </w:pPr>
      <w:r w:rsidRPr="002B2AEE">
        <w:rPr>
          <w:i/>
          <w:sz w:val="20"/>
          <w:lang w:val="es-ES"/>
        </w:rPr>
        <w:t xml:space="preserve">          </w:t>
      </w:r>
      <w:r w:rsidR="00083DC5" w:rsidRPr="00972992">
        <w:rPr>
          <w:i/>
          <w:sz w:val="20"/>
        </w:rPr>
        <w:t>Linguistic, Literary, and Cultural Studies</w:t>
      </w:r>
      <w:r w:rsidR="00083DC5" w:rsidRPr="00972992">
        <w:rPr>
          <w:sz w:val="20"/>
        </w:rPr>
        <w:t xml:space="preserve">. </w:t>
      </w:r>
      <w:r w:rsidR="00083DC5">
        <w:rPr>
          <w:sz w:val="20"/>
        </w:rPr>
        <w:t>Newcastle: Cambridge Scholars Publishing. 267-290</w:t>
      </w:r>
    </w:p>
    <w:p w14:paraId="5101EE2D" w14:textId="77777777" w:rsidR="005A18D2" w:rsidRDefault="005A18D2">
      <w:pPr>
        <w:ind w:left="160"/>
        <w:rPr>
          <w:sz w:val="20"/>
        </w:rPr>
      </w:pPr>
    </w:p>
    <w:p w14:paraId="521B1873" w14:textId="596679D3" w:rsidR="005A18D2" w:rsidRDefault="00972992" w:rsidP="00972992">
      <w:pPr>
        <w:rPr>
          <w:sz w:val="20"/>
        </w:rPr>
      </w:pPr>
      <w:r>
        <w:rPr>
          <w:sz w:val="20"/>
        </w:rPr>
        <w:t xml:space="preserve">  </w:t>
      </w:r>
      <w:r w:rsidR="005A18D2">
        <w:rPr>
          <w:sz w:val="20"/>
        </w:rPr>
        <w:t xml:space="preserve">2008. Split Analysis of Gradable Adjectives in Spanish, </w:t>
      </w:r>
      <w:r w:rsidR="005A18D2">
        <w:rPr>
          <w:i/>
          <w:sz w:val="20"/>
        </w:rPr>
        <w:t xml:space="preserve">Probus </w:t>
      </w:r>
      <w:r w:rsidR="005A18D2">
        <w:rPr>
          <w:sz w:val="20"/>
        </w:rPr>
        <w:t>20.2, 257-299.</w:t>
      </w:r>
    </w:p>
    <w:p w14:paraId="7485E764" w14:textId="77777777" w:rsidR="005A18D2" w:rsidRDefault="005A18D2">
      <w:pPr>
        <w:ind w:left="160"/>
        <w:rPr>
          <w:sz w:val="20"/>
        </w:rPr>
      </w:pPr>
    </w:p>
    <w:p w14:paraId="500ACB95" w14:textId="347105FB" w:rsidR="005A18D2" w:rsidRDefault="00972992" w:rsidP="00972992">
      <w:pPr>
        <w:rPr>
          <w:sz w:val="20"/>
          <w:lang w:val="es-ES"/>
        </w:rPr>
      </w:pPr>
      <w:r w:rsidRPr="002B2AEE">
        <w:rPr>
          <w:sz w:val="20"/>
        </w:rPr>
        <w:t xml:space="preserve">  </w:t>
      </w:r>
      <w:r w:rsidR="005A18D2" w:rsidRPr="005A18D2">
        <w:rPr>
          <w:sz w:val="20"/>
          <w:lang w:val="es-ES"/>
        </w:rPr>
        <w:t>2008.</w:t>
      </w:r>
      <w:r w:rsidR="005A18D2">
        <w:rPr>
          <w:sz w:val="20"/>
          <w:lang w:val="es-ES"/>
        </w:rPr>
        <w:t xml:space="preserve"> </w:t>
      </w:r>
      <w:r w:rsidR="005A18D2" w:rsidRPr="000900DC">
        <w:rPr>
          <w:sz w:val="20"/>
          <w:lang w:val="es-ES"/>
        </w:rPr>
        <w:t xml:space="preserve">Sobre las construcciones consecutivas con adjetivos, </w:t>
      </w:r>
      <w:r w:rsidR="005A18D2" w:rsidRPr="000900DC">
        <w:rPr>
          <w:i/>
          <w:sz w:val="20"/>
          <w:lang w:val="es-ES"/>
        </w:rPr>
        <w:t xml:space="preserve">Hispania </w:t>
      </w:r>
      <w:r w:rsidR="005A18D2" w:rsidRPr="000900DC">
        <w:rPr>
          <w:sz w:val="20"/>
          <w:lang w:val="es-ES"/>
        </w:rPr>
        <w:t>91.3, 676-689.</w:t>
      </w:r>
    </w:p>
    <w:p w14:paraId="7539352D" w14:textId="77777777" w:rsidR="005A18D2" w:rsidRDefault="005A18D2" w:rsidP="008F61E5">
      <w:pPr>
        <w:rPr>
          <w:sz w:val="20"/>
          <w:lang w:val="es-ES"/>
        </w:rPr>
      </w:pPr>
    </w:p>
    <w:p w14:paraId="2EB9F968" w14:textId="0FF8ABB8" w:rsidR="005A18D2" w:rsidRDefault="00972992" w:rsidP="00972992">
      <w:pPr>
        <w:rPr>
          <w:sz w:val="20"/>
          <w:lang w:val="es-ES"/>
        </w:rPr>
      </w:pPr>
      <w:r>
        <w:rPr>
          <w:sz w:val="20"/>
          <w:lang w:val="es-ES"/>
        </w:rPr>
        <w:t xml:space="preserve">  </w:t>
      </w:r>
      <w:r w:rsidR="005A18D2" w:rsidRPr="005A18D2">
        <w:rPr>
          <w:sz w:val="20"/>
          <w:lang w:val="es-ES"/>
        </w:rPr>
        <w:t xml:space="preserve">2008. </w:t>
      </w:r>
      <w:r w:rsidR="005A18D2" w:rsidRPr="000900DC">
        <w:rPr>
          <w:sz w:val="20"/>
          <w:lang w:val="es-ES"/>
        </w:rPr>
        <w:t xml:space="preserve">La nuclearidad y las construcciones de grado adjetivas, </w:t>
      </w:r>
      <w:r w:rsidR="005A18D2" w:rsidRPr="000900DC">
        <w:rPr>
          <w:i/>
          <w:sz w:val="20"/>
          <w:lang w:val="es-ES"/>
        </w:rPr>
        <w:t xml:space="preserve">Revista de Lingüística Teórica y Aplicada </w:t>
      </w:r>
      <w:r w:rsidR="005A18D2" w:rsidRPr="000900DC">
        <w:rPr>
          <w:sz w:val="20"/>
          <w:lang w:val="es-ES"/>
        </w:rPr>
        <w:t xml:space="preserve">46:1, </w:t>
      </w:r>
    </w:p>
    <w:p w14:paraId="2FA1E093" w14:textId="77777777" w:rsidR="005A18D2" w:rsidRDefault="005A18D2">
      <w:pPr>
        <w:ind w:left="160"/>
        <w:rPr>
          <w:sz w:val="20"/>
          <w:lang w:val="es-ES"/>
        </w:rPr>
      </w:pPr>
      <w:r>
        <w:rPr>
          <w:sz w:val="20"/>
          <w:lang w:val="es-ES"/>
        </w:rPr>
        <w:t xml:space="preserve">          </w:t>
      </w:r>
      <w:r w:rsidRPr="000900DC">
        <w:rPr>
          <w:sz w:val="20"/>
          <w:lang w:val="es-ES"/>
        </w:rPr>
        <w:t>29-54.</w:t>
      </w:r>
    </w:p>
    <w:p w14:paraId="7031406A" w14:textId="77777777" w:rsidR="005A18D2" w:rsidRDefault="005A18D2">
      <w:pPr>
        <w:ind w:left="160"/>
        <w:rPr>
          <w:sz w:val="20"/>
          <w:lang w:val="es-ES"/>
        </w:rPr>
      </w:pPr>
    </w:p>
    <w:p w14:paraId="2C811A9F" w14:textId="7F62FCBF" w:rsidR="005A18D2" w:rsidRPr="002C1113" w:rsidRDefault="00972992" w:rsidP="00972992">
      <w:pPr>
        <w:rPr>
          <w:i/>
          <w:sz w:val="20"/>
        </w:rPr>
      </w:pPr>
      <w:r>
        <w:rPr>
          <w:sz w:val="20"/>
          <w:lang w:val="es-ES"/>
        </w:rPr>
        <w:t xml:space="preserve">   </w:t>
      </w:r>
      <w:r w:rsidR="005A18D2" w:rsidRPr="002C1113">
        <w:rPr>
          <w:sz w:val="20"/>
          <w:lang w:val="es-ES"/>
        </w:rPr>
        <w:t xml:space="preserve">2006. </w:t>
      </w:r>
      <w:r w:rsidR="005A18D2" w:rsidRPr="000900DC">
        <w:rPr>
          <w:sz w:val="20"/>
          <w:lang w:val="es-ES"/>
        </w:rPr>
        <w:t xml:space="preserve">Apuntes sobre </w:t>
      </w:r>
      <w:r w:rsidR="005A18D2" w:rsidRPr="000900DC">
        <w:rPr>
          <w:i/>
          <w:sz w:val="20"/>
          <w:lang w:val="es-ES"/>
        </w:rPr>
        <w:t>poco</w:t>
      </w:r>
      <w:r w:rsidR="005A18D2" w:rsidRPr="000900DC">
        <w:rPr>
          <w:sz w:val="20"/>
          <w:lang w:val="es-ES"/>
        </w:rPr>
        <w:t>. In López Durán, J.D</w:t>
      </w:r>
      <w:r w:rsidR="005A18D2" w:rsidRPr="000900DC">
        <w:rPr>
          <w:i/>
          <w:sz w:val="20"/>
          <w:lang w:val="es-ES"/>
        </w:rPr>
        <w:t xml:space="preserve">. </w:t>
      </w:r>
      <w:r w:rsidR="005A18D2" w:rsidRPr="000900DC">
        <w:rPr>
          <w:sz w:val="20"/>
          <w:lang w:val="es-ES"/>
        </w:rPr>
        <w:t xml:space="preserve">(Ed.) </w:t>
      </w:r>
      <w:r w:rsidR="005A18D2" w:rsidRPr="002C1113">
        <w:rPr>
          <w:i/>
          <w:sz w:val="20"/>
        </w:rPr>
        <w:t xml:space="preserve">Proceedings from the V Congreso Andaluz de </w:t>
      </w:r>
    </w:p>
    <w:p w14:paraId="6FE6FFD4" w14:textId="13871676" w:rsidR="005A18D2" w:rsidRPr="002C1113" w:rsidRDefault="005A18D2">
      <w:pPr>
        <w:ind w:left="160"/>
        <w:rPr>
          <w:sz w:val="20"/>
          <w:lang w:val="es-ES"/>
        </w:rPr>
      </w:pPr>
      <w:r w:rsidRPr="002C1113">
        <w:rPr>
          <w:i/>
          <w:sz w:val="20"/>
        </w:rPr>
        <w:t xml:space="preserve">          </w:t>
      </w:r>
      <w:r w:rsidRPr="000900DC">
        <w:rPr>
          <w:i/>
          <w:sz w:val="20"/>
          <w:lang w:val="es-ES"/>
        </w:rPr>
        <w:t xml:space="preserve">Lingüística General. </w:t>
      </w:r>
      <w:r w:rsidRPr="000900DC">
        <w:rPr>
          <w:sz w:val="20"/>
          <w:lang w:val="es-ES"/>
        </w:rPr>
        <w:t>Granada: Granada Lingvistica</w:t>
      </w:r>
      <w:r w:rsidRPr="000900DC">
        <w:rPr>
          <w:i/>
          <w:sz w:val="20"/>
          <w:lang w:val="es-ES"/>
        </w:rPr>
        <w:t>.</w:t>
      </w:r>
      <w:r w:rsidRPr="000900DC">
        <w:rPr>
          <w:sz w:val="20"/>
          <w:lang w:val="es-ES"/>
        </w:rPr>
        <w:t xml:space="preserve">. </w:t>
      </w:r>
      <w:r w:rsidRPr="002C1113">
        <w:rPr>
          <w:sz w:val="20"/>
          <w:lang w:val="es-ES"/>
        </w:rPr>
        <w:t>657-665.</w:t>
      </w:r>
    </w:p>
    <w:p w14:paraId="0BF15F74" w14:textId="77777777" w:rsidR="005A18D2" w:rsidRDefault="005A18D2">
      <w:pPr>
        <w:ind w:left="160"/>
        <w:rPr>
          <w:sz w:val="20"/>
          <w:lang w:val="es-ES"/>
        </w:rPr>
      </w:pPr>
    </w:p>
    <w:p w14:paraId="45E7AD4C" w14:textId="56D23338" w:rsidR="005A18D2" w:rsidRDefault="00972992" w:rsidP="00972992">
      <w:pPr>
        <w:rPr>
          <w:sz w:val="20"/>
          <w:lang w:val="es-ES"/>
        </w:rPr>
      </w:pPr>
      <w:r>
        <w:rPr>
          <w:sz w:val="20"/>
          <w:lang w:val="es-ES"/>
        </w:rPr>
        <w:t xml:space="preserve">   </w:t>
      </w:r>
      <w:r w:rsidR="005A18D2" w:rsidRPr="005A18D2">
        <w:rPr>
          <w:sz w:val="20"/>
          <w:lang w:val="es-ES"/>
        </w:rPr>
        <w:t>2006.</w:t>
      </w:r>
      <w:r w:rsidR="005A18D2">
        <w:rPr>
          <w:sz w:val="20"/>
          <w:lang w:val="es-ES"/>
        </w:rPr>
        <w:t xml:space="preserve"> </w:t>
      </w:r>
      <w:r w:rsidR="005A18D2" w:rsidRPr="000900DC">
        <w:rPr>
          <w:i/>
          <w:sz w:val="20"/>
          <w:lang w:val="es-ES"/>
        </w:rPr>
        <w:t xml:space="preserve">Poco </w:t>
      </w:r>
      <w:r w:rsidR="005A18D2" w:rsidRPr="000900DC">
        <w:rPr>
          <w:sz w:val="20"/>
          <w:lang w:val="es-ES"/>
        </w:rPr>
        <w:t xml:space="preserve">y la denotación de los adjetivos graduables. </w:t>
      </w:r>
      <w:r w:rsidR="005A18D2" w:rsidRPr="005A18D2">
        <w:rPr>
          <w:i/>
          <w:sz w:val="20"/>
          <w:lang w:val="es-ES"/>
        </w:rPr>
        <w:t xml:space="preserve">Cuadernos de Lingüística </w:t>
      </w:r>
      <w:r w:rsidR="005A18D2" w:rsidRPr="005A18D2">
        <w:rPr>
          <w:sz w:val="20"/>
          <w:lang w:val="es-ES"/>
        </w:rPr>
        <w:t>12, 50-65.</w:t>
      </w:r>
    </w:p>
    <w:p w14:paraId="63F01360" w14:textId="77777777" w:rsidR="005A18D2" w:rsidRDefault="005A18D2">
      <w:pPr>
        <w:ind w:left="160"/>
        <w:rPr>
          <w:sz w:val="20"/>
          <w:lang w:val="es-ES"/>
        </w:rPr>
      </w:pPr>
    </w:p>
    <w:p w14:paraId="0C2430C1" w14:textId="77777777" w:rsidR="005A18D2" w:rsidRPr="002C1113" w:rsidRDefault="005A18D2">
      <w:pPr>
        <w:ind w:left="160"/>
        <w:rPr>
          <w:sz w:val="20"/>
          <w:lang w:val="es-ES"/>
        </w:rPr>
      </w:pPr>
      <w:r w:rsidRPr="005A18D2">
        <w:rPr>
          <w:sz w:val="20"/>
          <w:lang w:val="es-ES"/>
        </w:rPr>
        <w:t xml:space="preserve">1998. </w:t>
      </w:r>
      <w:r w:rsidRPr="000900DC">
        <w:rPr>
          <w:sz w:val="20"/>
          <w:lang w:val="es-ES"/>
        </w:rPr>
        <w:t xml:space="preserve">La cuantificación de grado en español. Estado de la cuestión. </w:t>
      </w:r>
      <w:r w:rsidRPr="000900DC">
        <w:rPr>
          <w:i/>
          <w:sz w:val="20"/>
          <w:lang w:val="es-ES"/>
        </w:rPr>
        <w:t xml:space="preserve">Interlingüística </w:t>
      </w:r>
      <w:r w:rsidRPr="000900DC">
        <w:rPr>
          <w:sz w:val="20"/>
          <w:lang w:val="es-ES"/>
        </w:rPr>
        <w:t xml:space="preserve">9. </w:t>
      </w:r>
      <w:r w:rsidRPr="002C1113">
        <w:rPr>
          <w:sz w:val="20"/>
          <w:lang w:val="es-ES"/>
        </w:rPr>
        <w:t>215-218.</w:t>
      </w:r>
    </w:p>
    <w:p w14:paraId="636F1EA6" w14:textId="77777777" w:rsidR="005A18D2" w:rsidRDefault="005A18D2">
      <w:pPr>
        <w:ind w:left="160"/>
        <w:rPr>
          <w:sz w:val="20"/>
          <w:lang w:val="es-ES"/>
        </w:rPr>
      </w:pPr>
    </w:p>
    <w:p w14:paraId="38F7AB89" w14:textId="77777777" w:rsidR="00083DC5" w:rsidRDefault="00083DC5" w:rsidP="00083DC5">
      <w:pPr>
        <w:spacing w:before="79"/>
        <w:rPr>
          <w:sz w:val="20"/>
          <w:lang w:val="es-ES"/>
        </w:rPr>
      </w:pPr>
      <w:r>
        <w:rPr>
          <w:sz w:val="20"/>
          <w:lang w:val="es-ES"/>
        </w:rPr>
        <w:t xml:space="preserve">   </w:t>
      </w:r>
      <w:r w:rsidR="005A18D2" w:rsidRPr="005A18D2">
        <w:rPr>
          <w:sz w:val="20"/>
          <w:lang w:val="es-ES"/>
        </w:rPr>
        <w:t>1996</w:t>
      </w:r>
      <w:r w:rsidR="005A18D2">
        <w:rPr>
          <w:sz w:val="20"/>
          <w:lang w:val="es-ES"/>
        </w:rPr>
        <w:t xml:space="preserve">. </w:t>
      </w:r>
      <w:r w:rsidR="005A18D2" w:rsidRPr="000900DC">
        <w:rPr>
          <w:sz w:val="20"/>
          <w:lang w:val="es-ES"/>
        </w:rPr>
        <w:t>Adjetivos relacionales y adjetivos calificativos: la diferencia entre la sintaxis léxica y la sintaxis</w:t>
      </w:r>
      <w:r w:rsidRPr="00083DC5">
        <w:rPr>
          <w:sz w:val="20"/>
          <w:lang w:val="es-ES"/>
        </w:rPr>
        <w:t xml:space="preserve"> </w:t>
      </w:r>
    </w:p>
    <w:p w14:paraId="107C6975" w14:textId="77777777" w:rsidR="00083DC5" w:rsidRDefault="00083DC5" w:rsidP="00083DC5">
      <w:pPr>
        <w:spacing w:before="79"/>
        <w:rPr>
          <w:sz w:val="20"/>
        </w:rPr>
      </w:pPr>
      <w:r>
        <w:rPr>
          <w:sz w:val="20"/>
          <w:lang w:val="es-ES"/>
        </w:rPr>
        <w:t xml:space="preserve">              </w:t>
      </w:r>
      <w:r w:rsidRPr="002C1113">
        <w:rPr>
          <w:sz w:val="20"/>
        </w:rPr>
        <w:t xml:space="preserve">oracional. </w:t>
      </w:r>
      <w:r>
        <w:rPr>
          <w:i/>
          <w:sz w:val="20"/>
        </w:rPr>
        <w:t xml:space="preserve">Interlingüística </w:t>
      </w:r>
      <w:r>
        <w:rPr>
          <w:sz w:val="20"/>
        </w:rPr>
        <w:t>4, 33-37</w:t>
      </w:r>
    </w:p>
    <w:p w14:paraId="0FE67A4F" w14:textId="77777777" w:rsidR="005A18D2" w:rsidRPr="002C1113" w:rsidRDefault="005A18D2">
      <w:pPr>
        <w:ind w:left="160"/>
        <w:rPr>
          <w:sz w:val="20"/>
        </w:rPr>
      </w:pPr>
    </w:p>
    <w:p w14:paraId="72761479" w14:textId="77777777" w:rsidR="00D522DF" w:rsidRDefault="00972992">
      <w:pPr>
        <w:pStyle w:val="BodyText"/>
      </w:pPr>
      <w:r>
        <w:t xml:space="preserve">   </w:t>
      </w:r>
    </w:p>
    <w:p w14:paraId="17EEE325" w14:textId="6CB3A352" w:rsidR="00E8387C" w:rsidRDefault="00D522DF">
      <w:pPr>
        <w:pStyle w:val="BodyText"/>
        <w:rPr>
          <w:b/>
          <w:bCs/>
        </w:rPr>
      </w:pPr>
      <w:r>
        <w:rPr>
          <w:b/>
          <w:bCs/>
        </w:rPr>
        <w:t xml:space="preserve">   </w:t>
      </w:r>
      <w:r w:rsidRPr="00D522DF">
        <w:rPr>
          <w:b/>
          <w:bCs/>
        </w:rPr>
        <w:t xml:space="preserve">WORK IN PROGRESS </w:t>
      </w:r>
    </w:p>
    <w:p w14:paraId="676C9DD0" w14:textId="77777777" w:rsidR="00980553" w:rsidRDefault="00980553">
      <w:pPr>
        <w:pStyle w:val="BodyText"/>
        <w:rPr>
          <w:b/>
          <w:bCs/>
        </w:rPr>
      </w:pPr>
    </w:p>
    <w:p w14:paraId="0B129750" w14:textId="77777777" w:rsidR="007F1D1A" w:rsidRDefault="00980553" w:rsidP="007F1D1A">
      <w:pPr>
        <w:pStyle w:val="BodyText"/>
        <w:numPr>
          <w:ilvl w:val="0"/>
          <w:numId w:val="4"/>
        </w:numPr>
      </w:pPr>
      <w:r w:rsidRPr="00980553">
        <w:t>Gen AI and Metalinguistic Competence in Heritage Spanish Classes</w:t>
      </w:r>
      <w:r>
        <w:t xml:space="preserve">. </w:t>
      </w:r>
      <w:r w:rsidRPr="00F33859">
        <w:t>(With Gabriela Vokic, SMU)</w:t>
      </w:r>
      <w:bookmarkStart w:id="0" w:name="_Hlk188780784"/>
    </w:p>
    <w:p w14:paraId="637057F3" w14:textId="20EEFAA7" w:rsidR="007F1D1A" w:rsidRPr="007F1D1A" w:rsidRDefault="007F1D1A" w:rsidP="007F1D1A">
      <w:pPr>
        <w:pStyle w:val="BodyText"/>
        <w:numPr>
          <w:ilvl w:val="0"/>
          <w:numId w:val="4"/>
        </w:numPr>
      </w:pPr>
      <w:r w:rsidRPr="007F1D1A">
        <w:t xml:space="preserve">The role of </w:t>
      </w:r>
      <w:r>
        <w:t>code-switching</w:t>
      </w:r>
      <w:r w:rsidRPr="007F1D1A">
        <w:t xml:space="preserve"> in the Spanish in </w:t>
      </w:r>
      <w:r>
        <w:t>Texas</w:t>
      </w:r>
      <w:r w:rsidRPr="007F1D1A">
        <w:t xml:space="preserve"> Corpus. </w:t>
      </w:r>
      <w:bookmarkEnd w:id="0"/>
      <w:r w:rsidRPr="007F1D1A">
        <w:t>(with Cecilia Montes-Alcalá, Georgia Tech)</w:t>
      </w:r>
    </w:p>
    <w:p w14:paraId="22EFE9A9" w14:textId="77777777" w:rsidR="007F1D1A" w:rsidRDefault="007F1D1A">
      <w:pPr>
        <w:pStyle w:val="Heading1"/>
      </w:pPr>
    </w:p>
    <w:p w14:paraId="2F141D0A" w14:textId="4DFDF6BF" w:rsidR="00E8387C" w:rsidRPr="000C7B71" w:rsidRDefault="00EC4E4C">
      <w:pPr>
        <w:pStyle w:val="Heading1"/>
        <w:rPr>
          <w:b w:val="0"/>
          <w:bCs w:val="0"/>
        </w:rPr>
      </w:pPr>
      <w:r>
        <w:t xml:space="preserve">TALKS </w:t>
      </w:r>
      <w:r w:rsidR="00901089">
        <w:t>AT CONFERENCES</w:t>
      </w:r>
      <w:r w:rsidR="000C7B71">
        <w:t xml:space="preserve"> </w:t>
      </w:r>
      <w:r w:rsidR="00133C7A">
        <w:t xml:space="preserve">AND OTHER </w:t>
      </w:r>
      <w:r w:rsidR="00B6283C">
        <w:t xml:space="preserve">ACADEMIC </w:t>
      </w:r>
      <w:r w:rsidR="00133C7A">
        <w:t>EVENTS</w:t>
      </w:r>
    </w:p>
    <w:p w14:paraId="6567F8FF" w14:textId="548AC604" w:rsidR="000C7B71" w:rsidRDefault="000C7B71">
      <w:pPr>
        <w:pStyle w:val="Heading1"/>
        <w:rPr>
          <w:b w:val="0"/>
          <w:bCs w:val="0"/>
        </w:rPr>
      </w:pPr>
    </w:p>
    <w:p w14:paraId="56BEA23B" w14:textId="1B4431DF" w:rsidR="00D522DF" w:rsidRDefault="00D522DF" w:rsidP="00D522DF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2025. </w:t>
      </w:r>
      <w:r w:rsidRPr="00D522DF">
        <w:rPr>
          <w:b w:val="0"/>
          <w:bCs w:val="0"/>
        </w:rPr>
        <w:t xml:space="preserve">Panel </w:t>
      </w:r>
      <w:r>
        <w:rPr>
          <w:b w:val="0"/>
          <w:bCs w:val="0"/>
        </w:rPr>
        <w:t xml:space="preserve">organizer (with Gabriela Vokic) </w:t>
      </w:r>
      <w:r w:rsidRPr="00D522DF">
        <w:rPr>
          <w:b w:val="0"/>
          <w:bCs w:val="0"/>
        </w:rPr>
        <w:t xml:space="preserve">A Friend, not a Foe: Heritage Language Teaching and </w:t>
      </w:r>
      <w:r>
        <w:rPr>
          <w:b w:val="0"/>
          <w:bCs w:val="0"/>
        </w:rPr>
        <w:t xml:space="preserve"> </w:t>
      </w:r>
    </w:p>
    <w:p w14:paraId="1495908D" w14:textId="0BD17D24" w:rsidR="00D522DF" w:rsidRDefault="00D522DF" w:rsidP="00D522DF">
      <w:pPr>
        <w:pStyle w:val="Heading1"/>
        <w:rPr>
          <w:b w:val="0"/>
          <w:bCs w:val="0"/>
          <w:i/>
          <w:iCs/>
        </w:rPr>
      </w:pPr>
      <w:r w:rsidRPr="002B2AEE">
        <w:rPr>
          <w:b w:val="0"/>
          <w:bCs w:val="0"/>
        </w:rPr>
        <w:t xml:space="preserve">         </w:t>
      </w:r>
      <w:r w:rsidR="007F1D1A" w:rsidRPr="002B2AEE">
        <w:rPr>
          <w:b w:val="0"/>
          <w:bCs w:val="0"/>
        </w:rPr>
        <w:t xml:space="preserve"> </w:t>
      </w:r>
      <w:r w:rsidRPr="00D522DF">
        <w:rPr>
          <w:b w:val="0"/>
          <w:bCs w:val="0"/>
          <w:lang w:val="es-ES"/>
        </w:rPr>
        <w:t>Generative AI:  Hacia un modelo integrado</w:t>
      </w:r>
      <w:r w:rsidRPr="00D522DF">
        <w:rPr>
          <w:b w:val="0"/>
          <w:bCs w:val="0"/>
          <w:i/>
          <w:iCs/>
          <w:lang w:val="es-ES"/>
        </w:rPr>
        <w:t xml:space="preserve">. </w:t>
      </w:r>
      <w:r w:rsidR="00530904">
        <w:rPr>
          <w:b w:val="0"/>
          <w:bCs w:val="0"/>
        </w:rPr>
        <w:t>P</w:t>
      </w:r>
      <w:r w:rsidRPr="00D522DF">
        <w:rPr>
          <w:b w:val="0"/>
          <w:bCs w:val="0"/>
        </w:rPr>
        <w:t xml:space="preserve">resented at the </w:t>
      </w:r>
      <w:r w:rsidRPr="00D522DF">
        <w:rPr>
          <w:b w:val="0"/>
          <w:bCs w:val="0"/>
          <w:i/>
          <w:iCs/>
        </w:rPr>
        <w:t xml:space="preserve">29th Conference of Spanish in the </w:t>
      </w:r>
    </w:p>
    <w:p w14:paraId="23B415C3" w14:textId="05634642" w:rsidR="00D522DF" w:rsidRDefault="00D522DF" w:rsidP="00D522DF">
      <w:pPr>
        <w:pStyle w:val="Heading1"/>
        <w:rPr>
          <w:b w:val="0"/>
          <w:bCs w:val="0"/>
        </w:rPr>
      </w:pPr>
      <w:r>
        <w:rPr>
          <w:b w:val="0"/>
          <w:bCs w:val="0"/>
          <w:i/>
          <w:iCs/>
        </w:rPr>
        <w:t xml:space="preserve">         </w:t>
      </w:r>
      <w:r w:rsidRPr="00D522DF">
        <w:rPr>
          <w:b w:val="0"/>
          <w:bCs w:val="0"/>
          <w:i/>
          <w:iCs/>
        </w:rPr>
        <w:t>United States</w:t>
      </w:r>
      <w:r>
        <w:rPr>
          <w:b w:val="0"/>
          <w:bCs w:val="0"/>
        </w:rPr>
        <w:t xml:space="preserve"> </w:t>
      </w:r>
      <w:r w:rsidRPr="00D522DF">
        <w:rPr>
          <w:b w:val="0"/>
          <w:bCs w:val="0"/>
          <w:i/>
          <w:iCs/>
        </w:rPr>
        <w:t>and 14th Conference on Spanish in Contact with Other Languages</w:t>
      </w:r>
      <w:r>
        <w:rPr>
          <w:b w:val="0"/>
          <w:bCs w:val="0"/>
        </w:rPr>
        <w:t>,</w:t>
      </w:r>
      <w:r w:rsidRPr="00D522DF">
        <w:rPr>
          <w:b w:val="0"/>
          <w:bCs w:val="0"/>
        </w:rPr>
        <w:t xml:space="preserve"> April 10-12, 2025</w:t>
      </w:r>
    </w:p>
    <w:p w14:paraId="0D7FF7D8" w14:textId="0A1A8CDC" w:rsidR="007F1D1A" w:rsidRDefault="007F1D1A" w:rsidP="007F1D1A">
      <w:pPr>
        <w:pStyle w:val="BodyText"/>
        <w:numPr>
          <w:ilvl w:val="1"/>
          <w:numId w:val="4"/>
        </w:numPr>
      </w:pPr>
      <w:r w:rsidRPr="00980553">
        <w:t>Gen AI and Metalinguistic Competence in Heritage Spanish Classes</w:t>
      </w:r>
      <w:r>
        <w:t xml:space="preserve">. </w:t>
      </w:r>
      <w:r w:rsidRPr="00F33859">
        <w:t>(With Gabriela Vokic, SMU)</w:t>
      </w:r>
    </w:p>
    <w:p w14:paraId="307288A2" w14:textId="75D81F05" w:rsidR="007F1D1A" w:rsidRPr="007F1D1A" w:rsidRDefault="007F1D1A" w:rsidP="007F1D1A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</w:r>
    </w:p>
    <w:p w14:paraId="1681BB3A" w14:textId="51EC8E92" w:rsidR="007F1D1A" w:rsidRPr="007847EE" w:rsidRDefault="007F1D1A" w:rsidP="007F1D1A">
      <w:pPr>
        <w:pStyle w:val="Heading1"/>
        <w:rPr>
          <w:b w:val="0"/>
          <w:bCs w:val="0"/>
          <w:i/>
          <w:iCs/>
        </w:rPr>
      </w:pPr>
      <w:r w:rsidRPr="007F1D1A">
        <w:rPr>
          <w:b w:val="0"/>
          <w:bCs w:val="0"/>
          <w:lang w:val="es-ES"/>
        </w:rPr>
        <w:t>2025. El papel del cambio de códigos en el corpus del español en Texas</w:t>
      </w:r>
      <w:r>
        <w:rPr>
          <w:b w:val="0"/>
          <w:bCs w:val="0"/>
          <w:lang w:val="es-ES"/>
        </w:rPr>
        <w:t xml:space="preserve">. </w:t>
      </w:r>
      <w:r w:rsidR="00530904">
        <w:rPr>
          <w:b w:val="0"/>
          <w:bCs w:val="0"/>
        </w:rPr>
        <w:t>P</w:t>
      </w:r>
      <w:r w:rsidRPr="007847EE">
        <w:rPr>
          <w:b w:val="0"/>
          <w:bCs w:val="0"/>
        </w:rPr>
        <w:t xml:space="preserve">resented at the </w:t>
      </w:r>
      <w:r w:rsidRPr="007847EE">
        <w:rPr>
          <w:b w:val="0"/>
          <w:bCs w:val="0"/>
          <w:i/>
          <w:iCs/>
        </w:rPr>
        <w:t xml:space="preserve">29th </w:t>
      </w:r>
    </w:p>
    <w:p w14:paraId="1F0EE3E2" w14:textId="77777777" w:rsidR="007F1D1A" w:rsidRDefault="007F1D1A" w:rsidP="007F1D1A">
      <w:pPr>
        <w:pStyle w:val="Heading1"/>
        <w:rPr>
          <w:b w:val="0"/>
          <w:bCs w:val="0"/>
          <w:i/>
          <w:iCs/>
        </w:rPr>
      </w:pPr>
      <w:r w:rsidRPr="007847EE">
        <w:rPr>
          <w:b w:val="0"/>
          <w:bCs w:val="0"/>
          <w:i/>
          <w:iCs/>
        </w:rPr>
        <w:t xml:space="preserve">          </w:t>
      </w:r>
      <w:r w:rsidRPr="00D522DF">
        <w:rPr>
          <w:b w:val="0"/>
          <w:bCs w:val="0"/>
          <w:i/>
          <w:iCs/>
        </w:rPr>
        <w:t>Conference of Spanish in the</w:t>
      </w:r>
      <w:r>
        <w:rPr>
          <w:b w:val="0"/>
          <w:bCs w:val="0"/>
          <w:i/>
          <w:iCs/>
        </w:rPr>
        <w:t xml:space="preserve"> </w:t>
      </w:r>
      <w:r w:rsidRPr="00D522DF">
        <w:rPr>
          <w:b w:val="0"/>
          <w:bCs w:val="0"/>
          <w:i/>
          <w:iCs/>
        </w:rPr>
        <w:t>United States</w:t>
      </w:r>
      <w:r>
        <w:rPr>
          <w:b w:val="0"/>
          <w:bCs w:val="0"/>
        </w:rPr>
        <w:t xml:space="preserve"> </w:t>
      </w:r>
      <w:r w:rsidRPr="00D522DF">
        <w:rPr>
          <w:b w:val="0"/>
          <w:bCs w:val="0"/>
          <w:i/>
          <w:iCs/>
        </w:rPr>
        <w:t xml:space="preserve">and 14th Conference on Spanish in Contact with Other </w:t>
      </w:r>
    </w:p>
    <w:p w14:paraId="0D1F0331" w14:textId="75469023" w:rsidR="007F1D1A" w:rsidRPr="00D522DF" w:rsidRDefault="007F1D1A" w:rsidP="007F1D1A">
      <w:pPr>
        <w:pStyle w:val="Heading1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          </w:t>
      </w:r>
      <w:r w:rsidRPr="00D522DF">
        <w:rPr>
          <w:b w:val="0"/>
          <w:bCs w:val="0"/>
          <w:i/>
          <w:iCs/>
        </w:rPr>
        <w:t>Languages</w:t>
      </w:r>
      <w:r>
        <w:rPr>
          <w:b w:val="0"/>
          <w:bCs w:val="0"/>
        </w:rPr>
        <w:t>,</w:t>
      </w:r>
      <w:r w:rsidRPr="00D522DF">
        <w:rPr>
          <w:b w:val="0"/>
          <w:bCs w:val="0"/>
        </w:rPr>
        <w:t xml:space="preserve"> April 10-12, 2025</w:t>
      </w:r>
      <w:r>
        <w:rPr>
          <w:b w:val="0"/>
          <w:bCs w:val="0"/>
        </w:rPr>
        <w:t xml:space="preserve"> (with Cecilia Montes-Alcalá, Georgia Tech)</w:t>
      </w:r>
    </w:p>
    <w:p w14:paraId="17A9199F" w14:textId="79CA3887" w:rsidR="00D522DF" w:rsidRPr="007F1D1A" w:rsidRDefault="00D522DF">
      <w:pPr>
        <w:pStyle w:val="Heading1"/>
        <w:rPr>
          <w:b w:val="0"/>
          <w:bCs w:val="0"/>
        </w:rPr>
      </w:pPr>
    </w:p>
    <w:p w14:paraId="0D1AD882" w14:textId="77777777" w:rsidR="00857CDE" w:rsidRDefault="00EC4E4C" w:rsidP="00BB451C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2022. </w:t>
      </w:r>
      <w:r w:rsidR="00857CDE">
        <w:rPr>
          <w:b w:val="0"/>
          <w:bCs w:val="0"/>
        </w:rPr>
        <w:t xml:space="preserve">“Latinx” Vs “Hispainc”: Why Words Matter. </w:t>
      </w:r>
      <w:r w:rsidRPr="00EC4E4C">
        <w:rPr>
          <w:b w:val="0"/>
          <w:bCs w:val="0"/>
        </w:rPr>
        <w:t>Hispanic Heritage Month Faculty-Led Lecture</w:t>
      </w:r>
      <w:r w:rsidR="00857CDE">
        <w:rPr>
          <w:b w:val="0"/>
          <w:bCs w:val="0"/>
        </w:rPr>
        <w:t xml:space="preserve">, invited </w:t>
      </w:r>
    </w:p>
    <w:p w14:paraId="5026BBFA" w14:textId="09AAB557" w:rsidR="004C742F" w:rsidRDefault="00857CDE" w:rsidP="00BB451C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           by </w:t>
      </w:r>
      <w:r w:rsidRPr="00857CDE">
        <w:rPr>
          <w:b w:val="0"/>
          <w:bCs w:val="0"/>
        </w:rPr>
        <w:t>Social Change and Intercultural Engagement (SCIE)</w:t>
      </w:r>
      <w:r>
        <w:rPr>
          <w:b w:val="0"/>
          <w:bCs w:val="0"/>
        </w:rPr>
        <w:t xml:space="preserve"> office, SMU. Oct. 12</w:t>
      </w:r>
      <w:r w:rsidRPr="00857CDE">
        <w:rPr>
          <w:b w:val="0"/>
          <w:bCs w:val="0"/>
          <w:vertAlign w:val="superscript"/>
        </w:rPr>
        <w:t>th</w:t>
      </w:r>
      <w:r>
        <w:rPr>
          <w:b w:val="0"/>
          <w:bCs w:val="0"/>
        </w:rPr>
        <w:t>, 2022</w:t>
      </w:r>
    </w:p>
    <w:p w14:paraId="1316FC0C" w14:textId="77777777" w:rsidR="004C742F" w:rsidRPr="000C7B71" w:rsidRDefault="004C742F" w:rsidP="004C742F">
      <w:pPr>
        <w:pStyle w:val="Heading1"/>
        <w:rPr>
          <w:b w:val="0"/>
          <w:bCs w:val="0"/>
        </w:rPr>
      </w:pPr>
    </w:p>
    <w:p w14:paraId="73D018A6" w14:textId="77777777" w:rsidR="004C742F" w:rsidRDefault="004C742F" w:rsidP="004C742F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2022.  </w:t>
      </w:r>
      <w:r w:rsidRPr="000C7B71">
        <w:rPr>
          <w:b w:val="0"/>
          <w:bCs w:val="0"/>
        </w:rPr>
        <w:t>Public school</w:t>
      </w:r>
      <w:r>
        <w:rPr>
          <w:b w:val="0"/>
          <w:bCs w:val="0"/>
        </w:rPr>
        <w:t xml:space="preserve"> </w:t>
      </w:r>
      <w:r w:rsidRPr="000C7B71">
        <w:rPr>
          <w:b w:val="0"/>
          <w:bCs w:val="0"/>
        </w:rPr>
        <w:t>bilingual programs as</w:t>
      </w:r>
      <w:r>
        <w:rPr>
          <w:b w:val="0"/>
          <w:bCs w:val="0"/>
        </w:rPr>
        <w:t xml:space="preserve"> </w:t>
      </w:r>
      <w:r w:rsidRPr="000C7B71">
        <w:rPr>
          <w:b w:val="0"/>
          <w:bCs w:val="0"/>
        </w:rPr>
        <w:t>centers in which monoglossic language</w:t>
      </w:r>
      <w:r>
        <w:rPr>
          <w:b w:val="0"/>
          <w:bCs w:val="0"/>
        </w:rPr>
        <w:t xml:space="preserve"> </w:t>
      </w:r>
      <w:r w:rsidRPr="000C7B71">
        <w:rPr>
          <w:b w:val="0"/>
          <w:bCs w:val="0"/>
        </w:rPr>
        <w:t xml:space="preserve">ideologies are </w:t>
      </w:r>
    </w:p>
    <w:p w14:paraId="4E80AB63" w14:textId="1501364E" w:rsidR="00266899" w:rsidRDefault="004C742F" w:rsidP="004C742F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           </w:t>
      </w:r>
      <w:r w:rsidRPr="000C7B71">
        <w:rPr>
          <w:b w:val="0"/>
          <w:bCs w:val="0"/>
        </w:rPr>
        <w:t>reinforced</w:t>
      </w:r>
      <w:r>
        <w:rPr>
          <w:b w:val="0"/>
          <w:bCs w:val="0"/>
        </w:rPr>
        <w:t>. 10</w:t>
      </w:r>
      <w:r w:rsidRPr="00B4079C">
        <w:rPr>
          <w:b w:val="0"/>
          <w:bCs w:val="0"/>
          <w:vertAlign w:val="superscript"/>
        </w:rPr>
        <w:t>th</w:t>
      </w:r>
      <w:r>
        <w:rPr>
          <w:b w:val="0"/>
          <w:bCs w:val="0"/>
        </w:rPr>
        <w:t xml:space="preserve"> Workshop on Spanish Sociolinguistics. Georgia Tech, Atlanta GA. April 7-11</w:t>
      </w:r>
      <w:r w:rsidR="00266899">
        <w:rPr>
          <w:b w:val="0"/>
          <w:bCs w:val="0"/>
        </w:rPr>
        <w:t xml:space="preserve"> </w:t>
      </w:r>
      <w:r w:rsidR="00266899" w:rsidRPr="00BB451C">
        <w:rPr>
          <w:b w:val="0"/>
          <w:bCs w:val="0"/>
        </w:rPr>
        <w:t>2</w:t>
      </w:r>
      <w:r w:rsidR="00266899">
        <w:rPr>
          <w:b w:val="0"/>
          <w:bCs w:val="0"/>
        </w:rPr>
        <w:t>3</w:t>
      </w:r>
      <w:r w:rsidR="00266899">
        <w:rPr>
          <w:b w:val="0"/>
          <w:bCs w:val="0"/>
          <w:vertAlign w:val="superscript"/>
        </w:rPr>
        <w:t>rd</w:t>
      </w:r>
      <w:r w:rsidR="00266899" w:rsidRPr="00BB451C">
        <w:rPr>
          <w:b w:val="0"/>
          <w:bCs w:val="0"/>
        </w:rPr>
        <w:t xml:space="preserve"> </w:t>
      </w:r>
      <w:r w:rsidR="00266899">
        <w:rPr>
          <w:b w:val="0"/>
          <w:bCs w:val="0"/>
        </w:rPr>
        <w:t xml:space="preserve">             </w:t>
      </w:r>
    </w:p>
    <w:p w14:paraId="02CD2527" w14:textId="041E2A47" w:rsidR="004C742F" w:rsidRDefault="00266899" w:rsidP="004C742F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           </w:t>
      </w:r>
      <w:r w:rsidRPr="00BB451C">
        <w:rPr>
          <w:b w:val="0"/>
          <w:bCs w:val="0"/>
        </w:rPr>
        <w:t>(With Diego Román and Katherine Ward)</w:t>
      </w:r>
    </w:p>
    <w:p w14:paraId="14489035" w14:textId="77777777" w:rsidR="00AD52EC" w:rsidRDefault="00AD52EC" w:rsidP="004C742F">
      <w:pPr>
        <w:pStyle w:val="Heading1"/>
        <w:rPr>
          <w:b w:val="0"/>
          <w:bCs w:val="0"/>
        </w:rPr>
      </w:pPr>
    </w:p>
    <w:p w14:paraId="1171186C" w14:textId="03235D66" w:rsidR="00AD52EC" w:rsidRPr="00AD52EC" w:rsidRDefault="00AD52EC" w:rsidP="00E6397F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2022.  </w:t>
      </w:r>
      <w:bookmarkStart w:id="1" w:name="_Hlk124850067"/>
      <w:r w:rsidR="00E6397F">
        <w:rPr>
          <w:b w:val="0"/>
          <w:bCs w:val="0"/>
        </w:rPr>
        <w:t>Let’s talk about: Spanish in the US</w:t>
      </w:r>
      <w:r>
        <w:rPr>
          <w:b w:val="0"/>
          <w:bCs w:val="0"/>
        </w:rPr>
        <w:t xml:space="preserve">. </w:t>
      </w:r>
      <w:r w:rsidRPr="00AD52EC">
        <w:rPr>
          <w:b w:val="0"/>
          <w:bCs w:val="0"/>
        </w:rPr>
        <w:t>Guest Lecturer- Spanish Club, November</w:t>
      </w:r>
      <w:r w:rsidR="00E6397F">
        <w:rPr>
          <w:b w:val="0"/>
          <w:bCs w:val="0"/>
        </w:rPr>
        <w:t xml:space="preserve"> </w:t>
      </w:r>
      <w:r w:rsidRPr="00AD52EC">
        <w:rPr>
          <w:b w:val="0"/>
          <w:bCs w:val="0"/>
        </w:rPr>
        <w:t>16</w:t>
      </w:r>
      <w:r w:rsidRPr="00E6397F">
        <w:rPr>
          <w:b w:val="0"/>
          <w:bCs w:val="0"/>
          <w:vertAlign w:val="superscript"/>
        </w:rPr>
        <w:t>th</w:t>
      </w:r>
      <w:r w:rsidR="00E6397F">
        <w:rPr>
          <w:b w:val="0"/>
          <w:bCs w:val="0"/>
        </w:rPr>
        <w:t>. SMU</w:t>
      </w:r>
    </w:p>
    <w:bookmarkEnd w:id="1"/>
    <w:p w14:paraId="5E4935E3" w14:textId="77777777" w:rsidR="004C742F" w:rsidRDefault="004C742F" w:rsidP="00AD52EC">
      <w:pPr>
        <w:pStyle w:val="Heading1"/>
        <w:ind w:left="0"/>
        <w:rPr>
          <w:b w:val="0"/>
          <w:bCs w:val="0"/>
        </w:rPr>
      </w:pPr>
    </w:p>
    <w:p w14:paraId="6EC995E1" w14:textId="790653E3" w:rsidR="00BB451C" w:rsidRPr="00BB451C" w:rsidRDefault="005145CC" w:rsidP="00BB451C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2021. </w:t>
      </w:r>
      <w:r w:rsidR="00BB451C">
        <w:rPr>
          <w:b w:val="0"/>
          <w:bCs w:val="0"/>
        </w:rPr>
        <w:t xml:space="preserve">Guest Speaker. </w:t>
      </w:r>
      <w:r w:rsidR="00BB451C" w:rsidRPr="00BB451C">
        <w:rPr>
          <w:b w:val="0"/>
          <w:bCs w:val="0"/>
        </w:rPr>
        <w:t>Tensions between Bilingual Teacher Identities and Monoglossic Ideologies  </w:t>
      </w:r>
    </w:p>
    <w:p w14:paraId="6F260D5B" w14:textId="77777777" w:rsidR="00BB451C" w:rsidRDefault="00BB451C" w:rsidP="00BB451C">
      <w:pPr>
        <w:pStyle w:val="Heading1"/>
        <w:ind w:left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</w:t>
      </w:r>
      <w:r w:rsidRPr="00BB451C">
        <w:rPr>
          <w:b w:val="0"/>
          <w:bCs w:val="0"/>
        </w:rPr>
        <w:t xml:space="preserve">in Spanish-English Bilingual Programs. </w:t>
      </w:r>
      <w:r w:rsidR="005145CC" w:rsidRPr="00BB451C">
        <w:rPr>
          <w:b w:val="0"/>
          <w:bCs w:val="0"/>
          <w:i/>
          <w:iCs/>
        </w:rPr>
        <w:t>Linguistics Colloquium Series</w:t>
      </w:r>
      <w:r w:rsidR="005145CC" w:rsidRPr="00BB451C">
        <w:rPr>
          <w:b w:val="0"/>
          <w:bCs w:val="0"/>
        </w:rPr>
        <w:t xml:space="preserve">, </w:t>
      </w:r>
      <w:r w:rsidRPr="00BB451C">
        <w:rPr>
          <w:b w:val="0"/>
          <w:bCs w:val="0"/>
        </w:rPr>
        <w:t xml:space="preserve">Department of Spanish and </w:t>
      </w:r>
    </w:p>
    <w:p w14:paraId="706E99A6" w14:textId="3C3E43B9" w:rsidR="00B4079C" w:rsidRPr="00BB451C" w:rsidRDefault="00BB451C" w:rsidP="00BB451C">
      <w:pPr>
        <w:pStyle w:val="Heading1"/>
        <w:ind w:left="0"/>
        <w:jc w:val="both"/>
        <w:rPr>
          <w:b w:val="0"/>
          <w:bCs w:val="0"/>
          <w:i/>
          <w:iCs/>
        </w:rPr>
      </w:pPr>
      <w:r>
        <w:rPr>
          <w:b w:val="0"/>
          <w:bCs w:val="0"/>
        </w:rPr>
        <w:lastRenderedPageBreak/>
        <w:t xml:space="preserve">             </w:t>
      </w:r>
      <w:r w:rsidRPr="00BB451C">
        <w:rPr>
          <w:b w:val="0"/>
          <w:bCs w:val="0"/>
        </w:rPr>
        <w:t xml:space="preserve">Portuguese, University of Wisconsin-Madison. </w:t>
      </w:r>
      <w:r w:rsidR="005145CC" w:rsidRPr="00BB451C">
        <w:rPr>
          <w:b w:val="0"/>
          <w:bCs w:val="0"/>
        </w:rPr>
        <w:t>April 2</w:t>
      </w:r>
      <w:r>
        <w:rPr>
          <w:b w:val="0"/>
          <w:bCs w:val="0"/>
        </w:rPr>
        <w:t>3</w:t>
      </w:r>
      <w:r>
        <w:rPr>
          <w:b w:val="0"/>
          <w:bCs w:val="0"/>
          <w:vertAlign w:val="superscript"/>
        </w:rPr>
        <w:t>rd</w:t>
      </w:r>
      <w:r w:rsidRPr="00BB451C">
        <w:rPr>
          <w:b w:val="0"/>
          <w:bCs w:val="0"/>
        </w:rPr>
        <w:t xml:space="preserve"> (With Diego Román and Katherine Ward)</w:t>
      </w:r>
    </w:p>
    <w:p w14:paraId="09974264" w14:textId="77777777" w:rsidR="005145CC" w:rsidRPr="00BB451C" w:rsidRDefault="005145CC">
      <w:pPr>
        <w:pStyle w:val="Heading1"/>
        <w:rPr>
          <w:b w:val="0"/>
          <w:bCs w:val="0"/>
        </w:rPr>
      </w:pPr>
    </w:p>
    <w:p w14:paraId="30477B74" w14:textId="77777777" w:rsidR="00B4079C" w:rsidRDefault="00B4079C" w:rsidP="00B4079C">
      <w:pPr>
        <w:pStyle w:val="Heading1"/>
        <w:rPr>
          <w:b w:val="0"/>
          <w:bCs w:val="0"/>
          <w:i/>
          <w:iCs/>
        </w:rPr>
      </w:pPr>
      <w:r>
        <w:rPr>
          <w:b w:val="0"/>
          <w:bCs w:val="0"/>
        </w:rPr>
        <w:t xml:space="preserve">2021. Invited panelist in the </w:t>
      </w:r>
      <w:r w:rsidRPr="00B4079C">
        <w:rPr>
          <w:b w:val="0"/>
          <w:bCs w:val="0"/>
          <w:i/>
          <w:iCs/>
        </w:rPr>
        <w:t>Word Matters</w:t>
      </w:r>
      <w:r>
        <w:rPr>
          <w:b w:val="0"/>
          <w:bCs w:val="0"/>
        </w:rPr>
        <w:t xml:space="preserve"> event. Organized by </w:t>
      </w:r>
      <w:r w:rsidRPr="00B4079C">
        <w:rPr>
          <w:b w:val="0"/>
          <w:bCs w:val="0"/>
          <w:i/>
          <w:iCs/>
        </w:rPr>
        <w:t xml:space="preserve">The Center for the Study of Latino/a </w:t>
      </w:r>
    </w:p>
    <w:p w14:paraId="7C5DA41D" w14:textId="102E1495" w:rsidR="000C7B71" w:rsidRPr="000C7B71" w:rsidRDefault="00B4079C" w:rsidP="004C742F">
      <w:pPr>
        <w:pStyle w:val="Heading1"/>
        <w:rPr>
          <w:b w:val="0"/>
          <w:bCs w:val="0"/>
        </w:rPr>
      </w:pPr>
      <w:r>
        <w:rPr>
          <w:b w:val="0"/>
          <w:bCs w:val="0"/>
          <w:i/>
          <w:iCs/>
        </w:rPr>
        <w:t xml:space="preserve">          </w:t>
      </w:r>
      <w:r w:rsidRPr="00B4079C">
        <w:rPr>
          <w:b w:val="0"/>
          <w:bCs w:val="0"/>
          <w:i/>
          <w:iCs/>
        </w:rPr>
        <w:t>Christianity and Religions</w:t>
      </w:r>
      <w:r>
        <w:rPr>
          <w:b w:val="0"/>
          <w:bCs w:val="0"/>
        </w:rPr>
        <w:t xml:space="preserve">. </w:t>
      </w:r>
      <w:r w:rsidRPr="00B4079C">
        <w:rPr>
          <w:b w:val="0"/>
          <w:bCs w:val="0"/>
        </w:rPr>
        <w:t>Perkins School of Theology</w:t>
      </w:r>
      <w:r>
        <w:rPr>
          <w:b w:val="0"/>
          <w:bCs w:val="0"/>
        </w:rPr>
        <w:t xml:space="preserve"> (</w:t>
      </w:r>
      <w:r w:rsidRPr="00B4079C">
        <w:rPr>
          <w:b w:val="0"/>
          <w:bCs w:val="0"/>
        </w:rPr>
        <w:t>SMU</w:t>
      </w:r>
      <w:r>
        <w:rPr>
          <w:b w:val="0"/>
          <w:bCs w:val="0"/>
        </w:rPr>
        <w:t>). Dallas, TX. April 19</w:t>
      </w:r>
      <w:r w:rsidRPr="00B4079C">
        <w:rPr>
          <w:b w:val="0"/>
          <w:bCs w:val="0"/>
          <w:vertAlign w:val="superscript"/>
        </w:rPr>
        <w:t>th</w:t>
      </w:r>
      <w:r>
        <w:rPr>
          <w:b w:val="0"/>
          <w:bCs w:val="0"/>
        </w:rPr>
        <w:t xml:space="preserve">.   </w:t>
      </w:r>
    </w:p>
    <w:p w14:paraId="31AAD356" w14:textId="5617032F" w:rsidR="00715907" w:rsidRDefault="00715907">
      <w:pPr>
        <w:pStyle w:val="Heading1"/>
      </w:pPr>
    </w:p>
    <w:p w14:paraId="017A67C2" w14:textId="77777777" w:rsidR="00F233F6" w:rsidRDefault="00F233F6" w:rsidP="006E2E13">
      <w:pPr>
        <w:pStyle w:val="Heading1"/>
        <w:rPr>
          <w:b w:val="0"/>
        </w:rPr>
      </w:pPr>
      <w:r>
        <w:rPr>
          <w:b w:val="0"/>
        </w:rPr>
        <w:t>2019.</w:t>
      </w:r>
      <w:r w:rsidRPr="00F233F6">
        <w:rPr>
          <w:b w:val="0"/>
        </w:rPr>
        <w:t xml:space="preserve"> Monoglossic Ideologies and Teachers’ Language Attitudes in Bilingual Schools in North Texas</w:t>
      </w:r>
      <w:r>
        <w:rPr>
          <w:b w:val="0"/>
        </w:rPr>
        <w:t xml:space="preserve">, </w:t>
      </w:r>
    </w:p>
    <w:p w14:paraId="4FEB24F7" w14:textId="77777777" w:rsidR="00AC7B13" w:rsidRPr="00F233F6" w:rsidRDefault="00F233F6" w:rsidP="006E2E13">
      <w:pPr>
        <w:pStyle w:val="Heading1"/>
        <w:rPr>
          <w:b w:val="0"/>
        </w:rPr>
      </w:pPr>
      <w:r>
        <w:rPr>
          <w:b w:val="0"/>
        </w:rPr>
        <w:t xml:space="preserve">          presented at </w:t>
      </w:r>
      <w:r w:rsidRPr="00B4079C">
        <w:rPr>
          <w:b w:val="0"/>
          <w:i/>
          <w:iCs/>
        </w:rPr>
        <w:t>Hispanic Linguistics Symposium</w:t>
      </w:r>
      <w:r>
        <w:rPr>
          <w:b w:val="0"/>
        </w:rPr>
        <w:t xml:space="preserve">, Oct 25-28. UTEP, El Paso TX. </w:t>
      </w:r>
    </w:p>
    <w:p w14:paraId="0AF5E702" w14:textId="77777777" w:rsidR="00AC7B13" w:rsidRDefault="00AC7B13" w:rsidP="006E2E13">
      <w:pPr>
        <w:pStyle w:val="Heading1"/>
        <w:rPr>
          <w:b w:val="0"/>
        </w:rPr>
      </w:pPr>
    </w:p>
    <w:p w14:paraId="16ABFD6A" w14:textId="77777777" w:rsidR="006E2E13" w:rsidRPr="006E2E13" w:rsidRDefault="006E2E13" w:rsidP="006E2E13">
      <w:pPr>
        <w:pStyle w:val="Heading1"/>
        <w:rPr>
          <w:b w:val="0"/>
          <w:i/>
        </w:rPr>
      </w:pPr>
      <w:r>
        <w:rPr>
          <w:b w:val="0"/>
        </w:rPr>
        <w:t xml:space="preserve">2019. </w:t>
      </w:r>
      <w:r w:rsidRPr="006E2E13">
        <w:rPr>
          <w:b w:val="0"/>
        </w:rPr>
        <w:t>(Non)-pied-piping adjectival wh-comparatives in Spanish</w:t>
      </w:r>
      <w:r>
        <w:rPr>
          <w:b w:val="0"/>
        </w:rPr>
        <w:t xml:space="preserve">. </w:t>
      </w:r>
      <w:r w:rsidRPr="006E2E13">
        <w:rPr>
          <w:b w:val="0"/>
          <w:i/>
        </w:rPr>
        <w:t>49</w:t>
      </w:r>
      <w:r w:rsidRPr="006E2E13">
        <w:rPr>
          <w:b w:val="0"/>
          <w:i/>
          <w:vertAlign w:val="superscript"/>
        </w:rPr>
        <w:t>th</w:t>
      </w:r>
      <w:r w:rsidRPr="006E2E13">
        <w:rPr>
          <w:b w:val="0"/>
          <w:i/>
        </w:rPr>
        <w:t xml:space="preserve"> Linguistic Symposium of Romance </w:t>
      </w:r>
    </w:p>
    <w:p w14:paraId="5F257C22" w14:textId="77777777" w:rsidR="006E2E13" w:rsidRDefault="006E2E13" w:rsidP="006E2E13">
      <w:pPr>
        <w:pStyle w:val="Heading1"/>
        <w:rPr>
          <w:b w:val="0"/>
        </w:rPr>
      </w:pPr>
      <w:r w:rsidRPr="006E2E13">
        <w:rPr>
          <w:b w:val="0"/>
          <w:i/>
        </w:rPr>
        <w:t xml:space="preserve">          Languages</w:t>
      </w:r>
      <w:r>
        <w:rPr>
          <w:b w:val="0"/>
        </w:rPr>
        <w:t xml:space="preserve">. Georgia State Univ, Athens GA. </w:t>
      </w:r>
      <w:r w:rsidR="003D1348">
        <w:rPr>
          <w:b w:val="0"/>
        </w:rPr>
        <w:t>May 1</w:t>
      </w:r>
      <w:r w:rsidR="007876C5">
        <w:rPr>
          <w:b w:val="0"/>
        </w:rPr>
        <w:t>-3</w:t>
      </w:r>
    </w:p>
    <w:p w14:paraId="3C182022" w14:textId="77777777" w:rsidR="006E2E13" w:rsidRPr="006E2E13" w:rsidRDefault="006E2E13" w:rsidP="006E2E13">
      <w:pPr>
        <w:pStyle w:val="Heading1"/>
        <w:rPr>
          <w:b w:val="0"/>
        </w:rPr>
      </w:pPr>
    </w:p>
    <w:p w14:paraId="049594E4" w14:textId="77777777" w:rsidR="006E2E13" w:rsidRPr="006E2E13" w:rsidRDefault="006E2E13" w:rsidP="006E2E13">
      <w:pPr>
        <w:pStyle w:val="Heading1"/>
        <w:rPr>
          <w:b w:val="0"/>
          <w:i/>
        </w:rPr>
      </w:pPr>
      <w:r w:rsidRPr="006E2E13">
        <w:rPr>
          <w:b w:val="0"/>
        </w:rPr>
        <w:t xml:space="preserve">2019. Dallas Linguistic Landscape. </w:t>
      </w:r>
      <w:r w:rsidRPr="006E2E13">
        <w:rPr>
          <w:b w:val="0"/>
          <w:i/>
        </w:rPr>
        <w:t xml:space="preserve">Cultural Constructions Conference 2019: Language and Culture in </w:t>
      </w:r>
    </w:p>
    <w:p w14:paraId="797DAED0" w14:textId="77777777" w:rsidR="006E2E13" w:rsidRDefault="006E2E13" w:rsidP="006E2E13">
      <w:pPr>
        <w:pStyle w:val="Heading1"/>
        <w:rPr>
          <w:b w:val="0"/>
        </w:rPr>
      </w:pPr>
      <w:r w:rsidRPr="006E2E13">
        <w:rPr>
          <w:b w:val="0"/>
          <w:i/>
        </w:rPr>
        <w:t xml:space="preserve">          Contact</w:t>
      </w:r>
      <w:r>
        <w:rPr>
          <w:b w:val="0"/>
        </w:rPr>
        <w:t xml:space="preserve">, UT Arlington, Arlington TX. </w:t>
      </w:r>
      <w:r w:rsidRPr="006E2E13">
        <w:rPr>
          <w:b w:val="0"/>
        </w:rPr>
        <w:t>March 21-22, 2019</w:t>
      </w:r>
    </w:p>
    <w:p w14:paraId="65A86669" w14:textId="77777777" w:rsidR="006E2E13" w:rsidRDefault="006E2E13">
      <w:pPr>
        <w:pStyle w:val="Heading1"/>
        <w:rPr>
          <w:b w:val="0"/>
        </w:rPr>
      </w:pPr>
    </w:p>
    <w:p w14:paraId="086DA5EF" w14:textId="77777777" w:rsidR="00816CA9" w:rsidRDefault="00715907">
      <w:pPr>
        <w:pStyle w:val="Heading1"/>
        <w:rPr>
          <w:b w:val="0"/>
          <w:i/>
        </w:rPr>
      </w:pPr>
      <w:r w:rsidRPr="00715907">
        <w:rPr>
          <w:b w:val="0"/>
        </w:rPr>
        <w:t xml:space="preserve">2019. </w:t>
      </w:r>
      <w:r w:rsidR="00816CA9" w:rsidRPr="00816CA9">
        <w:rPr>
          <w:b w:val="0"/>
        </w:rPr>
        <w:t>Linguistic Landscape and Ethnolinguistic Vitality of Spanish in Dallas, TX</w:t>
      </w:r>
      <w:r w:rsidR="00816CA9">
        <w:rPr>
          <w:b w:val="0"/>
        </w:rPr>
        <w:t xml:space="preserve">. </w:t>
      </w:r>
      <w:r w:rsidR="00816CA9" w:rsidRPr="00816CA9">
        <w:rPr>
          <w:b w:val="0"/>
          <w:i/>
        </w:rPr>
        <w:t>27</w:t>
      </w:r>
      <w:r w:rsidR="00816CA9" w:rsidRPr="00816CA9">
        <w:rPr>
          <w:b w:val="0"/>
          <w:i/>
          <w:vertAlign w:val="superscript"/>
        </w:rPr>
        <w:t>th</w:t>
      </w:r>
      <w:r w:rsidR="00816CA9" w:rsidRPr="00816CA9">
        <w:rPr>
          <w:b w:val="0"/>
          <w:i/>
        </w:rPr>
        <w:t xml:space="preserve"> Spanish in the US </w:t>
      </w:r>
    </w:p>
    <w:p w14:paraId="718388DB" w14:textId="77777777" w:rsidR="00715907" w:rsidRPr="00715907" w:rsidRDefault="00816CA9">
      <w:pPr>
        <w:pStyle w:val="Heading1"/>
        <w:rPr>
          <w:b w:val="0"/>
        </w:rPr>
      </w:pPr>
      <w:r>
        <w:rPr>
          <w:b w:val="0"/>
          <w:i/>
        </w:rPr>
        <w:t xml:space="preserve">          </w:t>
      </w:r>
      <w:r w:rsidRPr="00816CA9">
        <w:rPr>
          <w:b w:val="0"/>
          <w:i/>
        </w:rPr>
        <w:t>Conference</w:t>
      </w:r>
      <w:r>
        <w:rPr>
          <w:b w:val="0"/>
        </w:rPr>
        <w:t xml:space="preserve"> 2019, Cleveland State Univ., Cleveland OH, April 4-6, 2019 </w:t>
      </w:r>
    </w:p>
    <w:p w14:paraId="5E261AE4" w14:textId="77777777" w:rsidR="00E8387C" w:rsidRPr="00715907" w:rsidRDefault="00E8387C">
      <w:pPr>
        <w:pStyle w:val="BodyText"/>
      </w:pPr>
    </w:p>
    <w:p w14:paraId="76E274DE" w14:textId="77777777" w:rsidR="00E8387C" w:rsidRDefault="00901089">
      <w:pPr>
        <w:pStyle w:val="BodyText"/>
        <w:spacing w:before="1"/>
        <w:ind w:left="160"/>
      </w:pPr>
      <w:r>
        <w:t>2018 Gauging the Ethnolinguistic Vitality of Spanish in Dallas (TX) Through its Linguistic Landscape.</w:t>
      </w:r>
    </w:p>
    <w:p w14:paraId="68AA52E5" w14:textId="77777777" w:rsidR="00E8387C" w:rsidRDefault="00901089">
      <w:pPr>
        <w:ind w:left="661"/>
        <w:rPr>
          <w:sz w:val="20"/>
        </w:rPr>
      </w:pPr>
      <w:r>
        <w:rPr>
          <w:i/>
          <w:sz w:val="20"/>
        </w:rPr>
        <w:t>Hispanic Linguistics Symposium 2018</w:t>
      </w:r>
      <w:r>
        <w:rPr>
          <w:sz w:val="20"/>
        </w:rPr>
        <w:t>, UT Austin, October 24-27.</w:t>
      </w:r>
    </w:p>
    <w:p w14:paraId="693B0AE8" w14:textId="77777777" w:rsidR="00E8387C" w:rsidRDefault="00E8387C">
      <w:pPr>
        <w:pStyle w:val="BodyText"/>
        <w:spacing w:before="11"/>
        <w:rPr>
          <w:sz w:val="19"/>
        </w:rPr>
      </w:pPr>
    </w:p>
    <w:p w14:paraId="191E5FD1" w14:textId="77777777" w:rsidR="00E8387C" w:rsidRDefault="00901089">
      <w:pPr>
        <w:pStyle w:val="BodyText"/>
        <w:ind w:left="711" w:right="1112" w:hanging="551"/>
        <w:jc w:val="both"/>
      </w:pPr>
      <w:r>
        <w:t xml:space="preserve">2018 Agents of Internal Linguistic Discrimination? A Survey of Bilingual Teachers’ Attitudes towards Their Students’ Spanish” (with Diego Román). </w:t>
      </w:r>
      <w:r>
        <w:rPr>
          <w:i/>
        </w:rPr>
        <w:t>Hispanic Linguistics Symposium 2018</w:t>
      </w:r>
      <w:r>
        <w:t>, UT Austin, October 24-27.</w:t>
      </w:r>
    </w:p>
    <w:p w14:paraId="3D4EA03B" w14:textId="77777777" w:rsidR="00E8387C" w:rsidRDefault="00E8387C">
      <w:pPr>
        <w:pStyle w:val="BodyText"/>
        <w:spacing w:before="1"/>
      </w:pPr>
    </w:p>
    <w:p w14:paraId="0C65BFF8" w14:textId="77777777" w:rsidR="00E8387C" w:rsidRDefault="00901089">
      <w:pPr>
        <w:ind w:left="661" w:hanging="501"/>
        <w:rPr>
          <w:sz w:val="20"/>
        </w:rPr>
      </w:pPr>
      <w:r>
        <w:rPr>
          <w:sz w:val="20"/>
        </w:rPr>
        <w:t xml:space="preserve">2017. Pied-piping in Degree Wh-Clauses in Spanish. </w:t>
      </w:r>
      <w:r>
        <w:rPr>
          <w:i/>
          <w:sz w:val="20"/>
        </w:rPr>
        <w:t>Hispanic Linguistics Symposium 2017</w:t>
      </w:r>
      <w:r>
        <w:rPr>
          <w:sz w:val="20"/>
        </w:rPr>
        <w:t>, Texas Tech University, (TX), October 26-28. (With Luis Eguren)</w:t>
      </w:r>
    </w:p>
    <w:p w14:paraId="368239FA" w14:textId="77777777" w:rsidR="00E8387C" w:rsidRDefault="00E8387C">
      <w:pPr>
        <w:pStyle w:val="BodyText"/>
      </w:pPr>
    </w:p>
    <w:p w14:paraId="3CF6FE18" w14:textId="77777777" w:rsidR="00E8387C" w:rsidRDefault="00901089">
      <w:pPr>
        <w:pStyle w:val="BodyText"/>
        <w:ind w:left="160"/>
      </w:pPr>
      <w:r>
        <w:t>2017 Bilingual Teachers’ Attitudes Towards Local Varieties of Spanish in North Texas.</w:t>
      </w:r>
    </w:p>
    <w:p w14:paraId="6A7EA320" w14:textId="77777777" w:rsidR="00E8387C" w:rsidRDefault="00901089">
      <w:pPr>
        <w:ind w:left="661" w:right="410"/>
        <w:rPr>
          <w:sz w:val="20"/>
        </w:rPr>
      </w:pPr>
      <w:r>
        <w:rPr>
          <w:i/>
          <w:sz w:val="20"/>
        </w:rPr>
        <w:t>Hispanic Linguistics Symposium 2017</w:t>
      </w:r>
      <w:r>
        <w:rPr>
          <w:sz w:val="20"/>
        </w:rPr>
        <w:t>, Texas Tech University, (TX), October 26-28. (With Diego Román and Karla del Rosal)</w:t>
      </w:r>
    </w:p>
    <w:p w14:paraId="1744FC9C" w14:textId="77777777" w:rsidR="00E8387C" w:rsidRDefault="00E8387C">
      <w:pPr>
        <w:pStyle w:val="BodyText"/>
      </w:pPr>
    </w:p>
    <w:p w14:paraId="4C9BBB6C" w14:textId="77777777" w:rsidR="00E8387C" w:rsidRDefault="00901089">
      <w:pPr>
        <w:pStyle w:val="BodyText"/>
        <w:ind w:left="661" w:right="356" w:hanging="501"/>
        <w:jc w:val="both"/>
      </w:pPr>
      <w:r>
        <w:t>2017. Language Ideologies and Attitudes towards Spanish among In-Service Bilingual Teachers in</w:t>
      </w:r>
      <w:r>
        <w:rPr>
          <w:spacing w:val="-22"/>
        </w:rPr>
        <w:t xml:space="preserve"> </w:t>
      </w:r>
      <w:r>
        <w:t xml:space="preserve">North Texas (with Diego Román and Karla del Rosal). </w:t>
      </w:r>
      <w:r>
        <w:rPr>
          <w:i/>
        </w:rPr>
        <w:t>Conference on Spanish in the US 2017</w:t>
      </w:r>
      <w:r>
        <w:t xml:space="preserve">, Brigham Young University in Provo, </w:t>
      </w:r>
      <w:r>
        <w:rPr>
          <w:spacing w:val="2"/>
        </w:rPr>
        <w:t xml:space="preserve">UT </w:t>
      </w:r>
      <w:r>
        <w:t>April 6-8,</w:t>
      </w:r>
      <w:r>
        <w:rPr>
          <w:spacing w:val="-13"/>
        </w:rPr>
        <w:t xml:space="preserve"> </w:t>
      </w:r>
      <w:r>
        <w:t>2017.</w:t>
      </w:r>
    </w:p>
    <w:p w14:paraId="0D71F468" w14:textId="77777777" w:rsidR="00E8387C" w:rsidRDefault="00E8387C">
      <w:pPr>
        <w:pStyle w:val="BodyText"/>
      </w:pPr>
    </w:p>
    <w:p w14:paraId="67B9E8E9" w14:textId="77777777" w:rsidR="00E8387C" w:rsidRDefault="00901089">
      <w:pPr>
        <w:ind w:left="661" w:right="899" w:hanging="501"/>
        <w:jc w:val="both"/>
        <w:rPr>
          <w:sz w:val="20"/>
        </w:rPr>
      </w:pPr>
      <w:r>
        <w:rPr>
          <w:sz w:val="20"/>
        </w:rPr>
        <w:t>2015. A “good” manner of speaking about degrees: the degree term "</w:t>
      </w:r>
      <w:r>
        <w:rPr>
          <w:i/>
          <w:sz w:val="20"/>
        </w:rPr>
        <w:t>bien</w:t>
      </w:r>
      <w:r>
        <w:rPr>
          <w:sz w:val="20"/>
        </w:rPr>
        <w:t xml:space="preserve">" in Spanish. (with Grant Armstrong). </w:t>
      </w:r>
      <w:r>
        <w:rPr>
          <w:i/>
          <w:sz w:val="20"/>
        </w:rPr>
        <w:t>The XVIII Annual Ohio State University Congress on Hispanic and Lusophone Linguistics</w:t>
      </w:r>
      <w:r>
        <w:rPr>
          <w:sz w:val="20"/>
        </w:rPr>
        <w:t>, Columbus, Ohio, 10-11 April 2015</w:t>
      </w:r>
    </w:p>
    <w:p w14:paraId="62291626" w14:textId="77777777" w:rsidR="00E8387C" w:rsidRDefault="00E8387C">
      <w:pPr>
        <w:pStyle w:val="BodyText"/>
        <w:spacing w:before="1"/>
      </w:pPr>
    </w:p>
    <w:p w14:paraId="5D439209" w14:textId="77777777" w:rsidR="00E8387C" w:rsidRDefault="00901089">
      <w:pPr>
        <w:pStyle w:val="BodyText"/>
        <w:ind w:left="711" w:right="132" w:hanging="551"/>
      </w:pPr>
      <w:r>
        <w:t>2012. “Measure phrases within the nominal domain in Spanish” (with Luis Eguren). Linguistic Symposium of Romance Languages 42 (LSRL 42). Southern Utah University. Cedar City, UT. April 20-22.</w:t>
      </w:r>
    </w:p>
    <w:p w14:paraId="04464222" w14:textId="77777777" w:rsidR="00E8387C" w:rsidRDefault="00E8387C">
      <w:pPr>
        <w:pStyle w:val="BodyText"/>
      </w:pPr>
    </w:p>
    <w:p w14:paraId="1663C42F" w14:textId="77777777" w:rsidR="00E8387C" w:rsidRDefault="00901089">
      <w:pPr>
        <w:pStyle w:val="BodyText"/>
        <w:ind w:left="711" w:right="695" w:hanging="551"/>
      </w:pPr>
      <w:r>
        <w:t>2011. “Measure phrases with bare adjectives in Spanish” (with Luis Eguren). Going Romance XXV. University of Utrecht. Utrecht (The Netherlands). December 8-10, 2011.</w:t>
      </w:r>
    </w:p>
    <w:p w14:paraId="0C69EA89" w14:textId="77777777" w:rsidR="00E8387C" w:rsidRDefault="00E8387C">
      <w:pPr>
        <w:pStyle w:val="BodyText"/>
      </w:pPr>
    </w:p>
    <w:p w14:paraId="56574ABB" w14:textId="77777777" w:rsidR="00E8387C" w:rsidRDefault="00901089">
      <w:pPr>
        <w:pStyle w:val="BodyText"/>
        <w:spacing w:before="1"/>
        <w:ind w:left="661" w:right="329" w:hanging="501"/>
      </w:pPr>
      <w:r>
        <w:t xml:space="preserve">2010. “Predication relationships inside adjectival degree constructions”. </w:t>
      </w:r>
      <w:r w:rsidRPr="00C45FE4">
        <w:rPr>
          <w:lang w:val="es-ES"/>
        </w:rPr>
        <w:t xml:space="preserve">XXXVI Incontro di Grammatica Generativa. Universita degli Studi di Milano-Biccoca. </w:t>
      </w:r>
      <w:r>
        <w:t>Milan (Italy). February, 25-27 2010</w:t>
      </w:r>
    </w:p>
    <w:p w14:paraId="6DDAD447" w14:textId="77777777" w:rsidR="00E8387C" w:rsidRDefault="00E8387C">
      <w:pPr>
        <w:pStyle w:val="BodyText"/>
        <w:spacing w:before="11"/>
        <w:rPr>
          <w:sz w:val="19"/>
        </w:rPr>
      </w:pPr>
    </w:p>
    <w:p w14:paraId="7F0E9AA8" w14:textId="77777777" w:rsidR="00E8387C" w:rsidRDefault="00901089">
      <w:pPr>
        <w:pStyle w:val="BodyText"/>
        <w:ind w:left="661" w:right="429" w:hanging="501"/>
      </w:pPr>
      <w:r>
        <w:t>2010 “Predicative degree constructions in Spanish”. XXVII Biennial Louisiana Conference on Hispanic Languages and Literatures. Baton Rouge, Lousiana. February 11-13, 2010</w:t>
      </w:r>
    </w:p>
    <w:p w14:paraId="6E500A67" w14:textId="77777777" w:rsidR="00E8387C" w:rsidRDefault="00E8387C">
      <w:pPr>
        <w:pStyle w:val="BodyText"/>
        <w:spacing w:before="1"/>
        <w:rPr>
          <w:sz w:val="23"/>
        </w:rPr>
      </w:pPr>
    </w:p>
    <w:p w14:paraId="0FABF680" w14:textId="77777777" w:rsidR="00E8387C" w:rsidRDefault="00901089">
      <w:pPr>
        <w:pStyle w:val="BodyText"/>
        <w:ind w:left="711" w:right="225" w:hanging="551"/>
      </w:pPr>
      <w:r>
        <w:t>2009. "Degree modifiers, definiteness, and specificity". Hispanic Linguistics Symposium 2009. University of Puerto Rico. San Juan, PR.</w:t>
      </w:r>
    </w:p>
    <w:p w14:paraId="531C4153" w14:textId="77777777" w:rsidR="00E8387C" w:rsidRDefault="00E8387C">
      <w:pPr>
        <w:pStyle w:val="BodyText"/>
      </w:pPr>
    </w:p>
    <w:p w14:paraId="7E02E929" w14:textId="77777777" w:rsidR="00E8387C" w:rsidRDefault="00901089">
      <w:pPr>
        <w:pStyle w:val="BodyText"/>
        <w:ind w:left="711" w:right="162" w:hanging="551"/>
      </w:pPr>
      <w:r>
        <w:t xml:space="preserve">2007. “Spanish </w:t>
      </w:r>
      <w:r>
        <w:rPr>
          <w:i/>
        </w:rPr>
        <w:t xml:space="preserve">poco </w:t>
      </w:r>
      <w:r>
        <w:t>and the split analysis of gradable adjectives”. Georgetown University Round Table on Languages and Linguistics, Georgetown University. Washington DC .</w:t>
      </w:r>
    </w:p>
    <w:p w14:paraId="50B7CC32" w14:textId="77777777" w:rsidR="00E8387C" w:rsidRDefault="00E8387C">
      <w:pPr>
        <w:pStyle w:val="BodyText"/>
        <w:spacing w:before="1"/>
      </w:pPr>
    </w:p>
    <w:p w14:paraId="36216F35" w14:textId="77777777" w:rsidR="00E8387C" w:rsidRDefault="00901089">
      <w:pPr>
        <w:pStyle w:val="BodyText"/>
        <w:ind w:left="160"/>
      </w:pPr>
      <w:r>
        <w:t xml:space="preserve">2007. “On Spanish </w:t>
      </w:r>
      <w:r>
        <w:rPr>
          <w:i/>
        </w:rPr>
        <w:t xml:space="preserve">de </w:t>
      </w:r>
      <w:r>
        <w:t>as a partitive degree operator”. 2007 Kentucky Foreign Languages Conference.</w:t>
      </w:r>
    </w:p>
    <w:p w14:paraId="3BB42450" w14:textId="77777777" w:rsidR="00E8387C" w:rsidRPr="000900DC" w:rsidRDefault="00901089">
      <w:pPr>
        <w:pStyle w:val="BodyText"/>
        <w:ind w:left="761"/>
        <w:rPr>
          <w:lang w:val="es-ES"/>
        </w:rPr>
      </w:pPr>
      <w:r>
        <w:lastRenderedPageBreak/>
        <w:t xml:space="preserve">University of Kentucky. </w:t>
      </w:r>
      <w:r w:rsidRPr="000900DC">
        <w:rPr>
          <w:lang w:val="es-ES"/>
        </w:rPr>
        <w:t>Lexington, KY.</w:t>
      </w:r>
    </w:p>
    <w:p w14:paraId="08E1E5A9" w14:textId="77777777" w:rsidR="00E8387C" w:rsidRPr="000900DC" w:rsidRDefault="00E8387C">
      <w:pPr>
        <w:pStyle w:val="BodyText"/>
        <w:rPr>
          <w:lang w:val="es-ES"/>
        </w:rPr>
      </w:pPr>
    </w:p>
    <w:p w14:paraId="5D343AA4" w14:textId="77777777" w:rsidR="00E8387C" w:rsidRPr="000900DC" w:rsidRDefault="00901089">
      <w:pPr>
        <w:pStyle w:val="BodyText"/>
        <w:ind w:left="661" w:right="834" w:hanging="501"/>
        <w:rPr>
          <w:lang w:val="es-ES"/>
        </w:rPr>
      </w:pPr>
      <w:r w:rsidRPr="000900DC">
        <w:rPr>
          <w:lang w:val="es-ES"/>
        </w:rPr>
        <w:t>2004. “</w:t>
      </w:r>
      <w:r w:rsidRPr="000900DC">
        <w:rPr>
          <w:i/>
          <w:lang w:val="es-ES"/>
        </w:rPr>
        <w:t xml:space="preserve">Poco </w:t>
      </w:r>
      <w:r w:rsidRPr="000900DC">
        <w:rPr>
          <w:lang w:val="es-ES"/>
        </w:rPr>
        <w:t>y la denotación de los adjetivos graduables”. XXXIV Simposio de la Sociedad Española de Lingüística. Madrid (Spain)</w:t>
      </w:r>
    </w:p>
    <w:p w14:paraId="37BA92E6" w14:textId="77777777" w:rsidR="00E8387C" w:rsidRPr="000900DC" w:rsidRDefault="00E8387C">
      <w:pPr>
        <w:pStyle w:val="BodyText"/>
        <w:rPr>
          <w:lang w:val="es-ES"/>
        </w:rPr>
      </w:pPr>
    </w:p>
    <w:p w14:paraId="0BA25BEC" w14:textId="77777777" w:rsidR="00E8387C" w:rsidRPr="000900DC" w:rsidRDefault="00901089">
      <w:pPr>
        <w:pStyle w:val="BodyText"/>
        <w:ind w:left="160"/>
        <w:rPr>
          <w:lang w:val="es-ES"/>
        </w:rPr>
      </w:pPr>
      <w:r w:rsidRPr="000900DC">
        <w:rPr>
          <w:lang w:val="es-ES"/>
        </w:rPr>
        <w:t xml:space="preserve">2004. “Apuntes sobre </w:t>
      </w:r>
      <w:r w:rsidRPr="000900DC">
        <w:rPr>
          <w:i/>
          <w:lang w:val="es-ES"/>
        </w:rPr>
        <w:t>poco</w:t>
      </w:r>
      <w:r w:rsidRPr="000900DC">
        <w:rPr>
          <w:lang w:val="es-ES"/>
        </w:rPr>
        <w:t>” V Congreso Andaluz de Lingüística General</w:t>
      </w:r>
      <w:r w:rsidRPr="000900DC">
        <w:rPr>
          <w:i/>
          <w:lang w:val="es-ES"/>
        </w:rPr>
        <w:t xml:space="preserve">. </w:t>
      </w:r>
      <w:r w:rsidRPr="000900DC">
        <w:rPr>
          <w:lang w:val="es-ES"/>
        </w:rPr>
        <w:t>Granada (Spain)</w:t>
      </w:r>
    </w:p>
    <w:p w14:paraId="6EAD2275" w14:textId="77777777" w:rsidR="00E8387C" w:rsidRPr="000900DC" w:rsidRDefault="00E8387C">
      <w:pPr>
        <w:pStyle w:val="BodyText"/>
        <w:rPr>
          <w:lang w:val="es-ES"/>
        </w:rPr>
      </w:pPr>
    </w:p>
    <w:p w14:paraId="030FC56A" w14:textId="77777777" w:rsidR="00E8387C" w:rsidRPr="000900DC" w:rsidRDefault="00901089">
      <w:pPr>
        <w:pStyle w:val="BodyText"/>
        <w:spacing w:before="1"/>
        <w:ind w:left="160"/>
        <w:rPr>
          <w:lang w:val="es-ES"/>
        </w:rPr>
      </w:pPr>
      <w:r w:rsidRPr="000900DC">
        <w:rPr>
          <w:lang w:val="es-ES"/>
        </w:rPr>
        <w:t>1998. “Algunas notas sobre la gradación”, XIII Encuentro de la Asociación de Jóvenes Lingüistas.</w:t>
      </w:r>
    </w:p>
    <w:p w14:paraId="0F151DFF" w14:textId="77777777" w:rsidR="00E8387C" w:rsidRPr="000900DC" w:rsidRDefault="00901089">
      <w:pPr>
        <w:pStyle w:val="BodyText"/>
        <w:ind w:left="661"/>
        <w:rPr>
          <w:lang w:val="es-ES"/>
        </w:rPr>
      </w:pPr>
      <w:r w:rsidRPr="000900DC">
        <w:rPr>
          <w:lang w:val="es-ES"/>
        </w:rPr>
        <w:t>Universidad de Salamanca (Spain).</w:t>
      </w:r>
    </w:p>
    <w:p w14:paraId="382C72BE" w14:textId="77777777" w:rsidR="00E8387C" w:rsidRPr="000900DC" w:rsidRDefault="00E8387C">
      <w:pPr>
        <w:pStyle w:val="BodyText"/>
        <w:spacing w:before="11"/>
        <w:rPr>
          <w:sz w:val="19"/>
          <w:lang w:val="es-ES"/>
        </w:rPr>
      </w:pPr>
    </w:p>
    <w:p w14:paraId="1C3AA8DC" w14:textId="77777777" w:rsidR="00E8387C" w:rsidRPr="000900DC" w:rsidRDefault="00901089">
      <w:pPr>
        <w:pStyle w:val="BodyText"/>
        <w:ind w:left="160"/>
        <w:rPr>
          <w:lang w:val="es-ES"/>
        </w:rPr>
      </w:pPr>
      <w:r w:rsidRPr="000900DC">
        <w:rPr>
          <w:lang w:val="es-ES"/>
        </w:rPr>
        <w:t>1996. “Los adjetivos relacionales como compuestos”. XXVI Simposio de la Sociedad Española de</w:t>
      </w:r>
    </w:p>
    <w:p w14:paraId="116CBE7D" w14:textId="77777777" w:rsidR="00E8387C" w:rsidRPr="000900DC" w:rsidRDefault="00901089">
      <w:pPr>
        <w:pStyle w:val="BodyText"/>
        <w:spacing w:before="79"/>
        <w:ind w:left="661"/>
        <w:rPr>
          <w:lang w:val="es-ES"/>
        </w:rPr>
      </w:pPr>
      <w:r w:rsidRPr="000900DC">
        <w:rPr>
          <w:lang w:val="es-ES"/>
        </w:rPr>
        <w:t>Lingüística. Madrid (Spain).</w:t>
      </w:r>
    </w:p>
    <w:p w14:paraId="13D48E97" w14:textId="77777777" w:rsidR="00E8387C" w:rsidRPr="000900DC" w:rsidRDefault="00E8387C">
      <w:pPr>
        <w:pStyle w:val="BodyText"/>
        <w:spacing w:before="11"/>
        <w:rPr>
          <w:sz w:val="19"/>
          <w:lang w:val="es-ES"/>
        </w:rPr>
      </w:pPr>
    </w:p>
    <w:p w14:paraId="5C6EEDC7" w14:textId="77777777" w:rsidR="00E8387C" w:rsidRPr="000900DC" w:rsidRDefault="00901089">
      <w:pPr>
        <w:pStyle w:val="BodyText"/>
        <w:ind w:left="661" w:hanging="501"/>
        <w:rPr>
          <w:lang w:val="es-ES"/>
        </w:rPr>
      </w:pPr>
      <w:r w:rsidRPr="000900DC">
        <w:rPr>
          <w:lang w:val="es-ES"/>
        </w:rPr>
        <w:t>1995 “Dos tipos de adjetivos: Adjetivos relacionales y adjetivos calificativos”. VII Encuentro de la Asociación de Jóvenes Lingüistas. The University of Vitoria (Spain).</w:t>
      </w:r>
    </w:p>
    <w:p w14:paraId="26A4CA9B" w14:textId="77777777" w:rsidR="00E8387C" w:rsidRPr="000900DC" w:rsidRDefault="00E8387C">
      <w:pPr>
        <w:pStyle w:val="BodyText"/>
        <w:rPr>
          <w:lang w:val="es-ES"/>
        </w:rPr>
      </w:pPr>
    </w:p>
    <w:p w14:paraId="1AFD5196" w14:textId="77777777" w:rsidR="00E8387C" w:rsidRPr="000900DC" w:rsidRDefault="00901089">
      <w:pPr>
        <w:pStyle w:val="BodyText"/>
        <w:spacing w:before="1"/>
        <w:ind w:left="711" w:right="834" w:hanging="551"/>
        <w:rPr>
          <w:lang w:val="es-ES"/>
        </w:rPr>
      </w:pPr>
      <w:r w:rsidRPr="000900DC">
        <w:rPr>
          <w:lang w:val="es-ES"/>
        </w:rPr>
        <w:t>1995 “La interfaz sintaxis-morfología en el periodo de 18 a 24 meses”, I International Meeting on the Acquisition of National Languages. University of Santiago de Compostela (Spain).</w:t>
      </w:r>
    </w:p>
    <w:p w14:paraId="032FA097" w14:textId="77777777" w:rsidR="00E8387C" w:rsidRPr="000900DC" w:rsidRDefault="00E8387C">
      <w:pPr>
        <w:pStyle w:val="BodyText"/>
        <w:rPr>
          <w:sz w:val="22"/>
          <w:lang w:val="es-ES"/>
        </w:rPr>
      </w:pPr>
    </w:p>
    <w:p w14:paraId="35DAAE3D" w14:textId="215B37D3" w:rsidR="00BB451C" w:rsidRDefault="00BB451C">
      <w:pPr>
        <w:pStyle w:val="BodyText"/>
        <w:spacing w:before="11"/>
        <w:rPr>
          <w:sz w:val="17"/>
          <w:lang w:val="es-ES"/>
        </w:rPr>
      </w:pPr>
    </w:p>
    <w:p w14:paraId="43794F14" w14:textId="77777777" w:rsidR="00BB451C" w:rsidRPr="000900DC" w:rsidRDefault="00BB451C">
      <w:pPr>
        <w:pStyle w:val="BodyText"/>
        <w:spacing w:before="11"/>
        <w:rPr>
          <w:sz w:val="17"/>
          <w:lang w:val="es-ES"/>
        </w:rPr>
      </w:pPr>
    </w:p>
    <w:p w14:paraId="68F098A7" w14:textId="625E5526" w:rsidR="00E8387C" w:rsidRDefault="00901089" w:rsidP="00BB451C">
      <w:pPr>
        <w:pStyle w:val="Heading1"/>
      </w:pPr>
      <w:r>
        <w:t>HONORS, AWARDS, AND FELLOWSHIPS</w:t>
      </w:r>
    </w:p>
    <w:p w14:paraId="57F57E7A" w14:textId="0001E8D7" w:rsidR="009F6562" w:rsidRDefault="009F6562" w:rsidP="00BB451C">
      <w:pPr>
        <w:pStyle w:val="Heading1"/>
      </w:pPr>
    </w:p>
    <w:p w14:paraId="6FCE590B" w14:textId="5DCC348E" w:rsidR="00862858" w:rsidRDefault="00862858" w:rsidP="002B349B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2024. </w:t>
      </w:r>
      <w:r w:rsidRPr="002C179E">
        <w:rPr>
          <w:b w:val="0"/>
          <w:bCs w:val="0"/>
          <w:u w:val="single"/>
        </w:rPr>
        <w:t>Keynote speaker</w:t>
      </w:r>
      <w:r>
        <w:rPr>
          <w:b w:val="0"/>
          <w:bCs w:val="0"/>
        </w:rPr>
        <w:t xml:space="preserve"> for First Generation </w:t>
      </w:r>
      <w:r w:rsidR="00A80768">
        <w:rPr>
          <w:b w:val="0"/>
          <w:bCs w:val="0"/>
        </w:rPr>
        <w:t>g</w:t>
      </w:r>
      <w:r>
        <w:rPr>
          <w:b w:val="0"/>
          <w:bCs w:val="0"/>
        </w:rPr>
        <w:t>raduation</w:t>
      </w:r>
      <w:r w:rsidR="00A80768">
        <w:rPr>
          <w:b w:val="0"/>
          <w:bCs w:val="0"/>
        </w:rPr>
        <w:t xml:space="preserve"> ceremony. SMU</w:t>
      </w:r>
    </w:p>
    <w:p w14:paraId="4AE0DAC3" w14:textId="77777777" w:rsidR="00F06A0B" w:rsidRDefault="00F06A0B" w:rsidP="002B349B">
      <w:pPr>
        <w:pStyle w:val="Heading1"/>
        <w:rPr>
          <w:b w:val="0"/>
          <w:bCs w:val="0"/>
        </w:rPr>
      </w:pPr>
    </w:p>
    <w:p w14:paraId="2A8CEDE4" w14:textId="139151A1" w:rsidR="00F06A0B" w:rsidRPr="00A80768" w:rsidRDefault="004E7C83" w:rsidP="002B349B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2024. </w:t>
      </w:r>
      <w:r w:rsidRPr="004E7C83">
        <w:rPr>
          <w:b w:val="0"/>
          <w:bCs w:val="0"/>
          <w:u w:val="single"/>
        </w:rPr>
        <w:t>Provost’s teaching Award Nominee</w:t>
      </w:r>
      <w:r>
        <w:rPr>
          <w:b w:val="0"/>
          <w:bCs w:val="0"/>
        </w:rPr>
        <w:t>. Southern Methodist University</w:t>
      </w:r>
    </w:p>
    <w:p w14:paraId="695CC687" w14:textId="77777777" w:rsidR="00862858" w:rsidRDefault="00862858" w:rsidP="002B349B">
      <w:pPr>
        <w:pStyle w:val="Heading1"/>
        <w:rPr>
          <w:b w:val="0"/>
          <w:bCs w:val="0"/>
        </w:rPr>
      </w:pPr>
    </w:p>
    <w:p w14:paraId="2336A617" w14:textId="230AC904" w:rsidR="002B349B" w:rsidRPr="009F6562" w:rsidRDefault="002B349B" w:rsidP="002B349B">
      <w:pPr>
        <w:pStyle w:val="Heading1"/>
        <w:rPr>
          <w:b w:val="0"/>
          <w:bCs w:val="0"/>
        </w:rPr>
      </w:pPr>
      <w:r w:rsidRPr="009F6562">
        <w:rPr>
          <w:b w:val="0"/>
          <w:bCs w:val="0"/>
        </w:rPr>
        <w:t>20</w:t>
      </w:r>
      <w:r>
        <w:rPr>
          <w:b w:val="0"/>
          <w:bCs w:val="0"/>
        </w:rPr>
        <w:t>23</w:t>
      </w:r>
      <w:r w:rsidRPr="009F6562">
        <w:rPr>
          <w:b w:val="0"/>
          <w:bCs w:val="0"/>
        </w:rPr>
        <w:t xml:space="preserve">. </w:t>
      </w:r>
      <w:r w:rsidRPr="002B349B">
        <w:rPr>
          <w:b w:val="0"/>
          <w:bCs w:val="0"/>
          <w:u w:val="single"/>
        </w:rPr>
        <w:t>Altshuler Teaching Award N</w:t>
      </w:r>
      <w:r w:rsidRPr="009F6562">
        <w:rPr>
          <w:b w:val="0"/>
          <w:bCs w:val="0"/>
          <w:u w:val="single"/>
        </w:rPr>
        <w:t>ominee</w:t>
      </w:r>
      <w:r w:rsidRPr="009F6562">
        <w:rPr>
          <w:b w:val="0"/>
          <w:bCs w:val="0"/>
        </w:rPr>
        <w:t>. Southern Methodist University</w:t>
      </w:r>
    </w:p>
    <w:p w14:paraId="0DBCE8AB" w14:textId="77777777" w:rsidR="002B349B" w:rsidRDefault="002B349B" w:rsidP="00BB451C">
      <w:pPr>
        <w:pStyle w:val="Heading1"/>
        <w:rPr>
          <w:b w:val="0"/>
          <w:bCs w:val="0"/>
        </w:rPr>
      </w:pPr>
    </w:p>
    <w:p w14:paraId="644E1D67" w14:textId="6388AF60" w:rsidR="009F6562" w:rsidRPr="009F6562" w:rsidRDefault="009F6562" w:rsidP="00BB451C">
      <w:pPr>
        <w:pStyle w:val="Heading1"/>
        <w:rPr>
          <w:b w:val="0"/>
          <w:bCs w:val="0"/>
        </w:rPr>
      </w:pPr>
      <w:r w:rsidRPr="009F6562">
        <w:rPr>
          <w:b w:val="0"/>
          <w:bCs w:val="0"/>
        </w:rPr>
        <w:t>20</w:t>
      </w:r>
      <w:r>
        <w:rPr>
          <w:b w:val="0"/>
          <w:bCs w:val="0"/>
        </w:rPr>
        <w:t>22</w:t>
      </w:r>
      <w:r w:rsidRPr="009F6562">
        <w:rPr>
          <w:b w:val="0"/>
          <w:bCs w:val="0"/>
        </w:rPr>
        <w:t xml:space="preserve">. </w:t>
      </w:r>
      <w:r w:rsidRPr="009F6562">
        <w:rPr>
          <w:b w:val="0"/>
          <w:bCs w:val="0"/>
          <w:u w:val="single"/>
        </w:rPr>
        <w:t>Hope Outstanding Professor Award Nominee</w:t>
      </w:r>
      <w:r w:rsidRPr="009F6562">
        <w:rPr>
          <w:b w:val="0"/>
          <w:bCs w:val="0"/>
        </w:rPr>
        <w:t>. Southern Methodist University</w:t>
      </w:r>
    </w:p>
    <w:p w14:paraId="4CFFD6AD" w14:textId="27B81D4A" w:rsidR="00ED2D52" w:rsidRPr="00ED2D52" w:rsidRDefault="00ED2D52" w:rsidP="006A6FDB">
      <w:pPr>
        <w:pStyle w:val="BodyText"/>
      </w:pPr>
    </w:p>
    <w:p w14:paraId="711D2C23" w14:textId="10856347" w:rsidR="00E8387C" w:rsidRDefault="00901089">
      <w:pPr>
        <w:pStyle w:val="BodyText"/>
        <w:ind w:left="661" w:hanging="501"/>
      </w:pPr>
      <w:r>
        <w:t xml:space="preserve">2018. </w:t>
      </w:r>
      <w:r w:rsidR="006A6FDB" w:rsidRPr="006A6FDB">
        <w:rPr>
          <w:u w:val="single"/>
        </w:rPr>
        <w:t xml:space="preserve">Professor by </w:t>
      </w:r>
      <w:r w:rsidRPr="006A6FDB">
        <w:rPr>
          <w:u w:val="single"/>
        </w:rPr>
        <w:t>Courtesy</w:t>
      </w:r>
      <w:r w:rsidR="006A6FDB">
        <w:t xml:space="preserve">, </w:t>
      </w:r>
      <w:r>
        <w:t>the Department of Teaching and Learning, Simmons School of Education, Southern Methodist University.</w:t>
      </w:r>
    </w:p>
    <w:p w14:paraId="07332305" w14:textId="77777777" w:rsidR="00E8387C" w:rsidRDefault="00E8387C">
      <w:pPr>
        <w:pStyle w:val="BodyText"/>
      </w:pPr>
    </w:p>
    <w:p w14:paraId="4FD3244C" w14:textId="77777777" w:rsidR="00E8387C" w:rsidRDefault="00901089">
      <w:pPr>
        <w:pStyle w:val="BodyText"/>
        <w:ind w:left="160"/>
      </w:pPr>
      <w:r>
        <w:t xml:space="preserve">2017. </w:t>
      </w:r>
      <w:r>
        <w:rPr>
          <w:u w:val="single"/>
        </w:rPr>
        <w:t>Hope Outstanding Professor Award Nominee</w:t>
      </w:r>
      <w:r>
        <w:t>. Southern Methodist University.</w:t>
      </w:r>
    </w:p>
    <w:p w14:paraId="72245B43" w14:textId="77777777" w:rsidR="00E8387C" w:rsidRDefault="00E8387C">
      <w:pPr>
        <w:pStyle w:val="BodyText"/>
        <w:rPr>
          <w:sz w:val="12"/>
        </w:rPr>
      </w:pPr>
    </w:p>
    <w:p w14:paraId="77CE0981" w14:textId="77777777" w:rsidR="00E8387C" w:rsidRDefault="00901089">
      <w:pPr>
        <w:pStyle w:val="BodyText"/>
        <w:spacing w:before="92"/>
        <w:ind w:left="160"/>
      </w:pPr>
      <w:r>
        <w:t xml:space="preserve">2011. </w:t>
      </w:r>
      <w:r>
        <w:rPr>
          <w:u w:val="single"/>
        </w:rPr>
        <w:t>Rotunda Outstanding Professor Award</w:t>
      </w:r>
      <w:r>
        <w:t>. Southern Methodist University.</w:t>
      </w:r>
    </w:p>
    <w:p w14:paraId="364F96EB" w14:textId="77777777" w:rsidR="00E8387C" w:rsidRDefault="00E8387C">
      <w:pPr>
        <w:pStyle w:val="BodyText"/>
        <w:spacing w:before="1"/>
        <w:rPr>
          <w:sz w:val="12"/>
        </w:rPr>
      </w:pPr>
    </w:p>
    <w:p w14:paraId="265D955B" w14:textId="77777777" w:rsidR="00E8387C" w:rsidRDefault="00901089">
      <w:pPr>
        <w:spacing w:before="91"/>
        <w:ind w:left="160"/>
        <w:rPr>
          <w:sz w:val="20"/>
        </w:rPr>
      </w:pPr>
      <w:r>
        <w:rPr>
          <w:sz w:val="20"/>
        </w:rPr>
        <w:t xml:space="preserve">Jun-Aug 2006. </w:t>
      </w:r>
      <w:r>
        <w:rPr>
          <w:sz w:val="20"/>
          <w:u w:val="single"/>
        </w:rPr>
        <w:t>University Research Grant</w:t>
      </w:r>
      <w:r>
        <w:rPr>
          <w:sz w:val="20"/>
        </w:rPr>
        <w:t xml:space="preserve">. University Research Council. </w:t>
      </w:r>
      <w:r>
        <w:rPr>
          <w:i/>
          <w:sz w:val="20"/>
        </w:rPr>
        <w:t>Southern Methodist University</w:t>
      </w:r>
      <w:r>
        <w:rPr>
          <w:sz w:val="20"/>
        </w:rPr>
        <w:t>.</w:t>
      </w:r>
    </w:p>
    <w:p w14:paraId="6F3791AF" w14:textId="77777777" w:rsidR="00E8387C" w:rsidRDefault="00901089">
      <w:pPr>
        <w:pStyle w:val="BodyText"/>
        <w:ind w:left="881"/>
      </w:pPr>
      <w:r>
        <w:t>Conducted research on the internal syntax of adjectival projections headed by a gradable adjective.</w:t>
      </w:r>
    </w:p>
    <w:p w14:paraId="41DCC74F" w14:textId="77777777" w:rsidR="00E8387C" w:rsidRDefault="00E8387C">
      <w:pPr>
        <w:pStyle w:val="BodyText"/>
      </w:pPr>
    </w:p>
    <w:p w14:paraId="4DD6E85B" w14:textId="77777777" w:rsidR="00E8387C" w:rsidRDefault="00901089">
      <w:pPr>
        <w:ind w:left="871" w:right="443" w:hanging="711"/>
        <w:rPr>
          <w:sz w:val="20"/>
        </w:rPr>
      </w:pPr>
      <w:r>
        <w:rPr>
          <w:sz w:val="20"/>
        </w:rPr>
        <w:t xml:space="preserve">Aug 1998-Dec 1999. </w:t>
      </w:r>
      <w:r>
        <w:rPr>
          <w:sz w:val="20"/>
          <w:u w:val="single"/>
        </w:rPr>
        <w:t>Visiting Scholar in Spanish Linguistics</w:t>
      </w:r>
      <w:r>
        <w:rPr>
          <w:sz w:val="20"/>
        </w:rPr>
        <w:t xml:space="preserve">. </w:t>
      </w:r>
      <w:r>
        <w:rPr>
          <w:i/>
          <w:sz w:val="20"/>
        </w:rPr>
        <w:t>Georgetown University, Department of Spanish and Portuguese</w:t>
      </w:r>
      <w:r>
        <w:rPr>
          <w:sz w:val="20"/>
        </w:rPr>
        <w:t>, Washington D.C.</w:t>
      </w:r>
    </w:p>
    <w:p w14:paraId="489CCFE9" w14:textId="77777777" w:rsidR="00E8387C" w:rsidRDefault="00901089">
      <w:pPr>
        <w:pStyle w:val="BodyText"/>
        <w:ind w:left="871"/>
      </w:pPr>
      <w:r>
        <w:t>Conducted research on Semantics and Syntax of gradability.</w:t>
      </w:r>
    </w:p>
    <w:p w14:paraId="42E10A37" w14:textId="77777777" w:rsidR="00E8387C" w:rsidRDefault="00E8387C">
      <w:pPr>
        <w:pStyle w:val="BodyText"/>
        <w:spacing w:before="1"/>
      </w:pPr>
    </w:p>
    <w:p w14:paraId="4E51C163" w14:textId="77777777" w:rsidR="00E8387C" w:rsidRDefault="00901089">
      <w:pPr>
        <w:ind w:left="871" w:hanging="711"/>
        <w:rPr>
          <w:sz w:val="20"/>
        </w:rPr>
      </w:pPr>
      <w:r>
        <w:rPr>
          <w:sz w:val="20"/>
        </w:rPr>
        <w:t xml:space="preserve">Jan 1997-June 1997. </w:t>
      </w:r>
      <w:r>
        <w:rPr>
          <w:sz w:val="20"/>
          <w:u w:val="single"/>
        </w:rPr>
        <w:t>Visiting Researcher in Spanish Linguistics</w:t>
      </w:r>
      <w:r>
        <w:rPr>
          <w:sz w:val="20"/>
        </w:rPr>
        <w:t xml:space="preserve">. </w:t>
      </w:r>
      <w:r>
        <w:rPr>
          <w:i/>
          <w:sz w:val="20"/>
        </w:rPr>
        <w:t>Georgetown University, Department of Spanish and Portuguese</w:t>
      </w:r>
      <w:r>
        <w:rPr>
          <w:sz w:val="20"/>
        </w:rPr>
        <w:t>, Washington D.C.</w:t>
      </w:r>
    </w:p>
    <w:p w14:paraId="3174D1E6" w14:textId="77777777" w:rsidR="00E8387C" w:rsidRDefault="00901089">
      <w:pPr>
        <w:pStyle w:val="BodyText"/>
        <w:ind w:left="871"/>
      </w:pPr>
      <w:r>
        <w:t>Conducted research on the grammar of relational adjectives.</w:t>
      </w:r>
    </w:p>
    <w:p w14:paraId="69A543B6" w14:textId="77777777" w:rsidR="00E8387C" w:rsidRDefault="00E8387C">
      <w:pPr>
        <w:pStyle w:val="BodyText"/>
      </w:pPr>
    </w:p>
    <w:p w14:paraId="0423912F" w14:textId="77777777" w:rsidR="00E8387C" w:rsidRDefault="00901089">
      <w:pPr>
        <w:ind w:left="160"/>
        <w:rPr>
          <w:sz w:val="20"/>
        </w:rPr>
      </w:pPr>
      <w:r>
        <w:rPr>
          <w:sz w:val="20"/>
        </w:rPr>
        <w:t xml:space="preserve">1994-96. </w:t>
      </w:r>
      <w:r>
        <w:rPr>
          <w:sz w:val="20"/>
          <w:u w:val="single"/>
        </w:rPr>
        <w:t>Doctoral Fellowship</w:t>
      </w:r>
      <w:r>
        <w:rPr>
          <w:sz w:val="20"/>
        </w:rPr>
        <w:t xml:space="preserve">, </w:t>
      </w:r>
      <w:r>
        <w:rPr>
          <w:i/>
          <w:sz w:val="20"/>
        </w:rPr>
        <w:t>Universidad Autónoma de Madrid, Department of Spanish Philology</w:t>
      </w:r>
      <w:r>
        <w:rPr>
          <w:sz w:val="20"/>
        </w:rPr>
        <w:t>.</w:t>
      </w:r>
    </w:p>
    <w:p w14:paraId="63857969" w14:textId="77777777" w:rsidR="00E8387C" w:rsidRDefault="00901089">
      <w:pPr>
        <w:pStyle w:val="BodyText"/>
        <w:ind w:left="871"/>
      </w:pPr>
      <w:r>
        <w:t>Madrid (Spain).</w:t>
      </w:r>
    </w:p>
    <w:p w14:paraId="272B72DE" w14:textId="77777777" w:rsidR="00ED7B9B" w:rsidRDefault="00ED7B9B">
      <w:pPr>
        <w:pStyle w:val="BodyText"/>
        <w:rPr>
          <w:sz w:val="22"/>
        </w:rPr>
      </w:pPr>
    </w:p>
    <w:p w14:paraId="48E27B13" w14:textId="77777777" w:rsidR="00ED7B9B" w:rsidRDefault="00ED7B9B">
      <w:pPr>
        <w:pStyle w:val="BodyText"/>
        <w:rPr>
          <w:sz w:val="22"/>
        </w:rPr>
      </w:pPr>
    </w:p>
    <w:p w14:paraId="33986C3B" w14:textId="25639D21" w:rsidR="00E8387C" w:rsidRDefault="00862858">
      <w:pPr>
        <w:pStyle w:val="Heading1"/>
        <w:spacing w:before="185"/>
      </w:pPr>
      <w:r>
        <w:t>PROFESSIONAL</w:t>
      </w:r>
      <w:r w:rsidR="00901089">
        <w:t xml:space="preserve"> SERVICE</w:t>
      </w:r>
    </w:p>
    <w:p w14:paraId="06EFADB1" w14:textId="0BE23E47" w:rsidR="00815451" w:rsidRDefault="00815451" w:rsidP="00815451">
      <w:pPr>
        <w:pStyle w:val="Heading1"/>
        <w:spacing w:before="185"/>
        <w:ind w:left="0"/>
      </w:pPr>
    </w:p>
    <w:p w14:paraId="09F559F2" w14:textId="666EF9A7" w:rsidR="00815451" w:rsidRDefault="00815451" w:rsidP="00815451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2024. Abstract reviewer. </w:t>
      </w:r>
      <w:r w:rsidRPr="00D522DF">
        <w:rPr>
          <w:b w:val="0"/>
          <w:bCs w:val="0"/>
          <w:i/>
          <w:iCs/>
        </w:rPr>
        <w:t>29th Conference of Spanish in the United States</w:t>
      </w:r>
      <w:r>
        <w:rPr>
          <w:b w:val="0"/>
          <w:bCs w:val="0"/>
        </w:rPr>
        <w:t xml:space="preserve"> </w:t>
      </w:r>
      <w:r w:rsidRPr="00D522DF">
        <w:rPr>
          <w:b w:val="0"/>
          <w:bCs w:val="0"/>
          <w:i/>
          <w:iCs/>
        </w:rPr>
        <w:t xml:space="preserve">and 14th Conference on Spanish in </w:t>
      </w:r>
      <w:r w:rsidRPr="00D522DF">
        <w:rPr>
          <w:b w:val="0"/>
          <w:bCs w:val="0"/>
          <w:i/>
          <w:iCs/>
        </w:rPr>
        <w:lastRenderedPageBreak/>
        <w:t>Contact with Other Languages</w:t>
      </w:r>
      <w:r w:rsidR="00B546A5">
        <w:rPr>
          <w:b w:val="0"/>
          <w:bCs w:val="0"/>
        </w:rPr>
        <w:t>.</w:t>
      </w:r>
    </w:p>
    <w:p w14:paraId="3EDBCB8E" w14:textId="5140D1B0" w:rsidR="00B546A5" w:rsidRPr="00815451" w:rsidRDefault="00B546A5" w:rsidP="00815451">
      <w:pPr>
        <w:pStyle w:val="Heading1"/>
        <w:rPr>
          <w:b w:val="0"/>
          <w:bCs w:val="0"/>
          <w:i/>
          <w:iCs/>
        </w:rPr>
      </w:pPr>
      <w:r>
        <w:rPr>
          <w:b w:val="0"/>
          <w:bCs w:val="0"/>
        </w:rPr>
        <w:t xml:space="preserve">2024. Peer reviewer. </w:t>
      </w:r>
      <w:r w:rsidRPr="00B546A5">
        <w:rPr>
          <w:b w:val="0"/>
          <w:bCs w:val="0"/>
        </w:rPr>
        <w:t>Hispanic and Lusophone Linguistics series, published by John Benjamins</w:t>
      </w:r>
      <w:r>
        <w:rPr>
          <w:b w:val="0"/>
          <w:bCs w:val="0"/>
        </w:rPr>
        <w:t xml:space="preserve">. </w:t>
      </w:r>
    </w:p>
    <w:p w14:paraId="5F1A3D16" w14:textId="77777777" w:rsidR="00B546A5" w:rsidRDefault="00B546A5" w:rsidP="00056FD0">
      <w:pPr>
        <w:ind w:left="661" w:right="233" w:hanging="501"/>
        <w:jc w:val="both"/>
        <w:rPr>
          <w:sz w:val="20"/>
        </w:rPr>
      </w:pPr>
    </w:p>
    <w:p w14:paraId="79EA15A1" w14:textId="3EB92055" w:rsidR="00056FD0" w:rsidRDefault="009B14D1" w:rsidP="00056FD0">
      <w:pPr>
        <w:ind w:left="661" w:right="233" w:hanging="501"/>
        <w:jc w:val="both"/>
        <w:rPr>
          <w:sz w:val="20"/>
        </w:rPr>
      </w:pPr>
      <w:r>
        <w:rPr>
          <w:sz w:val="20"/>
        </w:rPr>
        <w:t>202</w:t>
      </w:r>
      <w:r w:rsidR="003343CB">
        <w:rPr>
          <w:sz w:val="20"/>
        </w:rPr>
        <w:t>3</w:t>
      </w:r>
      <w:r w:rsidR="00B83057">
        <w:rPr>
          <w:sz w:val="20"/>
        </w:rPr>
        <w:t>-</w:t>
      </w:r>
      <w:r w:rsidR="007F1D1A">
        <w:rPr>
          <w:sz w:val="20"/>
        </w:rPr>
        <w:t>2024</w:t>
      </w:r>
      <w:r>
        <w:rPr>
          <w:sz w:val="20"/>
        </w:rPr>
        <w:t>.</w:t>
      </w:r>
      <w:r w:rsidR="00B83057">
        <w:rPr>
          <w:sz w:val="20"/>
        </w:rPr>
        <w:t xml:space="preserve"> </w:t>
      </w:r>
      <w:r w:rsidR="00B83057" w:rsidRPr="00B83057">
        <w:rPr>
          <w:sz w:val="20"/>
        </w:rPr>
        <w:t>Invit</w:t>
      </w:r>
      <w:r w:rsidR="00B83057">
        <w:rPr>
          <w:sz w:val="20"/>
        </w:rPr>
        <w:t>ed</w:t>
      </w:r>
      <w:r w:rsidR="00B83057" w:rsidRPr="00B83057">
        <w:rPr>
          <w:sz w:val="20"/>
        </w:rPr>
        <w:t xml:space="preserve"> Guest Editor of the</w:t>
      </w:r>
      <w:r w:rsidR="008A7E5B">
        <w:rPr>
          <w:sz w:val="20"/>
        </w:rPr>
        <w:t xml:space="preserve"> journal</w:t>
      </w:r>
      <w:r w:rsidR="00B83057" w:rsidRPr="00B83057">
        <w:rPr>
          <w:sz w:val="20"/>
        </w:rPr>
        <w:t xml:space="preserve"> </w:t>
      </w:r>
      <w:r w:rsidR="00B83057" w:rsidRPr="00B83057">
        <w:rPr>
          <w:i/>
          <w:iCs/>
          <w:sz w:val="20"/>
        </w:rPr>
        <w:t>Languages</w:t>
      </w:r>
      <w:r w:rsidR="00B83057">
        <w:rPr>
          <w:sz w:val="20"/>
        </w:rPr>
        <w:t xml:space="preserve"> </w:t>
      </w:r>
      <w:r w:rsidR="00B83057" w:rsidRPr="00B83057">
        <w:rPr>
          <w:sz w:val="20"/>
        </w:rPr>
        <w:t>Special Issue on Spanish in the US: a Sociolinguistic Approach</w:t>
      </w:r>
      <w:r w:rsidR="00F06A0B">
        <w:rPr>
          <w:sz w:val="20"/>
        </w:rPr>
        <w:t>.</w:t>
      </w:r>
    </w:p>
    <w:p w14:paraId="01A5CF5F" w14:textId="77777777" w:rsidR="0087195E" w:rsidRDefault="0087195E" w:rsidP="00056FD0">
      <w:pPr>
        <w:ind w:left="661" w:right="233" w:hanging="501"/>
        <w:jc w:val="both"/>
        <w:rPr>
          <w:sz w:val="20"/>
        </w:rPr>
      </w:pPr>
    </w:p>
    <w:p w14:paraId="77AFB347" w14:textId="710FBC4F" w:rsidR="00F60E38" w:rsidRDefault="0087195E" w:rsidP="00056FD0">
      <w:pPr>
        <w:ind w:left="661" w:right="233" w:hanging="501"/>
        <w:jc w:val="both"/>
        <w:rPr>
          <w:sz w:val="20"/>
        </w:rPr>
      </w:pPr>
      <w:r>
        <w:rPr>
          <w:sz w:val="20"/>
        </w:rPr>
        <w:t xml:space="preserve">2023- </w:t>
      </w:r>
      <w:r w:rsidRPr="0087195E">
        <w:rPr>
          <w:b/>
          <w:bCs/>
          <w:sz w:val="20"/>
        </w:rPr>
        <w:t>Present</w:t>
      </w:r>
      <w:r>
        <w:rPr>
          <w:sz w:val="20"/>
        </w:rPr>
        <w:t xml:space="preserve">. Associate Editor. </w:t>
      </w:r>
      <w:r w:rsidRPr="0087195E">
        <w:rPr>
          <w:sz w:val="20"/>
        </w:rPr>
        <w:t>International Journal of the Linguistic Association of the Southwest (IJLASSO)</w:t>
      </w:r>
    </w:p>
    <w:p w14:paraId="2E419669" w14:textId="11B04718" w:rsidR="00F60E38" w:rsidRDefault="00F60E38" w:rsidP="00056FD0">
      <w:pPr>
        <w:ind w:left="661" w:right="233" w:hanging="501"/>
        <w:jc w:val="both"/>
        <w:rPr>
          <w:sz w:val="20"/>
        </w:rPr>
      </w:pPr>
      <w:r>
        <w:rPr>
          <w:sz w:val="20"/>
        </w:rPr>
        <w:t>2023</w:t>
      </w:r>
      <w:r w:rsidR="003C7B1F">
        <w:rPr>
          <w:sz w:val="20"/>
        </w:rPr>
        <w:t>.</w:t>
      </w:r>
      <w:r>
        <w:rPr>
          <w:sz w:val="20"/>
        </w:rPr>
        <w:t xml:space="preserve">  External reviewer </w:t>
      </w:r>
      <w:r w:rsidRPr="00F60E38">
        <w:rPr>
          <w:sz w:val="20"/>
        </w:rPr>
        <w:t>of Spanish</w:t>
      </w:r>
      <w:r w:rsidR="003C7B1F">
        <w:rPr>
          <w:sz w:val="20"/>
        </w:rPr>
        <w:t xml:space="preserve">, French and German language programs </w:t>
      </w:r>
      <w:r w:rsidRPr="00F60E38">
        <w:rPr>
          <w:sz w:val="20"/>
        </w:rPr>
        <w:t>at The University of Tulsa</w:t>
      </w:r>
      <w:r w:rsidR="003C7B1F">
        <w:rPr>
          <w:sz w:val="20"/>
        </w:rPr>
        <w:t>.</w:t>
      </w:r>
    </w:p>
    <w:p w14:paraId="0E9CF09B" w14:textId="77777777" w:rsidR="009B14D1" w:rsidRDefault="009B14D1" w:rsidP="00056FD0">
      <w:pPr>
        <w:ind w:left="661" w:right="233" w:hanging="501"/>
        <w:jc w:val="both"/>
        <w:rPr>
          <w:sz w:val="20"/>
        </w:rPr>
      </w:pPr>
    </w:p>
    <w:p w14:paraId="02B2CD6A" w14:textId="77777777" w:rsidR="003343CB" w:rsidRDefault="00A33F64" w:rsidP="006E081B">
      <w:pPr>
        <w:rPr>
          <w:i/>
          <w:sz w:val="20"/>
        </w:rPr>
      </w:pPr>
      <w:r>
        <w:rPr>
          <w:sz w:val="20"/>
        </w:rPr>
        <w:t xml:space="preserve">   </w:t>
      </w:r>
      <w:r w:rsidR="00056FD0">
        <w:rPr>
          <w:sz w:val="20"/>
        </w:rPr>
        <w:t>20</w:t>
      </w:r>
      <w:r>
        <w:rPr>
          <w:sz w:val="20"/>
        </w:rPr>
        <w:t>2</w:t>
      </w:r>
      <w:r w:rsidR="003343CB">
        <w:rPr>
          <w:sz w:val="20"/>
        </w:rPr>
        <w:t>3</w:t>
      </w:r>
      <w:bookmarkStart w:id="2" w:name="_Hlk135142040"/>
      <w:r w:rsidR="003343CB">
        <w:rPr>
          <w:sz w:val="20"/>
        </w:rPr>
        <w:t xml:space="preserve">. </w:t>
      </w:r>
      <w:r w:rsidR="00BB451C">
        <w:rPr>
          <w:sz w:val="20"/>
        </w:rPr>
        <w:t xml:space="preserve"> </w:t>
      </w:r>
      <w:r w:rsidR="00056FD0">
        <w:rPr>
          <w:sz w:val="20"/>
        </w:rPr>
        <w:t xml:space="preserve">Conference </w:t>
      </w:r>
      <w:r w:rsidR="006E081B">
        <w:rPr>
          <w:sz w:val="20"/>
        </w:rPr>
        <w:t>Co-</w:t>
      </w:r>
      <w:r w:rsidR="00056FD0">
        <w:rPr>
          <w:sz w:val="20"/>
        </w:rPr>
        <w:t xml:space="preserve">Organizer. </w:t>
      </w:r>
      <w:r w:rsidR="00056FD0" w:rsidRPr="00FC3B7F">
        <w:rPr>
          <w:i/>
          <w:sz w:val="20"/>
        </w:rPr>
        <w:t>28</w:t>
      </w:r>
      <w:r w:rsidR="00056FD0" w:rsidRPr="00FC3B7F">
        <w:rPr>
          <w:i/>
          <w:sz w:val="20"/>
          <w:vertAlign w:val="superscript"/>
        </w:rPr>
        <w:t>th</w:t>
      </w:r>
      <w:r w:rsidR="00056FD0" w:rsidRPr="00FC3B7F">
        <w:rPr>
          <w:i/>
          <w:sz w:val="20"/>
        </w:rPr>
        <w:t xml:space="preserve"> Spanish in the US Conference</w:t>
      </w:r>
      <w:r w:rsidR="003343CB">
        <w:rPr>
          <w:i/>
          <w:sz w:val="20"/>
        </w:rPr>
        <w:t xml:space="preserve"> and 13</w:t>
      </w:r>
      <w:r w:rsidR="003343CB" w:rsidRPr="003343CB">
        <w:rPr>
          <w:i/>
          <w:sz w:val="20"/>
          <w:vertAlign w:val="superscript"/>
        </w:rPr>
        <w:t>th</w:t>
      </w:r>
      <w:r w:rsidR="003343CB">
        <w:rPr>
          <w:i/>
          <w:sz w:val="20"/>
        </w:rPr>
        <w:t xml:space="preserve"> Conference on Spanish in </w:t>
      </w:r>
    </w:p>
    <w:p w14:paraId="5876C1B3" w14:textId="5332492E" w:rsidR="009B14D1" w:rsidRDefault="003343CB" w:rsidP="003343CB">
      <w:pPr>
        <w:rPr>
          <w:sz w:val="20"/>
          <w:szCs w:val="20"/>
        </w:rPr>
      </w:pPr>
      <w:r>
        <w:rPr>
          <w:i/>
          <w:sz w:val="20"/>
        </w:rPr>
        <w:t xml:space="preserve">              Contact with Other Languages</w:t>
      </w:r>
      <w:r w:rsidR="00056FD0" w:rsidRPr="006E081B">
        <w:rPr>
          <w:sz w:val="20"/>
        </w:rPr>
        <w:t xml:space="preserve">. </w:t>
      </w:r>
      <w:r w:rsidR="00A33F64" w:rsidRPr="006E081B">
        <w:rPr>
          <w:sz w:val="20"/>
        </w:rPr>
        <w:t xml:space="preserve"> </w:t>
      </w:r>
      <w:r w:rsidR="006E081B" w:rsidRPr="006E081B">
        <w:rPr>
          <w:color w:val="000000"/>
          <w:sz w:val="20"/>
          <w:szCs w:val="20"/>
        </w:rPr>
        <w:t>April 7-9</w:t>
      </w:r>
      <w:r>
        <w:rPr>
          <w:color w:val="000000"/>
          <w:sz w:val="20"/>
          <w:szCs w:val="20"/>
        </w:rPr>
        <w:t>,</w:t>
      </w:r>
      <w:r w:rsidR="006E081B" w:rsidRPr="006E081B">
        <w:rPr>
          <w:color w:val="000000"/>
          <w:sz w:val="20"/>
          <w:szCs w:val="20"/>
        </w:rPr>
        <w:t xml:space="preserve"> 2023</w:t>
      </w:r>
      <w:r w:rsidR="00922731" w:rsidRPr="006E081B">
        <w:rPr>
          <w:sz w:val="20"/>
          <w:szCs w:val="20"/>
        </w:rPr>
        <w:t xml:space="preserve">. </w:t>
      </w:r>
      <w:r w:rsidR="00A33F64" w:rsidRPr="006E081B">
        <w:rPr>
          <w:sz w:val="20"/>
          <w:szCs w:val="20"/>
        </w:rPr>
        <w:t xml:space="preserve">SMU, </w:t>
      </w:r>
      <w:r w:rsidR="00922731" w:rsidRPr="006E081B">
        <w:rPr>
          <w:sz w:val="20"/>
          <w:szCs w:val="20"/>
        </w:rPr>
        <w:t>Dallas, TX</w:t>
      </w:r>
      <w:r w:rsidR="009F6562">
        <w:rPr>
          <w:sz w:val="20"/>
          <w:szCs w:val="20"/>
        </w:rPr>
        <w:t xml:space="preserve"> (with Gabriela Vokic)</w:t>
      </w:r>
    </w:p>
    <w:p w14:paraId="4129A40A" w14:textId="77777777" w:rsidR="007A68F4" w:rsidRDefault="007A68F4" w:rsidP="007A68F4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2B022AC1" w14:textId="2AABD832" w:rsidR="007A68F4" w:rsidRDefault="007A68F4" w:rsidP="007A68F4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A33F64">
        <w:rPr>
          <w:sz w:val="20"/>
          <w:szCs w:val="20"/>
        </w:rPr>
        <w:t xml:space="preserve">2021- </w:t>
      </w:r>
      <w:r>
        <w:rPr>
          <w:sz w:val="20"/>
          <w:szCs w:val="20"/>
        </w:rPr>
        <w:t xml:space="preserve">Present. </w:t>
      </w:r>
      <w:r w:rsidRPr="00A33F64">
        <w:rPr>
          <w:sz w:val="20"/>
          <w:szCs w:val="20"/>
        </w:rPr>
        <w:t>Associate Editor of The International Journal of the Linguistic</w:t>
      </w:r>
      <w:r>
        <w:rPr>
          <w:sz w:val="20"/>
          <w:szCs w:val="20"/>
        </w:rPr>
        <w:t xml:space="preserve"> </w:t>
      </w:r>
      <w:r w:rsidRPr="00A33F64">
        <w:rPr>
          <w:sz w:val="20"/>
          <w:szCs w:val="20"/>
        </w:rPr>
        <w:t>Association of the Southwest</w:t>
      </w:r>
      <w:r>
        <w:rPr>
          <w:sz w:val="20"/>
          <w:szCs w:val="20"/>
        </w:rPr>
        <w:t xml:space="preserve"> </w:t>
      </w:r>
    </w:p>
    <w:p w14:paraId="1F4C2975" w14:textId="6D8B5D56" w:rsidR="007A68F4" w:rsidRDefault="007A68F4" w:rsidP="003343CB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A33F64">
        <w:rPr>
          <w:sz w:val="20"/>
          <w:szCs w:val="20"/>
        </w:rPr>
        <w:t>(IJLASSO)</w:t>
      </w:r>
      <w:r>
        <w:rPr>
          <w:sz w:val="20"/>
          <w:szCs w:val="20"/>
        </w:rPr>
        <w:t xml:space="preserve">. </w:t>
      </w:r>
      <w:r w:rsidRPr="00A33F64">
        <w:rPr>
          <w:sz w:val="20"/>
          <w:szCs w:val="20"/>
        </w:rPr>
        <w:t>Elsevier</w:t>
      </w:r>
      <w:r>
        <w:rPr>
          <w:sz w:val="20"/>
          <w:szCs w:val="20"/>
        </w:rPr>
        <w:t>.</w:t>
      </w:r>
      <w:r w:rsidRPr="00A33F64">
        <w:rPr>
          <w:sz w:val="20"/>
          <w:szCs w:val="20"/>
        </w:rPr>
        <w:t xml:space="preserve"> </w:t>
      </w:r>
    </w:p>
    <w:bookmarkEnd w:id="2"/>
    <w:p w14:paraId="304979A5" w14:textId="77777777" w:rsidR="009B14D1" w:rsidRDefault="009B14D1" w:rsidP="009B14D1">
      <w:pPr>
        <w:ind w:left="661" w:right="233" w:hanging="501"/>
        <w:jc w:val="both"/>
        <w:rPr>
          <w:sz w:val="20"/>
        </w:rPr>
      </w:pPr>
    </w:p>
    <w:p w14:paraId="153DA3B0" w14:textId="12DC3F2A" w:rsidR="007A68F4" w:rsidRDefault="007A68F4" w:rsidP="007A68F4">
      <w:pPr>
        <w:ind w:left="661" w:right="233" w:hanging="501"/>
        <w:jc w:val="both"/>
        <w:rPr>
          <w:i/>
          <w:sz w:val="20"/>
        </w:rPr>
      </w:pPr>
      <w:r>
        <w:rPr>
          <w:sz w:val="20"/>
        </w:rPr>
        <w:t xml:space="preserve">2023. Peer reviewer. </w:t>
      </w:r>
      <w:r w:rsidRPr="00B22728">
        <w:rPr>
          <w:i/>
          <w:sz w:val="20"/>
        </w:rPr>
        <w:t>Bilingual Research Journal</w:t>
      </w:r>
    </w:p>
    <w:p w14:paraId="2C7043C4" w14:textId="77777777" w:rsidR="007A68F4" w:rsidRDefault="007A68F4" w:rsidP="007A68F4">
      <w:pPr>
        <w:ind w:right="233"/>
        <w:jc w:val="both"/>
        <w:rPr>
          <w:i/>
          <w:sz w:val="20"/>
        </w:rPr>
      </w:pPr>
    </w:p>
    <w:p w14:paraId="6A755B4A" w14:textId="02817D0E" w:rsidR="007A68F4" w:rsidRDefault="007A68F4" w:rsidP="007A68F4">
      <w:pPr>
        <w:ind w:left="661" w:right="233" w:hanging="501"/>
        <w:jc w:val="both"/>
        <w:rPr>
          <w:i/>
          <w:sz w:val="20"/>
        </w:rPr>
      </w:pPr>
      <w:r>
        <w:rPr>
          <w:sz w:val="20"/>
        </w:rPr>
        <w:t xml:space="preserve">2023. Peer reviewer. </w:t>
      </w:r>
      <w:r>
        <w:rPr>
          <w:i/>
          <w:sz w:val="20"/>
        </w:rPr>
        <w:t>In</w:t>
      </w:r>
      <w:r w:rsidRPr="007A68F4">
        <w:rPr>
          <w:i/>
          <w:sz w:val="20"/>
        </w:rPr>
        <w:t>ternational Journal of the Linguistic Association of the Southwest</w:t>
      </w:r>
    </w:p>
    <w:p w14:paraId="69CDBFA2" w14:textId="77777777" w:rsidR="007A68F4" w:rsidRDefault="007A68F4" w:rsidP="007A68F4">
      <w:pPr>
        <w:ind w:right="233"/>
        <w:jc w:val="both"/>
        <w:rPr>
          <w:sz w:val="20"/>
        </w:rPr>
      </w:pPr>
    </w:p>
    <w:p w14:paraId="2F0B18FE" w14:textId="4D379EA3" w:rsidR="009B14D1" w:rsidRDefault="009B14D1" w:rsidP="009B14D1">
      <w:pPr>
        <w:ind w:left="661" w:right="233" w:hanging="501"/>
        <w:jc w:val="both"/>
        <w:rPr>
          <w:i/>
          <w:sz w:val="20"/>
        </w:rPr>
      </w:pPr>
      <w:r>
        <w:rPr>
          <w:sz w:val="20"/>
        </w:rPr>
        <w:t xml:space="preserve">2022. Peer reviewer. </w:t>
      </w:r>
      <w:r w:rsidRPr="00B22728">
        <w:rPr>
          <w:i/>
          <w:sz w:val="20"/>
        </w:rPr>
        <w:t>Bilingual Research Journal</w:t>
      </w:r>
    </w:p>
    <w:p w14:paraId="3AF3C73D" w14:textId="77777777" w:rsidR="009B14D1" w:rsidRPr="009B14D1" w:rsidRDefault="009B14D1" w:rsidP="009B14D1">
      <w:pPr>
        <w:ind w:right="233"/>
        <w:jc w:val="both"/>
        <w:rPr>
          <w:sz w:val="20"/>
        </w:rPr>
      </w:pPr>
    </w:p>
    <w:p w14:paraId="4190A32D" w14:textId="28763B1A" w:rsidR="009B14D1" w:rsidRPr="009B14D1" w:rsidRDefault="009B14D1" w:rsidP="009B14D1">
      <w:pPr>
        <w:ind w:left="661" w:right="233" w:hanging="501"/>
        <w:jc w:val="both"/>
        <w:rPr>
          <w:sz w:val="20"/>
        </w:rPr>
      </w:pPr>
      <w:r w:rsidRPr="009B14D1">
        <w:rPr>
          <w:sz w:val="20"/>
        </w:rPr>
        <w:t xml:space="preserve">2022. Peer reviewer. </w:t>
      </w:r>
      <w:r w:rsidRPr="009B14D1">
        <w:rPr>
          <w:i/>
          <w:iCs/>
          <w:sz w:val="20"/>
        </w:rPr>
        <w:t>Latino Studies</w:t>
      </w:r>
      <w:r w:rsidRPr="009B14D1">
        <w:rPr>
          <w:sz w:val="20"/>
        </w:rPr>
        <w:t xml:space="preserve">. </w:t>
      </w:r>
    </w:p>
    <w:p w14:paraId="5171424D" w14:textId="28A808C1" w:rsidR="000F0ED6" w:rsidRPr="009B14D1" w:rsidRDefault="000F0ED6" w:rsidP="00A33F64">
      <w:pPr>
        <w:rPr>
          <w:sz w:val="20"/>
          <w:szCs w:val="20"/>
        </w:rPr>
      </w:pPr>
    </w:p>
    <w:p w14:paraId="79977050" w14:textId="18F6380D" w:rsidR="00E91D52" w:rsidRDefault="00E91D52" w:rsidP="007A68F4">
      <w:pPr>
        <w:rPr>
          <w:sz w:val="20"/>
          <w:szCs w:val="20"/>
        </w:rPr>
      </w:pPr>
      <w:r w:rsidRPr="009B14D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2022- Abstract reviewer. 52 Linguistic Symposium of Romance Languages. </w:t>
      </w:r>
      <w:r w:rsidR="009B14D1">
        <w:rPr>
          <w:sz w:val="20"/>
          <w:szCs w:val="20"/>
        </w:rPr>
        <w:t xml:space="preserve">   </w:t>
      </w:r>
    </w:p>
    <w:p w14:paraId="482FD41C" w14:textId="77777777" w:rsidR="007A68F4" w:rsidRDefault="007A68F4" w:rsidP="007A68F4">
      <w:pPr>
        <w:rPr>
          <w:sz w:val="20"/>
          <w:szCs w:val="20"/>
        </w:rPr>
      </w:pPr>
    </w:p>
    <w:p w14:paraId="7D6C5462" w14:textId="41BCAAB8" w:rsidR="000F0ED6" w:rsidRPr="00A33F64" w:rsidRDefault="000F0ED6" w:rsidP="000F0ED6">
      <w:pPr>
        <w:ind w:firstLine="160"/>
        <w:rPr>
          <w:sz w:val="20"/>
          <w:szCs w:val="20"/>
        </w:rPr>
      </w:pPr>
      <w:r>
        <w:rPr>
          <w:sz w:val="20"/>
          <w:szCs w:val="20"/>
        </w:rPr>
        <w:t>2021- Abstract reviewer</w:t>
      </w:r>
      <w:r w:rsidR="00E91D52">
        <w:rPr>
          <w:sz w:val="20"/>
          <w:szCs w:val="20"/>
        </w:rPr>
        <w:t>.</w:t>
      </w:r>
      <w:r>
        <w:rPr>
          <w:sz w:val="20"/>
          <w:szCs w:val="20"/>
        </w:rPr>
        <w:t xml:space="preserve"> 2021 LASSO Annual Meeting (Linguistic Association of the Southwest).</w:t>
      </w:r>
    </w:p>
    <w:p w14:paraId="5259AA32" w14:textId="0FE558D2" w:rsidR="00845AE2" w:rsidRDefault="00845AE2" w:rsidP="00845AE2">
      <w:pPr>
        <w:ind w:left="661" w:right="233" w:hanging="501"/>
        <w:jc w:val="both"/>
        <w:rPr>
          <w:sz w:val="20"/>
        </w:rPr>
      </w:pPr>
    </w:p>
    <w:p w14:paraId="2AD0A353" w14:textId="759A0BBB" w:rsidR="00CF0CE9" w:rsidRDefault="00CF0CE9" w:rsidP="00845AE2">
      <w:pPr>
        <w:ind w:left="661" w:right="233" w:hanging="501"/>
        <w:jc w:val="both"/>
        <w:rPr>
          <w:sz w:val="20"/>
        </w:rPr>
      </w:pPr>
      <w:r>
        <w:rPr>
          <w:sz w:val="20"/>
        </w:rPr>
        <w:t xml:space="preserve">2021. </w:t>
      </w:r>
      <w:r w:rsidR="00845AE2">
        <w:rPr>
          <w:sz w:val="20"/>
        </w:rPr>
        <w:t xml:space="preserve">Peer reviewer. </w:t>
      </w:r>
      <w:r w:rsidR="00845AE2" w:rsidRPr="00845AE2">
        <w:rPr>
          <w:sz w:val="20"/>
        </w:rPr>
        <w:t>A </w:t>
      </w:r>
      <w:r w:rsidR="00845AE2" w:rsidRPr="00845AE2">
        <w:rPr>
          <w:i/>
          <w:iCs/>
          <w:sz w:val="20"/>
        </w:rPr>
        <w:t>Guide to Spanish Dialects: Descriptive and Theoretical Aspects of Linguistic Variation in the Hispanic World</w:t>
      </w:r>
      <w:r w:rsidR="00845AE2">
        <w:rPr>
          <w:i/>
          <w:iCs/>
          <w:sz w:val="20"/>
        </w:rPr>
        <w:t xml:space="preserve">. </w:t>
      </w:r>
      <w:r w:rsidR="00845AE2">
        <w:rPr>
          <w:sz w:val="20"/>
        </w:rPr>
        <w:t>Ohio University Press</w:t>
      </w:r>
    </w:p>
    <w:p w14:paraId="52C9FFC5" w14:textId="77777777" w:rsidR="00845AE2" w:rsidRPr="00204A8A" w:rsidRDefault="00845AE2" w:rsidP="00056FD0">
      <w:pPr>
        <w:ind w:left="661" w:right="233" w:hanging="501"/>
        <w:jc w:val="both"/>
        <w:rPr>
          <w:sz w:val="20"/>
        </w:rPr>
      </w:pPr>
    </w:p>
    <w:p w14:paraId="481BB295" w14:textId="3DF74976" w:rsidR="00CF0CE9" w:rsidRPr="00204A8A" w:rsidRDefault="00845AE2" w:rsidP="00056FD0">
      <w:pPr>
        <w:ind w:left="661" w:right="233" w:hanging="501"/>
        <w:jc w:val="both"/>
        <w:rPr>
          <w:sz w:val="20"/>
        </w:rPr>
      </w:pPr>
      <w:r w:rsidRPr="00204A8A">
        <w:rPr>
          <w:sz w:val="20"/>
        </w:rPr>
        <w:t xml:space="preserve">2021. Peer reviewer. </w:t>
      </w:r>
      <w:r w:rsidRPr="00204A8A">
        <w:rPr>
          <w:i/>
          <w:iCs/>
          <w:sz w:val="20"/>
        </w:rPr>
        <w:t>Revista Española de Lingüística</w:t>
      </w:r>
      <w:r w:rsidRPr="00204A8A">
        <w:rPr>
          <w:sz w:val="20"/>
        </w:rPr>
        <w:t xml:space="preserve">. </w:t>
      </w:r>
    </w:p>
    <w:p w14:paraId="60DA9E49" w14:textId="77777777" w:rsidR="00845AE2" w:rsidRPr="00204A8A" w:rsidRDefault="00845AE2" w:rsidP="00056FD0">
      <w:pPr>
        <w:ind w:left="661" w:right="233" w:hanging="501"/>
        <w:jc w:val="both"/>
        <w:rPr>
          <w:sz w:val="20"/>
        </w:rPr>
      </w:pPr>
    </w:p>
    <w:p w14:paraId="75B6AE16" w14:textId="0E5081FC" w:rsidR="005A26C6" w:rsidRPr="001B040D" w:rsidRDefault="00A8505A" w:rsidP="005A26C6">
      <w:pPr>
        <w:pStyle w:val="BodyText"/>
        <w:spacing w:before="11"/>
        <w:rPr>
          <w:bCs/>
        </w:rPr>
      </w:pPr>
      <w:r w:rsidRPr="001B040D">
        <w:rPr>
          <w:b/>
        </w:rPr>
        <w:t xml:space="preserve">   </w:t>
      </w:r>
      <w:r w:rsidR="005A26C6" w:rsidRPr="001B040D">
        <w:rPr>
          <w:bCs/>
        </w:rPr>
        <w:t>2020.</w:t>
      </w:r>
      <w:r w:rsidR="00CF0CE9" w:rsidRPr="001B040D">
        <w:rPr>
          <w:bCs/>
        </w:rPr>
        <w:t xml:space="preserve"> </w:t>
      </w:r>
      <w:r w:rsidR="005A26C6" w:rsidRPr="001B040D">
        <w:rPr>
          <w:bCs/>
        </w:rPr>
        <w:t xml:space="preserve"> </w:t>
      </w:r>
      <w:r w:rsidR="00E042E1" w:rsidRPr="001B040D">
        <w:rPr>
          <w:bCs/>
        </w:rPr>
        <w:t xml:space="preserve">Peer </w:t>
      </w:r>
      <w:r w:rsidR="005A26C6" w:rsidRPr="001B040D">
        <w:rPr>
          <w:bCs/>
        </w:rPr>
        <w:t xml:space="preserve">reviewer- </w:t>
      </w:r>
      <w:r w:rsidR="00267176" w:rsidRPr="001B040D">
        <w:rPr>
          <w:bCs/>
          <w:i/>
          <w:iCs/>
        </w:rPr>
        <w:t>Languages</w:t>
      </w:r>
      <w:r w:rsidR="0074288A" w:rsidRPr="001B040D">
        <w:rPr>
          <w:bCs/>
          <w:i/>
          <w:iCs/>
        </w:rPr>
        <w:t xml:space="preserve"> Journal</w:t>
      </w:r>
    </w:p>
    <w:p w14:paraId="4A48488A" w14:textId="7C41833D" w:rsidR="005A26C6" w:rsidRPr="001B040D" w:rsidRDefault="00A8505A" w:rsidP="00A8505A">
      <w:pPr>
        <w:pStyle w:val="BodyText"/>
        <w:spacing w:before="11"/>
        <w:rPr>
          <w:bCs/>
        </w:rPr>
      </w:pPr>
      <w:r w:rsidRPr="001B040D">
        <w:rPr>
          <w:bCs/>
        </w:rPr>
        <w:t xml:space="preserve"> </w:t>
      </w:r>
    </w:p>
    <w:p w14:paraId="49E679BF" w14:textId="699ECD40" w:rsidR="00A8505A" w:rsidRPr="002B349B" w:rsidRDefault="005A26C6" w:rsidP="00A8505A">
      <w:pPr>
        <w:pStyle w:val="BodyText"/>
        <w:spacing w:before="11"/>
        <w:rPr>
          <w:bCs/>
          <w:sz w:val="19"/>
        </w:rPr>
      </w:pPr>
      <w:r>
        <w:rPr>
          <w:bCs/>
          <w:sz w:val="19"/>
        </w:rPr>
        <w:t xml:space="preserve">   </w:t>
      </w:r>
      <w:r w:rsidR="00A8505A" w:rsidRPr="00A8505A">
        <w:rPr>
          <w:bCs/>
          <w:sz w:val="19"/>
        </w:rPr>
        <w:t>2020</w:t>
      </w:r>
      <w:r w:rsidR="00A8505A">
        <w:rPr>
          <w:bCs/>
          <w:sz w:val="19"/>
        </w:rPr>
        <w:t>.</w:t>
      </w:r>
      <w:r w:rsidR="00CF0CE9">
        <w:rPr>
          <w:bCs/>
          <w:sz w:val="19"/>
        </w:rPr>
        <w:t xml:space="preserve"> </w:t>
      </w:r>
      <w:r w:rsidR="00A8505A">
        <w:rPr>
          <w:bCs/>
          <w:sz w:val="19"/>
        </w:rPr>
        <w:t xml:space="preserve"> </w:t>
      </w:r>
      <w:r w:rsidR="00E042E1">
        <w:rPr>
          <w:bCs/>
          <w:sz w:val="19"/>
        </w:rPr>
        <w:t xml:space="preserve">Peer </w:t>
      </w:r>
      <w:r w:rsidR="00A8505A">
        <w:rPr>
          <w:bCs/>
          <w:sz w:val="19"/>
        </w:rPr>
        <w:t xml:space="preserve">reviewer. </w:t>
      </w:r>
      <w:r w:rsidR="00A8505A" w:rsidRPr="002B349B">
        <w:rPr>
          <w:bCs/>
          <w:sz w:val="19"/>
        </w:rPr>
        <w:t xml:space="preserve">RESLA- (Revista Española de Lingüística Aplicada/Spanish Journal of Applied </w:t>
      </w:r>
    </w:p>
    <w:p w14:paraId="15C83459" w14:textId="21168065" w:rsidR="00A8505A" w:rsidRPr="00A8505A" w:rsidRDefault="00A8505A">
      <w:pPr>
        <w:pStyle w:val="BodyText"/>
        <w:spacing w:before="11"/>
        <w:rPr>
          <w:bCs/>
          <w:sz w:val="19"/>
        </w:rPr>
      </w:pPr>
      <w:r w:rsidRPr="002B349B">
        <w:rPr>
          <w:bCs/>
          <w:sz w:val="19"/>
        </w:rPr>
        <w:t xml:space="preserve">              </w:t>
      </w:r>
      <w:r w:rsidRPr="00A8505A">
        <w:rPr>
          <w:bCs/>
          <w:sz w:val="19"/>
        </w:rPr>
        <w:t>Linguistics)</w:t>
      </w:r>
    </w:p>
    <w:p w14:paraId="077A59A1" w14:textId="77777777" w:rsidR="00116D8E" w:rsidRDefault="00116D8E" w:rsidP="00B22728">
      <w:pPr>
        <w:ind w:left="661" w:right="233" w:hanging="501"/>
        <w:jc w:val="both"/>
        <w:rPr>
          <w:sz w:val="20"/>
        </w:rPr>
      </w:pPr>
    </w:p>
    <w:p w14:paraId="7BCD3C98" w14:textId="2959E9C6" w:rsidR="00B22728" w:rsidRDefault="00116D8E" w:rsidP="00B22728">
      <w:pPr>
        <w:ind w:left="661" w:right="233" w:hanging="501"/>
        <w:jc w:val="both"/>
        <w:rPr>
          <w:i/>
          <w:sz w:val="20"/>
        </w:rPr>
      </w:pPr>
      <w:r>
        <w:rPr>
          <w:sz w:val="20"/>
        </w:rPr>
        <w:t>2019.</w:t>
      </w:r>
      <w:r w:rsidR="00E042E1">
        <w:rPr>
          <w:sz w:val="20"/>
        </w:rPr>
        <w:t xml:space="preserve"> Peer</w:t>
      </w:r>
      <w:r w:rsidR="00B22728">
        <w:rPr>
          <w:sz w:val="20"/>
        </w:rPr>
        <w:t xml:space="preserve"> reviewer. </w:t>
      </w:r>
      <w:r w:rsidR="00B22728" w:rsidRPr="00B22728">
        <w:rPr>
          <w:i/>
          <w:sz w:val="20"/>
        </w:rPr>
        <w:t>Bilingual Research Journal</w:t>
      </w:r>
    </w:p>
    <w:p w14:paraId="0B9A7B86" w14:textId="77777777" w:rsidR="00F233F6" w:rsidRDefault="00F233F6" w:rsidP="00B22728">
      <w:pPr>
        <w:ind w:left="661" w:right="233" w:hanging="501"/>
        <w:jc w:val="both"/>
        <w:rPr>
          <w:sz w:val="20"/>
        </w:rPr>
      </w:pPr>
    </w:p>
    <w:p w14:paraId="4126728F" w14:textId="40197B59" w:rsidR="001B040D" w:rsidRPr="002B349B" w:rsidRDefault="001B040D" w:rsidP="001B040D">
      <w:pPr>
        <w:pStyle w:val="BodyText"/>
        <w:spacing w:before="11"/>
        <w:rPr>
          <w:bCs/>
          <w:sz w:val="19"/>
        </w:rPr>
      </w:pPr>
      <w:r>
        <w:t xml:space="preserve">    </w:t>
      </w:r>
      <w:r w:rsidR="00F233F6">
        <w:t xml:space="preserve">2019. </w:t>
      </w:r>
      <w:r w:rsidR="00E042E1">
        <w:t>Peer</w:t>
      </w:r>
      <w:r w:rsidR="00F233F6">
        <w:t xml:space="preserve"> reviewer. </w:t>
      </w:r>
      <w:r w:rsidRPr="002B349B">
        <w:rPr>
          <w:bCs/>
          <w:sz w:val="19"/>
        </w:rPr>
        <w:t xml:space="preserve">RESLA- (Revista Española de Lingüística Aplicada/Spanish Journal of Applied </w:t>
      </w:r>
    </w:p>
    <w:p w14:paraId="7B05C0FF" w14:textId="77777777" w:rsidR="001B040D" w:rsidRPr="00A8505A" w:rsidRDefault="001B040D" w:rsidP="001B040D">
      <w:pPr>
        <w:pStyle w:val="BodyText"/>
        <w:spacing w:before="11"/>
        <w:rPr>
          <w:bCs/>
          <w:sz w:val="19"/>
        </w:rPr>
      </w:pPr>
      <w:r w:rsidRPr="002B349B">
        <w:rPr>
          <w:bCs/>
          <w:sz w:val="19"/>
        </w:rPr>
        <w:t xml:space="preserve">              </w:t>
      </w:r>
      <w:r w:rsidRPr="00A8505A">
        <w:rPr>
          <w:bCs/>
          <w:sz w:val="19"/>
        </w:rPr>
        <w:t>Linguistics)</w:t>
      </w:r>
    </w:p>
    <w:p w14:paraId="40DF158D" w14:textId="26C9E9CE" w:rsidR="00B22728" w:rsidRDefault="00B22728" w:rsidP="00B22728">
      <w:pPr>
        <w:ind w:left="661" w:right="233" w:hanging="501"/>
        <w:jc w:val="both"/>
        <w:rPr>
          <w:sz w:val="20"/>
        </w:rPr>
      </w:pPr>
    </w:p>
    <w:p w14:paraId="494A8C07" w14:textId="46241312" w:rsidR="00B22728" w:rsidRDefault="00B22728" w:rsidP="00B22728">
      <w:pPr>
        <w:ind w:left="661" w:right="233" w:hanging="501"/>
        <w:jc w:val="both"/>
        <w:rPr>
          <w:sz w:val="20"/>
        </w:rPr>
      </w:pPr>
      <w:r>
        <w:rPr>
          <w:sz w:val="20"/>
        </w:rPr>
        <w:t xml:space="preserve">2019. </w:t>
      </w:r>
      <w:r w:rsidR="00E042E1">
        <w:rPr>
          <w:sz w:val="20"/>
        </w:rPr>
        <w:t>Peer</w:t>
      </w:r>
      <w:r>
        <w:rPr>
          <w:sz w:val="20"/>
        </w:rPr>
        <w:t xml:space="preserve"> reviewer. Selected papers of the </w:t>
      </w:r>
      <w:r>
        <w:rPr>
          <w:i/>
          <w:sz w:val="20"/>
        </w:rPr>
        <w:t>Hispanic Linguistic Symposium 2018</w:t>
      </w:r>
      <w:r>
        <w:rPr>
          <w:sz w:val="20"/>
        </w:rPr>
        <w:t>. In Sessarego, S. (Eds.). Issues in Hispanic and Lusophone Linguistics series, John Benjamins Publishing.</w:t>
      </w:r>
    </w:p>
    <w:p w14:paraId="4BEABF29" w14:textId="77777777" w:rsidR="00B22728" w:rsidRDefault="00B22728">
      <w:pPr>
        <w:ind w:left="661" w:right="233" w:hanging="501"/>
        <w:jc w:val="both"/>
        <w:rPr>
          <w:sz w:val="20"/>
        </w:rPr>
      </w:pPr>
    </w:p>
    <w:p w14:paraId="07B460D7" w14:textId="419749FC" w:rsidR="00E8387C" w:rsidRDefault="00901089">
      <w:pPr>
        <w:ind w:left="661" w:right="233" w:hanging="501"/>
        <w:jc w:val="both"/>
        <w:rPr>
          <w:sz w:val="20"/>
        </w:rPr>
      </w:pPr>
      <w:r>
        <w:rPr>
          <w:sz w:val="20"/>
        </w:rPr>
        <w:t xml:space="preserve">2018. </w:t>
      </w:r>
      <w:r w:rsidR="00E042E1">
        <w:rPr>
          <w:sz w:val="20"/>
        </w:rPr>
        <w:t xml:space="preserve">Peer </w:t>
      </w:r>
      <w:r>
        <w:rPr>
          <w:sz w:val="20"/>
        </w:rPr>
        <w:t xml:space="preserve">reviewer. Selected papers of the </w:t>
      </w:r>
      <w:r>
        <w:rPr>
          <w:i/>
          <w:sz w:val="20"/>
        </w:rPr>
        <w:t>Hispanic Linguistic Symposium 2017</w:t>
      </w:r>
      <w:r>
        <w:rPr>
          <w:sz w:val="20"/>
        </w:rPr>
        <w:t>. In Pascual y Cabo, D. &amp; I. Elola (eds.).</w:t>
      </w:r>
      <w:r w:rsidR="0074288A">
        <w:rPr>
          <w:sz w:val="20"/>
        </w:rPr>
        <w:t xml:space="preserve"> </w:t>
      </w:r>
      <w:r>
        <w:rPr>
          <w:i/>
          <w:sz w:val="20"/>
        </w:rPr>
        <w:t xml:space="preserve">Selected Papers from the 2017 Hispanic Linguistics Symposium, </w:t>
      </w:r>
      <w:r>
        <w:rPr>
          <w:sz w:val="20"/>
        </w:rPr>
        <w:t>Issues in Hispanic and Lusophone Linguistics series, John Benjamins Publishing.</w:t>
      </w:r>
    </w:p>
    <w:p w14:paraId="2DF3BC86" w14:textId="77777777" w:rsidR="00E8387C" w:rsidRDefault="00E8387C">
      <w:pPr>
        <w:pStyle w:val="BodyText"/>
      </w:pPr>
    </w:p>
    <w:p w14:paraId="7A941ECB" w14:textId="25AC5FE9" w:rsidR="00E8387C" w:rsidRDefault="00901089">
      <w:pPr>
        <w:pStyle w:val="BodyText"/>
        <w:spacing w:before="1"/>
        <w:ind w:left="160"/>
      </w:pPr>
      <w:r>
        <w:t xml:space="preserve">2016. </w:t>
      </w:r>
      <w:r w:rsidR="00E042E1">
        <w:t>Peer</w:t>
      </w:r>
      <w:r>
        <w:t xml:space="preserve"> reviewer. </w:t>
      </w:r>
      <w:r w:rsidRPr="001B040D">
        <w:rPr>
          <w:i/>
          <w:iCs/>
        </w:rPr>
        <w:t>Borealis-An International Journal of Hispanic Linguistics</w:t>
      </w:r>
    </w:p>
    <w:p w14:paraId="1F6E41D7" w14:textId="77777777" w:rsidR="00E8387C" w:rsidRDefault="00E8387C">
      <w:pPr>
        <w:pStyle w:val="BodyText"/>
        <w:spacing w:before="11"/>
        <w:rPr>
          <w:sz w:val="19"/>
        </w:rPr>
      </w:pPr>
    </w:p>
    <w:p w14:paraId="63E0A4C1" w14:textId="20CD7D9B" w:rsidR="00E8387C" w:rsidRDefault="00901089">
      <w:pPr>
        <w:ind w:left="661" w:hanging="501"/>
        <w:rPr>
          <w:sz w:val="20"/>
        </w:rPr>
      </w:pPr>
      <w:r w:rsidRPr="000900DC">
        <w:rPr>
          <w:sz w:val="20"/>
          <w:lang w:val="es-ES"/>
        </w:rPr>
        <w:t xml:space="preserve">2014. </w:t>
      </w:r>
      <w:r w:rsidR="00C91636">
        <w:rPr>
          <w:sz w:val="20"/>
          <w:lang w:val="es-ES"/>
        </w:rPr>
        <w:t>Peer b</w:t>
      </w:r>
      <w:r w:rsidRPr="000900DC">
        <w:rPr>
          <w:sz w:val="20"/>
          <w:lang w:val="es-ES"/>
        </w:rPr>
        <w:t xml:space="preserve">ook reviewer. </w:t>
      </w:r>
      <w:r w:rsidRPr="000900DC">
        <w:rPr>
          <w:i/>
          <w:sz w:val="20"/>
          <w:lang w:val="es-ES"/>
        </w:rPr>
        <w:t>Introducción a la lingüística hispánica actual: teoría y práctica</w:t>
      </w:r>
      <w:r w:rsidRPr="000900DC">
        <w:rPr>
          <w:sz w:val="20"/>
          <w:lang w:val="es-ES"/>
        </w:rPr>
        <w:t xml:space="preserve">. </w:t>
      </w:r>
      <w:r>
        <w:rPr>
          <w:sz w:val="20"/>
        </w:rPr>
        <w:t>Nina Moreno, Taboada, I. &amp; Muñoz-Basols, J. New York: Routledge.</w:t>
      </w:r>
    </w:p>
    <w:p w14:paraId="3C1D5D2D" w14:textId="77777777" w:rsidR="00E8387C" w:rsidRDefault="00E8387C">
      <w:pPr>
        <w:pStyle w:val="BodyText"/>
        <w:spacing w:before="1"/>
      </w:pPr>
    </w:p>
    <w:p w14:paraId="4D8C51C0" w14:textId="25853BAF" w:rsidR="00E8387C" w:rsidRDefault="00901089">
      <w:pPr>
        <w:ind w:left="661" w:right="240" w:hanging="501"/>
        <w:rPr>
          <w:sz w:val="20"/>
        </w:rPr>
      </w:pPr>
      <w:r w:rsidRPr="000900DC">
        <w:rPr>
          <w:sz w:val="20"/>
          <w:lang w:val="es-ES"/>
        </w:rPr>
        <w:t xml:space="preserve">2014. </w:t>
      </w:r>
      <w:r w:rsidR="00E042E1" w:rsidRPr="005B3B6F">
        <w:rPr>
          <w:sz w:val="20"/>
          <w:lang w:val="es-ES"/>
        </w:rPr>
        <w:t>Peer</w:t>
      </w:r>
      <w:r w:rsidR="00E042E1" w:rsidRPr="000900DC">
        <w:rPr>
          <w:sz w:val="20"/>
          <w:lang w:val="es-ES"/>
        </w:rPr>
        <w:t xml:space="preserve"> </w:t>
      </w:r>
      <w:r w:rsidRPr="000900DC">
        <w:rPr>
          <w:sz w:val="20"/>
          <w:lang w:val="es-ES"/>
        </w:rPr>
        <w:t xml:space="preserve">reviewer. </w:t>
      </w:r>
      <w:r w:rsidRPr="002B349B">
        <w:rPr>
          <w:i/>
          <w:sz w:val="20"/>
          <w:lang w:val="es-ES"/>
        </w:rPr>
        <w:t>Enciclopedia de Lingüística Hispánica</w:t>
      </w:r>
      <w:r w:rsidRPr="002B349B">
        <w:rPr>
          <w:sz w:val="20"/>
          <w:lang w:val="es-ES"/>
        </w:rPr>
        <w:t xml:space="preserve">. </w:t>
      </w:r>
      <w:r>
        <w:rPr>
          <w:sz w:val="20"/>
        </w:rPr>
        <w:t>Gutiérrez Rexach, Javier (ed.), New York: Routledge Publishing Co. (Reviewed two articles in this volume)</w:t>
      </w:r>
    </w:p>
    <w:p w14:paraId="1B291AC1" w14:textId="77777777" w:rsidR="00E8387C" w:rsidRDefault="00E8387C">
      <w:pPr>
        <w:pStyle w:val="BodyText"/>
      </w:pPr>
    </w:p>
    <w:p w14:paraId="12F41616" w14:textId="1B56992D" w:rsidR="00E8387C" w:rsidRDefault="00901089">
      <w:pPr>
        <w:ind w:left="661" w:right="750" w:hanging="501"/>
        <w:rPr>
          <w:sz w:val="20"/>
        </w:rPr>
      </w:pPr>
      <w:r>
        <w:rPr>
          <w:sz w:val="20"/>
        </w:rPr>
        <w:lastRenderedPageBreak/>
        <w:t xml:space="preserve">2012. </w:t>
      </w:r>
      <w:r w:rsidR="00E042E1">
        <w:rPr>
          <w:sz w:val="20"/>
        </w:rPr>
        <w:t>Peer</w:t>
      </w:r>
      <w:r>
        <w:rPr>
          <w:sz w:val="20"/>
        </w:rPr>
        <w:t xml:space="preserve"> reviewer. </w:t>
      </w:r>
      <w:r>
        <w:rPr>
          <w:i/>
          <w:sz w:val="20"/>
        </w:rPr>
        <w:t>New Directions in Hispanic Linguistics</w:t>
      </w:r>
      <w:r>
        <w:rPr>
          <w:sz w:val="20"/>
        </w:rPr>
        <w:t>. Orozco, R. (ed.). New Castle (UK): Cambridge Scholars</w:t>
      </w:r>
    </w:p>
    <w:p w14:paraId="390017C5" w14:textId="77777777" w:rsidR="00E8387C" w:rsidRDefault="00E8387C">
      <w:pPr>
        <w:pStyle w:val="BodyText"/>
      </w:pPr>
    </w:p>
    <w:p w14:paraId="539CA8DF" w14:textId="1ECDA5DD" w:rsidR="00E8387C" w:rsidRDefault="00901089">
      <w:pPr>
        <w:ind w:left="661" w:right="911" w:hanging="501"/>
        <w:rPr>
          <w:sz w:val="20"/>
        </w:rPr>
      </w:pPr>
      <w:r>
        <w:rPr>
          <w:sz w:val="20"/>
        </w:rPr>
        <w:t xml:space="preserve">2012. </w:t>
      </w:r>
      <w:r w:rsidR="00E042E1">
        <w:rPr>
          <w:sz w:val="20"/>
        </w:rPr>
        <w:t>Peer b</w:t>
      </w:r>
      <w:r>
        <w:rPr>
          <w:sz w:val="20"/>
        </w:rPr>
        <w:t xml:space="preserve">ook reviewer. </w:t>
      </w:r>
      <w:r>
        <w:rPr>
          <w:i/>
          <w:sz w:val="20"/>
        </w:rPr>
        <w:t>Forms and Domains of Quantification</w:t>
      </w:r>
      <w:r>
        <w:rPr>
          <w:sz w:val="20"/>
        </w:rPr>
        <w:t>. Javier Gutiérrez-Rexach. Ohio State University Press</w:t>
      </w:r>
      <w:r w:rsidR="00AD50B7">
        <w:rPr>
          <w:sz w:val="20"/>
        </w:rPr>
        <w:t xml:space="preserve">. Also wrote the book review on the back of the volume.  </w:t>
      </w:r>
    </w:p>
    <w:p w14:paraId="3C0757B7" w14:textId="77777777" w:rsidR="00E8387C" w:rsidRDefault="00E8387C">
      <w:pPr>
        <w:pStyle w:val="BodyText"/>
      </w:pPr>
    </w:p>
    <w:p w14:paraId="00BCE61E" w14:textId="77777777" w:rsidR="00E8387C" w:rsidRDefault="00901089">
      <w:pPr>
        <w:pStyle w:val="BodyText"/>
        <w:spacing w:before="1"/>
        <w:ind w:left="160"/>
      </w:pPr>
      <w:r>
        <w:t>2011. External tenure reviewer for Dr. Jodi Tommerdahl. University of Texas at Arlington.</w:t>
      </w:r>
    </w:p>
    <w:p w14:paraId="69D4D02F" w14:textId="77777777" w:rsidR="00E8387C" w:rsidRDefault="00E8387C">
      <w:pPr>
        <w:pStyle w:val="BodyText"/>
        <w:spacing w:before="11"/>
        <w:rPr>
          <w:sz w:val="19"/>
        </w:rPr>
      </w:pPr>
    </w:p>
    <w:p w14:paraId="24437943" w14:textId="01B9288E" w:rsidR="00E8387C" w:rsidRDefault="00901089">
      <w:pPr>
        <w:ind w:left="160"/>
        <w:rPr>
          <w:sz w:val="20"/>
        </w:rPr>
      </w:pPr>
      <w:r>
        <w:rPr>
          <w:sz w:val="20"/>
        </w:rPr>
        <w:t xml:space="preserve">2011. </w:t>
      </w:r>
      <w:r w:rsidR="00E042E1">
        <w:rPr>
          <w:sz w:val="20"/>
        </w:rPr>
        <w:t xml:space="preserve">Peer </w:t>
      </w:r>
      <w:r>
        <w:rPr>
          <w:sz w:val="20"/>
        </w:rPr>
        <w:t xml:space="preserve">reviewer. </w:t>
      </w:r>
      <w:r>
        <w:rPr>
          <w:i/>
          <w:sz w:val="20"/>
        </w:rPr>
        <w:t>Current Formal Aspects of Spanish Syntax and Semantics</w:t>
      </w:r>
      <w:r>
        <w:rPr>
          <w:sz w:val="20"/>
        </w:rPr>
        <w:t>, Cambridge Scholars</w:t>
      </w:r>
    </w:p>
    <w:p w14:paraId="4B8FCAA4" w14:textId="77777777" w:rsidR="00E8387C" w:rsidRDefault="00901089">
      <w:pPr>
        <w:pStyle w:val="BodyText"/>
        <w:spacing w:before="79"/>
        <w:ind w:left="661"/>
      </w:pPr>
      <w:r>
        <w:t>Press. Melvin González-Rivera &amp; Sandro Sessarego (eds.). Reviewed two articles in this volume.</w:t>
      </w:r>
    </w:p>
    <w:p w14:paraId="665DE478" w14:textId="77777777" w:rsidR="00E8387C" w:rsidRDefault="00E8387C">
      <w:pPr>
        <w:pStyle w:val="BodyText"/>
        <w:spacing w:before="11"/>
        <w:rPr>
          <w:sz w:val="19"/>
        </w:rPr>
      </w:pPr>
    </w:p>
    <w:p w14:paraId="3B12C934" w14:textId="65BA382F" w:rsidR="00E8387C" w:rsidRDefault="00901089">
      <w:pPr>
        <w:ind w:left="160"/>
        <w:rPr>
          <w:sz w:val="20"/>
        </w:rPr>
      </w:pPr>
      <w:r>
        <w:rPr>
          <w:sz w:val="20"/>
        </w:rPr>
        <w:t xml:space="preserve">2010. </w:t>
      </w:r>
      <w:r w:rsidR="00E042E1">
        <w:rPr>
          <w:sz w:val="20"/>
        </w:rPr>
        <w:t>Peer</w:t>
      </w:r>
      <w:r>
        <w:rPr>
          <w:sz w:val="20"/>
        </w:rPr>
        <w:t xml:space="preserve"> reviewer. Selected papers of the </w:t>
      </w:r>
      <w:r>
        <w:rPr>
          <w:i/>
          <w:sz w:val="20"/>
        </w:rPr>
        <w:t>Hispanic Linguistic Symposium 2009</w:t>
      </w:r>
      <w:r>
        <w:rPr>
          <w:sz w:val="20"/>
        </w:rPr>
        <w:t>. In Ortiz, L (ed.).</w:t>
      </w:r>
    </w:p>
    <w:p w14:paraId="5ABDA229" w14:textId="77777777" w:rsidR="00E8387C" w:rsidRDefault="00901089">
      <w:pPr>
        <w:pStyle w:val="BodyText"/>
        <w:ind w:left="610"/>
      </w:pPr>
      <w:r>
        <w:t>Cascadilla Press. Reviewed two articles in this volume.</w:t>
      </w:r>
    </w:p>
    <w:p w14:paraId="3802E9AB" w14:textId="77777777" w:rsidR="00E8387C" w:rsidRDefault="00E8387C">
      <w:pPr>
        <w:pStyle w:val="BodyText"/>
      </w:pPr>
    </w:p>
    <w:p w14:paraId="62CB18BD" w14:textId="0B844401" w:rsidR="00E8387C" w:rsidRDefault="00901089">
      <w:pPr>
        <w:spacing w:before="1"/>
        <w:ind w:left="160"/>
        <w:rPr>
          <w:sz w:val="20"/>
        </w:rPr>
      </w:pPr>
      <w:r>
        <w:rPr>
          <w:sz w:val="20"/>
        </w:rPr>
        <w:t xml:space="preserve">2010 </w:t>
      </w:r>
      <w:r w:rsidR="00E042E1">
        <w:rPr>
          <w:sz w:val="20"/>
        </w:rPr>
        <w:t>Peer</w:t>
      </w:r>
      <w:r>
        <w:rPr>
          <w:sz w:val="20"/>
        </w:rPr>
        <w:t xml:space="preserve"> reviewer. </w:t>
      </w:r>
      <w:r>
        <w:rPr>
          <w:i/>
          <w:sz w:val="20"/>
        </w:rPr>
        <w:t>Linguistic Studies in Colombian Varieties of Spanish</w:t>
      </w:r>
      <w:r>
        <w:rPr>
          <w:sz w:val="20"/>
        </w:rPr>
        <w:t>. File-Muriel, R.J. &amp; Orozco,</w:t>
      </w:r>
    </w:p>
    <w:p w14:paraId="2480FFC6" w14:textId="77777777" w:rsidR="00E8387C" w:rsidRDefault="00901089">
      <w:pPr>
        <w:pStyle w:val="BodyText"/>
        <w:ind w:left="661"/>
      </w:pPr>
      <w:r>
        <w:t>L. (eds.).</w:t>
      </w:r>
    </w:p>
    <w:p w14:paraId="03E1251A" w14:textId="77777777" w:rsidR="00E8387C" w:rsidRDefault="00E8387C">
      <w:pPr>
        <w:pStyle w:val="BodyText"/>
        <w:rPr>
          <w:sz w:val="22"/>
        </w:rPr>
      </w:pPr>
    </w:p>
    <w:p w14:paraId="6F590593" w14:textId="77777777" w:rsidR="00E8387C" w:rsidRDefault="00E8387C">
      <w:pPr>
        <w:pStyle w:val="BodyText"/>
        <w:spacing w:before="11"/>
        <w:rPr>
          <w:sz w:val="17"/>
        </w:rPr>
      </w:pPr>
    </w:p>
    <w:p w14:paraId="7F0F8F8B" w14:textId="1302BDF6" w:rsidR="00DC6092" w:rsidRDefault="00901089" w:rsidP="00DC6092">
      <w:pPr>
        <w:pStyle w:val="Heading1"/>
      </w:pPr>
      <w:r>
        <w:t>UNIVERSITY SERVICE</w:t>
      </w:r>
    </w:p>
    <w:p w14:paraId="00E17944" w14:textId="0AE51E19" w:rsidR="00B83057" w:rsidRDefault="00B83057" w:rsidP="00B83057">
      <w:pPr>
        <w:pStyle w:val="Heading1"/>
        <w:ind w:left="0"/>
      </w:pPr>
    </w:p>
    <w:p w14:paraId="06CBA7E5" w14:textId="44F1F66F" w:rsidR="00DC6092" w:rsidRDefault="00DC6092" w:rsidP="00B83057">
      <w:pPr>
        <w:pStyle w:val="Heading1"/>
        <w:ind w:left="0"/>
        <w:rPr>
          <w:b w:val="0"/>
          <w:bCs w:val="0"/>
        </w:rPr>
      </w:pPr>
      <w:r>
        <w:t xml:space="preserve">   </w:t>
      </w:r>
      <w:r>
        <w:rPr>
          <w:b w:val="0"/>
          <w:bCs w:val="0"/>
        </w:rPr>
        <w:t>2024-25.</w:t>
      </w:r>
      <w:r w:rsidRPr="00757E65">
        <w:rPr>
          <w:b w:val="0"/>
          <w:bCs w:val="0"/>
        </w:rPr>
        <w:t xml:space="preserve"> Organizer of the </w:t>
      </w:r>
      <w:r>
        <w:rPr>
          <w:b w:val="0"/>
          <w:bCs w:val="0"/>
        </w:rPr>
        <w:t>2</w:t>
      </w:r>
      <w:r>
        <w:rPr>
          <w:b w:val="0"/>
          <w:bCs w:val="0"/>
          <w:vertAlign w:val="superscript"/>
        </w:rPr>
        <w:t>nd</w:t>
      </w:r>
      <w:r w:rsidRPr="00757E65">
        <w:rPr>
          <w:b w:val="0"/>
          <w:bCs w:val="0"/>
        </w:rPr>
        <w:t xml:space="preserve"> Annual Mother Tongue Day at SMU on February </w:t>
      </w:r>
      <w:r w:rsidR="00413F21" w:rsidRPr="00757E65">
        <w:rPr>
          <w:b w:val="0"/>
          <w:bCs w:val="0"/>
        </w:rPr>
        <w:t>21</w:t>
      </w:r>
      <w:r w:rsidR="00413F21" w:rsidRPr="00413F21">
        <w:rPr>
          <w:b w:val="0"/>
          <w:bCs w:val="0"/>
          <w:vertAlign w:val="superscript"/>
        </w:rPr>
        <w:t>st</w:t>
      </w:r>
      <w:r w:rsidR="00413F21">
        <w:rPr>
          <w:b w:val="0"/>
          <w:bCs w:val="0"/>
        </w:rPr>
        <w:t xml:space="preserve"> week</w:t>
      </w:r>
      <w:r w:rsidRPr="00757E65">
        <w:rPr>
          <w:b w:val="0"/>
          <w:bCs w:val="0"/>
        </w:rPr>
        <w:t xml:space="preserve"> in collaboration </w:t>
      </w:r>
    </w:p>
    <w:p w14:paraId="56217AA5" w14:textId="702F0C90" w:rsidR="00DC6092" w:rsidRDefault="00DC6092" w:rsidP="00B83057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 xml:space="preserve">   w</w:t>
      </w:r>
      <w:r w:rsidRPr="00757E65">
        <w:rPr>
          <w:b w:val="0"/>
          <w:bCs w:val="0"/>
        </w:rPr>
        <w:t>ith</w:t>
      </w:r>
      <w:r>
        <w:rPr>
          <w:b w:val="0"/>
          <w:bCs w:val="0"/>
        </w:rPr>
        <w:t xml:space="preserve"> </w:t>
      </w:r>
      <w:r w:rsidRPr="00757E65">
        <w:rPr>
          <w:b w:val="0"/>
          <w:bCs w:val="0"/>
        </w:rPr>
        <w:t xml:space="preserve">J.B. Georges (DC D&amp;I), </w:t>
      </w:r>
      <w:r>
        <w:rPr>
          <w:b w:val="0"/>
          <w:bCs w:val="0"/>
        </w:rPr>
        <w:t>Gabriela Vokic</w:t>
      </w:r>
      <w:r w:rsidRPr="00757E65">
        <w:rPr>
          <w:b w:val="0"/>
          <w:bCs w:val="0"/>
        </w:rPr>
        <w:t xml:space="preserve"> (</w:t>
      </w:r>
      <w:r>
        <w:rPr>
          <w:b w:val="0"/>
          <w:bCs w:val="0"/>
        </w:rPr>
        <w:t>WLL</w:t>
      </w:r>
      <w:r w:rsidRPr="00757E65">
        <w:rPr>
          <w:b w:val="0"/>
          <w:bCs w:val="0"/>
        </w:rPr>
        <w:t>), and Ana Reyna (International Students and Scholar</w:t>
      </w:r>
      <w:r>
        <w:rPr>
          <w:b w:val="0"/>
          <w:bCs w:val="0"/>
        </w:rPr>
        <w:t xml:space="preserve"> </w:t>
      </w:r>
    </w:p>
    <w:p w14:paraId="43A9EE60" w14:textId="3B5C839F" w:rsidR="00DC6092" w:rsidRPr="00DC6092" w:rsidRDefault="00DC6092" w:rsidP="00B83057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 xml:space="preserve">   </w:t>
      </w:r>
      <w:r w:rsidRPr="00757E65">
        <w:rPr>
          <w:b w:val="0"/>
          <w:bCs w:val="0"/>
        </w:rPr>
        <w:t>Services</w:t>
      </w:r>
      <w:r>
        <w:rPr>
          <w:b w:val="0"/>
          <w:bCs w:val="0"/>
        </w:rPr>
        <w:t>)</w:t>
      </w:r>
      <w:r w:rsidRPr="00757E65">
        <w:rPr>
          <w:b w:val="0"/>
          <w:bCs w:val="0"/>
        </w:rPr>
        <w:t>.</w:t>
      </w:r>
      <w:r>
        <w:t xml:space="preserve"> </w:t>
      </w:r>
    </w:p>
    <w:p w14:paraId="0E537B8F" w14:textId="77777777" w:rsidR="00DC6092" w:rsidRDefault="00DC6092" w:rsidP="00DC6092">
      <w:pPr>
        <w:pStyle w:val="Heading1"/>
        <w:rPr>
          <w:b w:val="0"/>
          <w:bCs w:val="0"/>
        </w:rPr>
      </w:pPr>
    </w:p>
    <w:p w14:paraId="65D974EA" w14:textId="5801D697" w:rsidR="00757E65" w:rsidRPr="00757E65" w:rsidRDefault="00DC6092" w:rsidP="00DC6092">
      <w:pPr>
        <w:pStyle w:val="Heading1"/>
        <w:rPr>
          <w:b w:val="0"/>
          <w:bCs w:val="0"/>
        </w:rPr>
      </w:pPr>
      <w:r>
        <w:rPr>
          <w:b w:val="0"/>
          <w:bCs w:val="0"/>
        </w:rPr>
        <w:t>2023-24.</w:t>
      </w:r>
      <w:r w:rsidR="00757E65" w:rsidRPr="00757E65">
        <w:rPr>
          <w:b w:val="0"/>
          <w:bCs w:val="0"/>
        </w:rPr>
        <w:t xml:space="preserve"> Organizer of the 1</w:t>
      </w:r>
      <w:r w:rsidR="00757E65" w:rsidRPr="00757E65">
        <w:rPr>
          <w:b w:val="0"/>
          <w:bCs w:val="0"/>
          <w:vertAlign w:val="superscript"/>
        </w:rPr>
        <w:t>st</w:t>
      </w:r>
      <w:r w:rsidR="00757E65" w:rsidRPr="00757E65">
        <w:rPr>
          <w:b w:val="0"/>
          <w:bCs w:val="0"/>
        </w:rPr>
        <w:t xml:space="preserve"> Annual Mother Tongue Day at SMU on February 21 and SMU Mother Tongue Video, in collaboration with J.B. Georges (DC D&amp;I), Laura Searle (SCIE), and Ana Reyna (International Students and Scholar Services</w:t>
      </w:r>
      <w:r>
        <w:rPr>
          <w:b w:val="0"/>
          <w:bCs w:val="0"/>
        </w:rPr>
        <w:t>)</w:t>
      </w:r>
      <w:r w:rsidR="00757E65" w:rsidRPr="00757E65">
        <w:rPr>
          <w:b w:val="0"/>
          <w:bCs w:val="0"/>
        </w:rPr>
        <w:t>.</w:t>
      </w:r>
    </w:p>
    <w:p w14:paraId="441C7E5F" w14:textId="77777777" w:rsidR="00757E65" w:rsidRDefault="00757E65" w:rsidP="005145CC">
      <w:pPr>
        <w:pStyle w:val="Heading1"/>
      </w:pPr>
    </w:p>
    <w:p w14:paraId="5FF4AE84" w14:textId="77777777" w:rsidR="00757E65" w:rsidRDefault="002C179E" w:rsidP="00757E65">
      <w:pPr>
        <w:pStyle w:val="BodyText"/>
        <w:spacing w:line="480" w:lineRule="auto"/>
        <w:ind w:right="30" w:firstLine="158"/>
      </w:pPr>
      <w:bookmarkStart w:id="3" w:name="_Hlk132957906"/>
      <w:r>
        <w:t xml:space="preserve">2024. </w:t>
      </w:r>
      <w:r w:rsidRPr="00DE78C8">
        <w:t>Dedman College Marshall- May Graduation</w:t>
      </w:r>
      <w:r>
        <w:t>. SMU</w:t>
      </w:r>
    </w:p>
    <w:p w14:paraId="4948057A" w14:textId="618E8D10" w:rsidR="00757E65" w:rsidRDefault="00757E65" w:rsidP="002C179E">
      <w:pPr>
        <w:pStyle w:val="BodyText"/>
        <w:spacing w:line="480" w:lineRule="auto"/>
        <w:ind w:right="30" w:firstLine="158"/>
      </w:pPr>
      <w:r>
        <w:t xml:space="preserve">2024. </w:t>
      </w:r>
      <w:r w:rsidRPr="00757E65">
        <w:t>MHPS/Bob Smith Outdoor Seating Project Committee</w:t>
      </w:r>
      <w:r>
        <w:t xml:space="preserve"> member. SMU</w:t>
      </w:r>
    </w:p>
    <w:p w14:paraId="3ECA75C8" w14:textId="52449B7F" w:rsidR="007A6C5F" w:rsidRPr="007A6C5F" w:rsidRDefault="007A6C5F" w:rsidP="002C179E">
      <w:pPr>
        <w:pStyle w:val="BodyText"/>
        <w:spacing w:line="480" w:lineRule="auto"/>
        <w:ind w:right="30" w:firstLine="158"/>
      </w:pPr>
      <w:r>
        <w:t>2024.</w:t>
      </w:r>
      <w:r w:rsidRPr="007A6C5F">
        <w:t xml:space="preserve"> S</w:t>
      </w:r>
      <w:r w:rsidR="00DC6092">
        <w:t>OMOS</w:t>
      </w:r>
      <w:r w:rsidRPr="007A6C5F">
        <w:t>: From Bachelor to Beyond</w:t>
      </w:r>
      <w:r w:rsidR="003D63A1">
        <w:t xml:space="preserve"> panel:</w:t>
      </w:r>
      <w:r w:rsidRPr="007A6C5F">
        <w:t xml:space="preserve"> invited panelist. </w:t>
      </w:r>
      <w:r w:rsidR="00DC6092" w:rsidRPr="007A6C5F">
        <w:t>November</w:t>
      </w:r>
      <w:r w:rsidRPr="007A6C5F">
        <w:t xml:space="preserve"> 20</w:t>
      </w:r>
      <w:r w:rsidRPr="007A6C5F">
        <w:rPr>
          <w:vertAlign w:val="superscript"/>
        </w:rPr>
        <w:t>th</w:t>
      </w:r>
      <w:r w:rsidRPr="007A6C5F">
        <w:t xml:space="preserve"> </w:t>
      </w:r>
    </w:p>
    <w:p w14:paraId="1C077028" w14:textId="3B39B486" w:rsidR="00862858" w:rsidRDefault="00862858" w:rsidP="003C7B1F">
      <w:pPr>
        <w:pStyle w:val="BodyText"/>
        <w:spacing w:line="480" w:lineRule="auto"/>
        <w:ind w:right="30" w:firstLine="158"/>
      </w:pPr>
      <w:r>
        <w:t>2024</w:t>
      </w:r>
      <w:r w:rsidR="007A6C5F">
        <w:t>.</w:t>
      </w:r>
      <w:r>
        <w:t xml:space="preserve"> Co-founder of SOMOS, the first SMU Hispanic </w:t>
      </w:r>
      <w:r w:rsidR="007A6C5F">
        <w:t xml:space="preserve">and Latino Faculty and </w:t>
      </w:r>
      <w:r>
        <w:t xml:space="preserve">Staff </w:t>
      </w:r>
      <w:r w:rsidR="00DC6092">
        <w:t>Association</w:t>
      </w:r>
    </w:p>
    <w:p w14:paraId="2677E988" w14:textId="081DFF8D" w:rsidR="003C7B1F" w:rsidRDefault="00AF3547" w:rsidP="003C7B1F">
      <w:pPr>
        <w:pStyle w:val="BodyText"/>
        <w:spacing w:line="480" w:lineRule="auto"/>
        <w:ind w:right="30" w:firstLine="158"/>
      </w:pPr>
      <w:r>
        <w:t>2024</w:t>
      </w:r>
      <w:r w:rsidR="003C7B1F">
        <w:t xml:space="preserve">. Search Committee member: Tenured faculty position, Department of Dance. </w:t>
      </w:r>
    </w:p>
    <w:p w14:paraId="3184B832" w14:textId="01E18617" w:rsidR="003C7B1F" w:rsidRDefault="00AF3547" w:rsidP="00BA45EE">
      <w:pPr>
        <w:pStyle w:val="BodyText"/>
        <w:spacing w:line="480" w:lineRule="auto"/>
        <w:ind w:right="30" w:firstLine="158"/>
      </w:pPr>
      <w:r>
        <w:t>2024</w:t>
      </w:r>
      <w:r w:rsidR="003C7B1F">
        <w:t xml:space="preserve">. Search Committee member. </w:t>
      </w:r>
      <w:r>
        <w:t xml:space="preserve">Open rank </w:t>
      </w:r>
      <w:r w:rsidR="003C7B1F">
        <w:t xml:space="preserve">Tenured faculty position, Department of Sociology. </w:t>
      </w:r>
    </w:p>
    <w:p w14:paraId="34FE4A7E" w14:textId="73160DA5" w:rsidR="003D63A1" w:rsidRDefault="00C85FCB" w:rsidP="00C85FCB">
      <w:pPr>
        <w:pStyle w:val="BodyText"/>
        <w:spacing w:line="480" w:lineRule="auto"/>
        <w:ind w:right="30" w:firstLine="160"/>
      </w:pPr>
      <w:r>
        <w:t>2023-</w:t>
      </w:r>
      <w:r w:rsidR="00B546A5">
        <w:t xml:space="preserve"> </w:t>
      </w:r>
      <w:r w:rsidRPr="00C85FCB">
        <w:rPr>
          <w:b/>
          <w:bCs/>
        </w:rPr>
        <w:t>present</w:t>
      </w:r>
      <w:r>
        <w:t>. Faculty Advisory Board for the Dedman College Interdisciplinary Institute. SMU</w:t>
      </w:r>
      <w:r>
        <w:tab/>
      </w:r>
    </w:p>
    <w:p w14:paraId="3AC043E5" w14:textId="5D4180FD" w:rsidR="00C85FCB" w:rsidRDefault="00C85FCB" w:rsidP="003D63A1">
      <w:pPr>
        <w:pStyle w:val="BodyText"/>
        <w:spacing w:line="480" w:lineRule="auto"/>
        <w:ind w:right="30" w:firstLine="720"/>
      </w:pPr>
      <w:r>
        <w:t>2024. Subcommittee: Advance Symposium proposals evaluation</w:t>
      </w:r>
    </w:p>
    <w:p w14:paraId="0EA411E6" w14:textId="0420A2E6" w:rsidR="00AF3547" w:rsidRDefault="00AF3547" w:rsidP="00AF3547">
      <w:pPr>
        <w:pStyle w:val="BodyText"/>
        <w:ind w:right="29" w:firstLine="158"/>
      </w:pPr>
      <w:r>
        <w:t>2023-</w:t>
      </w:r>
      <w:r w:rsidR="00B546A5">
        <w:t xml:space="preserve"> </w:t>
      </w:r>
      <w:r w:rsidRPr="00C85FCB">
        <w:rPr>
          <w:b/>
          <w:bCs/>
        </w:rPr>
        <w:t>present</w:t>
      </w:r>
      <w:r>
        <w:t xml:space="preserve">. Intercultural Engagement Committee, </w:t>
      </w:r>
      <w:r w:rsidRPr="00EA115B">
        <w:t>Social Change and Intercultural Engagement (SCIE)</w:t>
      </w:r>
      <w:r>
        <w:t xml:space="preserve"> </w:t>
      </w:r>
    </w:p>
    <w:p w14:paraId="2C9CAD9C" w14:textId="19916D1B" w:rsidR="00AF3547" w:rsidRDefault="00AF3547" w:rsidP="00AF3547">
      <w:pPr>
        <w:pStyle w:val="BodyText"/>
        <w:ind w:right="29" w:firstLine="158"/>
      </w:pPr>
      <w:r>
        <w:t xml:space="preserve">          </w:t>
      </w:r>
      <w:r w:rsidRPr="00EA115B">
        <w:t>Division of Student Affairs</w:t>
      </w:r>
    </w:p>
    <w:p w14:paraId="3EB10B98" w14:textId="77777777" w:rsidR="00707E0E" w:rsidRDefault="00707E0E" w:rsidP="00AF3547">
      <w:pPr>
        <w:pStyle w:val="BodyText"/>
        <w:ind w:right="29" w:firstLine="158"/>
      </w:pPr>
    </w:p>
    <w:p w14:paraId="2FED9760" w14:textId="28815182" w:rsidR="00707E0E" w:rsidRDefault="00707E0E" w:rsidP="00707E0E">
      <w:pPr>
        <w:pStyle w:val="BodyText"/>
        <w:ind w:right="29" w:firstLine="158"/>
      </w:pPr>
      <w:r>
        <w:t>2022-</w:t>
      </w:r>
      <w:r w:rsidR="00B546A5">
        <w:t xml:space="preserve"> </w:t>
      </w:r>
      <w:r w:rsidRPr="00C85FCB">
        <w:rPr>
          <w:b/>
          <w:bCs/>
        </w:rPr>
        <w:t>present</w:t>
      </w:r>
      <w:r>
        <w:t>. Climate Committee. Div</w:t>
      </w:r>
      <w:r w:rsidR="001C7C9F">
        <w:t xml:space="preserve">ersity </w:t>
      </w:r>
      <w:r>
        <w:t xml:space="preserve">and Inclusion, Dedman College. Chair of a subcommittee on  </w:t>
      </w:r>
    </w:p>
    <w:p w14:paraId="0F81564B" w14:textId="72E58614" w:rsidR="00707E0E" w:rsidRDefault="00707E0E" w:rsidP="00707E0E">
      <w:pPr>
        <w:pStyle w:val="BodyText"/>
        <w:ind w:right="29" w:firstLine="158"/>
      </w:pPr>
      <w:r>
        <w:t xml:space="preserve">          Linguistic diversity and visibility on campus</w:t>
      </w:r>
    </w:p>
    <w:p w14:paraId="4A63CE92" w14:textId="77777777" w:rsidR="00707E0E" w:rsidRDefault="00707E0E" w:rsidP="00707E0E">
      <w:pPr>
        <w:pStyle w:val="BodyText"/>
        <w:ind w:right="29" w:firstLine="158"/>
      </w:pPr>
    </w:p>
    <w:p w14:paraId="3EDAAC59" w14:textId="20C27FDD" w:rsidR="00AD744B" w:rsidRDefault="00707E0E" w:rsidP="00707E0E">
      <w:pPr>
        <w:pStyle w:val="BodyText"/>
        <w:ind w:right="29" w:firstLine="158"/>
      </w:pPr>
      <w:r>
        <w:t>2023-</w:t>
      </w:r>
      <w:r w:rsidR="003D63A1">
        <w:t xml:space="preserve"> </w:t>
      </w:r>
      <w:r w:rsidR="00AD744B" w:rsidRPr="003D63A1">
        <w:rPr>
          <w:b/>
          <w:bCs/>
        </w:rPr>
        <w:t>present</w:t>
      </w:r>
      <w:r w:rsidR="00AD744B">
        <w:t>.</w:t>
      </w:r>
      <w:r>
        <w:t xml:space="preserve"> Workshop series on Heritage Speakers pedagogy, Department of World Languages and </w:t>
      </w:r>
    </w:p>
    <w:p w14:paraId="199559BD" w14:textId="06DCF7E0" w:rsidR="00707E0E" w:rsidRDefault="00AD744B" w:rsidP="00AD744B">
      <w:pPr>
        <w:pStyle w:val="BodyText"/>
        <w:ind w:right="29" w:firstLine="158"/>
      </w:pPr>
      <w:r>
        <w:t xml:space="preserve">          </w:t>
      </w:r>
      <w:r w:rsidR="00707E0E">
        <w:t>Literatures</w:t>
      </w:r>
      <w:r>
        <w:t xml:space="preserve">, </w:t>
      </w:r>
      <w:r w:rsidR="00707E0E">
        <w:t>SMU</w:t>
      </w:r>
      <w:r>
        <w:t xml:space="preserve">. </w:t>
      </w:r>
    </w:p>
    <w:p w14:paraId="328BCEF8" w14:textId="77777777" w:rsidR="00AF3547" w:rsidRDefault="00AF3547" w:rsidP="00707E0E">
      <w:pPr>
        <w:pStyle w:val="BodyText"/>
        <w:ind w:right="29"/>
      </w:pPr>
    </w:p>
    <w:p w14:paraId="76148A01" w14:textId="0BDCB1C6" w:rsidR="00EA115B" w:rsidRPr="00EA115B" w:rsidRDefault="00BA45EE" w:rsidP="00AF3547">
      <w:pPr>
        <w:pStyle w:val="BodyText"/>
        <w:spacing w:line="480" w:lineRule="auto"/>
        <w:ind w:right="30" w:firstLine="158"/>
      </w:pPr>
      <w:r>
        <w:t xml:space="preserve">2023. </w:t>
      </w:r>
      <w:bookmarkStart w:id="4" w:name="_Hlk135140748"/>
      <w:r w:rsidRPr="00DE78C8">
        <w:t>Dedman College Marshall- May Graduation</w:t>
      </w:r>
      <w:r>
        <w:t>. SMU</w:t>
      </w:r>
    </w:p>
    <w:bookmarkEnd w:id="3"/>
    <w:p w14:paraId="09E87F8A" w14:textId="25267EEF" w:rsidR="0000795B" w:rsidRDefault="0000795B" w:rsidP="00F95C33">
      <w:pPr>
        <w:pStyle w:val="BodyText"/>
        <w:spacing w:line="480" w:lineRule="auto"/>
        <w:ind w:right="30" w:firstLine="160"/>
      </w:pPr>
      <w:r>
        <w:t xml:space="preserve">2022. </w:t>
      </w:r>
      <w:bookmarkEnd w:id="4"/>
      <w:r w:rsidR="00384D19">
        <w:t>Search Committee Member: Dean of Residence Life and Student Housing. SMU</w:t>
      </w:r>
    </w:p>
    <w:p w14:paraId="6B5C0D60" w14:textId="7B451FF7" w:rsidR="00712C18" w:rsidRDefault="00712C18" w:rsidP="00F95C33">
      <w:pPr>
        <w:pStyle w:val="BodyText"/>
        <w:spacing w:line="480" w:lineRule="auto"/>
        <w:ind w:right="30" w:firstLine="160"/>
      </w:pPr>
      <w:r>
        <w:t>2022. President’s Scholars Program: application reader and interviewer</w:t>
      </w:r>
      <w:r w:rsidR="003B6B39">
        <w:t>.</w:t>
      </w:r>
      <w:r w:rsidR="00315122">
        <w:t xml:space="preserve"> SMU.</w:t>
      </w:r>
    </w:p>
    <w:p w14:paraId="22A8BEB1" w14:textId="18DEB4CD" w:rsidR="003B6B39" w:rsidRDefault="00DE78C8" w:rsidP="00DE78C8">
      <w:pPr>
        <w:pStyle w:val="BodyText"/>
        <w:spacing w:line="480" w:lineRule="auto"/>
        <w:ind w:right="30"/>
      </w:pPr>
      <w:r>
        <w:lastRenderedPageBreak/>
        <w:t xml:space="preserve">   </w:t>
      </w:r>
      <w:r w:rsidR="003C7B1F">
        <w:t>2</w:t>
      </w:r>
      <w:r w:rsidR="003B6B39">
        <w:t xml:space="preserve">022. </w:t>
      </w:r>
      <w:r w:rsidRPr="00DE78C8">
        <w:t>Dedman College Marshall- May Graduation</w:t>
      </w:r>
      <w:r>
        <w:t xml:space="preserve">. </w:t>
      </w:r>
      <w:r w:rsidR="003B6B39">
        <w:t>SMU</w:t>
      </w:r>
    </w:p>
    <w:p w14:paraId="7934D5DE" w14:textId="6204386A" w:rsidR="001A3F24" w:rsidRDefault="001A3F24" w:rsidP="00F95C33">
      <w:pPr>
        <w:pStyle w:val="BodyText"/>
        <w:spacing w:line="480" w:lineRule="auto"/>
        <w:ind w:right="30" w:firstLine="160"/>
      </w:pPr>
      <w:r>
        <w:t>2022. First-Gen Fest.</w:t>
      </w:r>
      <w:r w:rsidR="0072360F">
        <w:t xml:space="preserve"> </w:t>
      </w:r>
      <w:r>
        <w:t xml:space="preserve">Hosted a panel for upper-bound students from local High Schools. SMU  </w:t>
      </w:r>
    </w:p>
    <w:p w14:paraId="56F52667" w14:textId="12CD5A33" w:rsidR="00AD52EC" w:rsidRDefault="00AD52EC" w:rsidP="00F95C33">
      <w:pPr>
        <w:pStyle w:val="BodyText"/>
        <w:spacing w:line="480" w:lineRule="auto"/>
        <w:ind w:right="30" w:firstLine="160"/>
      </w:pPr>
      <w:r>
        <w:t>2022. First-Gen Day: Panelist</w:t>
      </w:r>
    </w:p>
    <w:p w14:paraId="45318166" w14:textId="4E7BA4E2" w:rsidR="005145CC" w:rsidRDefault="005145CC" w:rsidP="00F95C33">
      <w:pPr>
        <w:pStyle w:val="BodyText"/>
        <w:spacing w:line="480" w:lineRule="auto"/>
        <w:ind w:right="30" w:firstLine="160"/>
      </w:pPr>
      <w:r>
        <w:t>2021-</w:t>
      </w:r>
      <w:r w:rsidR="003C7B1F">
        <w:t>2023</w:t>
      </w:r>
      <w:r w:rsidR="00712C18">
        <w:t xml:space="preserve"> </w:t>
      </w:r>
      <w:bookmarkStart w:id="5" w:name="_Hlk135140834"/>
      <w:r w:rsidRPr="005145CC">
        <w:t>Dedman College Climate Committee</w:t>
      </w:r>
      <w:r w:rsidR="00315122">
        <w:t xml:space="preserve"> member</w:t>
      </w:r>
      <w:r>
        <w:t>. SMU</w:t>
      </w:r>
      <w:r w:rsidR="00C62D46">
        <w:t>.</w:t>
      </w:r>
    </w:p>
    <w:p w14:paraId="36703589" w14:textId="146BBF5B" w:rsidR="003B6B39" w:rsidRDefault="003B6B39" w:rsidP="00F95C33">
      <w:pPr>
        <w:pStyle w:val="BodyText"/>
        <w:spacing w:line="480" w:lineRule="auto"/>
        <w:ind w:right="30" w:firstLine="160"/>
      </w:pPr>
      <w:r>
        <w:tab/>
        <w:t xml:space="preserve">Subcommittee chair: </w:t>
      </w:r>
      <w:r w:rsidR="003C7B1F">
        <w:t xml:space="preserve">Campus </w:t>
      </w:r>
      <w:r>
        <w:t>Language Diversity and Visibility</w:t>
      </w:r>
    </w:p>
    <w:bookmarkEnd w:id="5"/>
    <w:p w14:paraId="0E431EDA" w14:textId="1414367E" w:rsidR="00B83057" w:rsidRDefault="00B83057" w:rsidP="00B83057">
      <w:pPr>
        <w:pStyle w:val="BodyText"/>
        <w:spacing w:line="480" w:lineRule="auto"/>
        <w:ind w:right="30" w:firstLine="160"/>
      </w:pPr>
      <w:r>
        <w:t>2021-</w:t>
      </w:r>
      <w:r w:rsidR="004839F5">
        <w:t>2022</w:t>
      </w:r>
      <w:r>
        <w:t>. Heritage Speakers Committee Co-Chair, Department of WLL, SMU.</w:t>
      </w:r>
    </w:p>
    <w:p w14:paraId="2A57296D" w14:textId="3FBB4497" w:rsidR="00F95C33" w:rsidRDefault="00F95C33" w:rsidP="00F95C33">
      <w:pPr>
        <w:pStyle w:val="BodyText"/>
        <w:spacing w:line="480" w:lineRule="auto"/>
        <w:ind w:right="30" w:firstLine="160"/>
      </w:pPr>
      <w:r>
        <w:t>2021-</w:t>
      </w:r>
      <w:r w:rsidR="005145CC">
        <w:t xml:space="preserve"> </w:t>
      </w:r>
      <w:r>
        <w:t>4000-level Committee, Department of World Languages and Literatures, SMU</w:t>
      </w:r>
      <w:r w:rsidR="000F0ED6">
        <w:t>.</w:t>
      </w:r>
    </w:p>
    <w:p w14:paraId="0B2F9BAB" w14:textId="6CD38C3A" w:rsidR="00C62D46" w:rsidRDefault="00C62D46" w:rsidP="00712C18">
      <w:pPr>
        <w:pStyle w:val="BodyText"/>
        <w:spacing w:line="480" w:lineRule="auto"/>
        <w:ind w:right="30" w:firstLine="160"/>
      </w:pPr>
      <w:r>
        <w:t>2021- Hope Nominee Reviewer. SMU.</w:t>
      </w:r>
    </w:p>
    <w:p w14:paraId="77D44DF6" w14:textId="77777777" w:rsidR="00B1110B" w:rsidRDefault="00235476" w:rsidP="00B1110B">
      <w:pPr>
        <w:pStyle w:val="BodyText"/>
        <w:spacing w:line="480" w:lineRule="auto"/>
        <w:ind w:right="30" w:firstLine="160"/>
      </w:pPr>
      <w:r>
        <w:t>2021</w:t>
      </w:r>
      <w:r w:rsidR="00712C18">
        <w:t>-</w:t>
      </w:r>
      <w:r>
        <w:t xml:space="preserve"> Sophomore Project Conversationalist. Student Engagement and Success, Student Affairs, SMU.</w:t>
      </w:r>
    </w:p>
    <w:p w14:paraId="4BE5D6CE" w14:textId="5468B20B" w:rsidR="00495C61" w:rsidRDefault="00495C61" w:rsidP="00B1110B">
      <w:pPr>
        <w:pStyle w:val="BodyText"/>
        <w:spacing w:line="480" w:lineRule="auto"/>
        <w:ind w:right="30" w:firstLine="160"/>
      </w:pPr>
      <w:r>
        <w:t xml:space="preserve">2021- TRIO SMU Day. </w:t>
      </w:r>
      <w:r w:rsidR="00B1110B">
        <w:t>Orientation to new SMU applicant FirstGen students and parents, SMU.</w:t>
      </w:r>
    </w:p>
    <w:p w14:paraId="417D1E72" w14:textId="43B9D9D0" w:rsidR="009B79FA" w:rsidRDefault="00712C18">
      <w:pPr>
        <w:pStyle w:val="BodyText"/>
        <w:spacing w:line="480" w:lineRule="auto"/>
        <w:ind w:left="160" w:right="3339"/>
      </w:pPr>
      <w:r>
        <w:t xml:space="preserve">2021. Stampede Academy Day. </w:t>
      </w:r>
      <w:r w:rsidR="009B79FA">
        <w:t>Deadman College, SMU.</w:t>
      </w:r>
    </w:p>
    <w:p w14:paraId="3D2B631D" w14:textId="14376040" w:rsidR="00586EFD" w:rsidRDefault="00586EFD">
      <w:pPr>
        <w:pStyle w:val="BodyText"/>
        <w:spacing w:line="480" w:lineRule="auto"/>
        <w:ind w:left="160" w:right="3339"/>
      </w:pPr>
      <w:r>
        <w:t xml:space="preserve">2021- Hunt Scholars reviewer. SMU. </w:t>
      </w:r>
    </w:p>
    <w:p w14:paraId="0F7B80EB" w14:textId="77777777" w:rsidR="00B94B90" w:rsidRDefault="00085F14" w:rsidP="00B94B90">
      <w:pPr>
        <w:pStyle w:val="BodyText"/>
        <w:ind w:left="160"/>
      </w:pPr>
      <w:r>
        <w:t xml:space="preserve">2020-present. </w:t>
      </w:r>
      <w:r w:rsidR="00ED149B">
        <w:t>Faculty Affiliate for the Crum Commons, SMU.</w:t>
      </w:r>
    </w:p>
    <w:p w14:paraId="6FD9C0B5" w14:textId="77777777" w:rsidR="00B94B90" w:rsidRDefault="00B94B90" w:rsidP="00B94B90">
      <w:pPr>
        <w:pStyle w:val="BodyText"/>
        <w:ind w:left="160"/>
      </w:pPr>
    </w:p>
    <w:p w14:paraId="0E376032" w14:textId="1098170B" w:rsidR="00B94B90" w:rsidRDefault="00B94B90" w:rsidP="00B94B90">
      <w:pPr>
        <w:pStyle w:val="BodyText"/>
        <w:ind w:left="160"/>
        <w:jc w:val="both"/>
      </w:pPr>
      <w:r w:rsidRPr="00B94B90">
        <w:t>201</w:t>
      </w:r>
      <w:r w:rsidR="00D85878">
        <w:t>7</w:t>
      </w:r>
      <w:r w:rsidRPr="00B94B90">
        <w:t>-201</w:t>
      </w:r>
      <w:r w:rsidR="00D85878">
        <w:t>8</w:t>
      </w:r>
      <w:r w:rsidRPr="00B94B90">
        <w:t>. Initiated and established a collaboration with the Department of Teaching and Learning</w:t>
      </w:r>
      <w:r>
        <w:t xml:space="preserve"> to create </w:t>
      </w:r>
    </w:p>
    <w:p w14:paraId="5F3C1C87" w14:textId="77777777" w:rsidR="00D85878" w:rsidRDefault="00B94B90" w:rsidP="00B94B90">
      <w:pPr>
        <w:pStyle w:val="BodyText"/>
        <w:ind w:left="160"/>
        <w:jc w:val="both"/>
      </w:pPr>
      <w:r>
        <w:t xml:space="preserve">          a track for</w:t>
      </w:r>
      <w:r w:rsidR="00D85878">
        <w:t xml:space="preserve"> Spanish majors to become</w:t>
      </w:r>
      <w:r>
        <w:t xml:space="preserve"> </w:t>
      </w:r>
      <w:r w:rsidRPr="00B94B90">
        <w:t xml:space="preserve">bilingual </w:t>
      </w:r>
      <w:r>
        <w:t xml:space="preserve">Spanish </w:t>
      </w:r>
      <w:r w:rsidRPr="00B94B90">
        <w:t xml:space="preserve">teachers (EC-6) </w:t>
      </w:r>
      <w:r>
        <w:t xml:space="preserve">and Spanish as a second </w:t>
      </w:r>
    </w:p>
    <w:p w14:paraId="4483BC93" w14:textId="560EB035" w:rsidR="00B94B90" w:rsidRDefault="00D85878" w:rsidP="00B94B90">
      <w:pPr>
        <w:pStyle w:val="BodyText"/>
        <w:ind w:left="160"/>
        <w:jc w:val="both"/>
      </w:pPr>
      <w:r>
        <w:t xml:space="preserve">          </w:t>
      </w:r>
      <w:r w:rsidR="00B94B90">
        <w:t xml:space="preserve">language teachers. SMU </w:t>
      </w:r>
    </w:p>
    <w:p w14:paraId="7668096C" w14:textId="77777777" w:rsidR="00B94B90" w:rsidRDefault="00B94B90" w:rsidP="00B94B90">
      <w:pPr>
        <w:pStyle w:val="BodyText"/>
        <w:ind w:left="160"/>
      </w:pPr>
    </w:p>
    <w:p w14:paraId="718BAB6B" w14:textId="77777777" w:rsidR="00B94B90" w:rsidRDefault="00901089" w:rsidP="00B94B90">
      <w:pPr>
        <w:pStyle w:val="BodyText"/>
        <w:ind w:left="160"/>
      </w:pPr>
      <w:r w:rsidRPr="00B94B90">
        <w:t>2016-</w:t>
      </w:r>
      <w:r w:rsidR="00085F14" w:rsidRPr="00B94B90">
        <w:t>202</w:t>
      </w:r>
      <w:r w:rsidR="00B94B90">
        <w:t>0</w:t>
      </w:r>
      <w:r w:rsidRPr="00B94B90">
        <w:t xml:space="preserve">. Education Abroad Council committee member. SMU </w:t>
      </w:r>
    </w:p>
    <w:p w14:paraId="1C645807" w14:textId="77777777" w:rsidR="00B94B90" w:rsidRDefault="00B94B90" w:rsidP="00B94B90">
      <w:pPr>
        <w:pStyle w:val="BodyText"/>
        <w:ind w:left="160"/>
      </w:pPr>
    </w:p>
    <w:p w14:paraId="2E1290F8" w14:textId="4264226D" w:rsidR="00E8387C" w:rsidRDefault="00901089" w:rsidP="00B94B90">
      <w:pPr>
        <w:pStyle w:val="BodyText"/>
        <w:ind w:left="160"/>
      </w:pPr>
      <w:r w:rsidRPr="00B94B90">
        <w:t>2016. Fulbright applicants interview team member. SMU</w:t>
      </w:r>
      <w:r w:rsidR="000F0ED6" w:rsidRPr="00B94B90">
        <w:t>.</w:t>
      </w:r>
    </w:p>
    <w:p w14:paraId="446F6329" w14:textId="77777777" w:rsidR="00B94B90" w:rsidRPr="00B94B90" w:rsidRDefault="00B94B90" w:rsidP="00B94B90">
      <w:pPr>
        <w:pStyle w:val="BodyText"/>
        <w:ind w:left="160"/>
        <w:jc w:val="both"/>
      </w:pPr>
    </w:p>
    <w:p w14:paraId="19504BEB" w14:textId="2F2FFB5F" w:rsidR="00E8387C" w:rsidRDefault="00901089">
      <w:pPr>
        <w:pStyle w:val="BodyText"/>
        <w:ind w:left="160"/>
      </w:pPr>
      <w:r>
        <w:t>2013-2015. Division I Advisory Committee member for the Promotion to Associate Professor. SMU</w:t>
      </w:r>
      <w:r w:rsidR="000F0ED6">
        <w:t>.</w:t>
      </w:r>
    </w:p>
    <w:p w14:paraId="387D3756" w14:textId="77777777" w:rsidR="00E8387C" w:rsidRDefault="00E8387C">
      <w:pPr>
        <w:pStyle w:val="BodyText"/>
      </w:pPr>
    </w:p>
    <w:p w14:paraId="36C0A43A" w14:textId="5ECB34F1" w:rsidR="00E8387C" w:rsidRDefault="00901089">
      <w:pPr>
        <w:pStyle w:val="BodyText"/>
        <w:ind w:left="661" w:right="443" w:hanging="501"/>
      </w:pPr>
      <w:r>
        <w:t>2013-2015. Spanish Area Chair. Department of World Languages and Literatures, Dedman College, SMU</w:t>
      </w:r>
      <w:r w:rsidR="000F0ED6">
        <w:t>.</w:t>
      </w:r>
    </w:p>
    <w:p w14:paraId="17691193" w14:textId="77777777" w:rsidR="00E8387C" w:rsidRDefault="00E8387C">
      <w:pPr>
        <w:pStyle w:val="BodyText"/>
      </w:pPr>
    </w:p>
    <w:p w14:paraId="34D3F956" w14:textId="34BADBB1" w:rsidR="00E8387C" w:rsidRDefault="00901089">
      <w:pPr>
        <w:pStyle w:val="BodyText"/>
        <w:ind w:left="661" w:right="557" w:hanging="501"/>
      </w:pPr>
      <w:r>
        <w:t>2013-2015. Executive Committee Member. Department of World Languages and Literatures, Dedman College, SMU</w:t>
      </w:r>
      <w:r w:rsidR="000F0ED6">
        <w:t>.</w:t>
      </w:r>
    </w:p>
    <w:p w14:paraId="43113647" w14:textId="77777777" w:rsidR="00E8387C" w:rsidRDefault="00E8387C">
      <w:pPr>
        <w:pStyle w:val="BodyText"/>
      </w:pPr>
    </w:p>
    <w:p w14:paraId="065C1A10" w14:textId="2C76B9F9" w:rsidR="00E8387C" w:rsidRDefault="00901089">
      <w:pPr>
        <w:pStyle w:val="BodyText"/>
        <w:ind w:left="160"/>
      </w:pPr>
      <w:r>
        <w:t>2014- 2015. Faculty Affiliate for the Ware Commons, SMU.</w:t>
      </w:r>
    </w:p>
    <w:p w14:paraId="61C93F00" w14:textId="77777777" w:rsidR="006F59F1" w:rsidRDefault="006F59F1">
      <w:pPr>
        <w:pStyle w:val="BodyText"/>
        <w:ind w:left="160"/>
      </w:pPr>
    </w:p>
    <w:p w14:paraId="16608A3E" w14:textId="77777777" w:rsidR="00E8387C" w:rsidRDefault="00E8387C">
      <w:pPr>
        <w:pStyle w:val="BodyText"/>
        <w:spacing w:before="1"/>
      </w:pPr>
    </w:p>
    <w:p w14:paraId="10A4295E" w14:textId="77777777" w:rsidR="00E8387C" w:rsidRDefault="00901089">
      <w:pPr>
        <w:pStyle w:val="BodyText"/>
        <w:ind w:left="661" w:hanging="501"/>
      </w:pPr>
      <w:r>
        <w:t>2013. Bilingual/ESL Search Committee. Department of Teaching and Learning. Simmons School of Education. SMU</w:t>
      </w:r>
    </w:p>
    <w:p w14:paraId="04D3C183" w14:textId="77777777" w:rsidR="00E8387C" w:rsidRDefault="00E8387C">
      <w:pPr>
        <w:pStyle w:val="BodyText"/>
      </w:pPr>
    </w:p>
    <w:p w14:paraId="4AB36135" w14:textId="77777777" w:rsidR="00E8387C" w:rsidRDefault="00901089">
      <w:pPr>
        <w:pStyle w:val="BodyText"/>
        <w:ind w:left="661" w:hanging="501"/>
      </w:pPr>
      <w:r>
        <w:t>2013. Spanish Lecturer Search Committee. Department of World Languages and Literatures, Dedman College, SMU</w:t>
      </w:r>
    </w:p>
    <w:p w14:paraId="5EA504F2" w14:textId="77777777" w:rsidR="00E8387C" w:rsidRDefault="00E8387C">
      <w:pPr>
        <w:pStyle w:val="BodyText"/>
      </w:pPr>
    </w:p>
    <w:p w14:paraId="7BBB97D2" w14:textId="77777777" w:rsidR="00E8387C" w:rsidRDefault="00901089">
      <w:pPr>
        <w:pStyle w:val="BodyText"/>
        <w:spacing w:before="1"/>
        <w:ind w:left="661" w:hanging="501"/>
      </w:pPr>
      <w:r>
        <w:t>2012. Language Program Director (POP) Search Committee. Department of World Languages and Literatures, Dedman College, SMU.</w:t>
      </w:r>
    </w:p>
    <w:p w14:paraId="66BC404F" w14:textId="77777777" w:rsidR="00E8387C" w:rsidRDefault="00E8387C">
      <w:pPr>
        <w:pStyle w:val="BodyText"/>
        <w:spacing w:before="11"/>
        <w:rPr>
          <w:sz w:val="19"/>
        </w:rPr>
      </w:pPr>
    </w:p>
    <w:p w14:paraId="5EFBFBA0" w14:textId="77777777" w:rsidR="00E8387C" w:rsidRDefault="00901089">
      <w:pPr>
        <w:pStyle w:val="BodyText"/>
        <w:ind w:left="661" w:right="1585" w:hanging="501"/>
      </w:pPr>
      <w:r>
        <w:t>2012. Spanish Lecturer Search Committee. Department of World Languages and Literatures, Dedman College, SMU</w:t>
      </w:r>
    </w:p>
    <w:p w14:paraId="03F11CAB" w14:textId="77777777" w:rsidR="00E8387C" w:rsidRDefault="00E8387C">
      <w:pPr>
        <w:pStyle w:val="BodyText"/>
      </w:pPr>
    </w:p>
    <w:p w14:paraId="53E5830B" w14:textId="77777777" w:rsidR="00E8387C" w:rsidRDefault="00901089">
      <w:pPr>
        <w:pStyle w:val="BodyText"/>
        <w:ind w:left="160"/>
      </w:pPr>
      <w:r>
        <w:t>2012. Proposal and implementation of changes to the Spanish-major program (with Gabriela Vokic).</w:t>
      </w:r>
    </w:p>
    <w:p w14:paraId="26E11C4F" w14:textId="77777777" w:rsidR="00E8387C" w:rsidRDefault="00901089">
      <w:pPr>
        <w:pStyle w:val="BodyText"/>
        <w:spacing w:before="1"/>
        <w:ind w:left="661"/>
      </w:pPr>
      <w:r>
        <w:lastRenderedPageBreak/>
        <w:t>Department of World Languages and Literatures, Dedman College, SMU.</w:t>
      </w:r>
    </w:p>
    <w:p w14:paraId="2507B7FA" w14:textId="77777777" w:rsidR="00E8387C" w:rsidRDefault="00E8387C">
      <w:pPr>
        <w:pStyle w:val="BodyText"/>
        <w:spacing w:before="11"/>
        <w:rPr>
          <w:sz w:val="19"/>
        </w:rPr>
      </w:pPr>
    </w:p>
    <w:p w14:paraId="3429AAEB" w14:textId="77777777" w:rsidR="00E8387C" w:rsidRDefault="00901089">
      <w:pPr>
        <w:pStyle w:val="BodyText"/>
        <w:ind w:left="160"/>
      </w:pPr>
      <w:r>
        <w:t>2012. Interviewed President Scholar candidates, SMU</w:t>
      </w:r>
    </w:p>
    <w:p w14:paraId="3D8EBC95" w14:textId="77777777" w:rsidR="00E8387C" w:rsidRDefault="00E8387C">
      <w:pPr>
        <w:pStyle w:val="BodyText"/>
      </w:pPr>
    </w:p>
    <w:p w14:paraId="27E57759" w14:textId="77777777" w:rsidR="00E8387C" w:rsidRDefault="00901089">
      <w:pPr>
        <w:pStyle w:val="BodyText"/>
        <w:ind w:left="160"/>
      </w:pPr>
      <w:r>
        <w:t>2011- 2012. Program Committee for New Residential Commons, SMU.</w:t>
      </w:r>
    </w:p>
    <w:p w14:paraId="2920554B" w14:textId="77777777" w:rsidR="00E8387C" w:rsidRDefault="00901089">
      <w:pPr>
        <w:pStyle w:val="BodyText"/>
        <w:spacing w:before="1" w:line="460" w:lineRule="atLeast"/>
        <w:ind w:left="160" w:right="724"/>
      </w:pPr>
      <w:r>
        <w:t>2011- 2016. Academic Advisor for Majors. Department of World Languages and Literatures, SMU. 2011- 2016. Evaluator of Spanish language proficiency of students applying for Fulbrights and other</w:t>
      </w:r>
    </w:p>
    <w:p w14:paraId="5874EE6B" w14:textId="77777777" w:rsidR="00E8387C" w:rsidRDefault="00901089">
      <w:pPr>
        <w:pStyle w:val="BodyText"/>
        <w:ind w:left="661"/>
      </w:pPr>
      <w:r>
        <w:t>similar scholarships. SMU.</w:t>
      </w:r>
    </w:p>
    <w:p w14:paraId="18EB665A" w14:textId="77777777" w:rsidR="00E8387C" w:rsidRDefault="00E8387C">
      <w:pPr>
        <w:pStyle w:val="BodyText"/>
      </w:pPr>
    </w:p>
    <w:p w14:paraId="19C23841" w14:textId="77777777" w:rsidR="00E8387C" w:rsidRDefault="00901089">
      <w:pPr>
        <w:pStyle w:val="BodyText"/>
        <w:spacing w:line="480" w:lineRule="auto"/>
        <w:ind w:left="160" w:right="443"/>
      </w:pPr>
      <w:r>
        <w:t>2011. Spanish-Lecturer Search Committee. Department of World Languages and Literatures, SMU. 2011. Interviewed President Scholars candidates SMU.</w:t>
      </w:r>
    </w:p>
    <w:p w14:paraId="4AF4D9DF" w14:textId="77777777" w:rsidR="00083DC5" w:rsidRDefault="00901089" w:rsidP="00083DC5">
      <w:pPr>
        <w:pStyle w:val="BodyText"/>
        <w:spacing w:line="480" w:lineRule="auto"/>
        <w:ind w:left="160" w:right="1120"/>
      </w:pPr>
      <w:r>
        <w:t>2010-11. Study Abroad Committee. Department of World Languages and Literatures, SMU. 2010-11. High Distinction Committee. Department of World Languages and Literatures, SMU.</w:t>
      </w:r>
    </w:p>
    <w:p w14:paraId="2E572C0F" w14:textId="77777777" w:rsidR="00E8387C" w:rsidRDefault="00901089" w:rsidP="00083DC5">
      <w:pPr>
        <w:pStyle w:val="BodyText"/>
        <w:spacing w:line="480" w:lineRule="auto"/>
        <w:ind w:left="160" w:right="1120"/>
      </w:pPr>
      <w:r>
        <w:t>2010. Interviewed President Scholar candidates. SMU</w:t>
      </w:r>
    </w:p>
    <w:p w14:paraId="61421270" w14:textId="77777777" w:rsidR="00E8387C" w:rsidRDefault="00901089">
      <w:pPr>
        <w:pStyle w:val="BodyText"/>
        <w:ind w:left="160"/>
      </w:pPr>
      <w:r>
        <w:t>2010. Represented the Foreign Language and Literatures Dept. at “Pick Your Major” event.</w:t>
      </w:r>
    </w:p>
    <w:p w14:paraId="3ECA4E78" w14:textId="77777777" w:rsidR="00E8387C" w:rsidRDefault="00E8387C">
      <w:pPr>
        <w:pStyle w:val="BodyText"/>
      </w:pPr>
    </w:p>
    <w:p w14:paraId="72312E21" w14:textId="77777777" w:rsidR="00E8387C" w:rsidRDefault="00901089">
      <w:pPr>
        <w:pStyle w:val="BodyText"/>
        <w:spacing w:before="1"/>
        <w:ind w:left="610" w:hanging="451"/>
      </w:pPr>
      <w:r>
        <w:t>2009. Presenter in the “Effective use of technology in the classroom” event. Department of Foreign Languages and Literatures, SMU.</w:t>
      </w:r>
    </w:p>
    <w:p w14:paraId="63C38E57" w14:textId="77777777" w:rsidR="00E8387C" w:rsidRDefault="00E8387C">
      <w:pPr>
        <w:pStyle w:val="BodyText"/>
        <w:rPr>
          <w:sz w:val="22"/>
        </w:rPr>
      </w:pPr>
    </w:p>
    <w:p w14:paraId="5656C359" w14:textId="77777777" w:rsidR="005665C5" w:rsidRDefault="005665C5">
      <w:pPr>
        <w:pStyle w:val="BodyText"/>
        <w:rPr>
          <w:sz w:val="22"/>
        </w:rPr>
      </w:pPr>
    </w:p>
    <w:p w14:paraId="2E92F4B7" w14:textId="77777777" w:rsidR="005665C5" w:rsidRDefault="005665C5">
      <w:pPr>
        <w:pStyle w:val="BodyText"/>
        <w:rPr>
          <w:sz w:val="22"/>
        </w:rPr>
      </w:pPr>
    </w:p>
    <w:p w14:paraId="60387E3D" w14:textId="77777777" w:rsidR="00E8387C" w:rsidRDefault="00E8387C">
      <w:pPr>
        <w:pStyle w:val="BodyText"/>
        <w:spacing w:before="11"/>
        <w:rPr>
          <w:sz w:val="17"/>
        </w:rPr>
      </w:pPr>
    </w:p>
    <w:p w14:paraId="724FD3CE" w14:textId="77777777" w:rsidR="00E8387C" w:rsidRDefault="00901089">
      <w:pPr>
        <w:pStyle w:val="Heading1"/>
      </w:pPr>
      <w:r>
        <w:t>ENGAGED LEARNING</w:t>
      </w:r>
    </w:p>
    <w:p w14:paraId="7B7D8A61" w14:textId="77777777" w:rsidR="00E8387C" w:rsidRDefault="00E8387C">
      <w:pPr>
        <w:pStyle w:val="BodyText"/>
        <w:spacing w:before="1"/>
        <w:rPr>
          <w:b/>
        </w:rPr>
      </w:pPr>
    </w:p>
    <w:p w14:paraId="1A32B7E2" w14:textId="77777777" w:rsidR="00E8387C" w:rsidRDefault="00901089">
      <w:pPr>
        <w:pStyle w:val="BodyText"/>
        <w:ind w:left="160"/>
      </w:pPr>
      <w:r>
        <w:t>2016-2017 Research Advisor for Grace Guthrie: "X: The Gender Revolution in a Letter"</w:t>
      </w:r>
    </w:p>
    <w:p w14:paraId="26C50A55" w14:textId="77777777" w:rsidR="00E8387C" w:rsidRDefault="00E8387C">
      <w:pPr>
        <w:pStyle w:val="BodyText"/>
      </w:pPr>
    </w:p>
    <w:p w14:paraId="4228E1AE" w14:textId="2A66027B" w:rsidR="003C4B9F" w:rsidRDefault="00901089" w:rsidP="00845AE2">
      <w:pPr>
        <w:pStyle w:val="BodyText"/>
        <w:ind w:left="1161" w:hanging="1001"/>
      </w:pPr>
      <w:r>
        <w:t>2015-2016 Research Advisor for Justin Hicks: "Spanish Language Policies in the Land of Enchantment: A Sociolinguistic Assessment of Language Planning in New Mexico".</w:t>
      </w:r>
    </w:p>
    <w:p w14:paraId="3DCD4F73" w14:textId="77777777" w:rsidR="003C4B9F" w:rsidRDefault="003C4B9F">
      <w:pPr>
        <w:pStyle w:val="Heading1"/>
      </w:pPr>
    </w:p>
    <w:p w14:paraId="73E1C7A8" w14:textId="77777777" w:rsidR="003C4B9F" w:rsidRDefault="003C4B9F">
      <w:pPr>
        <w:pStyle w:val="Heading1"/>
      </w:pPr>
    </w:p>
    <w:p w14:paraId="74E4B47B" w14:textId="086DB5BD" w:rsidR="00E8387C" w:rsidRDefault="00901089">
      <w:pPr>
        <w:pStyle w:val="Heading1"/>
      </w:pPr>
      <w:r>
        <w:t>CURRICULUM DEVELOPMENT</w:t>
      </w:r>
    </w:p>
    <w:p w14:paraId="7D71B720" w14:textId="77777777" w:rsidR="00B546A5" w:rsidRDefault="00B546A5">
      <w:pPr>
        <w:pStyle w:val="Heading1"/>
      </w:pPr>
    </w:p>
    <w:p w14:paraId="1F63910A" w14:textId="1DB88096" w:rsidR="00B546A5" w:rsidRPr="00B546A5" w:rsidRDefault="00B546A5" w:rsidP="00B546A5">
      <w:pPr>
        <w:pStyle w:val="Heading1"/>
        <w:rPr>
          <w:b w:val="0"/>
          <w:bCs w:val="0"/>
        </w:rPr>
      </w:pPr>
      <w:r w:rsidRPr="00B546A5">
        <w:rPr>
          <w:b w:val="0"/>
          <w:bCs w:val="0"/>
        </w:rPr>
        <w:t>2024. New course proposal for SPAN 4305 (Spanish and Spanish Speakers in the United States)</w:t>
      </w:r>
    </w:p>
    <w:p w14:paraId="04ECC255" w14:textId="4A29B469" w:rsidR="00E8387C" w:rsidRDefault="00B546A5" w:rsidP="00B546A5">
      <w:pPr>
        <w:pStyle w:val="Heading1"/>
        <w:rPr>
          <w:b w:val="0"/>
        </w:rPr>
      </w:pPr>
      <w:r w:rsidRPr="00B546A5">
        <w:rPr>
          <w:b w:val="0"/>
          <w:bCs w:val="0"/>
        </w:rPr>
        <w:t xml:space="preserve"> </w:t>
      </w:r>
    </w:p>
    <w:p w14:paraId="09E7DCDF" w14:textId="77777777" w:rsidR="00E8387C" w:rsidRDefault="00901089">
      <w:pPr>
        <w:pStyle w:val="BodyText"/>
        <w:ind w:left="661" w:right="443" w:hanging="501"/>
      </w:pPr>
      <w:r>
        <w:t>2018. Proposing and leading a collaboration with the Department of Teaching and Learning (Simmons School of Education) to offer a double major Spanish/Education (with Doris Baker)</w:t>
      </w:r>
    </w:p>
    <w:p w14:paraId="1F110E03" w14:textId="77777777" w:rsidR="00E8387C" w:rsidRDefault="00E8387C">
      <w:pPr>
        <w:pStyle w:val="BodyText"/>
      </w:pPr>
    </w:p>
    <w:p w14:paraId="6C534900" w14:textId="77777777" w:rsidR="00E8387C" w:rsidRDefault="00901089">
      <w:pPr>
        <w:pStyle w:val="BodyText"/>
        <w:ind w:left="160"/>
      </w:pPr>
      <w:r>
        <w:t>2012. Proposal and implementation of changes to the Spanish-major curriculum (with Gabriela Vokic).</w:t>
      </w:r>
    </w:p>
    <w:p w14:paraId="522482E1" w14:textId="77777777" w:rsidR="00E8387C" w:rsidRDefault="00901089">
      <w:pPr>
        <w:pStyle w:val="BodyText"/>
        <w:ind w:left="661"/>
      </w:pPr>
      <w:r>
        <w:t>Department of World Languages and Literatures, Dedman College, SMU.</w:t>
      </w:r>
    </w:p>
    <w:p w14:paraId="5DBDD192" w14:textId="77777777" w:rsidR="00E8387C" w:rsidRDefault="00E8387C">
      <w:pPr>
        <w:pStyle w:val="BodyText"/>
      </w:pPr>
    </w:p>
    <w:p w14:paraId="561DB417" w14:textId="77777777" w:rsidR="00E8387C" w:rsidRDefault="00901089">
      <w:pPr>
        <w:ind w:left="661" w:right="394" w:hanging="501"/>
        <w:rPr>
          <w:sz w:val="20"/>
        </w:rPr>
      </w:pPr>
      <w:r>
        <w:rPr>
          <w:sz w:val="20"/>
        </w:rPr>
        <w:t xml:space="preserve">2012. Established a collaboration with Simmons School of Education to include </w:t>
      </w:r>
      <w:r>
        <w:rPr>
          <w:i/>
          <w:sz w:val="20"/>
        </w:rPr>
        <w:t xml:space="preserve">Span 5343 Spanish as a Second Language </w:t>
      </w:r>
      <w:r>
        <w:rPr>
          <w:sz w:val="20"/>
        </w:rPr>
        <w:t>in the Education Minor course offering and Masters in Bilingual Education.</w:t>
      </w:r>
    </w:p>
    <w:p w14:paraId="4C92BF54" w14:textId="77777777" w:rsidR="00E8387C" w:rsidRDefault="00E8387C">
      <w:pPr>
        <w:pStyle w:val="BodyText"/>
        <w:spacing w:before="1"/>
      </w:pPr>
    </w:p>
    <w:p w14:paraId="34C2E5B7" w14:textId="77777777" w:rsidR="00E8387C" w:rsidRDefault="00901089">
      <w:pPr>
        <w:spacing w:line="480" w:lineRule="auto"/>
        <w:ind w:left="160" w:right="461"/>
        <w:rPr>
          <w:i/>
          <w:sz w:val="20"/>
        </w:rPr>
      </w:pPr>
      <w:r>
        <w:rPr>
          <w:sz w:val="20"/>
        </w:rPr>
        <w:t xml:space="preserve">2012. Course proposal for the upper-level Spanish program: Span 5343 </w:t>
      </w:r>
      <w:r>
        <w:rPr>
          <w:i/>
          <w:sz w:val="20"/>
        </w:rPr>
        <w:t>Spanish as a Second Language</w:t>
      </w:r>
      <w:r>
        <w:rPr>
          <w:sz w:val="20"/>
        </w:rPr>
        <w:t xml:space="preserve">. 2012. Course proposal for Taos May Term 2013: </w:t>
      </w:r>
      <w:r>
        <w:rPr>
          <w:i/>
          <w:sz w:val="20"/>
        </w:rPr>
        <w:t>WL 3308 Introduction to General Linguistics.</w:t>
      </w:r>
    </w:p>
    <w:p w14:paraId="33F35C0C" w14:textId="77777777" w:rsidR="00E8387C" w:rsidRDefault="00901089">
      <w:pPr>
        <w:ind w:left="160"/>
        <w:rPr>
          <w:i/>
          <w:sz w:val="20"/>
        </w:rPr>
      </w:pPr>
      <w:r>
        <w:rPr>
          <w:sz w:val="20"/>
        </w:rPr>
        <w:t xml:space="preserve">2005. Course proposal for the upper-level Spanish program: </w:t>
      </w:r>
      <w:r>
        <w:rPr>
          <w:i/>
          <w:sz w:val="20"/>
        </w:rPr>
        <w:t>Span 5340 The Structure of Spanish.</w:t>
      </w:r>
    </w:p>
    <w:p w14:paraId="1A1F058A" w14:textId="77777777" w:rsidR="00E8387C" w:rsidRDefault="00E8387C">
      <w:pPr>
        <w:pStyle w:val="BodyText"/>
        <w:rPr>
          <w:i/>
          <w:sz w:val="22"/>
        </w:rPr>
      </w:pPr>
    </w:p>
    <w:p w14:paraId="3324360E" w14:textId="77777777" w:rsidR="00E8387C" w:rsidRDefault="00E8387C">
      <w:pPr>
        <w:pStyle w:val="BodyText"/>
        <w:rPr>
          <w:i/>
          <w:sz w:val="18"/>
        </w:rPr>
      </w:pPr>
    </w:p>
    <w:p w14:paraId="0F3A9666" w14:textId="77777777" w:rsidR="00E8387C" w:rsidRDefault="00901089">
      <w:pPr>
        <w:pStyle w:val="Heading1"/>
        <w:spacing w:before="1"/>
      </w:pPr>
      <w:r>
        <w:t>OTHER</w:t>
      </w:r>
    </w:p>
    <w:p w14:paraId="55A87C54" w14:textId="77777777" w:rsidR="00E8387C" w:rsidRDefault="00E8387C">
      <w:pPr>
        <w:pStyle w:val="BodyText"/>
        <w:spacing w:before="8"/>
        <w:rPr>
          <w:b/>
          <w:sz w:val="19"/>
        </w:rPr>
      </w:pPr>
    </w:p>
    <w:p w14:paraId="47A4D082" w14:textId="4B5E0E01" w:rsidR="002F27DD" w:rsidRDefault="002F27DD" w:rsidP="002F27DD">
      <w:pPr>
        <w:pStyle w:val="BodyText"/>
        <w:spacing w:line="237" w:lineRule="auto"/>
        <w:ind w:left="661" w:right="532" w:hanging="501"/>
        <w:jc w:val="both"/>
      </w:pPr>
      <w:r>
        <w:t>2025.</w:t>
      </w:r>
      <w:r>
        <w:t xml:space="preserve"> Participated in the </w:t>
      </w:r>
      <w:r>
        <w:rPr>
          <w:i/>
          <w:iCs/>
        </w:rPr>
        <w:t>12</w:t>
      </w:r>
      <w:r w:rsidRPr="003A6455">
        <w:rPr>
          <w:i/>
          <w:iCs/>
          <w:position w:val="7"/>
          <w:sz w:val="13"/>
        </w:rPr>
        <w:t xml:space="preserve">th </w:t>
      </w:r>
      <w:r>
        <w:rPr>
          <w:i/>
          <w:iCs/>
        </w:rPr>
        <w:t>Interlinguistic</w:t>
      </w:r>
      <w:r w:rsidRPr="003A6455">
        <w:rPr>
          <w:i/>
          <w:iCs/>
        </w:rPr>
        <w:t xml:space="preserve"> Pedagogical Exchanges </w:t>
      </w:r>
      <w:r w:rsidRPr="003A6455">
        <w:rPr>
          <w:i/>
          <w:iCs/>
          <w:spacing w:val="-3"/>
        </w:rPr>
        <w:t xml:space="preserve">on </w:t>
      </w:r>
      <w:r w:rsidRPr="003A6455">
        <w:rPr>
          <w:i/>
          <w:iCs/>
        </w:rPr>
        <w:t>Heritage Speakers</w:t>
      </w:r>
      <w:r>
        <w:t xml:space="preserve">. Gave a talk </w:t>
      </w:r>
      <w:r>
        <w:rPr>
          <w:spacing w:val="-3"/>
        </w:rPr>
        <w:t xml:space="preserve">on </w:t>
      </w:r>
      <w:r>
        <w:rPr>
          <w:spacing w:val="-3"/>
        </w:rPr>
        <w:t>Developing Metalinguistic Competence with Gen AI (with Gabriela Vokic)</w:t>
      </w:r>
      <w:r>
        <w:t xml:space="preserve">. April </w:t>
      </w:r>
      <w:r>
        <w:t>1</w:t>
      </w:r>
      <w:r>
        <w:t>5</w:t>
      </w:r>
      <w:r>
        <w:rPr>
          <w:position w:val="7"/>
          <w:sz w:val="13"/>
        </w:rPr>
        <w:t>th</w:t>
      </w:r>
      <w:r>
        <w:t>,</w:t>
      </w:r>
      <w:r>
        <w:rPr>
          <w:spacing w:val="-3"/>
        </w:rPr>
        <w:t xml:space="preserve"> </w:t>
      </w:r>
      <w:r>
        <w:t>20</w:t>
      </w:r>
      <w:r>
        <w:t>25</w:t>
      </w:r>
    </w:p>
    <w:p w14:paraId="0C754BFB" w14:textId="77777777" w:rsidR="002F27DD" w:rsidRDefault="002F27DD">
      <w:pPr>
        <w:pStyle w:val="BodyText"/>
        <w:spacing w:line="237" w:lineRule="auto"/>
        <w:ind w:left="661" w:right="532" w:hanging="501"/>
        <w:jc w:val="both"/>
      </w:pPr>
    </w:p>
    <w:p w14:paraId="3BB681FA" w14:textId="2285828F" w:rsidR="00E8387C" w:rsidRDefault="00901089">
      <w:pPr>
        <w:pStyle w:val="BodyText"/>
        <w:spacing w:line="237" w:lineRule="auto"/>
        <w:ind w:left="661" w:right="532" w:hanging="501"/>
        <w:jc w:val="both"/>
      </w:pPr>
      <w:r>
        <w:t xml:space="preserve">2018. Participated in the </w:t>
      </w:r>
      <w:r w:rsidRPr="003A6455">
        <w:rPr>
          <w:i/>
          <w:iCs/>
        </w:rPr>
        <w:t>6</w:t>
      </w:r>
      <w:r w:rsidRPr="003A6455">
        <w:rPr>
          <w:i/>
          <w:iCs/>
          <w:position w:val="7"/>
          <w:sz w:val="13"/>
        </w:rPr>
        <w:t xml:space="preserve">th </w:t>
      </w:r>
      <w:r w:rsidR="002F27DD">
        <w:rPr>
          <w:i/>
          <w:iCs/>
        </w:rPr>
        <w:t>Interlinguistic</w:t>
      </w:r>
      <w:r w:rsidRPr="003A6455">
        <w:rPr>
          <w:i/>
          <w:iCs/>
        </w:rPr>
        <w:t xml:space="preserve"> Pedagogical Exchanges </w:t>
      </w:r>
      <w:r w:rsidRPr="003A6455">
        <w:rPr>
          <w:i/>
          <w:iCs/>
          <w:spacing w:val="-3"/>
        </w:rPr>
        <w:t xml:space="preserve">on </w:t>
      </w:r>
      <w:r w:rsidRPr="003A6455">
        <w:rPr>
          <w:i/>
          <w:iCs/>
        </w:rPr>
        <w:t>Heritage Speakers</w:t>
      </w:r>
      <w:r>
        <w:t xml:space="preserve">. Gave a talk </w:t>
      </w:r>
      <w:r>
        <w:rPr>
          <w:spacing w:val="-3"/>
        </w:rPr>
        <w:t xml:space="preserve">on </w:t>
      </w:r>
      <w:r>
        <w:t>Teachers as agents of internal linguistic discrimination towards their Heritage speakers’</w:t>
      </w:r>
      <w:r>
        <w:rPr>
          <w:spacing w:val="-33"/>
        </w:rPr>
        <w:t xml:space="preserve"> </w:t>
      </w:r>
      <w:r>
        <w:t>Spanish. April 25</w:t>
      </w:r>
      <w:r>
        <w:rPr>
          <w:position w:val="7"/>
          <w:sz w:val="13"/>
        </w:rPr>
        <w:t>th</w:t>
      </w:r>
      <w:r>
        <w:t>,</w:t>
      </w:r>
      <w:r>
        <w:rPr>
          <w:spacing w:val="-3"/>
        </w:rPr>
        <w:t xml:space="preserve"> </w:t>
      </w:r>
      <w:r>
        <w:t>2018</w:t>
      </w:r>
    </w:p>
    <w:p w14:paraId="63A51707" w14:textId="77777777" w:rsidR="00E8387C" w:rsidRDefault="00E8387C">
      <w:pPr>
        <w:pStyle w:val="BodyText"/>
        <w:spacing w:before="1"/>
      </w:pPr>
    </w:p>
    <w:p w14:paraId="4F71651F" w14:textId="77777777" w:rsidR="00E8387C" w:rsidRDefault="00901089">
      <w:pPr>
        <w:pStyle w:val="BodyText"/>
        <w:ind w:left="661" w:right="165" w:hanging="501"/>
        <w:jc w:val="both"/>
      </w:pPr>
      <w:r>
        <w:t>2012. Participated in the event entitled “</w:t>
      </w:r>
      <w:r w:rsidRPr="003A6455">
        <w:rPr>
          <w:i/>
          <w:iCs/>
        </w:rPr>
        <w:t>The Pastrana Tapestries: A Celebration in Music, Image and</w:t>
      </w:r>
      <w:r w:rsidRPr="003A6455">
        <w:rPr>
          <w:i/>
          <w:iCs/>
          <w:spacing w:val="-34"/>
        </w:rPr>
        <w:t xml:space="preserve"> </w:t>
      </w:r>
      <w:r w:rsidRPr="003A6455">
        <w:rPr>
          <w:i/>
          <w:iCs/>
        </w:rPr>
        <w:t>Text</w:t>
      </w:r>
      <w:r>
        <w:t>”, February 16, Meadows Museum. Assisted in the organization of the program, gave a talk about “The Medieval Town of Pastrana”, and served as the moderator.</w:t>
      </w:r>
    </w:p>
    <w:sectPr w:rsidR="00E8387C">
      <w:footerReference w:type="default" r:id="rId8"/>
      <w:pgSz w:w="12240" w:h="15840"/>
      <w:pgMar w:top="1500" w:right="1660" w:bottom="920" w:left="1640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1237" w14:textId="77777777" w:rsidR="0057705E" w:rsidRDefault="0057705E">
      <w:r>
        <w:separator/>
      </w:r>
    </w:p>
  </w:endnote>
  <w:endnote w:type="continuationSeparator" w:id="0">
    <w:p w14:paraId="2915F059" w14:textId="77777777" w:rsidR="0057705E" w:rsidRDefault="0057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DAC8" w14:textId="77777777" w:rsidR="00E8387C" w:rsidRDefault="006529D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E64638" wp14:editId="7A20964D">
              <wp:simplePos x="0" y="0"/>
              <wp:positionH relativeFrom="page">
                <wp:posOffset>6543040</wp:posOffset>
              </wp:positionH>
              <wp:positionV relativeFrom="page">
                <wp:posOffset>9449435</wp:posOffset>
              </wp:positionV>
              <wp:extent cx="114300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FE83" w14:textId="77777777" w:rsidR="00E8387C" w:rsidRDefault="00901089">
                          <w:pPr>
                            <w:pStyle w:val="BodyText"/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646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2pt;margin-top:744.05pt;width:9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" filled="f" stroked="f">
              <v:path arrowok="t"/>
              <v:textbox inset="0,0,0,0">
                <w:txbxContent>
                  <w:p w14:paraId="4F32FE83" w14:textId="77777777" w:rsidR="00E8387C" w:rsidRDefault="00901089">
                    <w:pPr>
                      <w:pStyle w:val="BodyText"/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D05C" w14:textId="77777777" w:rsidR="0057705E" w:rsidRDefault="0057705E">
      <w:r>
        <w:separator/>
      </w:r>
    </w:p>
  </w:footnote>
  <w:footnote w:type="continuationSeparator" w:id="0">
    <w:p w14:paraId="39600CEA" w14:textId="77777777" w:rsidR="0057705E" w:rsidRDefault="00577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7FB3"/>
    <w:multiLevelType w:val="hybridMultilevel"/>
    <w:tmpl w:val="8BB8AA6C"/>
    <w:lvl w:ilvl="0" w:tplc="075CA110">
      <w:start w:val="2024"/>
      <w:numFmt w:val="decimal"/>
      <w:lvlText w:val="%1"/>
      <w:lvlJc w:val="left"/>
      <w:pPr>
        <w:ind w:left="5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244942D2"/>
    <w:multiLevelType w:val="hybridMultilevel"/>
    <w:tmpl w:val="55D4179C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4BDF66C0"/>
    <w:multiLevelType w:val="hybridMultilevel"/>
    <w:tmpl w:val="435480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241F3"/>
    <w:multiLevelType w:val="hybridMultilevel"/>
    <w:tmpl w:val="71C6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422226">
    <w:abstractNumId w:val="2"/>
  </w:num>
  <w:num w:numId="2" w16cid:durableId="622462745">
    <w:abstractNumId w:val="3"/>
  </w:num>
  <w:num w:numId="3" w16cid:durableId="1394498919">
    <w:abstractNumId w:val="0"/>
  </w:num>
  <w:num w:numId="4" w16cid:durableId="585382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7C"/>
    <w:rsid w:val="0000795B"/>
    <w:rsid w:val="00015A20"/>
    <w:rsid w:val="00023B33"/>
    <w:rsid w:val="000317CA"/>
    <w:rsid w:val="000560FE"/>
    <w:rsid w:val="00056FD0"/>
    <w:rsid w:val="00083DC5"/>
    <w:rsid w:val="00085F14"/>
    <w:rsid w:val="000900DC"/>
    <w:rsid w:val="000A378C"/>
    <w:rsid w:val="000A4AA1"/>
    <w:rsid w:val="000A5D17"/>
    <w:rsid w:val="000C7B71"/>
    <w:rsid w:val="000E761E"/>
    <w:rsid w:val="000F0ED6"/>
    <w:rsid w:val="00105050"/>
    <w:rsid w:val="00116D8E"/>
    <w:rsid w:val="00133C7A"/>
    <w:rsid w:val="00137736"/>
    <w:rsid w:val="00174137"/>
    <w:rsid w:val="001A3F24"/>
    <w:rsid w:val="001B040D"/>
    <w:rsid w:val="001C7C9F"/>
    <w:rsid w:val="001D286B"/>
    <w:rsid w:val="001D4BE9"/>
    <w:rsid w:val="001E75A5"/>
    <w:rsid w:val="00204A8A"/>
    <w:rsid w:val="00212AD0"/>
    <w:rsid w:val="00213764"/>
    <w:rsid w:val="00235476"/>
    <w:rsid w:val="00243F92"/>
    <w:rsid w:val="00247B7F"/>
    <w:rsid w:val="00250A38"/>
    <w:rsid w:val="00262E6E"/>
    <w:rsid w:val="00263FC8"/>
    <w:rsid w:val="00266899"/>
    <w:rsid w:val="00267176"/>
    <w:rsid w:val="00276B22"/>
    <w:rsid w:val="002938E5"/>
    <w:rsid w:val="002A1F1F"/>
    <w:rsid w:val="002B2A74"/>
    <w:rsid w:val="002B2AEE"/>
    <w:rsid w:val="002B349B"/>
    <w:rsid w:val="002C1113"/>
    <w:rsid w:val="002C179E"/>
    <w:rsid w:val="002F27DD"/>
    <w:rsid w:val="002F5429"/>
    <w:rsid w:val="002F7F5F"/>
    <w:rsid w:val="00304E6E"/>
    <w:rsid w:val="003101A8"/>
    <w:rsid w:val="0031510F"/>
    <w:rsid w:val="00315122"/>
    <w:rsid w:val="0032667F"/>
    <w:rsid w:val="00330FB7"/>
    <w:rsid w:val="003343CB"/>
    <w:rsid w:val="003632C4"/>
    <w:rsid w:val="00384D19"/>
    <w:rsid w:val="00393D66"/>
    <w:rsid w:val="003A6455"/>
    <w:rsid w:val="003B2CC0"/>
    <w:rsid w:val="003B6B39"/>
    <w:rsid w:val="003C0466"/>
    <w:rsid w:val="003C129E"/>
    <w:rsid w:val="003C4B9F"/>
    <w:rsid w:val="003C7B1F"/>
    <w:rsid w:val="003D02BE"/>
    <w:rsid w:val="003D1348"/>
    <w:rsid w:val="003D1D91"/>
    <w:rsid w:val="003D63A1"/>
    <w:rsid w:val="003E441E"/>
    <w:rsid w:val="00413F21"/>
    <w:rsid w:val="00417190"/>
    <w:rsid w:val="00426D05"/>
    <w:rsid w:val="00430BF6"/>
    <w:rsid w:val="00441E1B"/>
    <w:rsid w:val="004839F5"/>
    <w:rsid w:val="00495C61"/>
    <w:rsid w:val="004B3ED3"/>
    <w:rsid w:val="004C636D"/>
    <w:rsid w:val="004C742F"/>
    <w:rsid w:val="004E7C83"/>
    <w:rsid w:val="004F533B"/>
    <w:rsid w:val="005145CC"/>
    <w:rsid w:val="005210E4"/>
    <w:rsid w:val="005275A9"/>
    <w:rsid w:val="00530904"/>
    <w:rsid w:val="00531D3A"/>
    <w:rsid w:val="00546E4F"/>
    <w:rsid w:val="00555203"/>
    <w:rsid w:val="005665C5"/>
    <w:rsid w:val="0057705E"/>
    <w:rsid w:val="00586EFD"/>
    <w:rsid w:val="005A18D2"/>
    <w:rsid w:val="005A26C6"/>
    <w:rsid w:val="005B3B6F"/>
    <w:rsid w:val="00650772"/>
    <w:rsid w:val="006529DC"/>
    <w:rsid w:val="00676BDF"/>
    <w:rsid w:val="006A6FDB"/>
    <w:rsid w:val="006D25B2"/>
    <w:rsid w:val="006E081B"/>
    <w:rsid w:val="006E2E13"/>
    <w:rsid w:val="006F59F1"/>
    <w:rsid w:val="00707A43"/>
    <w:rsid w:val="00707E0E"/>
    <w:rsid w:val="00711D4C"/>
    <w:rsid w:val="00712C18"/>
    <w:rsid w:val="00715907"/>
    <w:rsid w:val="0072360F"/>
    <w:rsid w:val="0073128E"/>
    <w:rsid w:val="0074288A"/>
    <w:rsid w:val="00757E65"/>
    <w:rsid w:val="007762B6"/>
    <w:rsid w:val="00781E38"/>
    <w:rsid w:val="007847EE"/>
    <w:rsid w:val="007876C5"/>
    <w:rsid w:val="007A354A"/>
    <w:rsid w:val="007A68F4"/>
    <w:rsid w:val="007A6C5F"/>
    <w:rsid w:val="007E1425"/>
    <w:rsid w:val="007E7C1B"/>
    <w:rsid w:val="007F1D1A"/>
    <w:rsid w:val="008138D8"/>
    <w:rsid w:val="00815451"/>
    <w:rsid w:val="00816CA9"/>
    <w:rsid w:val="00836D96"/>
    <w:rsid w:val="00845AE2"/>
    <w:rsid w:val="00857CDE"/>
    <w:rsid w:val="00862858"/>
    <w:rsid w:val="00870F70"/>
    <w:rsid w:val="0087195E"/>
    <w:rsid w:val="008907FF"/>
    <w:rsid w:val="00891E11"/>
    <w:rsid w:val="00896D42"/>
    <w:rsid w:val="008A7E5B"/>
    <w:rsid w:val="008C626B"/>
    <w:rsid w:val="008F2E1F"/>
    <w:rsid w:val="008F61E5"/>
    <w:rsid w:val="00901089"/>
    <w:rsid w:val="00922731"/>
    <w:rsid w:val="00972992"/>
    <w:rsid w:val="00977BD0"/>
    <w:rsid w:val="00980553"/>
    <w:rsid w:val="009B14D1"/>
    <w:rsid w:val="009B2599"/>
    <w:rsid w:val="009B79FA"/>
    <w:rsid w:val="009D2334"/>
    <w:rsid w:val="009D550E"/>
    <w:rsid w:val="009F2DCA"/>
    <w:rsid w:val="009F6562"/>
    <w:rsid w:val="00A33F64"/>
    <w:rsid w:val="00A4499E"/>
    <w:rsid w:val="00A80768"/>
    <w:rsid w:val="00A8505A"/>
    <w:rsid w:val="00AA3C64"/>
    <w:rsid w:val="00AB6A93"/>
    <w:rsid w:val="00AB72DC"/>
    <w:rsid w:val="00AC41A6"/>
    <w:rsid w:val="00AC63D8"/>
    <w:rsid w:val="00AC7B13"/>
    <w:rsid w:val="00AD50B7"/>
    <w:rsid w:val="00AD52EC"/>
    <w:rsid w:val="00AD744B"/>
    <w:rsid w:val="00AF3547"/>
    <w:rsid w:val="00B1110B"/>
    <w:rsid w:val="00B13E65"/>
    <w:rsid w:val="00B14BAE"/>
    <w:rsid w:val="00B16FF7"/>
    <w:rsid w:val="00B22728"/>
    <w:rsid w:val="00B4079C"/>
    <w:rsid w:val="00B4779D"/>
    <w:rsid w:val="00B50A20"/>
    <w:rsid w:val="00B546A5"/>
    <w:rsid w:val="00B6283C"/>
    <w:rsid w:val="00B83057"/>
    <w:rsid w:val="00B94B90"/>
    <w:rsid w:val="00BA45EE"/>
    <w:rsid w:val="00BB29F9"/>
    <w:rsid w:val="00BB4237"/>
    <w:rsid w:val="00BB451C"/>
    <w:rsid w:val="00C24F5D"/>
    <w:rsid w:val="00C45FE4"/>
    <w:rsid w:val="00C62D46"/>
    <w:rsid w:val="00C85FCB"/>
    <w:rsid w:val="00C91636"/>
    <w:rsid w:val="00C93563"/>
    <w:rsid w:val="00C94478"/>
    <w:rsid w:val="00C95A1C"/>
    <w:rsid w:val="00CC164F"/>
    <w:rsid w:val="00CC6142"/>
    <w:rsid w:val="00CD18C8"/>
    <w:rsid w:val="00CE291D"/>
    <w:rsid w:val="00CE4027"/>
    <w:rsid w:val="00CF0CE9"/>
    <w:rsid w:val="00CF1F0B"/>
    <w:rsid w:val="00D056AD"/>
    <w:rsid w:val="00D2448D"/>
    <w:rsid w:val="00D522DF"/>
    <w:rsid w:val="00D5666E"/>
    <w:rsid w:val="00D826EF"/>
    <w:rsid w:val="00D85878"/>
    <w:rsid w:val="00DA067B"/>
    <w:rsid w:val="00DA1436"/>
    <w:rsid w:val="00DB2C32"/>
    <w:rsid w:val="00DC1E1F"/>
    <w:rsid w:val="00DC6092"/>
    <w:rsid w:val="00DE185F"/>
    <w:rsid w:val="00DE78C8"/>
    <w:rsid w:val="00E042E1"/>
    <w:rsid w:val="00E40F16"/>
    <w:rsid w:val="00E6397F"/>
    <w:rsid w:val="00E6494C"/>
    <w:rsid w:val="00E65C56"/>
    <w:rsid w:val="00E8387C"/>
    <w:rsid w:val="00E907CA"/>
    <w:rsid w:val="00E91D52"/>
    <w:rsid w:val="00EA115B"/>
    <w:rsid w:val="00EB5AD1"/>
    <w:rsid w:val="00EC2609"/>
    <w:rsid w:val="00EC4E4C"/>
    <w:rsid w:val="00ED149B"/>
    <w:rsid w:val="00ED2D52"/>
    <w:rsid w:val="00ED7B9B"/>
    <w:rsid w:val="00EE03E6"/>
    <w:rsid w:val="00EE08FA"/>
    <w:rsid w:val="00EE7C32"/>
    <w:rsid w:val="00F06A0B"/>
    <w:rsid w:val="00F145C3"/>
    <w:rsid w:val="00F1791A"/>
    <w:rsid w:val="00F233F6"/>
    <w:rsid w:val="00F33859"/>
    <w:rsid w:val="00F355CC"/>
    <w:rsid w:val="00F52D15"/>
    <w:rsid w:val="00F60E38"/>
    <w:rsid w:val="00F8580C"/>
    <w:rsid w:val="00F90537"/>
    <w:rsid w:val="00F9188C"/>
    <w:rsid w:val="00F95C33"/>
    <w:rsid w:val="00FA2C3D"/>
    <w:rsid w:val="00FA3230"/>
    <w:rsid w:val="00FC3B7F"/>
    <w:rsid w:val="00FD37A5"/>
    <w:rsid w:val="00FD7E11"/>
    <w:rsid w:val="00FE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C0E4A"/>
  <w15:docId w15:val="{0941A18E-4863-D04F-AFF2-0ABA4E82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1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ind w:left="160"/>
      <w:outlineLvl w:val="0"/>
    </w:pPr>
    <w:rPr>
      <w:b/>
      <w:bCs/>
      <w:sz w:val="20"/>
      <w:szCs w:val="20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F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11"/>
      <w:ind w:left="30" w:right="10"/>
    </w:pPr>
    <w:rPr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F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FE4"/>
    <w:rPr>
      <w:rFonts w:ascii="Times New Roman" w:eastAsia="Times New Roman" w:hAnsi="Times New Roman" w:cs="Times New Roman"/>
      <w:sz w:val="18"/>
      <w:szCs w:val="1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F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3C64"/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8483"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9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43722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037470">
          <w:marLeft w:val="0"/>
          <w:marRight w:val="0"/>
          <w:marTop w:val="12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2682"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35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27176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263094">
          <w:marLeft w:val="0"/>
          <w:marRight w:val="0"/>
          <w:marTop w:val="12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0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pastor@sm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10</Pages>
  <Words>3368</Words>
  <Characters>21289</Characters>
  <Application>Microsoft Office Word</Application>
  <DocSecurity>0</DocSecurity>
  <Lines>519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Pastor, Alberto</dc:creator>
  <cp:keywords/>
  <dc:description/>
  <cp:lastModifiedBy>Pastor, Alberto</cp:lastModifiedBy>
  <cp:revision>96</cp:revision>
  <cp:lastPrinted>2021-04-29T12:22:00Z</cp:lastPrinted>
  <dcterms:created xsi:type="dcterms:W3CDTF">2021-04-29T12:22:00Z</dcterms:created>
  <dcterms:modified xsi:type="dcterms:W3CDTF">2025-10-01T16:31:00Z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2019-06-04T00:00:00Z</vt:filetime>
  </property>
  <property fmtid="{D5CDD505-2E9C-101B-9397-08002B2CF9AE}" pid="5" name="GrammarlyDocumentId">
    <vt:lpwstr>a39ba409940a3c985f3352fbbf1b43a191fcdfa37abbabef495fc4c7204b23b6</vt:lpwstr>
  </property>
</Properties>
</file>