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131098" w14:textId="5A7D473A" w:rsidR="003C1EA3" w:rsidRPr="00711B8D" w:rsidRDefault="00FF4726" w:rsidP="00711B8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0E0E0"/>
        <w:rPr>
          <w:i/>
          <w:sz w:val="28"/>
          <w:szCs w:val="28"/>
        </w:rPr>
      </w:pPr>
      <w:r>
        <w:rPr>
          <w:sz w:val="28"/>
          <w:szCs w:val="28"/>
        </w:rPr>
        <w:t>ROLES &amp; RESPONSIBILI</w:t>
      </w:r>
      <w:r w:rsidR="00D04473" w:rsidRPr="00711B8D">
        <w:rPr>
          <w:sz w:val="28"/>
          <w:szCs w:val="28"/>
        </w:rPr>
        <w:t>TIES OF</w:t>
      </w:r>
      <w:r w:rsidR="00D04473" w:rsidRPr="00711B8D">
        <w:rPr>
          <w:i/>
          <w:sz w:val="28"/>
          <w:szCs w:val="28"/>
        </w:rPr>
        <w:t xml:space="preserve"> THE UNIVERSITY</w:t>
      </w:r>
    </w:p>
    <w:p w14:paraId="4D708211" w14:textId="77777777" w:rsidR="00711B8D" w:rsidRPr="00FF4726" w:rsidRDefault="00711B8D" w:rsidP="00711B8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0E0E0"/>
        <w:rPr>
          <w:sz w:val="16"/>
          <w:szCs w:val="16"/>
        </w:rPr>
      </w:pPr>
    </w:p>
    <w:p w14:paraId="703AA0C3" w14:textId="77777777" w:rsidR="00D04473" w:rsidRDefault="00D04473" w:rsidP="00711B8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0E0E0"/>
      </w:pPr>
      <w:r>
        <w:t>Accept students with disabilities (SWD) into our programs, assuming they are otherwise qualified.</w:t>
      </w:r>
    </w:p>
    <w:p w14:paraId="143649D6" w14:textId="207E8779" w:rsidR="00D04473" w:rsidRDefault="00FF4726" w:rsidP="00711B8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0E0E0"/>
      </w:pPr>
      <w:r>
        <w:t>En</w:t>
      </w:r>
      <w:r w:rsidR="00D04473">
        <w:t xml:space="preserve">sure our physical space is accessible </w:t>
      </w:r>
      <w:r>
        <w:t>to all, free from barriers that</w:t>
      </w:r>
      <w:r w:rsidR="00D04473">
        <w:t xml:space="preserve"> would prevent SWD from participating or accessing their education.</w:t>
      </w:r>
    </w:p>
    <w:p w14:paraId="01BB46ED" w14:textId="77777777" w:rsidR="00D04473" w:rsidRDefault="00D04473" w:rsidP="00711B8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0E0E0"/>
      </w:pPr>
      <w:r>
        <w:t>Put reasonable accommodations in place for SWD to have access to their education in the classroom as well as in all other programs the University offers.</w:t>
      </w:r>
    </w:p>
    <w:p w14:paraId="089C9DB6" w14:textId="77777777" w:rsidR="00D04473" w:rsidRDefault="00D04473" w:rsidP="00711B8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0E0E0"/>
      </w:pPr>
      <w:r>
        <w:t>Address and correct any evidence of discrimination against SWD through a clearly published process with offices dedicated to this mission.</w:t>
      </w:r>
    </w:p>
    <w:p w14:paraId="7B5AF7A7" w14:textId="77777777" w:rsidR="00D04473" w:rsidRDefault="00D04473"/>
    <w:p w14:paraId="6BDBBCC3" w14:textId="311FFBB5" w:rsidR="00D04473" w:rsidRPr="00711B8D" w:rsidRDefault="00D04473" w:rsidP="00711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711B8D">
        <w:rPr>
          <w:sz w:val="28"/>
          <w:szCs w:val="28"/>
        </w:rPr>
        <w:t>ROLES &amp; RESPONSIBI</w:t>
      </w:r>
      <w:r w:rsidR="00FF4726">
        <w:rPr>
          <w:sz w:val="28"/>
          <w:szCs w:val="28"/>
        </w:rPr>
        <w:t>L</w:t>
      </w:r>
      <w:r w:rsidRPr="00711B8D">
        <w:rPr>
          <w:sz w:val="28"/>
          <w:szCs w:val="28"/>
        </w:rPr>
        <w:t xml:space="preserve">ITIES OF </w:t>
      </w:r>
      <w:r w:rsidRPr="00711B8D">
        <w:rPr>
          <w:i/>
          <w:sz w:val="28"/>
          <w:szCs w:val="28"/>
        </w:rPr>
        <w:t>THE DASS OFFICE</w:t>
      </w:r>
    </w:p>
    <w:p w14:paraId="67E5868A" w14:textId="77777777" w:rsidR="00711B8D" w:rsidRPr="00FF4726" w:rsidRDefault="00711B8D" w:rsidP="00711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14:paraId="6B674627" w14:textId="77777777" w:rsidR="00D04473" w:rsidRDefault="00D04473" w:rsidP="00711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Determine whether a student’s condition(s) reaches the level of a disability and identify accommodations that would mitigate the impact of the disability.</w:t>
      </w:r>
    </w:p>
    <w:p w14:paraId="73FB4731" w14:textId="77777777" w:rsidR="00D04473" w:rsidRDefault="00D04473" w:rsidP="00711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Work with SWD and their faculty on how to put accommodations in place and ensure compliance.</w:t>
      </w:r>
    </w:p>
    <w:p w14:paraId="09E71AEA" w14:textId="77777777" w:rsidR="00D04473" w:rsidRDefault="00D04473" w:rsidP="00711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Work with faculty on alternatives</w:t>
      </w:r>
      <w:r w:rsidR="00711B8D">
        <w:t>,</w:t>
      </w:r>
      <w:r>
        <w:t xml:space="preserve"> if an accommodation would alter the essential elements of a course.</w:t>
      </w:r>
    </w:p>
    <w:p w14:paraId="02003D15" w14:textId="77777777" w:rsidR="00D04473" w:rsidRDefault="00D04473" w:rsidP="00711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Provide ongoing support to SWD for referrals, academic counseling, and advocacy skills.</w:t>
      </w:r>
    </w:p>
    <w:p w14:paraId="5E33F956" w14:textId="77777777" w:rsidR="00D04473" w:rsidRDefault="00D04473"/>
    <w:p w14:paraId="0AF1469E" w14:textId="13225F94" w:rsidR="00D04473" w:rsidRPr="00711B8D" w:rsidRDefault="00D04473" w:rsidP="00711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sz w:val="28"/>
          <w:szCs w:val="28"/>
        </w:rPr>
      </w:pPr>
      <w:r w:rsidRPr="00711B8D">
        <w:rPr>
          <w:sz w:val="28"/>
          <w:szCs w:val="28"/>
        </w:rPr>
        <w:t>ROLES &amp; RESPONSIBI</w:t>
      </w:r>
      <w:r w:rsidR="00FF4726">
        <w:rPr>
          <w:sz w:val="28"/>
          <w:szCs w:val="28"/>
        </w:rPr>
        <w:t>L</w:t>
      </w:r>
      <w:r w:rsidRPr="00711B8D">
        <w:rPr>
          <w:sz w:val="28"/>
          <w:szCs w:val="28"/>
        </w:rPr>
        <w:t xml:space="preserve">ITIES OF THE </w:t>
      </w:r>
      <w:r w:rsidRPr="00711B8D">
        <w:rPr>
          <w:i/>
          <w:sz w:val="28"/>
          <w:szCs w:val="28"/>
        </w:rPr>
        <w:t>STUDENT WITH A DISABILITY</w:t>
      </w:r>
    </w:p>
    <w:p w14:paraId="652ED4DE" w14:textId="77777777" w:rsidR="00711B8D" w:rsidRPr="00FF4726" w:rsidRDefault="00711B8D" w:rsidP="00711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sz w:val="16"/>
          <w:szCs w:val="16"/>
        </w:rPr>
      </w:pPr>
    </w:p>
    <w:p w14:paraId="50A92EB3" w14:textId="31C5D9C3" w:rsidR="00D04473" w:rsidRDefault="00D04473" w:rsidP="00711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</w:pPr>
      <w:r>
        <w:t>Identify h</w:t>
      </w:r>
      <w:r w:rsidR="00FF4726">
        <w:t xml:space="preserve">im/herself to DASS as a SWD, </w:t>
      </w:r>
      <w:r>
        <w:t xml:space="preserve">request reasonable accommodations, </w:t>
      </w:r>
      <w:r w:rsidR="00FF4726">
        <w:t>and provide</w:t>
      </w:r>
      <w:r>
        <w:t xml:space="preserve"> supporting documentation for the request(s). </w:t>
      </w:r>
    </w:p>
    <w:p w14:paraId="05717201" w14:textId="77777777" w:rsidR="00D04473" w:rsidRDefault="00D04473" w:rsidP="00711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</w:pPr>
      <w:r>
        <w:t>Once approved, share letters of accommodation with his</w:t>
      </w:r>
      <w:r w:rsidR="00711B8D">
        <w:t>/her</w:t>
      </w:r>
      <w:r>
        <w:t xml:space="preserve"> faculty members and make arrangements for the requested accommodations for each particular course.</w:t>
      </w:r>
    </w:p>
    <w:p w14:paraId="6C2F5632" w14:textId="4DBD1340" w:rsidR="00D04473" w:rsidRDefault="00FF4726" w:rsidP="00711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</w:pPr>
      <w:r>
        <w:t>Give adequate</w:t>
      </w:r>
      <w:r w:rsidR="00D04473">
        <w:t xml:space="preserve"> notice to faculty of his</w:t>
      </w:r>
      <w:r w:rsidR="00711B8D">
        <w:t>/her</w:t>
      </w:r>
      <w:r w:rsidR="00D04473">
        <w:t xml:space="preserve"> disability-related requests </w:t>
      </w:r>
      <w:r w:rsidR="00711B8D">
        <w:t>with enough</w:t>
      </w:r>
      <w:r w:rsidR="00D04473">
        <w:t xml:space="preserve"> time to implement.</w:t>
      </w:r>
    </w:p>
    <w:p w14:paraId="6F0AA117" w14:textId="0E3FDD91" w:rsidR="00D04473" w:rsidRDefault="00D04473" w:rsidP="00711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</w:pPr>
      <w:r>
        <w:t>Follow up with DASS</w:t>
      </w:r>
      <w:r w:rsidR="00FF4726">
        <w:t xml:space="preserve"> in a timely way</w:t>
      </w:r>
      <w:r>
        <w:t xml:space="preserve"> if there are problems or concerns.</w:t>
      </w:r>
    </w:p>
    <w:p w14:paraId="05D2E2F9" w14:textId="77777777" w:rsidR="00D04473" w:rsidRDefault="00D04473"/>
    <w:p w14:paraId="065A286D" w14:textId="28B96CA3" w:rsidR="00D04473" w:rsidRPr="00711B8D" w:rsidRDefault="00711B8D" w:rsidP="00711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>ROLES &amp; RESPONSIBI</w:t>
      </w:r>
      <w:r w:rsidR="00FF4726">
        <w:rPr>
          <w:sz w:val="28"/>
          <w:szCs w:val="28"/>
        </w:rPr>
        <w:t>L</w:t>
      </w:r>
      <w:r>
        <w:rPr>
          <w:sz w:val="28"/>
          <w:szCs w:val="28"/>
        </w:rPr>
        <w:t xml:space="preserve">ITIES OF </w:t>
      </w:r>
      <w:r w:rsidRPr="00711B8D">
        <w:rPr>
          <w:i/>
          <w:sz w:val="28"/>
          <w:szCs w:val="28"/>
        </w:rPr>
        <w:t>FACULTY MEMBERS &amp;</w:t>
      </w:r>
      <w:r w:rsidR="00D04473" w:rsidRPr="00711B8D">
        <w:rPr>
          <w:i/>
          <w:sz w:val="28"/>
          <w:szCs w:val="28"/>
        </w:rPr>
        <w:t xml:space="preserve"> DEPARTMENTS</w:t>
      </w:r>
    </w:p>
    <w:p w14:paraId="4BCD9964" w14:textId="77777777" w:rsidR="00711B8D" w:rsidRPr="00FF4726" w:rsidRDefault="00711B8D" w:rsidP="00711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14:paraId="29826939" w14:textId="6998669F" w:rsidR="00D04473" w:rsidRDefault="00D04473" w:rsidP="00711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Structure degree programs, courses, </w:t>
      </w:r>
      <w:r w:rsidR="00FF4726">
        <w:t xml:space="preserve">materials, </w:t>
      </w:r>
      <w:r>
        <w:t>and physical space so that SWD can participate equally.</w:t>
      </w:r>
    </w:p>
    <w:p w14:paraId="0B0B65A9" w14:textId="77777777" w:rsidR="00D04473" w:rsidRDefault="00D04473" w:rsidP="00711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Prepare an organized syllabus, with identified readings and assignments, and share with students as early as possible. </w:t>
      </w:r>
    </w:p>
    <w:p w14:paraId="4F47AF7A" w14:textId="29982BC8" w:rsidR="00D04473" w:rsidRDefault="00D04473" w:rsidP="00711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Meet with SWD privately to discuss their accommodation requests. Read the DASS letter, make arrangements for implementing the requested accommodations, and </w:t>
      </w:r>
      <w:r w:rsidR="00FF4726">
        <w:t>maintain confidentiality at all times</w:t>
      </w:r>
      <w:r>
        <w:t>.</w:t>
      </w:r>
    </w:p>
    <w:p w14:paraId="5D68B035" w14:textId="143CD9E4" w:rsidR="00FF4726" w:rsidRDefault="00FF4726" w:rsidP="00711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Maintain academic integrity; d</w:t>
      </w:r>
      <w:r w:rsidR="00D04473">
        <w:t xml:space="preserve">o not lower standards for SWD nor expect less from them. Do work with them on ways to fully participate and reach out to DASS if there is a conflict or a concern. </w:t>
      </w:r>
    </w:p>
    <w:p w14:paraId="79A3F43E" w14:textId="4DD46668" w:rsidR="00D04473" w:rsidRDefault="00D04473" w:rsidP="00FF47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Proctor students with classroom accommodations within the department as much as possible, using departmental support if needed.</w:t>
      </w:r>
      <w:bookmarkStart w:id="0" w:name="_GoBack"/>
      <w:bookmarkEnd w:id="0"/>
    </w:p>
    <w:sectPr w:rsidR="00D04473" w:rsidSect="00146E0C">
      <w:pgSz w:w="12240" w:h="15840"/>
      <w:pgMar w:top="117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473"/>
    <w:rsid w:val="00146E0C"/>
    <w:rsid w:val="003C1EA3"/>
    <w:rsid w:val="007050E9"/>
    <w:rsid w:val="00711B8D"/>
    <w:rsid w:val="00D04473"/>
    <w:rsid w:val="00FF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99DAD0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355</Words>
  <Characters>2027</Characters>
  <Application>Microsoft Macintosh Word</Application>
  <DocSecurity>0</DocSecurity>
  <Lines>16</Lines>
  <Paragraphs>4</Paragraphs>
  <ScaleCrop>false</ScaleCrop>
  <Company/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18644747</dc:creator>
  <cp:keywords/>
  <dc:description/>
  <cp:lastModifiedBy>18644747</cp:lastModifiedBy>
  <cp:revision>3</cp:revision>
  <dcterms:created xsi:type="dcterms:W3CDTF">2016-03-23T13:33:00Z</dcterms:created>
  <dcterms:modified xsi:type="dcterms:W3CDTF">2016-03-28T21:48:00Z</dcterms:modified>
</cp:coreProperties>
</file>