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A5FE" w14:textId="77777777" w:rsidR="002F58C4" w:rsidRDefault="001556D2">
      <w:pPr>
        <w:pStyle w:val="Title"/>
      </w:pPr>
      <w:r>
        <w:t>Southern Methodist</w:t>
      </w:r>
      <w:r>
        <w:rPr>
          <w:spacing w:val="1"/>
        </w:rPr>
        <w:t xml:space="preserve"> </w:t>
      </w:r>
      <w:r>
        <w:rPr>
          <w:spacing w:val="-2"/>
        </w:rPr>
        <w:t>University</w:t>
      </w:r>
    </w:p>
    <w:p w14:paraId="401FA5FF" w14:textId="77777777" w:rsidR="002F58C4" w:rsidRDefault="001556D2">
      <w:pPr>
        <w:pStyle w:val="Title"/>
        <w:spacing w:before="159"/>
        <w:ind w:left="1"/>
      </w:pPr>
      <w:r>
        <w:t>Technology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 xml:space="preserve">Plan </w:t>
      </w:r>
      <w:r>
        <w:rPr>
          <w:spacing w:val="-2"/>
        </w:rPr>
        <w:t>(TCP)</w:t>
      </w:r>
    </w:p>
    <w:p w14:paraId="401FA600" w14:textId="77777777" w:rsidR="002F58C4" w:rsidRDefault="001556D2">
      <w:pPr>
        <w:pStyle w:val="BodyText"/>
        <w:spacing w:before="201" w:line="276" w:lineRule="auto"/>
        <w:ind w:left="72" w:right="100"/>
        <w:jc w:val="both"/>
      </w:pPr>
      <w:r>
        <w:t>If a research project involves items, software, or technology that are subject to export controls regulations, researchers must establish procedures to prevent illegal exports.</w:t>
      </w:r>
      <w:r>
        <w:rPr>
          <w:spacing w:val="40"/>
        </w:rPr>
        <w:t xml:space="preserve"> </w:t>
      </w:r>
      <w:r>
        <w:t>Exports include transfer overseas and release to foreign nationals in the US.</w:t>
      </w:r>
      <w:r>
        <w:rPr>
          <w:spacing w:val="40"/>
        </w:rPr>
        <w:t xml:space="preserve"> </w:t>
      </w:r>
      <w:r>
        <w:t>This form will be used</w:t>
      </w:r>
      <w:r>
        <w:rPr>
          <w:spacing w:val="40"/>
        </w:rPr>
        <w:t xml:space="preserve"> </w:t>
      </w:r>
      <w:r>
        <w:t>to describe and document the export prevention procedures.</w:t>
      </w:r>
    </w:p>
    <w:p w14:paraId="401FA601" w14:textId="77777777" w:rsidR="002F58C4" w:rsidRDefault="002F58C4">
      <w:pPr>
        <w:pStyle w:val="BodyText"/>
        <w:spacing w:before="37" w:line="240" w:lineRule="auto"/>
      </w:pPr>
    </w:p>
    <w:p w14:paraId="401FA602" w14:textId="1C1BAB49" w:rsidR="002F58C4" w:rsidRDefault="001556D2">
      <w:pPr>
        <w:pStyle w:val="BodyText"/>
        <w:spacing w:line="276" w:lineRule="auto"/>
        <w:ind w:left="71" w:right="10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01FA6DA" wp14:editId="401FA6DB">
                <wp:simplePos x="0" y="0"/>
                <wp:positionH relativeFrom="page">
                  <wp:posOffset>227075</wp:posOffset>
                </wp:positionH>
                <wp:positionV relativeFrom="paragraph">
                  <wp:posOffset>499931</wp:posOffset>
                </wp:positionV>
                <wp:extent cx="7295515" cy="7041514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95515" cy="70415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double" w:sz="12" w:space="0" w:color="000000"/>
                                <w:left w:val="double" w:sz="12" w:space="0" w:color="000000"/>
                                <w:bottom w:val="double" w:sz="12" w:space="0" w:color="000000"/>
                                <w:right w:val="double" w:sz="12" w:space="0" w:color="000000"/>
                                <w:insideH w:val="double" w:sz="12" w:space="0" w:color="000000"/>
                                <w:insideV w:val="doub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1"/>
                              <w:gridCol w:w="5669"/>
                            </w:tblGrid>
                            <w:tr w:rsidR="002F58C4" w14:paraId="401FA6F4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134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01FA6F3" w14:textId="77777777" w:rsidR="002F58C4" w:rsidRDefault="001556D2">
                                  <w:pPr>
                                    <w:pStyle w:val="TableParagraph"/>
                                    <w:tabs>
                                      <w:tab w:val="left" w:pos="4848"/>
                                      <w:tab w:val="left" w:pos="11230"/>
                                    </w:tabs>
                                    <w:spacing w:before="122"/>
                                    <w:ind w:left="48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/>
                                      <w:sz w:val="20"/>
                                      <w:shd w:val="clear" w:color="auto" w:fill="6897BA"/>
                                    </w:rPr>
                                    <w:tab/>
                                    <w:t>Project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pacing w:val="-7"/>
                                      <w:sz w:val="20"/>
                                      <w:shd w:val="clear" w:color="auto" w:fill="6897B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pacing w:val="-2"/>
                                      <w:sz w:val="20"/>
                                      <w:shd w:val="clear" w:color="auto" w:fill="6897BA"/>
                                    </w:rPr>
                                    <w:t>Information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z w:val="20"/>
                                      <w:shd w:val="clear" w:color="auto" w:fill="6897BA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F58C4" w14:paraId="401FA6F7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6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1FA6F5" w14:textId="77777777" w:rsidR="002F58C4" w:rsidRDefault="001556D2">
                                  <w:pPr>
                                    <w:pStyle w:val="TableParagraph"/>
                                    <w:spacing w:before="23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Principal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Investigator: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01FA6F6" w14:textId="77777777" w:rsidR="002F58C4" w:rsidRDefault="001556D2">
                                  <w:pPr>
                                    <w:pStyle w:val="TableParagraph"/>
                                    <w:spacing w:before="23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Title:</w:t>
                                  </w:r>
                                </w:p>
                              </w:tc>
                            </w:tr>
                            <w:tr w:rsidR="002F58C4" w14:paraId="401FA6F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6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1FA6F8" w14:textId="77777777" w:rsidR="002F58C4" w:rsidRDefault="001556D2">
                                  <w:pPr>
                                    <w:pStyle w:val="TableParagraph"/>
                                    <w:spacing w:before="23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E-mail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01FA6F9" w14:textId="77777777" w:rsidR="002F58C4" w:rsidRDefault="001556D2">
                                  <w:pPr>
                                    <w:pStyle w:val="TableParagraph"/>
                                    <w:spacing w:before="23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number:</w:t>
                                  </w:r>
                                </w:p>
                              </w:tc>
                            </w:tr>
                            <w:tr w:rsidR="002F58C4" w14:paraId="401FA6FD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6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1FA6FB" w14:textId="77777777" w:rsidR="002F58C4" w:rsidRDefault="001556D2">
                                  <w:pPr>
                                    <w:pStyle w:val="TableParagraph"/>
                                    <w:spacing w:before="23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Department: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01FA6FC" w14:textId="77777777" w:rsidR="002F58C4" w:rsidRDefault="001556D2">
                                  <w:pPr>
                                    <w:pStyle w:val="TableParagraph"/>
                                    <w:spacing w:before="23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College:</w:t>
                                  </w:r>
                                </w:p>
                              </w:tc>
                            </w:tr>
                            <w:tr w:rsidR="002F58C4" w14:paraId="401FA6FF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1340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01FA6FE" w14:textId="77777777" w:rsidR="002F58C4" w:rsidRDefault="001556D2">
                                  <w:pPr>
                                    <w:pStyle w:val="TableParagraph"/>
                                    <w:spacing w:before="23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Project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Title:</w:t>
                                  </w:r>
                                </w:p>
                              </w:tc>
                            </w:tr>
                            <w:tr w:rsidR="002F58C4" w14:paraId="401FA702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56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1FA700" w14:textId="77777777" w:rsidR="002F58C4" w:rsidRDefault="001556D2">
                                  <w:pPr>
                                    <w:pStyle w:val="TableParagraph"/>
                                    <w:spacing w:before="25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Prime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Sponsor: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01FA701" w14:textId="77777777" w:rsidR="002F58C4" w:rsidRDefault="001556D2">
                                  <w:pPr>
                                    <w:pStyle w:val="TableParagraph"/>
                                    <w:spacing w:before="25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Pass-Through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Entity:</w:t>
                                  </w:r>
                                </w:p>
                              </w:tc>
                            </w:tr>
                            <w:tr w:rsidR="002F58C4" w14:paraId="401FA705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6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1FA703" w14:textId="77777777" w:rsidR="002F58C4" w:rsidRDefault="001556D2">
                                  <w:pPr>
                                    <w:pStyle w:val="TableParagraph"/>
                                    <w:spacing w:before="23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SMU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Project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#: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01FA704" w14:textId="77777777" w:rsidR="002F58C4" w:rsidRDefault="001556D2">
                                  <w:pPr>
                                    <w:pStyle w:val="TableParagraph"/>
                                    <w:spacing w:before="23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SMU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#:</w:t>
                                  </w:r>
                                </w:p>
                              </w:tc>
                            </w:tr>
                            <w:tr w:rsidR="002F58C4" w14:paraId="401FA707" w14:textId="77777777">
                              <w:trPr>
                                <w:trHeight w:val="3642"/>
                              </w:trPr>
                              <w:tc>
                                <w:tcPr>
                                  <w:tcW w:w="11340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01FA706" w14:textId="77777777" w:rsidR="002F58C4" w:rsidRDefault="001556D2">
                                  <w:pPr>
                                    <w:pStyle w:val="TableParagraph"/>
                                    <w:spacing w:before="44"/>
                                    <w:ind w:left="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Technical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description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item(s),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technology,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software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secured,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including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ECCN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USML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category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applicable):</w:t>
                                  </w:r>
                                </w:p>
                              </w:tc>
                            </w:tr>
                            <w:tr w:rsidR="002F58C4" w14:paraId="401FA709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11340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01FA708" w14:textId="77777777" w:rsidR="002F58C4" w:rsidRDefault="001556D2">
                                  <w:pPr>
                                    <w:pStyle w:val="TableParagraph"/>
                                    <w:tabs>
                                      <w:tab w:val="left" w:pos="4750"/>
                                      <w:tab w:val="left" w:pos="11230"/>
                                    </w:tabs>
                                    <w:spacing w:before="121"/>
                                    <w:ind w:left="48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/>
                                      <w:sz w:val="20"/>
                                      <w:shd w:val="clear" w:color="auto" w:fill="6897BA"/>
                                    </w:rPr>
                                    <w:tab/>
                                    <w:t>Location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pacing w:val="-8"/>
                                      <w:sz w:val="20"/>
                                      <w:shd w:val="clear" w:color="auto" w:fill="6897B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z w:val="20"/>
                                      <w:shd w:val="clear" w:color="auto" w:fill="6897BA"/>
                                    </w:rPr>
                                    <w:t>Security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pacing w:val="-8"/>
                                      <w:sz w:val="20"/>
                                      <w:shd w:val="clear" w:color="auto" w:fill="6897B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pacing w:val="-4"/>
                                      <w:sz w:val="20"/>
                                      <w:shd w:val="clear" w:color="auto" w:fill="6897BA"/>
                                    </w:rPr>
                                    <w:t>Plan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z w:val="20"/>
                                      <w:shd w:val="clear" w:color="auto" w:fill="6897BA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F58C4" w14:paraId="401FA70B" w14:textId="77777777">
                              <w:trPr>
                                <w:trHeight w:val="4483"/>
                              </w:trPr>
                              <w:tc>
                                <w:tcPr>
                                  <w:tcW w:w="11340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01FA70A" w14:textId="77777777" w:rsidR="002F58C4" w:rsidRDefault="001556D2">
                                  <w:pPr>
                                    <w:pStyle w:val="TableParagraph"/>
                                    <w:spacing w:before="44"/>
                                    <w:ind w:left="329" w:hanging="2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Describe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the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locations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in which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work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with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export-controlled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items,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technology,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and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software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will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occur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and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where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items,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technology, and software will be stored.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 w:rsidRPr="009E267C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Include building names, room numbers, and locations within rooms.</w:t>
                                  </w:r>
                                </w:p>
                              </w:tc>
                            </w:tr>
                          </w:tbl>
                          <w:p w14:paraId="401FA70C" w14:textId="77777777" w:rsidR="002F58C4" w:rsidRDefault="002F58C4">
                            <w:pPr>
                              <w:pStyle w:val="BodyText"/>
                              <w:spacing w:line="240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1FA6D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7.9pt;margin-top:39.35pt;width:574.45pt;height:554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OrlgEAABwDAAAOAAAAZHJzL2Uyb0RvYy54bWysUsGO0zAQvSPxD5bvNEm1ZSFqugJWIKQV&#10;rLTsB7iO3UTEHjPjNunfM3bTFsFtxcUee8bP772Z9d3kBnEwSD34RlaLUgrjNbS93zXy+cfnN++k&#10;oKh8qwbwppFHQ/Ju8/rVegy1WUIHQ2tQMIinegyN7GIMdVGQ7oxTtIBgPCctoFORj7grWlQjo7uh&#10;WJbl22IEbAOCNkR8e39Kyk3Gt9bo+N1aMlEMjWRuMa+Y121ai81a1TtUoev1TEO9gIVTvedPL1D3&#10;Kiqxx/4fKNdrBAIbFxpcAdb22mQNrKYq/1Lz1KlgshY2h8LFJvp/sPrb4Sk8oojTR5i4gVkEhQfQ&#10;P4m9KcZA9VyTPKWauDoJnSy6tLMEwQ/Z2+PFTzNFofnydvl+tapWUmjO3ZY31aq6SY4X1+cBKX4x&#10;4EQKGoncsExBHR4onkrPJTObE4FEJU7biUtSuIX2yCpGbmQj6ddeoZFi+OrZqdT1c4DnYHsOMA6f&#10;IM9GEuPhwz6C7fPPV9z5Z25B5j6PS+rxn+dcdR3qzW8AAAD//wMAUEsDBBQABgAIAAAAIQB9zDNf&#10;3wAAAAsBAAAPAAAAZHJzL2Rvd25yZXYueG1sTI/BTsMwEETvSPyDtUjcqNMCSQhxqgrBCQk1DQeO&#10;TrxNrMbrNHbb8Pe4XNrbrGY18yZfTqZnRxydtiRgPouAITVWaWoFfFcfDykw5yUp2VtCAb/oYFnc&#10;3uQyU/ZEJR43vmUhhFwmBXTeDxnnrunQSDezA1LwtnY00odzbLka5SmEm54voijmRmoKDZ0c8K3D&#10;Zrc5GAGrHyrf9f6rXpfbUlfVS0Sf8U6I+7tp9QrM4+Qvz3DGD+hQBKbaHkg51gt4fA7kXkCSJsDO&#10;/jx9Cqr+V0kMvMj59YbiDwAA//8DAFBLAQItABQABgAIAAAAIQC2gziS/gAAAOEBAAATAAAAAAAA&#10;AAAAAAAAAAAAAABbQ29udGVudF9UeXBlc10ueG1sUEsBAi0AFAAGAAgAAAAhADj9If/WAAAAlAEA&#10;AAsAAAAAAAAAAAAAAAAALwEAAF9yZWxzLy5yZWxzUEsBAi0AFAAGAAgAAAAhAL4ds6uWAQAAHAMA&#10;AA4AAAAAAAAAAAAAAAAALgIAAGRycy9lMm9Eb2MueG1sUEsBAi0AFAAGAAgAAAAhAH3MM1/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double" w:sz="12" w:space="0" w:color="000000"/>
                          <w:left w:val="double" w:sz="12" w:space="0" w:color="000000"/>
                          <w:bottom w:val="double" w:sz="12" w:space="0" w:color="000000"/>
                          <w:right w:val="double" w:sz="12" w:space="0" w:color="000000"/>
                          <w:insideH w:val="double" w:sz="12" w:space="0" w:color="000000"/>
                          <w:insideV w:val="doub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71"/>
                        <w:gridCol w:w="5669"/>
                      </w:tblGrid>
                      <w:tr w:rsidR="002F58C4" w14:paraId="401FA6F4" w14:textId="77777777">
                        <w:trPr>
                          <w:trHeight w:val="485"/>
                        </w:trPr>
                        <w:tc>
                          <w:tcPr>
                            <w:tcW w:w="11340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401FA6F3" w14:textId="77777777" w:rsidR="002F58C4" w:rsidRDefault="001556D2">
                            <w:pPr>
                              <w:pStyle w:val="TableParagraph"/>
                              <w:tabs>
                                <w:tab w:val="left" w:pos="4848"/>
                                <w:tab w:val="left" w:pos="11230"/>
                              </w:tabs>
                              <w:spacing w:before="122"/>
                              <w:ind w:left="4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  <w:shd w:val="clear" w:color="auto" w:fill="6897BA"/>
                              </w:rPr>
                              <w:tab/>
                              <w:t>Project</w:t>
                            </w:r>
                            <w:r>
                              <w:rPr>
                                <w:i/>
                                <w:color w:val="FFFFFF"/>
                                <w:spacing w:val="-7"/>
                                <w:sz w:val="20"/>
                                <w:shd w:val="clear" w:color="auto" w:fill="6897B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  <w:shd w:val="clear" w:color="auto" w:fill="6897BA"/>
                              </w:rPr>
                              <w:t>Information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  <w:shd w:val="clear" w:color="auto" w:fill="6897BA"/>
                              </w:rPr>
                              <w:tab/>
                            </w:r>
                          </w:p>
                        </w:tc>
                      </w:tr>
                      <w:tr w:rsidR="002F58C4" w14:paraId="401FA6F7" w14:textId="77777777">
                        <w:trPr>
                          <w:trHeight w:val="287"/>
                        </w:trPr>
                        <w:tc>
                          <w:tcPr>
                            <w:tcW w:w="56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1FA6F5" w14:textId="77777777" w:rsidR="002F58C4" w:rsidRDefault="001556D2">
                            <w:pPr>
                              <w:pStyle w:val="TableParagraph"/>
                              <w:spacing w:before="23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Principal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Investigator:</w:t>
                            </w:r>
                          </w:p>
                        </w:tc>
                        <w:tc>
                          <w:tcPr>
                            <w:tcW w:w="5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01FA6F6" w14:textId="77777777" w:rsidR="002F58C4" w:rsidRDefault="001556D2">
                            <w:pPr>
                              <w:pStyle w:val="TableParagraph"/>
                              <w:spacing w:before="23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Title:</w:t>
                            </w:r>
                          </w:p>
                        </w:tc>
                      </w:tr>
                      <w:tr w:rsidR="002F58C4" w14:paraId="401FA6FA" w14:textId="77777777">
                        <w:trPr>
                          <w:trHeight w:val="287"/>
                        </w:trPr>
                        <w:tc>
                          <w:tcPr>
                            <w:tcW w:w="56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1FA6F8" w14:textId="77777777" w:rsidR="002F58C4" w:rsidRDefault="001556D2">
                            <w:pPr>
                              <w:pStyle w:val="TableParagraph"/>
                              <w:spacing w:before="23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5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01FA6F9" w14:textId="77777777" w:rsidR="002F58C4" w:rsidRDefault="001556D2">
                            <w:pPr>
                              <w:pStyle w:val="TableParagraph"/>
                              <w:spacing w:before="23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Phone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number:</w:t>
                            </w:r>
                          </w:p>
                        </w:tc>
                      </w:tr>
                      <w:tr w:rsidR="002F58C4" w14:paraId="401FA6FD" w14:textId="77777777">
                        <w:trPr>
                          <w:trHeight w:val="287"/>
                        </w:trPr>
                        <w:tc>
                          <w:tcPr>
                            <w:tcW w:w="56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1FA6FB" w14:textId="77777777" w:rsidR="002F58C4" w:rsidRDefault="001556D2">
                            <w:pPr>
                              <w:pStyle w:val="TableParagraph"/>
                              <w:spacing w:before="23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Department:</w:t>
                            </w:r>
                          </w:p>
                        </w:tc>
                        <w:tc>
                          <w:tcPr>
                            <w:tcW w:w="5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01FA6FC" w14:textId="77777777" w:rsidR="002F58C4" w:rsidRDefault="001556D2">
                            <w:pPr>
                              <w:pStyle w:val="TableParagraph"/>
                              <w:spacing w:before="23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College:</w:t>
                            </w:r>
                          </w:p>
                        </w:tc>
                      </w:tr>
                      <w:tr w:rsidR="002F58C4" w14:paraId="401FA6FF" w14:textId="77777777">
                        <w:trPr>
                          <w:trHeight w:val="287"/>
                        </w:trPr>
                        <w:tc>
                          <w:tcPr>
                            <w:tcW w:w="11340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01FA6FE" w14:textId="77777777" w:rsidR="002F58C4" w:rsidRDefault="001556D2">
                            <w:pPr>
                              <w:pStyle w:val="TableParagraph"/>
                              <w:spacing w:before="23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Title:</w:t>
                            </w:r>
                          </w:p>
                        </w:tc>
                      </w:tr>
                      <w:tr w:rsidR="002F58C4" w14:paraId="401FA702" w14:textId="77777777">
                        <w:trPr>
                          <w:trHeight w:val="290"/>
                        </w:trPr>
                        <w:tc>
                          <w:tcPr>
                            <w:tcW w:w="56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1FA700" w14:textId="77777777" w:rsidR="002F58C4" w:rsidRDefault="001556D2">
                            <w:pPr>
                              <w:pStyle w:val="TableParagraph"/>
                              <w:spacing w:before="25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Prime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Sponsor:</w:t>
                            </w:r>
                          </w:p>
                        </w:tc>
                        <w:tc>
                          <w:tcPr>
                            <w:tcW w:w="5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01FA701" w14:textId="77777777" w:rsidR="002F58C4" w:rsidRDefault="001556D2">
                            <w:pPr>
                              <w:pStyle w:val="TableParagraph"/>
                              <w:spacing w:before="25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Pass-Through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Entity:</w:t>
                            </w:r>
                          </w:p>
                        </w:tc>
                      </w:tr>
                      <w:tr w:rsidR="002F58C4" w14:paraId="401FA705" w14:textId="77777777">
                        <w:trPr>
                          <w:trHeight w:val="287"/>
                        </w:trPr>
                        <w:tc>
                          <w:tcPr>
                            <w:tcW w:w="56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1FA703" w14:textId="77777777" w:rsidR="002F58C4" w:rsidRDefault="001556D2">
                            <w:pPr>
                              <w:pStyle w:val="TableParagraph"/>
                              <w:spacing w:before="23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SMU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#:</w:t>
                            </w:r>
                          </w:p>
                        </w:tc>
                        <w:tc>
                          <w:tcPr>
                            <w:tcW w:w="5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01FA704" w14:textId="77777777" w:rsidR="002F58C4" w:rsidRDefault="001556D2">
                            <w:pPr>
                              <w:pStyle w:val="TableParagraph"/>
                              <w:spacing w:before="23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SMU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#:</w:t>
                            </w:r>
                          </w:p>
                        </w:tc>
                      </w:tr>
                      <w:tr w:rsidR="002F58C4" w14:paraId="401FA707" w14:textId="77777777">
                        <w:trPr>
                          <w:trHeight w:val="3642"/>
                        </w:trPr>
                        <w:tc>
                          <w:tcPr>
                            <w:tcW w:w="11340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01FA706" w14:textId="77777777" w:rsidR="002F58C4" w:rsidRDefault="001556D2">
                            <w:pPr>
                              <w:pStyle w:val="TableParagraph"/>
                              <w:spacing w:before="44"/>
                              <w:ind w:left="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Technical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description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item(s),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technology,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software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secured,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including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ECCN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USML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category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(if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applicable):</w:t>
                            </w:r>
                          </w:p>
                        </w:tc>
                      </w:tr>
                      <w:tr w:rsidR="002F58C4" w14:paraId="401FA709" w14:textId="77777777">
                        <w:trPr>
                          <w:trHeight w:val="484"/>
                        </w:trPr>
                        <w:tc>
                          <w:tcPr>
                            <w:tcW w:w="11340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01FA708" w14:textId="77777777" w:rsidR="002F58C4" w:rsidRDefault="001556D2">
                            <w:pPr>
                              <w:pStyle w:val="TableParagraph"/>
                              <w:tabs>
                                <w:tab w:val="left" w:pos="4750"/>
                                <w:tab w:val="left" w:pos="11230"/>
                              </w:tabs>
                              <w:spacing w:before="121"/>
                              <w:ind w:left="4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  <w:shd w:val="clear" w:color="auto" w:fill="6897BA"/>
                              </w:rPr>
                              <w:tab/>
                              <w:t>Location</w:t>
                            </w:r>
                            <w:r>
                              <w:rPr>
                                <w:i/>
                                <w:color w:val="FFFFFF"/>
                                <w:spacing w:val="-8"/>
                                <w:sz w:val="20"/>
                                <w:shd w:val="clear" w:color="auto" w:fill="6897B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  <w:shd w:val="clear" w:color="auto" w:fill="6897BA"/>
                              </w:rPr>
                              <w:t>Security</w:t>
                            </w:r>
                            <w:r>
                              <w:rPr>
                                <w:i/>
                                <w:color w:val="FFFFFF"/>
                                <w:spacing w:val="-8"/>
                                <w:sz w:val="20"/>
                                <w:shd w:val="clear" w:color="auto" w:fill="6897B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4"/>
                                <w:sz w:val="20"/>
                                <w:shd w:val="clear" w:color="auto" w:fill="6897BA"/>
                              </w:rPr>
                              <w:t>Plan</w:t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  <w:shd w:val="clear" w:color="auto" w:fill="6897BA"/>
                              </w:rPr>
                              <w:tab/>
                            </w:r>
                          </w:p>
                        </w:tc>
                      </w:tr>
                      <w:tr w:rsidR="002F58C4" w14:paraId="401FA70B" w14:textId="77777777">
                        <w:trPr>
                          <w:trHeight w:val="4483"/>
                        </w:trPr>
                        <w:tc>
                          <w:tcPr>
                            <w:tcW w:w="11340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401FA70A" w14:textId="77777777" w:rsidR="002F58C4" w:rsidRDefault="001556D2">
                            <w:pPr>
                              <w:pStyle w:val="TableParagraph"/>
                              <w:spacing w:before="44"/>
                              <w:ind w:left="329" w:hanging="2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9E267C">
                              <w:rPr>
                                <w:b/>
                                <w:bCs/>
                                <w:sz w:val="20"/>
                              </w:rPr>
                              <w:t>Describe</w:t>
                            </w:r>
                            <w:r w:rsidRPr="009E267C">
                              <w:rPr>
                                <w:b/>
                                <w:bCs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9E267C">
                              <w:rPr>
                                <w:b/>
                                <w:bCs/>
                                <w:sz w:val="20"/>
                              </w:rPr>
                              <w:t>the</w:t>
                            </w:r>
                            <w:r w:rsidRPr="009E267C">
                              <w:rPr>
                                <w:b/>
                                <w:bCs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9E267C">
                              <w:rPr>
                                <w:b/>
                                <w:bCs/>
                                <w:sz w:val="20"/>
                              </w:rPr>
                              <w:t>locations</w:t>
                            </w:r>
                            <w:r w:rsidRPr="009E267C">
                              <w:rPr>
                                <w:b/>
                                <w:bCs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9E267C">
                              <w:rPr>
                                <w:b/>
                                <w:bCs/>
                                <w:sz w:val="20"/>
                              </w:rPr>
                              <w:t>in which</w:t>
                            </w:r>
                            <w:r w:rsidRPr="009E267C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9E267C">
                              <w:rPr>
                                <w:b/>
                                <w:bCs/>
                                <w:sz w:val="20"/>
                              </w:rPr>
                              <w:t>work</w:t>
                            </w:r>
                            <w:r w:rsidRPr="009E267C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9E267C">
                              <w:rPr>
                                <w:b/>
                                <w:bCs/>
                                <w:sz w:val="20"/>
                              </w:rPr>
                              <w:t>with</w:t>
                            </w:r>
                            <w:r w:rsidRPr="009E267C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9E267C">
                              <w:rPr>
                                <w:b/>
                                <w:bCs/>
                                <w:sz w:val="20"/>
                              </w:rPr>
                              <w:t>export-controlled</w:t>
                            </w:r>
                            <w:r w:rsidRPr="009E267C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9E267C">
                              <w:rPr>
                                <w:b/>
                                <w:bCs/>
                                <w:sz w:val="20"/>
                              </w:rPr>
                              <w:t>items,</w:t>
                            </w:r>
                            <w:r w:rsidRPr="009E267C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9E267C">
                              <w:rPr>
                                <w:b/>
                                <w:bCs/>
                                <w:sz w:val="20"/>
                              </w:rPr>
                              <w:t>technology,</w:t>
                            </w:r>
                            <w:r w:rsidRPr="009E267C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9E267C">
                              <w:rPr>
                                <w:b/>
                                <w:bCs/>
                                <w:sz w:val="20"/>
                              </w:rPr>
                              <w:t>and</w:t>
                            </w:r>
                            <w:r w:rsidRPr="009E267C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9E267C">
                              <w:rPr>
                                <w:b/>
                                <w:bCs/>
                                <w:sz w:val="20"/>
                              </w:rPr>
                              <w:t>software</w:t>
                            </w:r>
                            <w:r w:rsidRPr="009E267C">
                              <w:rPr>
                                <w:b/>
                                <w:bCs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9E267C">
                              <w:rPr>
                                <w:b/>
                                <w:bCs/>
                                <w:sz w:val="20"/>
                              </w:rPr>
                              <w:t>will</w:t>
                            </w:r>
                            <w:r w:rsidRPr="009E267C">
                              <w:rPr>
                                <w:b/>
                                <w:bCs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9E267C">
                              <w:rPr>
                                <w:b/>
                                <w:bCs/>
                                <w:sz w:val="20"/>
                              </w:rPr>
                              <w:t>occur</w:t>
                            </w:r>
                            <w:r w:rsidRPr="009E267C">
                              <w:rPr>
                                <w:b/>
                                <w:bCs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9E267C">
                              <w:rPr>
                                <w:b/>
                                <w:bCs/>
                                <w:sz w:val="20"/>
                              </w:rPr>
                              <w:t>and</w:t>
                            </w:r>
                            <w:r w:rsidRPr="009E267C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9E267C">
                              <w:rPr>
                                <w:b/>
                                <w:bCs/>
                                <w:sz w:val="20"/>
                              </w:rPr>
                              <w:t>where</w:t>
                            </w:r>
                            <w:r w:rsidRPr="009E267C">
                              <w:rPr>
                                <w:b/>
                                <w:bCs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9E267C">
                              <w:rPr>
                                <w:b/>
                                <w:bCs/>
                                <w:sz w:val="20"/>
                              </w:rPr>
                              <w:t>items,</w:t>
                            </w:r>
                            <w:r w:rsidRPr="009E267C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9E267C">
                              <w:rPr>
                                <w:b/>
                                <w:bCs/>
                                <w:sz w:val="20"/>
                              </w:rPr>
                              <w:t>technology, and software will be stored.</w:t>
                            </w:r>
                            <w:r w:rsidRPr="009E267C">
                              <w:rPr>
                                <w:b/>
                                <w:bCs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9E267C">
                              <w:rPr>
                                <w:b/>
                                <w:bCs/>
                                <w:sz w:val="20"/>
                              </w:rPr>
                              <w:t>Include building names, room numbers, and locations within rooms.</w:t>
                            </w:r>
                          </w:p>
                        </w:tc>
                      </w:tr>
                    </w:tbl>
                    <w:p w14:paraId="401FA70C" w14:textId="77777777" w:rsidR="002F58C4" w:rsidRDefault="002F58C4">
                      <w:pPr>
                        <w:pStyle w:val="BodyText"/>
                        <w:spacing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Instructions:</w:t>
      </w:r>
      <w:r>
        <w:rPr>
          <w:b/>
          <w:spacing w:val="35"/>
        </w:rPr>
        <w:t xml:space="preserve"> </w:t>
      </w:r>
      <w:r>
        <w:t>Fill</w:t>
      </w:r>
      <w:r>
        <w:rPr>
          <w:spacing w:val="34"/>
        </w:rPr>
        <w:t xml:space="preserve"> </w:t>
      </w:r>
      <w:r>
        <w:t>out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Project</w:t>
      </w:r>
      <w:r>
        <w:rPr>
          <w:spacing w:val="34"/>
        </w:rPr>
        <w:t xml:space="preserve"> </w:t>
      </w:r>
      <w:r>
        <w:t>Information</w:t>
      </w:r>
      <w:r>
        <w:rPr>
          <w:spacing w:val="35"/>
        </w:rPr>
        <w:t xml:space="preserve"> </w:t>
      </w:r>
      <w:r>
        <w:t>section</w:t>
      </w:r>
      <w:r>
        <w:rPr>
          <w:spacing w:val="2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describe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export</w:t>
      </w:r>
      <w:r>
        <w:rPr>
          <w:spacing w:val="35"/>
        </w:rPr>
        <w:t xml:space="preserve"> </w:t>
      </w:r>
      <w:r>
        <w:t>prevention</w:t>
      </w:r>
      <w:r>
        <w:rPr>
          <w:spacing w:val="35"/>
        </w:rPr>
        <w:t xml:space="preserve"> </w:t>
      </w:r>
      <w:r>
        <w:t>procedures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response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Questions</w:t>
      </w:r>
      <w:r>
        <w:rPr>
          <w:spacing w:val="27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6. Some fields contain example language.</w:t>
      </w:r>
      <w:r>
        <w:rPr>
          <w:spacing w:val="40"/>
        </w:rPr>
        <w:t xml:space="preserve"> </w:t>
      </w:r>
      <w:r>
        <w:t>Use the example language to guide the creation of your plan and remove unnecessary example language as needed.</w:t>
      </w:r>
      <w:r>
        <w:rPr>
          <w:spacing w:val="40"/>
        </w:rPr>
        <w:t xml:space="preserve"> </w:t>
      </w:r>
      <w:r>
        <w:t>Submit the completed TCP t</w:t>
      </w:r>
      <w:r w:rsidR="006A29A0">
        <w:t xml:space="preserve">o the </w:t>
      </w:r>
      <w:hyperlink r:id="rId6" w:history="1">
        <w:r w:rsidR="006A29A0" w:rsidRPr="006A29A0">
          <w:rPr>
            <w:rStyle w:val="Hyperlink"/>
          </w:rPr>
          <w:t>Export Control Officer</w:t>
        </w:r>
      </w:hyperlink>
      <w:r w:rsidR="006A29A0">
        <w:t xml:space="preserve"> </w:t>
      </w:r>
      <w:r>
        <w:t>for review and signatures.</w:t>
      </w:r>
    </w:p>
    <w:p w14:paraId="2554D9B4" w14:textId="77777777" w:rsidR="009E267C" w:rsidRDefault="009E267C">
      <w:pPr>
        <w:pStyle w:val="BodyText"/>
        <w:spacing w:line="276" w:lineRule="auto"/>
        <w:ind w:left="71" w:right="102"/>
        <w:jc w:val="both"/>
      </w:pPr>
    </w:p>
    <w:p w14:paraId="2D79C4B4" w14:textId="77777777" w:rsidR="002F58C4" w:rsidRDefault="002F58C4">
      <w:pPr>
        <w:pStyle w:val="BodyText"/>
        <w:spacing w:line="276" w:lineRule="auto"/>
        <w:jc w:val="both"/>
      </w:pPr>
    </w:p>
    <w:p w14:paraId="073014DE" w14:textId="77777777" w:rsidR="009E267C" w:rsidRDefault="009E267C">
      <w:pPr>
        <w:pStyle w:val="BodyText"/>
        <w:spacing w:line="276" w:lineRule="auto"/>
        <w:jc w:val="both"/>
      </w:pPr>
    </w:p>
    <w:p w14:paraId="5FD5C9BD" w14:textId="77777777" w:rsidR="009E267C" w:rsidRDefault="009E267C">
      <w:pPr>
        <w:pStyle w:val="BodyText"/>
        <w:spacing w:line="276" w:lineRule="auto"/>
        <w:jc w:val="both"/>
      </w:pPr>
    </w:p>
    <w:p w14:paraId="401FA603" w14:textId="77777777" w:rsidR="009E267C" w:rsidRDefault="009E267C">
      <w:pPr>
        <w:pStyle w:val="BodyText"/>
        <w:spacing w:line="276" w:lineRule="auto"/>
        <w:jc w:val="both"/>
        <w:sectPr w:rsidR="009E267C">
          <w:footerReference w:type="default" r:id="rId7"/>
          <w:type w:val="continuous"/>
          <w:pgSz w:w="12240" w:h="15840"/>
          <w:pgMar w:top="400" w:right="360" w:bottom="920" w:left="360" w:header="0" w:footer="722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0"/>
      </w:tblGrid>
      <w:tr w:rsidR="002F58C4" w14:paraId="401FA60A" w14:textId="77777777">
        <w:trPr>
          <w:trHeight w:val="6490"/>
        </w:trPr>
        <w:tc>
          <w:tcPr>
            <w:tcW w:w="11340" w:type="dxa"/>
            <w:tcBorders>
              <w:bottom w:val="single" w:sz="4" w:space="0" w:color="000000"/>
            </w:tcBorders>
          </w:tcPr>
          <w:p w14:paraId="401FA604" w14:textId="77777777" w:rsidR="002F58C4" w:rsidRPr="009E267C" w:rsidRDefault="001556D2">
            <w:pPr>
              <w:pStyle w:val="TableParagraph"/>
              <w:spacing w:before="2"/>
              <w:ind w:left="329" w:hanging="252"/>
              <w:rPr>
                <w:b/>
                <w:bCs/>
                <w:sz w:val="20"/>
              </w:rPr>
            </w:pPr>
            <w:r>
              <w:rPr>
                <w:sz w:val="20"/>
              </w:rPr>
              <w:lastRenderedPageBreak/>
              <w:t>2.</w:t>
            </w:r>
            <w:r>
              <w:rPr>
                <w:spacing w:val="40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Describe</w:t>
            </w:r>
            <w:r w:rsidRPr="009E267C">
              <w:rPr>
                <w:b/>
                <w:bCs/>
                <w:spacing w:val="-4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how</w:t>
            </w:r>
            <w:r w:rsidRPr="009E267C">
              <w:rPr>
                <w:b/>
                <w:bCs/>
                <w:spacing w:val="-4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the</w:t>
            </w:r>
            <w:r w:rsidRPr="009E267C">
              <w:rPr>
                <w:b/>
                <w:bCs/>
                <w:spacing w:val="-4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locations</w:t>
            </w:r>
            <w:r w:rsidRPr="009E267C">
              <w:rPr>
                <w:b/>
                <w:bCs/>
                <w:spacing w:val="-4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containing</w:t>
            </w:r>
            <w:r w:rsidRPr="009E267C">
              <w:rPr>
                <w:b/>
                <w:bCs/>
                <w:spacing w:val="-3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export-controlled</w:t>
            </w:r>
            <w:r w:rsidRPr="009E267C">
              <w:rPr>
                <w:b/>
                <w:bCs/>
                <w:spacing w:val="-2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items,</w:t>
            </w:r>
            <w:r w:rsidRPr="009E267C">
              <w:rPr>
                <w:b/>
                <w:bCs/>
                <w:spacing w:val="-2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technology,</w:t>
            </w:r>
            <w:r w:rsidRPr="009E267C">
              <w:rPr>
                <w:b/>
                <w:bCs/>
                <w:spacing w:val="-2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and</w:t>
            </w:r>
            <w:r w:rsidRPr="009E267C">
              <w:rPr>
                <w:b/>
                <w:bCs/>
                <w:spacing w:val="-2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software</w:t>
            </w:r>
            <w:r w:rsidRPr="009E267C">
              <w:rPr>
                <w:b/>
                <w:bCs/>
                <w:spacing w:val="-1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will</w:t>
            </w:r>
            <w:r w:rsidRPr="009E267C">
              <w:rPr>
                <w:b/>
                <w:bCs/>
                <w:spacing w:val="-3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be</w:t>
            </w:r>
            <w:r w:rsidRPr="009E267C">
              <w:rPr>
                <w:b/>
                <w:bCs/>
                <w:spacing w:val="-4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protected</w:t>
            </w:r>
            <w:r w:rsidRPr="009E267C">
              <w:rPr>
                <w:b/>
                <w:bCs/>
                <w:spacing w:val="-2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from</w:t>
            </w:r>
            <w:r w:rsidRPr="009E267C">
              <w:rPr>
                <w:b/>
                <w:bCs/>
                <w:spacing w:val="-4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unauthorized</w:t>
            </w:r>
            <w:r w:rsidRPr="009E267C">
              <w:rPr>
                <w:b/>
                <w:bCs/>
                <w:spacing w:val="-2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access. Describe how access will be revoked if necessary.</w:t>
            </w:r>
          </w:p>
          <w:p w14:paraId="401FA605" w14:textId="77777777" w:rsidR="002F58C4" w:rsidRDefault="001556D2">
            <w:pPr>
              <w:pStyle w:val="TableParagraph"/>
              <w:spacing w:before="123" w:line="480" w:lineRule="auto"/>
              <w:ind w:left="72" w:right="424"/>
              <w:rPr>
                <w:sz w:val="18"/>
              </w:rPr>
            </w:pPr>
            <w:r>
              <w:rPr>
                <w:sz w:val="18"/>
              </w:rPr>
              <w:t>Example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secured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access;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authorized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key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granted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access Laboratory building is open to the public during working hours; building access is limited to SMU affiliates after hours</w:t>
            </w:r>
          </w:p>
          <w:p w14:paraId="401FA606" w14:textId="77777777" w:rsidR="002F58C4" w:rsidRDefault="001556D2">
            <w:pPr>
              <w:pStyle w:val="TableParagraph"/>
              <w:ind w:left="72" w:right="1636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blocks,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unauthorized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access: M, W, F 2 PM – 5 PM</w:t>
            </w:r>
          </w:p>
          <w:p w14:paraId="401FA607" w14:textId="77777777" w:rsidR="002F58C4" w:rsidRDefault="001556D2">
            <w:pPr>
              <w:pStyle w:val="TableParagraph"/>
              <w:spacing w:before="219" w:line="480" w:lineRule="auto"/>
              <w:ind w:left="72" w:right="2371"/>
              <w:rPr>
                <w:sz w:val="18"/>
              </w:rPr>
            </w:pPr>
            <w:r>
              <w:rPr>
                <w:sz w:val="18"/>
              </w:rPr>
              <w:t xml:space="preserve">Work on the project will be physically shielded from the view of unauthorized persons by </w:t>
            </w:r>
            <w:proofErr w:type="gramStart"/>
            <w:r>
              <w:rPr>
                <w:sz w:val="18"/>
              </w:rPr>
              <w:t>a screen / curtain Unauthorized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permission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authorized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entering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laboratory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space Entry to project area will be monitored by surveillance camera</w:t>
            </w:r>
          </w:p>
          <w:p w14:paraId="401FA608" w14:textId="77777777" w:rsidR="002F58C4" w:rsidRDefault="001556D2">
            <w:pPr>
              <w:pStyle w:val="TableParagraph"/>
              <w:spacing w:line="219" w:lineRule="exact"/>
              <w:ind w:left="72"/>
              <w:rPr>
                <w:sz w:val="18"/>
              </w:rPr>
            </w:pPr>
            <w:r>
              <w:rPr>
                <w:sz w:val="18"/>
              </w:rPr>
              <w:t>Keys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collected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badge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revoked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departure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university</w:t>
            </w:r>
          </w:p>
          <w:p w14:paraId="401FA609" w14:textId="77777777" w:rsidR="002F58C4" w:rsidRDefault="001556D2">
            <w:pPr>
              <w:pStyle w:val="TableParagraph"/>
              <w:spacing w:before="219"/>
              <w:ind w:left="72"/>
              <w:rPr>
                <w:sz w:val="18"/>
              </w:rPr>
            </w:pPr>
            <w:r>
              <w:rPr>
                <w:sz w:val="18"/>
              </w:rPr>
              <w:t>International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visitors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laboratory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accompanied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personnel,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visitors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away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 project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materials.</w:t>
            </w:r>
          </w:p>
        </w:tc>
      </w:tr>
      <w:tr w:rsidR="002F58C4" w14:paraId="401FA60C" w14:textId="77777777">
        <w:trPr>
          <w:trHeight w:val="484"/>
        </w:trPr>
        <w:tc>
          <w:tcPr>
            <w:tcW w:w="11340" w:type="dxa"/>
            <w:tcBorders>
              <w:top w:val="single" w:sz="4" w:space="0" w:color="000000"/>
              <w:bottom w:val="single" w:sz="4" w:space="0" w:color="000000"/>
            </w:tcBorders>
          </w:tcPr>
          <w:p w14:paraId="401FA60B" w14:textId="77777777" w:rsidR="002F58C4" w:rsidRDefault="001556D2">
            <w:pPr>
              <w:pStyle w:val="TableParagraph"/>
              <w:tabs>
                <w:tab w:val="left" w:pos="4613"/>
                <w:tab w:val="left" w:pos="11230"/>
              </w:tabs>
              <w:spacing w:before="121"/>
              <w:ind w:left="48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  <w:shd w:val="clear" w:color="auto" w:fill="6897BA"/>
              </w:rPr>
              <w:tab/>
              <w:t>Information</w:t>
            </w:r>
            <w:r>
              <w:rPr>
                <w:i/>
                <w:color w:val="FFFFFF"/>
                <w:spacing w:val="-10"/>
                <w:sz w:val="20"/>
                <w:shd w:val="clear" w:color="auto" w:fill="6897BA"/>
              </w:rPr>
              <w:t xml:space="preserve"> </w:t>
            </w:r>
            <w:r>
              <w:rPr>
                <w:i/>
                <w:color w:val="FFFFFF"/>
                <w:sz w:val="20"/>
                <w:shd w:val="clear" w:color="auto" w:fill="6897BA"/>
              </w:rPr>
              <w:t>Security</w:t>
            </w:r>
            <w:r>
              <w:rPr>
                <w:i/>
                <w:color w:val="FFFFFF"/>
                <w:spacing w:val="-11"/>
                <w:sz w:val="20"/>
                <w:shd w:val="clear" w:color="auto" w:fill="6897BA"/>
              </w:rPr>
              <w:t xml:space="preserve"> </w:t>
            </w:r>
            <w:r>
              <w:rPr>
                <w:i/>
                <w:color w:val="FFFFFF"/>
                <w:spacing w:val="-4"/>
                <w:sz w:val="20"/>
                <w:shd w:val="clear" w:color="auto" w:fill="6897BA"/>
              </w:rPr>
              <w:t>Plan</w:t>
            </w:r>
            <w:r>
              <w:rPr>
                <w:i/>
                <w:color w:val="FFFFFF"/>
                <w:sz w:val="20"/>
                <w:shd w:val="clear" w:color="auto" w:fill="6897BA"/>
              </w:rPr>
              <w:tab/>
            </w:r>
          </w:p>
        </w:tc>
      </w:tr>
      <w:tr w:rsidR="002F58C4" w14:paraId="401FA617" w14:textId="77777777">
        <w:trPr>
          <w:trHeight w:val="6878"/>
        </w:trPr>
        <w:tc>
          <w:tcPr>
            <w:tcW w:w="11340" w:type="dxa"/>
            <w:tcBorders>
              <w:top w:val="single" w:sz="4" w:space="0" w:color="000000"/>
            </w:tcBorders>
          </w:tcPr>
          <w:p w14:paraId="401FA60D" w14:textId="77777777" w:rsidR="002F58C4" w:rsidRDefault="001556D2">
            <w:pPr>
              <w:pStyle w:val="TableParagraph"/>
              <w:spacing w:before="1"/>
              <w:ind w:left="329" w:hanging="252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0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Describe how controlled technology and software will be secured from unauthorized access.</w:t>
            </w:r>
            <w:r w:rsidRPr="009E267C">
              <w:rPr>
                <w:b/>
                <w:bCs/>
                <w:spacing w:val="40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Include methods of data transfer, if applicable.</w:t>
            </w:r>
            <w:r w:rsidRPr="009E267C">
              <w:rPr>
                <w:b/>
                <w:bCs/>
                <w:spacing w:val="40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Describe how access will be revoked if necessary.</w:t>
            </w:r>
            <w:r w:rsidRPr="009E267C">
              <w:rPr>
                <w:b/>
                <w:bCs/>
                <w:spacing w:val="40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Describe the plan for protecting controlled information during conversations</w:t>
            </w:r>
            <w:r w:rsidRPr="009E267C">
              <w:rPr>
                <w:b/>
                <w:bCs/>
                <w:spacing w:val="-4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and</w:t>
            </w:r>
            <w:r w:rsidRPr="009E267C">
              <w:rPr>
                <w:b/>
                <w:bCs/>
                <w:spacing w:val="-2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informal</w:t>
            </w:r>
            <w:r w:rsidRPr="009E267C">
              <w:rPr>
                <w:b/>
                <w:bCs/>
                <w:spacing w:val="-3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discussions.</w:t>
            </w:r>
            <w:r w:rsidRPr="009E267C">
              <w:rPr>
                <w:b/>
                <w:bCs/>
                <w:spacing w:val="40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Include</w:t>
            </w:r>
            <w:r w:rsidRPr="009E267C">
              <w:rPr>
                <w:b/>
                <w:bCs/>
                <w:spacing w:val="-4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provisions</w:t>
            </w:r>
            <w:r w:rsidRPr="009E267C">
              <w:rPr>
                <w:b/>
                <w:bCs/>
                <w:spacing w:val="-4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for</w:t>
            </w:r>
            <w:r w:rsidRPr="009E267C">
              <w:rPr>
                <w:b/>
                <w:bCs/>
                <w:spacing w:val="-3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preventing</w:t>
            </w:r>
            <w:r w:rsidRPr="009E267C">
              <w:rPr>
                <w:b/>
                <w:bCs/>
                <w:spacing w:val="-3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exports</w:t>
            </w:r>
            <w:r w:rsidRPr="009E267C">
              <w:rPr>
                <w:b/>
                <w:bCs/>
                <w:spacing w:val="-4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during</w:t>
            </w:r>
            <w:r w:rsidRPr="009E267C">
              <w:rPr>
                <w:b/>
                <w:bCs/>
                <w:spacing w:val="-1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international</w:t>
            </w:r>
            <w:r w:rsidRPr="009E267C">
              <w:rPr>
                <w:b/>
                <w:bCs/>
                <w:spacing w:val="-3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travel.</w:t>
            </w:r>
            <w:r w:rsidRPr="009E267C">
              <w:rPr>
                <w:b/>
                <w:bCs/>
                <w:spacing w:val="40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Include</w:t>
            </w:r>
            <w:r w:rsidRPr="009E267C">
              <w:rPr>
                <w:b/>
                <w:bCs/>
                <w:spacing w:val="-4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provisions</w:t>
            </w:r>
            <w:r w:rsidRPr="009E267C">
              <w:rPr>
                <w:b/>
                <w:bCs/>
                <w:spacing w:val="-4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for destruction or disposal of technology and software at conclusion of project.</w:t>
            </w:r>
          </w:p>
          <w:p w14:paraId="401FA60E" w14:textId="77777777" w:rsidR="002F58C4" w:rsidRDefault="001556D2">
            <w:pPr>
              <w:pStyle w:val="TableParagraph"/>
              <w:spacing w:before="117"/>
              <w:ind w:left="73" w:right="424"/>
              <w:rPr>
                <w:sz w:val="18"/>
              </w:rPr>
            </w:pPr>
            <w:r>
              <w:rPr>
                <w:sz w:val="18"/>
              </w:rPr>
              <w:t>Example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controlled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authorized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XXX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door closed and a sign on the door </w:t>
            </w:r>
            <w:proofErr w:type="gramStart"/>
            <w:r>
              <w:rPr>
                <w:sz w:val="18"/>
              </w:rPr>
              <w:t>stating</w:t>
            </w:r>
            <w:proofErr w:type="gramEnd"/>
            <w:r>
              <w:rPr>
                <w:sz w:val="18"/>
              </w:rPr>
              <w:t xml:space="preserve"> “Export Controlled – Authorized Personnel Only.”</w:t>
            </w:r>
          </w:p>
          <w:p w14:paraId="401FA60F" w14:textId="77777777" w:rsidR="002F58C4" w:rsidRDefault="001556D2">
            <w:pPr>
              <w:pStyle w:val="TableParagraph"/>
              <w:spacing w:before="219"/>
              <w:ind w:left="73"/>
              <w:rPr>
                <w:sz w:val="18"/>
              </w:rPr>
            </w:pPr>
            <w:r>
              <w:rPr>
                <w:sz w:val="18"/>
              </w:rPr>
              <w:t>Discussion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limited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“Export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Authorized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Only.”</w:t>
            </w:r>
          </w:p>
          <w:p w14:paraId="401FA610" w14:textId="77777777" w:rsidR="002F58C4" w:rsidRDefault="002F58C4">
            <w:pPr>
              <w:pStyle w:val="TableParagraph"/>
              <w:rPr>
                <w:sz w:val="18"/>
              </w:rPr>
            </w:pPr>
          </w:p>
          <w:p w14:paraId="401FA611" w14:textId="77777777" w:rsidR="002F58C4" w:rsidRDefault="001556D2">
            <w:pPr>
              <w:pStyle w:val="TableParagraph"/>
              <w:ind w:left="73" w:right="15"/>
              <w:rPr>
                <w:sz w:val="18"/>
              </w:rPr>
            </w:pPr>
            <w:r>
              <w:rPr>
                <w:sz w:val="18"/>
              </w:rPr>
              <w:t>Controlled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SMU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laptop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Laptop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secured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encryption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password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protection.</w:t>
            </w:r>
            <w:r>
              <w:rPr>
                <w:spacing w:val="3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Laptop</w:t>
            </w:r>
            <w:proofErr w:type="gramEnd"/>
            <w:r>
              <w:rPr>
                <w:sz w:val="18"/>
              </w:rPr>
              <w:t xml:space="preserve"> will not be carried overseas; PI will borrow clean laptop from OIT for use during international travel.</w:t>
            </w:r>
          </w:p>
          <w:p w14:paraId="401FA612" w14:textId="77777777" w:rsidR="002F58C4" w:rsidRDefault="001556D2">
            <w:pPr>
              <w:pStyle w:val="TableParagraph"/>
              <w:spacing w:before="219"/>
              <w:ind w:left="73"/>
              <w:rPr>
                <w:sz w:val="18"/>
              </w:rPr>
            </w:pPr>
            <w:r>
              <w:rPr>
                <w:sz w:val="18"/>
              </w:rPr>
              <w:t>Controlled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SMU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account.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Box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secured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two-factor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authentication.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Box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file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 authorized personnel.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Data will only be transferred among project personnel via Box file.</w:t>
            </w:r>
          </w:p>
          <w:p w14:paraId="401FA613" w14:textId="77777777" w:rsidR="002F58C4" w:rsidRDefault="001556D2">
            <w:pPr>
              <w:pStyle w:val="TableParagraph"/>
              <w:spacing w:before="219"/>
              <w:ind w:left="73"/>
              <w:rPr>
                <w:sz w:val="18"/>
              </w:rPr>
            </w:pPr>
            <w:r>
              <w:rPr>
                <w:sz w:val="18"/>
              </w:rPr>
              <w:t>Controlled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sponsor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SMU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encryption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service.</w:t>
            </w:r>
          </w:p>
          <w:p w14:paraId="401FA614" w14:textId="77777777" w:rsidR="002F58C4" w:rsidRDefault="001556D2">
            <w:pPr>
              <w:pStyle w:val="TableParagraph"/>
              <w:ind w:left="73" w:right="15"/>
              <w:rPr>
                <w:sz w:val="18"/>
              </w:rPr>
            </w:pPr>
            <w:r>
              <w:rPr>
                <w:sz w:val="18"/>
              </w:rPr>
              <w:t>Controlled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international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conferences,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international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collaborators,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transferred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overseas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 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reason.</w:t>
            </w:r>
          </w:p>
          <w:p w14:paraId="401FA615" w14:textId="77777777" w:rsidR="002F58C4" w:rsidRDefault="002F58C4">
            <w:pPr>
              <w:pStyle w:val="TableParagraph"/>
              <w:rPr>
                <w:sz w:val="18"/>
              </w:rPr>
            </w:pPr>
          </w:p>
          <w:p w14:paraId="401FA616" w14:textId="77777777" w:rsidR="002F58C4" w:rsidRDefault="001556D2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Controlled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permanently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deleted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XXX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conclusion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project.</w:t>
            </w:r>
          </w:p>
        </w:tc>
      </w:tr>
    </w:tbl>
    <w:p w14:paraId="401FA618" w14:textId="77777777" w:rsidR="002F58C4" w:rsidRDefault="002F58C4">
      <w:pPr>
        <w:pStyle w:val="TableParagraph"/>
        <w:rPr>
          <w:sz w:val="18"/>
        </w:rPr>
        <w:sectPr w:rsidR="002F58C4">
          <w:pgSz w:w="12240" w:h="15840"/>
          <w:pgMar w:top="440" w:right="360" w:bottom="1105" w:left="360" w:header="0" w:footer="722" w:gutter="0"/>
          <w:cols w:space="720"/>
        </w:sectPr>
      </w:pPr>
    </w:p>
    <w:tbl>
      <w:tblPr>
        <w:tblW w:w="0" w:type="auto"/>
        <w:tblInd w:w="117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  <w:gridCol w:w="2268"/>
      </w:tblGrid>
      <w:tr w:rsidR="002F58C4" w14:paraId="401FA61A" w14:textId="77777777">
        <w:trPr>
          <w:trHeight w:val="485"/>
        </w:trPr>
        <w:tc>
          <w:tcPr>
            <w:tcW w:w="11340" w:type="dxa"/>
            <w:gridSpan w:val="5"/>
            <w:tcBorders>
              <w:bottom w:val="single" w:sz="4" w:space="0" w:color="000000"/>
            </w:tcBorders>
          </w:tcPr>
          <w:p w14:paraId="401FA619" w14:textId="77777777" w:rsidR="002F58C4" w:rsidRDefault="001556D2">
            <w:pPr>
              <w:pStyle w:val="TableParagraph"/>
              <w:tabs>
                <w:tab w:val="left" w:pos="4908"/>
                <w:tab w:val="left" w:pos="11230"/>
              </w:tabs>
              <w:spacing w:before="124"/>
              <w:ind w:left="48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  <w:shd w:val="clear" w:color="auto" w:fill="6897BA"/>
              </w:rPr>
              <w:lastRenderedPageBreak/>
              <w:tab/>
              <w:t>Item</w:t>
            </w:r>
            <w:r>
              <w:rPr>
                <w:i/>
                <w:color w:val="FFFFFF"/>
                <w:spacing w:val="-7"/>
                <w:sz w:val="20"/>
                <w:shd w:val="clear" w:color="auto" w:fill="6897BA"/>
              </w:rPr>
              <w:t xml:space="preserve"> </w:t>
            </w:r>
            <w:r>
              <w:rPr>
                <w:i/>
                <w:color w:val="FFFFFF"/>
                <w:sz w:val="20"/>
                <w:shd w:val="clear" w:color="auto" w:fill="6897BA"/>
              </w:rPr>
              <w:t>Security</w:t>
            </w:r>
            <w:r>
              <w:rPr>
                <w:i/>
                <w:color w:val="FFFFFF"/>
                <w:spacing w:val="-7"/>
                <w:sz w:val="20"/>
                <w:shd w:val="clear" w:color="auto" w:fill="6897BA"/>
              </w:rPr>
              <w:t xml:space="preserve"> </w:t>
            </w:r>
            <w:r>
              <w:rPr>
                <w:i/>
                <w:color w:val="FFFFFF"/>
                <w:spacing w:val="-4"/>
                <w:sz w:val="20"/>
                <w:shd w:val="clear" w:color="auto" w:fill="6897BA"/>
              </w:rPr>
              <w:t>Plan</w:t>
            </w:r>
            <w:r>
              <w:rPr>
                <w:i/>
                <w:color w:val="FFFFFF"/>
                <w:sz w:val="20"/>
                <w:shd w:val="clear" w:color="auto" w:fill="6897BA"/>
              </w:rPr>
              <w:tab/>
            </w:r>
          </w:p>
        </w:tc>
      </w:tr>
      <w:tr w:rsidR="002F58C4" w14:paraId="401FA622" w14:textId="77777777">
        <w:trPr>
          <w:trHeight w:val="6532"/>
        </w:trPr>
        <w:tc>
          <w:tcPr>
            <w:tcW w:w="1134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401FA61B" w14:textId="77777777" w:rsidR="002F58C4" w:rsidRDefault="001556D2">
            <w:pPr>
              <w:pStyle w:val="TableParagraph"/>
              <w:spacing w:before="1"/>
              <w:ind w:left="331" w:right="424" w:hanging="25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0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Describe</w:t>
            </w:r>
            <w:r w:rsidRPr="009E267C">
              <w:rPr>
                <w:b/>
                <w:bCs/>
                <w:spacing w:val="-3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how</w:t>
            </w:r>
            <w:r w:rsidRPr="009E267C">
              <w:rPr>
                <w:b/>
                <w:bCs/>
                <w:spacing w:val="-3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tangible</w:t>
            </w:r>
            <w:r w:rsidRPr="009E267C">
              <w:rPr>
                <w:b/>
                <w:bCs/>
                <w:spacing w:val="-3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items</w:t>
            </w:r>
            <w:r w:rsidRPr="009E267C">
              <w:rPr>
                <w:b/>
                <w:bCs/>
                <w:spacing w:val="-1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will</w:t>
            </w:r>
            <w:r w:rsidRPr="009E267C">
              <w:rPr>
                <w:b/>
                <w:bCs/>
                <w:spacing w:val="-2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be</w:t>
            </w:r>
            <w:r w:rsidRPr="009E267C">
              <w:rPr>
                <w:b/>
                <w:bCs/>
                <w:spacing w:val="-3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clearly</w:t>
            </w:r>
            <w:r w:rsidRPr="009E267C">
              <w:rPr>
                <w:b/>
                <w:bCs/>
                <w:spacing w:val="-1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identified</w:t>
            </w:r>
            <w:r w:rsidRPr="009E267C">
              <w:rPr>
                <w:b/>
                <w:bCs/>
                <w:spacing w:val="-1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and</w:t>
            </w:r>
            <w:r w:rsidRPr="009E267C">
              <w:rPr>
                <w:b/>
                <w:bCs/>
                <w:spacing w:val="-1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secured</w:t>
            </w:r>
            <w:r w:rsidRPr="009E267C">
              <w:rPr>
                <w:b/>
                <w:bCs/>
                <w:spacing w:val="-1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from</w:t>
            </w:r>
            <w:r w:rsidRPr="009E267C">
              <w:rPr>
                <w:b/>
                <w:bCs/>
                <w:spacing w:val="-3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unauthorized</w:t>
            </w:r>
            <w:r w:rsidRPr="009E267C">
              <w:rPr>
                <w:b/>
                <w:bCs/>
                <w:spacing w:val="-1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access.</w:t>
            </w:r>
            <w:r w:rsidRPr="009E267C">
              <w:rPr>
                <w:b/>
                <w:bCs/>
                <w:spacing w:val="40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Include</w:t>
            </w:r>
            <w:r w:rsidRPr="009E267C">
              <w:rPr>
                <w:b/>
                <w:bCs/>
                <w:spacing w:val="-3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provisions</w:t>
            </w:r>
            <w:r w:rsidRPr="009E267C">
              <w:rPr>
                <w:b/>
                <w:bCs/>
                <w:spacing w:val="-3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for</w:t>
            </w:r>
            <w:r w:rsidRPr="009E267C">
              <w:rPr>
                <w:b/>
                <w:bCs/>
                <w:spacing w:val="-2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preventing exports during international travel.</w:t>
            </w:r>
            <w:r w:rsidRPr="009E267C">
              <w:rPr>
                <w:b/>
                <w:bCs/>
                <w:spacing w:val="40"/>
                <w:sz w:val="20"/>
              </w:rPr>
              <w:t xml:space="preserve"> </w:t>
            </w:r>
            <w:r w:rsidRPr="009E267C">
              <w:rPr>
                <w:b/>
                <w:bCs/>
                <w:sz w:val="20"/>
              </w:rPr>
              <w:t>Include provisions for destruction or disposal of tangible items at conclusion of project.</w:t>
            </w:r>
          </w:p>
          <w:p w14:paraId="401FA61C" w14:textId="77777777" w:rsidR="002F58C4" w:rsidRDefault="001556D2">
            <w:pPr>
              <w:pStyle w:val="TableParagraph"/>
              <w:spacing w:before="122" w:line="264" w:lineRule="auto"/>
              <w:ind w:left="76"/>
              <w:rPr>
                <w:sz w:val="18"/>
              </w:rPr>
            </w:pPr>
            <w:r>
              <w:rPr>
                <w:sz w:val="18"/>
              </w:rPr>
              <w:t>Example language: All printed documents will indicate “Export Controlled – Authorized Personnel Only” across the top of the page or on a cover page. Paper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locked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cabinet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drawer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cabinet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key.</w:t>
            </w:r>
          </w:p>
          <w:p w14:paraId="401FA61D" w14:textId="77777777" w:rsidR="002F58C4" w:rsidRDefault="002F58C4">
            <w:pPr>
              <w:pStyle w:val="TableParagraph"/>
              <w:spacing w:before="19"/>
              <w:rPr>
                <w:sz w:val="18"/>
              </w:rPr>
            </w:pPr>
          </w:p>
          <w:p w14:paraId="401FA61E" w14:textId="77777777" w:rsidR="002F58C4" w:rsidRDefault="001556D2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Research-related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tangible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items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carried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shipped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overseas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reason.</w:t>
            </w:r>
          </w:p>
          <w:p w14:paraId="401FA61F" w14:textId="77777777" w:rsidR="002F58C4" w:rsidRDefault="002F58C4">
            <w:pPr>
              <w:pStyle w:val="TableParagraph"/>
              <w:spacing w:before="42"/>
              <w:rPr>
                <w:sz w:val="18"/>
              </w:rPr>
            </w:pPr>
          </w:p>
          <w:p w14:paraId="401FA620" w14:textId="77777777" w:rsidR="002F58C4" w:rsidRDefault="001556D2">
            <w:pPr>
              <w:pStyle w:val="TableParagraph"/>
              <w:spacing w:line="525" w:lineRule="auto"/>
              <w:ind w:left="76" w:right="1636"/>
              <w:rPr>
                <w:sz w:val="18"/>
              </w:rPr>
            </w:pPr>
            <w:r>
              <w:rPr>
                <w:sz w:val="18"/>
              </w:rPr>
              <w:t>Research-related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tangible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items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locked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closet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XXX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closet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key. Research-related tangible items will be returned to funding </w:t>
            </w:r>
            <w:proofErr w:type="gramStart"/>
            <w:r>
              <w:rPr>
                <w:sz w:val="18"/>
              </w:rPr>
              <w:t>sponsor</w:t>
            </w:r>
            <w:proofErr w:type="gramEnd"/>
            <w:r>
              <w:rPr>
                <w:sz w:val="18"/>
              </w:rPr>
              <w:t xml:space="preserve"> at conclusion of project.</w:t>
            </w:r>
          </w:p>
          <w:p w14:paraId="401FA621" w14:textId="77777777" w:rsidR="002F58C4" w:rsidRDefault="001556D2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Printed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cross-cut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shredded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Sierra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conclusion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project.</w:t>
            </w:r>
          </w:p>
        </w:tc>
      </w:tr>
      <w:tr w:rsidR="002F58C4" w14:paraId="401FA624" w14:textId="77777777">
        <w:trPr>
          <w:trHeight w:val="484"/>
        </w:trPr>
        <w:tc>
          <w:tcPr>
            <w:tcW w:w="1134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401FA623" w14:textId="77777777" w:rsidR="002F58C4" w:rsidRDefault="001556D2">
            <w:pPr>
              <w:pStyle w:val="TableParagraph"/>
              <w:tabs>
                <w:tab w:val="left" w:pos="4934"/>
                <w:tab w:val="left" w:pos="11230"/>
              </w:tabs>
              <w:spacing w:before="123"/>
              <w:ind w:left="48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  <w:shd w:val="clear" w:color="auto" w:fill="6897BA"/>
              </w:rPr>
              <w:tab/>
              <w:t>Project</w:t>
            </w:r>
            <w:r>
              <w:rPr>
                <w:i/>
                <w:color w:val="FFFFFF"/>
                <w:spacing w:val="-7"/>
                <w:sz w:val="20"/>
                <w:shd w:val="clear" w:color="auto" w:fill="6897BA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  <w:shd w:val="clear" w:color="auto" w:fill="6897BA"/>
              </w:rPr>
              <w:t>Personnel</w:t>
            </w:r>
            <w:r>
              <w:rPr>
                <w:i/>
                <w:color w:val="FFFFFF"/>
                <w:sz w:val="20"/>
                <w:shd w:val="clear" w:color="auto" w:fill="6897BA"/>
              </w:rPr>
              <w:tab/>
            </w:r>
          </w:p>
        </w:tc>
      </w:tr>
      <w:tr w:rsidR="002F58C4" w14:paraId="401FA626" w14:textId="77777777">
        <w:trPr>
          <w:trHeight w:val="558"/>
        </w:trPr>
        <w:tc>
          <w:tcPr>
            <w:tcW w:w="1134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401FA625" w14:textId="77777777" w:rsidR="002F58C4" w:rsidRDefault="001556D2">
            <w:pPr>
              <w:pStyle w:val="TableParagraph"/>
              <w:spacing w:before="157"/>
              <w:ind w:left="7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persons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items,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technology,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software.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contractors,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applicable.</w:t>
            </w:r>
          </w:p>
        </w:tc>
      </w:tr>
      <w:tr w:rsidR="002F58C4" w14:paraId="401FA62C" w14:textId="77777777">
        <w:trPr>
          <w:trHeight w:val="390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27" w14:textId="77777777" w:rsidR="002F58C4" w:rsidRDefault="001556D2">
            <w:pPr>
              <w:pStyle w:val="TableParagraph"/>
              <w:spacing w:before="73"/>
              <w:ind w:left="7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u w:val="single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28" w14:textId="77777777" w:rsidR="002F58C4" w:rsidRDefault="001556D2">
            <w:pPr>
              <w:pStyle w:val="TableParagraph"/>
              <w:spacing w:before="73"/>
              <w:ind w:left="11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SMU</w:t>
            </w:r>
            <w:r>
              <w:rPr>
                <w:b/>
                <w:spacing w:val="-5"/>
                <w:sz w:val="20"/>
                <w:u w:val="single"/>
              </w:rPr>
              <w:t xml:space="preserve"> ID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29" w14:textId="77777777" w:rsidR="002F58C4" w:rsidRDefault="001556D2">
            <w:pPr>
              <w:pStyle w:val="TableParagraph"/>
              <w:spacing w:before="73"/>
              <w:ind w:left="11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Date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Birth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2A" w14:textId="77777777" w:rsidR="002F58C4" w:rsidRDefault="001556D2">
            <w:pPr>
              <w:pStyle w:val="TableParagraph"/>
              <w:spacing w:before="73"/>
              <w:ind w:left="11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Project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Role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2B" w14:textId="77777777" w:rsidR="002F58C4" w:rsidRDefault="001556D2">
            <w:pPr>
              <w:pStyle w:val="TableParagraph"/>
              <w:spacing w:before="73"/>
              <w:ind w:left="11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Country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Citizenship</w:t>
            </w:r>
          </w:p>
        </w:tc>
      </w:tr>
      <w:tr w:rsidR="002F58C4" w14:paraId="401FA632" w14:textId="77777777">
        <w:trPr>
          <w:trHeight w:val="38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2D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2E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2F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30" w14:textId="77777777" w:rsidR="002F58C4" w:rsidRDefault="001556D2">
            <w:pPr>
              <w:pStyle w:val="TableParagraph"/>
              <w:spacing w:before="71"/>
              <w:ind w:left="117"/>
              <w:rPr>
                <w:sz w:val="20"/>
              </w:rPr>
            </w:pPr>
            <w:r>
              <w:rPr>
                <w:sz w:val="20"/>
              </w:rPr>
              <w:t>Principal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31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8C4" w14:paraId="401FA638" w14:textId="77777777">
        <w:trPr>
          <w:trHeight w:val="38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33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34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35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36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37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8C4" w14:paraId="401FA63E" w14:textId="77777777">
        <w:trPr>
          <w:trHeight w:val="38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39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3A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3B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3C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3D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8C4" w14:paraId="401FA644" w14:textId="77777777">
        <w:trPr>
          <w:trHeight w:val="38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3F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40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41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42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43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8C4" w14:paraId="401FA64A" w14:textId="77777777">
        <w:trPr>
          <w:trHeight w:val="38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45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46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47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48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49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8C4" w14:paraId="401FA650" w14:textId="77777777">
        <w:trPr>
          <w:trHeight w:val="38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4B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4C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4D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4E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4F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8C4" w14:paraId="401FA656" w14:textId="77777777">
        <w:trPr>
          <w:trHeight w:val="38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51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52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53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54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55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8C4" w14:paraId="401FA65C" w14:textId="77777777">
        <w:trPr>
          <w:trHeight w:val="38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57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58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59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5A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5B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8C4" w14:paraId="401FA662" w14:textId="77777777">
        <w:trPr>
          <w:trHeight w:val="38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5D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5E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5F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60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61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8C4" w14:paraId="401FA668" w14:textId="77777777">
        <w:trPr>
          <w:trHeight w:val="38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63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64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65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66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67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8C4" w14:paraId="401FA66E" w14:textId="77777777">
        <w:trPr>
          <w:trHeight w:val="386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69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6A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6B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6C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6D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8C4" w14:paraId="401FA674" w14:textId="77777777">
        <w:trPr>
          <w:trHeight w:val="38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6F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70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71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72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73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8C4" w14:paraId="401FA67A" w14:textId="77777777">
        <w:trPr>
          <w:trHeight w:val="38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75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76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77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78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79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8C4" w14:paraId="401FA680" w14:textId="77777777">
        <w:trPr>
          <w:trHeight w:val="386"/>
        </w:trPr>
        <w:tc>
          <w:tcPr>
            <w:tcW w:w="2268" w:type="dxa"/>
            <w:tcBorders>
              <w:top w:val="single" w:sz="4" w:space="0" w:color="000000"/>
              <w:right w:val="single" w:sz="4" w:space="0" w:color="000000"/>
            </w:tcBorders>
          </w:tcPr>
          <w:p w14:paraId="401FA67B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FA67C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FA67D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FA67E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401FA67F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1FA681" w14:textId="77777777" w:rsidR="002F58C4" w:rsidRDefault="002F58C4">
      <w:pPr>
        <w:pStyle w:val="TableParagraph"/>
        <w:rPr>
          <w:rFonts w:ascii="Times New Roman"/>
          <w:sz w:val="18"/>
        </w:rPr>
        <w:sectPr w:rsidR="002F58C4">
          <w:type w:val="continuous"/>
          <w:pgSz w:w="12240" w:h="15840"/>
          <w:pgMar w:top="440" w:right="360" w:bottom="920" w:left="360" w:header="0" w:footer="722" w:gutter="0"/>
          <w:cols w:space="720"/>
        </w:sectPr>
      </w:pPr>
    </w:p>
    <w:tbl>
      <w:tblPr>
        <w:tblW w:w="0" w:type="auto"/>
        <w:tblInd w:w="117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474"/>
        <w:gridCol w:w="945"/>
        <w:gridCol w:w="1891"/>
        <w:gridCol w:w="1889"/>
        <w:gridCol w:w="946"/>
        <w:gridCol w:w="2835"/>
      </w:tblGrid>
      <w:tr w:rsidR="002F58C4" w14:paraId="401FA683" w14:textId="77777777">
        <w:trPr>
          <w:trHeight w:val="485"/>
        </w:trPr>
        <w:tc>
          <w:tcPr>
            <w:tcW w:w="11340" w:type="dxa"/>
            <w:gridSpan w:val="7"/>
            <w:tcBorders>
              <w:bottom w:val="single" w:sz="4" w:space="0" w:color="000000"/>
            </w:tcBorders>
          </w:tcPr>
          <w:p w14:paraId="401FA682" w14:textId="77777777" w:rsidR="002F58C4" w:rsidRDefault="001556D2">
            <w:pPr>
              <w:pStyle w:val="TableParagraph"/>
              <w:tabs>
                <w:tab w:val="left" w:pos="4325"/>
                <w:tab w:val="left" w:pos="11230"/>
              </w:tabs>
              <w:spacing w:before="124"/>
              <w:ind w:left="48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  <w:shd w:val="clear" w:color="auto" w:fill="6897BA"/>
              </w:rPr>
              <w:lastRenderedPageBreak/>
              <w:tab/>
              <w:t>Training</w:t>
            </w:r>
            <w:r>
              <w:rPr>
                <w:i/>
                <w:color w:val="FFFFFF"/>
                <w:spacing w:val="-7"/>
                <w:sz w:val="20"/>
                <w:shd w:val="clear" w:color="auto" w:fill="6897BA"/>
              </w:rPr>
              <w:t xml:space="preserve"> </w:t>
            </w:r>
            <w:r>
              <w:rPr>
                <w:i/>
                <w:color w:val="FFFFFF"/>
                <w:sz w:val="20"/>
                <w:shd w:val="clear" w:color="auto" w:fill="6897BA"/>
              </w:rPr>
              <w:t>and</w:t>
            </w:r>
            <w:r>
              <w:rPr>
                <w:i/>
                <w:color w:val="FFFFFF"/>
                <w:spacing w:val="-7"/>
                <w:sz w:val="20"/>
                <w:shd w:val="clear" w:color="auto" w:fill="6897BA"/>
              </w:rPr>
              <w:t xml:space="preserve"> </w:t>
            </w:r>
            <w:r>
              <w:rPr>
                <w:i/>
                <w:color w:val="FFFFFF"/>
                <w:sz w:val="20"/>
                <w:shd w:val="clear" w:color="auto" w:fill="6897BA"/>
              </w:rPr>
              <w:t>Education</w:t>
            </w:r>
            <w:r>
              <w:rPr>
                <w:i/>
                <w:color w:val="FFFFFF"/>
                <w:spacing w:val="-9"/>
                <w:sz w:val="20"/>
                <w:shd w:val="clear" w:color="auto" w:fill="6897BA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  <w:shd w:val="clear" w:color="auto" w:fill="6897BA"/>
              </w:rPr>
              <w:t>Program</w:t>
            </w:r>
            <w:r>
              <w:rPr>
                <w:i/>
                <w:color w:val="FFFFFF"/>
                <w:sz w:val="20"/>
                <w:shd w:val="clear" w:color="auto" w:fill="6897BA"/>
              </w:rPr>
              <w:tab/>
            </w:r>
          </w:p>
        </w:tc>
      </w:tr>
      <w:tr w:rsidR="002F58C4" w14:paraId="401FA688" w14:textId="77777777">
        <w:trPr>
          <w:trHeight w:val="3558"/>
        </w:trPr>
        <w:tc>
          <w:tcPr>
            <w:tcW w:w="1134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01FA684" w14:textId="77777777" w:rsidR="002F58C4" w:rsidRPr="006A29A0" w:rsidRDefault="001556D2">
            <w:pPr>
              <w:pStyle w:val="TableParagraph"/>
              <w:spacing w:before="1"/>
              <w:ind w:left="331" w:hanging="255"/>
              <w:rPr>
                <w:b/>
                <w:bCs/>
                <w:sz w:val="20"/>
              </w:rPr>
            </w:pPr>
            <w:r w:rsidRPr="006A29A0">
              <w:rPr>
                <w:b/>
                <w:bCs/>
                <w:sz w:val="20"/>
              </w:rPr>
              <w:t>6.</w:t>
            </w:r>
            <w:r w:rsidRPr="006A29A0">
              <w:rPr>
                <w:b/>
                <w:bCs/>
                <w:spacing w:val="40"/>
                <w:sz w:val="20"/>
              </w:rPr>
              <w:t xml:space="preserve"> </w:t>
            </w:r>
            <w:r w:rsidRPr="006A29A0">
              <w:rPr>
                <w:b/>
                <w:bCs/>
                <w:sz w:val="20"/>
              </w:rPr>
              <w:t>Describe</w:t>
            </w:r>
            <w:r w:rsidRPr="006A29A0">
              <w:rPr>
                <w:b/>
                <w:bCs/>
                <w:spacing w:val="-3"/>
                <w:sz w:val="20"/>
              </w:rPr>
              <w:t xml:space="preserve"> </w:t>
            </w:r>
            <w:r w:rsidRPr="006A29A0">
              <w:rPr>
                <w:b/>
                <w:bCs/>
                <w:sz w:val="20"/>
              </w:rPr>
              <w:t>how</w:t>
            </w:r>
            <w:r w:rsidRPr="006A29A0">
              <w:rPr>
                <w:b/>
                <w:bCs/>
                <w:spacing w:val="-3"/>
                <w:sz w:val="20"/>
              </w:rPr>
              <w:t xml:space="preserve"> </w:t>
            </w:r>
            <w:r w:rsidRPr="006A29A0">
              <w:rPr>
                <w:b/>
                <w:bCs/>
                <w:sz w:val="20"/>
              </w:rPr>
              <w:t>project</w:t>
            </w:r>
            <w:r w:rsidRPr="006A29A0">
              <w:rPr>
                <w:b/>
                <w:bCs/>
                <w:spacing w:val="-2"/>
                <w:sz w:val="20"/>
              </w:rPr>
              <w:t xml:space="preserve"> </w:t>
            </w:r>
            <w:r w:rsidRPr="006A29A0">
              <w:rPr>
                <w:b/>
                <w:bCs/>
                <w:sz w:val="20"/>
              </w:rPr>
              <w:t>personnel</w:t>
            </w:r>
            <w:r w:rsidRPr="006A29A0">
              <w:rPr>
                <w:b/>
                <w:bCs/>
                <w:spacing w:val="-2"/>
                <w:sz w:val="20"/>
              </w:rPr>
              <w:t xml:space="preserve"> </w:t>
            </w:r>
            <w:r w:rsidRPr="006A29A0">
              <w:rPr>
                <w:b/>
                <w:bCs/>
                <w:sz w:val="20"/>
              </w:rPr>
              <w:t>will</w:t>
            </w:r>
            <w:r w:rsidRPr="006A29A0">
              <w:rPr>
                <w:b/>
                <w:bCs/>
                <w:spacing w:val="-2"/>
                <w:sz w:val="20"/>
              </w:rPr>
              <w:t xml:space="preserve"> </w:t>
            </w:r>
            <w:r w:rsidRPr="006A29A0">
              <w:rPr>
                <w:b/>
                <w:bCs/>
                <w:sz w:val="20"/>
              </w:rPr>
              <w:t>be educated</w:t>
            </w:r>
            <w:r w:rsidRPr="006A29A0">
              <w:rPr>
                <w:b/>
                <w:bCs/>
                <w:spacing w:val="-1"/>
                <w:sz w:val="20"/>
              </w:rPr>
              <w:t xml:space="preserve"> </w:t>
            </w:r>
            <w:r w:rsidRPr="006A29A0">
              <w:rPr>
                <w:b/>
                <w:bCs/>
                <w:sz w:val="20"/>
              </w:rPr>
              <w:t>in</w:t>
            </w:r>
            <w:r w:rsidRPr="006A29A0">
              <w:rPr>
                <w:b/>
                <w:bCs/>
                <w:spacing w:val="-1"/>
                <w:sz w:val="20"/>
              </w:rPr>
              <w:t xml:space="preserve"> </w:t>
            </w:r>
            <w:r w:rsidRPr="006A29A0">
              <w:rPr>
                <w:b/>
                <w:bCs/>
                <w:sz w:val="20"/>
              </w:rPr>
              <w:t>export</w:t>
            </w:r>
            <w:r w:rsidRPr="006A29A0">
              <w:rPr>
                <w:b/>
                <w:bCs/>
                <w:spacing w:val="-2"/>
                <w:sz w:val="20"/>
              </w:rPr>
              <w:t xml:space="preserve"> </w:t>
            </w:r>
            <w:r w:rsidRPr="006A29A0">
              <w:rPr>
                <w:b/>
                <w:bCs/>
                <w:sz w:val="20"/>
              </w:rPr>
              <w:t>controls</w:t>
            </w:r>
            <w:r w:rsidRPr="006A29A0">
              <w:rPr>
                <w:b/>
                <w:bCs/>
                <w:spacing w:val="-3"/>
                <w:sz w:val="20"/>
              </w:rPr>
              <w:t xml:space="preserve"> </w:t>
            </w:r>
            <w:r w:rsidRPr="006A29A0">
              <w:rPr>
                <w:b/>
                <w:bCs/>
                <w:sz w:val="20"/>
              </w:rPr>
              <w:t>regulations</w:t>
            </w:r>
            <w:r w:rsidRPr="006A29A0">
              <w:rPr>
                <w:b/>
                <w:bCs/>
                <w:spacing w:val="-3"/>
                <w:sz w:val="20"/>
              </w:rPr>
              <w:t xml:space="preserve"> </w:t>
            </w:r>
            <w:r w:rsidRPr="006A29A0">
              <w:rPr>
                <w:b/>
                <w:bCs/>
                <w:sz w:val="20"/>
              </w:rPr>
              <w:t>and</w:t>
            </w:r>
            <w:r w:rsidRPr="006A29A0">
              <w:rPr>
                <w:b/>
                <w:bCs/>
                <w:spacing w:val="-1"/>
                <w:sz w:val="20"/>
              </w:rPr>
              <w:t xml:space="preserve"> </w:t>
            </w:r>
            <w:r w:rsidRPr="006A29A0">
              <w:rPr>
                <w:b/>
                <w:bCs/>
                <w:sz w:val="20"/>
              </w:rPr>
              <w:t>the</w:t>
            </w:r>
            <w:r w:rsidRPr="006A29A0">
              <w:rPr>
                <w:b/>
                <w:bCs/>
                <w:spacing w:val="-3"/>
                <w:sz w:val="20"/>
              </w:rPr>
              <w:t xml:space="preserve"> </w:t>
            </w:r>
            <w:r w:rsidRPr="006A29A0">
              <w:rPr>
                <w:b/>
                <w:bCs/>
                <w:sz w:val="20"/>
              </w:rPr>
              <w:t>procedures</w:t>
            </w:r>
            <w:r w:rsidRPr="006A29A0">
              <w:rPr>
                <w:b/>
                <w:bCs/>
                <w:spacing w:val="-3"/>
                <w:sz w:val="20"/>
              </w:rPr>
              <w:t xml:space="preserve"> </w:t>
            </w:r>
            <w:r w:rsidRPr="006A29A0">
              <w:rPr>
                <w:b/>
                <w:bCs/>
                <w:sz w:val="20"/>
              </w:rPr>
              <w:t>described</w:t>
            </w:r>
            <w:r w:rsidRPr="006A29A0">
              <w:rPr>
                <w:b/>
                <w:bCs/>
                <w:spacing w:val="-1"/>
                <w:sz w:val="20"/>
              </w:rPr>
              <w:t xml:space="preserve"> </w:t>
            </w:r>
            <w:r w:rsidRPr="006A29A0">
              <w:rPr>
                <w:b/>
                <w:bCs/>
                <w:sz w:val="20"/>
              </w:rPr>
              <w:t>in</w:t>
            </w:r>
            <w:r w:rsidRPr="006A29A0">
              <w:rPr>
                <w:b/>
                <w:bCs/>
                <w:spacing w:val="-1"/>
                <w:sz w:val="20"/>
              </w:rPr>
              <w:t xml:space="preserve"> </w:t>
            </w:r>
            <w:r w:rsidRPr="006A29A0">
              <w:rPr>
                <w:b/>
                <w:bCs/>
                <w:sz w:val="20"/>
              </w:rPr>
              <w:t>this</w:t>
            </w:r>
            <w:r w:rsidRPr="006A29A0">
              <w:rPr>
                <w:b/>
                <w:bCs/>
                <w:spacing w:val="-3"/>
                <w:sz w:val="20"/>
              </w:rPr>
              <w:t xml:space="preserve"> </w:t>
            </w:r>
            <w:r w:rsidRPr="006A29A0">
              <w:rPr>
                <w:b/>
                <w:bCs/>
                <w:sz w:val="20"/>
              </w:rPr>
              <w:t>document.</w:t>
            </w:r>
            <w:r w:rsidRPr="006A29A0">
              <w:rPr>
                <w:b/>
                <w:bCs/>
                <w:spacing w:val="40"/>
                <w:sz w:val="20"/>
              </w:rPr>
              <w:t xml:space="preserve"> </w:t>
            </w:r>
            <w:r w:rsidRPr="006A29A0">
              <w:rPr>
                <w:b/>
                <w:bCs/>
                <w:sz w:val="20"/>
              </w:rPr>
              <w:t xml:space="preserve">Also describe how laboratory personnel who are not included in this project will be educated regarding the procedures described in this </w:t>
            </w:r>
            <w:r w:rsidRPr="006A29A0">
              <w:rPr>
                <w:b/>
                <w:bCs/>
                <w:spacing w:val="-2"/>
                <w:sz w:val="20"/>
              </w:rPr>
              <w:t>document.</w:t>
            </w:r>
          </w:p>
          <w:p w14:paraId="401FA685" w14:textId="77777777" w:rsidR="002F58C4" w:rsidRDefault="001556D2">
            <w:pPr>
              <w:pStyle w:val="TableParagraph"/>
              <w:spacing w:before="107" w:line="264" w:lineRule="auto"/>
              <w:ind w:left="79"/>
              <w:rPr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language: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laboratory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personnel,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non-project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personnel,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Controls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CITI.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CITI training will be completed every 3 years.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All project personnel will read this TCP and certify by signature their understanding of the contents.</w:t>
            </w:r>
          </w:p>
          <w:p w14:paraId="401FA686" w14:textId="77777777" w:rsidR="002F58C4" w:rsidRDefault="002F58C4">
            <w:pPr>
              <w:pStyle w:val="TableParagraph"/>
              <w:spacing w:before="19"/>
              <w:rPr>
                <w:sz w:val="18"/>
              </w:rPr>
            </w:pPr>
          </w:p>
          <w:p w14:paraId="401FA687" w14:textId="77777777" w:rsidR="002F58C4" w:rsidRDefault="001556D2">
            <w:pPr>
              <w:pStyle w:val="TableParagraph"/>
              <w:spacing w:line="264" w:lineRule="auto"/>
              <w:ind w:left="79"/>
              <w:rPr>
                <w:sz w:val="18"/>
              </w:rPr>
            </w:pPr>
            <w:r>
              <w:rPr>
                <w:sz w:val="18"/>
              </w:rPr>
              <w:t>Example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laboratory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personnel,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non-project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personnel,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regarding controls described in this document.</w:t>
            </w:r>
          </w:p>
        </w:tc>
      </w:tr>
      <w:tr w:rsidR="002F58C4" w14:paraId="401FA68A" w14:textId="77777777">
        <w:trPr>
          <w:trHeight w:val="484"/>
        </w:trPr>
        <w:tc>
          <w:tcPr>
            <w:tcW w:w="1134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01FA689" w14:textId="77777777" w:rsidR="002F58C4" w:rsidRDefault="001556D2">
            <w:pPr>
              <w:pStyle w:val="TableParagraph"/>
              <w:tabs>
                <w:tab w:val="left" w:pos="3881"/>
                <w:tab w:val="left" w:pos="11230"/>
              </w:tabs>
              <w:spacing w:before="121"/>
              <w:ind w:left="48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  <w:shd w:val="clear" w:color="auto" w:fill="6897BA"/>
              </w:rPr>
              <w:tab/>
              <w:t>Research</w:t>
            </w:r>
            <w:r>
              <w:rPr>
                <w:i/>
                <w:color w:val="FFFFFF"/>
                <w:spacing w:val="-7"/>
                <w:sz w:val="20"/>
                <w:shd w:val="clear" w:color="auto" w:fill="6897BA"/>
              </w:rPr>
              <w:t xml:space="preserve"> </w:t>
            </w:r>
            <w:r>
              <w:rPr>
                <w:i/>
                <w:color w:val="FFFFFF"/>
                <w:sz w:val="20"/>
                <w:shd w:val="clear" w:color="auto" w:fill="6897BA"/>
              </w:rPr>
              <w:t>Compliance</w:t>
            </w:r>
            <w:r>
              <w:rPr>
                <w:i/>
                <w:color w:val="FFFFFF"/>
                <w:spacing w:val="-6"/>
                <w:sz w:val="20"/>
                <w:shd w:val="clear" w:color="auto" w:fill="6897BA"/>
              </w:rPr>
              <w:t xml:space="preserve"> </w:t>
            </w:r>
            <w:r>
              <w:rPr>
                <w:i/>
                <w:color w:val="FFFFFF"/>
                <w:sz w:val="20"/>
                <w:shd w:val="clear" w:color="auto" w:fill="6897BA"/>
              </w:rPr>
              <w:t>and</w:t>
            </w:r>
            <w:r>
              <w:rPr>
                <w:i/>
                <w:color w:val="FFFFFF"/>
                <w:spacing w:val="-6"/>
                <w:sz w:val="20"/>
                <w:shd w:val="clear" w:color="auto" w:fill="6897BA"/>
              </w:rPr>
              <w:t xml:space="preserve"> </w:t>
            </w:r>
            <w:r>
              <w:rPr>
                <w:i/>
                <w:color w:val="FFFFFF"/>
                <w:sz w:val="20"/>
                <w:shd w:val="clear" w:color="auto" w:fill="6897BA"/>
              </w:rPr>
              <w:t>OIT</w:t>
            </w:r>
            <w:r>
              <w:rPr>
                <w:i/>
                <w:color w:val="FFFFFF"/>
                <w:spacing w:val="-8"/>
                <w:sz w:val="20"/>
                <w:shd w:val="clear" w:color="auto" w:fill="6897BA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  <w:shd w:val="clear" w:color="auto" w:fill="6897BA"/>
              </w:rPr>
              <w:t>Confirmation</w:t>
            </w:r>
            <w:r>
              <w:rPr>
                <w:i/>
                <w:color w:val="FFFFFF"/>
                <w:sz w:val="20"/>
                <w:shd w:val="clear" w:color="auto" w:fill="6897BA"/>
              </w:rPr>
              <w:tab/>
            </w:r>
          </w:p>
        </w:tc>
      </w:tr>
      <w:tr w:rsidR="002F58C4" w14:paraId="401FA68E" w14:textId="77777777">
        <w:trPr>
          <w:trHeight w:val="287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8B" w14:textId="77777777" w:rsidR="002F58C4" w:rsidRDefault="002F58C4">
            <w:pPr>
              <w:pStyle w:val="TableParagraph"/>
              <w:spacing w:before="8"/>
              <w:rPr>
                <w:sz w:val="3"/>
              </w:rPr>
            </w:pPr>
          </w:p>
          <w:p w14:paraId="401FA68C" w14:textId="77777777" w:rsidR="002F58C4" w:rsidRDefault="001556D2">
            <w:pPr>
              <w:pStyle w:val="TableParagraph"/>
              <w:spacing w:line="187" w:lineRule="exact"/>
              <w:ind w:left="84" w:right="-2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01FA6DC" wp14:editId="401FA6DD">
                      <wp:extent cx="119380" cy="11938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1188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877"/>
                                      </a:lnTo>
                                      <a:lnTo>
                                        <a:pt x="118868" y="118877"/>
                                      </a:lnTo>
                                      <a:lnTo>
                                        <a:pt x="118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4DBC69" id="Group 5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ECcAIAAPQFAAAOAAAAZHJzL2Uyb0RvYy54bWykVF1r3DAQfC/0Pwi9N75L4XI18YWSNEch&#10;pIEk9Fknyx9U1qor3fny77uSLZ9JoNDUD/bIGq12Z0e6vDp2mh0UuhZMwZdnC86UkVC2pi7489Pt&#10;pzVnzgtTCg1GFfxFOX61+fjhsre5OocGdKmQURDj8t4WvPHe5lnmZKM64c7AKkOTFWAnPA2xzkoU&#10;PUXvdHa+WKyyHrC0CFI5R39vhkm+ifGrSkn/o6qc8kwXnHLz8Y3xvQvvbHMp8hqFbVo5piHekUUn&#10;WkObTqFuhBdsj+2bUF0rERxU/kxCl0FVtVLFGqia5eJVNVuEvY211Hlf20kmkvaVTu8OK+8PW7SP&#10;9gGH7AnegfzlSJest3U+nw/j+kQ+VtiFRVQEO0ZFXyZF1dEzST+Xyy+f16S7pKkRR8VlQ215s0o2&#10;3/66LhP5sGlMbUqlt+Qdd5LH/Z88j42wKqruQvkPyNqy4CvOjOjIwdvRLKvgnbA1cYJ+48iNUr5f&#10;nalKkcu981sFUWZxuHM+ileXCYkmIXk0CSKZPthdR7t7zsjuyBnZfTfY3Qof1oXeBcj6qTesmWCY&#10;7eCgniDyfGjWcrler+hApz5TpieKNnMq9XzGSnPpa2O4gROCXlyEzChcIqTvQJzt+2/seL5nYaUG&#10;p4adQuVxy0kN4s31dqDb8rbVOtTvsN5da2QHQcLexmfMeEYjV7p86H9AOyhfyDw9+aXg7vdeoOJM&#10;fzdkz3ATJYAJ7BJAr68h3ldRenT+6fhToGWWYME9Ha57SC4VeTIG5R8IAzesNPB176Fqg2tibkNG&#10;44BOTETxaolKjNdguLvm48g6XdabPwAAAP//AwBQSwMEFAAGAAgAAAAhAAPZKmHYAAAAAwEAAA8A&#10;AABkcnMvZG93bnJldi54bWxMj0FLw0AQhe+C/2EZwZvdRFFKzKaUop6KYCuIt2l2moRmZ0N2m6T/&#10;3qke7GWG4T3efC9fTK5VA/Wh8WwgnSWgiEtvG64MfG5f7+agQkS22HomAycKsCiur3LMrB/5g4ZN&#10;rJSEcMjQQB1jl2kdypochpnviEXb+95hlLOvtO1xlHDX6vskedIOG5YPNXa0qqk8bI7OwNuI4/Ih&#10;fRnWh/3q9L19fP9ap2TM7c20fAYVaYr/ZjjjCzoUwrTzR7ZBtQakSPydZ20uLXZ/Wxe5vmQvfgAA&#10;AP//AwBQSwECLQAUAAYACAAAACEAtoM4kv4AAADhAQAAEwAAAAAAAAAAAAAAAAAAAAAAW0NvbnRl&#10;bnRfVHlwZXNdLnhtbFBLAQItABQABgAIAAAAIQA4/SH/1gAAAJQBAAALAAAAAAAAAAAAAAAAAC8B&#10;AABfcmVscy8ucmVsc1BLAQItABQABgAIAAAAIQDHBSECcAIAAPQFAAAOAAAAAAAAAAAAAAAAAC4C&#10;AABkcnMvZTJvRG9jLnhtbFBLAQItABQABgAIAAAAIQAD2Sph2AAAAAMBAAAPAAAAAAAAAAAAAAAA&#10;AMoEAABkcnMvZG93bnJldi54bWxQSwUGAAAAAAQABADzAAAAzwUAAAAA&#10;">
                      <v:shape id="Graphic 6" o:spid="_x0000_s1027" style="position:absolute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Po+wQAAANoAAAAPAAAAZHJzL2Rvd25yZXYueG1sRI/BasMw&#10;EETvgf6D2EIvoVmnAVPcKCEUDDk1xE3vi7WxTK2VkZTE/fuoUOhxmJk3zHo7uUFdOcTei4blogDF&#10;0nrTS6fh9Fk/v4KKicTQ4IU1/HCE7eZhtqbK+Jsc+dqkTmWIxIo02JTGCjG2lh3FhR9Zsnf2wVHK&#10;MnRoAt0y3A34UhQlOuolL1ga+d1y+91cnAb8onJCbAaar3Yfp4OtQ31eav30OO3eQCWe0n/4r703&#10;Gkr4vZJvAG7uAAAA//8DAFBLAQItABQABgAIAAAAIQDb4fbL7gAAAIUBAAATAAAAAAAAAAAAAAAA&#10;AAAAAABbQ29udGVudF9UeXBlc10ueG1sUEsBAi0AFAAGAAgAAAAhAFr0LFu/AAAAFQEAAAsAAAAA&#10;AAAAAAAAAAAAHwEAAF9yZWxzLy5yZWxzUEsBAi0AFAAGAAgAAAAhAEW4+j7BAAAA2gAAAA8AAAAA&#10;AAAAAAAAAAAABwIAAGRycy9kb3ducmV2LnhtbFBLBQYAAAAAAwADALcAAAD1AgAAAAA=&#10;" path="m118868,l,,,118877r118868,l118868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8D" w14:textId="77777777" w:rsidR="002F58C4" w:rsidRDefault="001556D2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screening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Consolidated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Screening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List</w:t>
            </w:r>
          </w:p>
        </w:tc>
      </w:tr>
      <w:tr w:rsidR="002F58C4" w14:paraId="401FA692" w14:textId="77777777">
        <w:trPr>
          <w:trHeight w:val="287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8F" w14:textId="77777777" w:rsidR="002F58C4" w:rsidRDefault="002F58C4">
            <w:pPr>
              <w:pStyle w:val="TableParagraph"/>
              <w:spacing w:before="8"/>
              <w:rPr>
                <w:sz w:val="3"/>
              </w:rPr>
            </w:pPr>
          </w:p>
          <w:p w14:paraId="401FA690" w14:textId="77777777" w:rsidR="002F58C4" w:rsidRDefault="001556D2">
            <w:pPr>
              <w:pStyle w:val="TableParagraph"/>
              <w:spacing w:line="187" w:lineRule="exact"/>
              <w:ind w:left="84" w:right="-2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01FA6DE" wp14:editId="401FA6DF">
                      <wp:extent cx="119380" cy="11938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1188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871"/>
                                      </a:lnTo>
                                      <a:lnTo>
                                        <a:pt x="118872" y="118871"/>
                                      </a:lnTo>
                                      <a:lnTo>
                                        <a:pt x="1188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E9C7F4" id="Group 7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H+CbgIAAPQFAAAOAAAAZHJzL2Uyb0RvYy54bWykVF1r3DAQfC/0Pwi9Nz6n0F5NfKEkzVEI&#10;aSAJfdbJ8geVtaqkO1/+fVdry2cSKDT1gz2yRqvd2ZEuLo+9ZgflfAem5PnZijNlJFSdaUr+9Hjz&#10;Yc2ZD8JUQoNRJX9Wnl9u3r+7GGyhzqEFXSnHMIjxxWBL3oZgiyzzslW98GdglcHJGlwvAg5dk1VO&#10;DBi919n5avUpG8BV1oFU3uPf63GSbyh+XSsZftS1V4HpkmNugd6O3rv4zjYXomicsG0npzTEG7Lo&#10;RWdw0znUtQiC7V33KlTfSQce6nAmoc+grjupqAasJl+9qGbrYG+plqYYGjvLhNK+0OnNYeXdYevs&#10;g713Y/YIb0H+8qhLNtimWM7HcXMiH2vXx0VYBDuSos+zouoYmMSfef7l4xp1lzg1YVJcttiWV6tk&#10;++2v6zJRjJtSanMqg0Xv+JM8/v/keWiFVaS6j+XfO9ZVJUcfG9Gjg7eTWdbRO3Fr5ET9ppGfpHy7&#10;OnOVopB7H7YKSGZxuPWBxGuqhESbkDyaBB2aPtpdk90DZ2h3xxnafTfa3YoQ18XeRciGuTesnWGc&#10;7eGgHoF4ITYrz9frz+ecpT5jpieKNksq9nzBSnPpayncyKGgecwMwyVC+o7Exb7/xqbzvQgrNXg1&#10;7hQrpy1nNZC31NuD7qqbTutYv3fN7ko7dhAo7A09U8YLGrrSF2P/I9pB9YzmGdAvJfe/98IpzvR3&#10;g/aMN1ECLoFdAi7oK6D7iqR3PjwefwpnmUVY8oCH6w6SS0WRjIH5R8LIjSsNfN0HqLvoGsptzGga&#10;4IkhRFcLKTFdg/HuWo6JdbqsN38AAAD//wMAUEsDBBQABgAIAAAAIQAD2Sph2AAAAAMBAAAPAAAA&#10;ZHJzL2Rvd25yZXYueG1sTI9BS8NAEIXvgv9hGcGb3URRSsymlKKeimAriLdpdpqEZmdDdpuk/96p&#10;HuxlhuE93nwvX0yuVQP1ofFsIJ0loIhLbxuuDHxuX+/moEJEtth6JgMnCrAorq9yzKwf+YOGTayU&#10;hHDI0EAdY5dpHcqaHIaZ74hF2/veYZSzr7TtcZRw1+r7JHnSDhuWDzV2tKqpPGyOzsDbiOPyIX0Z&#10;1of96vS9fXz/WqdkzO3NtHwGFWmK/2Y44ws6FMK080e2QbUGpEj8nWdtLi12f1sXub5kL34AAAD/&#10;/wMAUEsBAi0AFAAGAAgAAAAhALaDOJL+AAAA4QEAABMAAAAAAAAAAAAAAAAAAAAAAFtDb250ZW50&#10;X1R5cGVzXS54bWxQSwECLQAUAAYACAAAACEAOP0h/9YAAACUAQAACwAAAAAAAAAAAAAAAAAvAQAA&#10;X3JlbHMvLnJlbHNQSwECLQAUAAYACAAAACEAFhh/gm4CAAD0BQAADgAAAAAAAAAAAAAAAAAuAgAA&#10;ZHJzL2Uyb0RvYy54bWxQSwECLQAUAAYACAAAACEAA9kqYdgAAAADAQAADwAAAAAAAAAAAAAAAADI&#10;BAAAZHJzL2Rvd25yZXYueG1sUEsFBgAAAAAEAAQA8wAAAM0FAAAAAA==&#10;">
                      <v:shape id="Graphic 8" o:spid="_x0000_s1027" style="position:absolute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8vXvQAAANoAAAAPAAAAZHJzL2Rvd25yZXYueG1sRE9NawIx&#10;EL0L/ocwQi9SZ60gZWsUKSz0VHHV+7AZN0s3kyVJdfvvm4Pg8fG+N7vR9erGIXZeNCwXBSiWxptO&#10;Wg3nU/X6DiomEkO9F9bwxxF22+lkQ6XxdznyrU6tyiESS9JgUxpKxNhYdhQXfmDJ3NUHRynD0KIJ&#10;dM/hrse3olijo05yg6WBPy03P/Wv04AXWo+IdU/z1f77fLBVqK5LrV9m4/4DVOIxPcUP95fRkLfm&#10;K/kG4PYfAAD//wMAUEsBAi0AFAAGAAgAAAAhANvh9svuAAAAhQEAABMAAAAAAAAAAAAAAAAAAAAA&#10;AFtDb250ZW50X1R5cGVzXS54bWxQSwECLQAUAAYACAAAACEAWvQsW78AAAAVAQAACwAAAAAAAAAA&#10;AAAAAAAfAQAAX3JlbHMvLnJlbHNQSwECLQAUAAYACAAAACEAW2vL170AAADaAAAADwAAAAAAAAAA&#10;AAAAAAAHAgAAZHJzL2Rvd25yZXYueG1sUEsFBgAAAAADAAMAtwAAAPECAAAAAA==&#10;" path="m118872,l,,,118871r118872,l118872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91" w14:textId="77777777" w:rsidR="002F58C4" w:rsidRDefault="001556D2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</w:tc>
      </w:tr>
      <w:tr w:rsidR="002F58C4" w14:paraId="401FA696" w14:textId="77777777">
        <w:trPr>
          <w:trHeight w:val="287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93" w14:textId="77777777" w:rsidR="002F58C4" w:rsidRDefault="002F58C4">
            <w:pPr>
              <w:pStyle w:val="TableParagraph"/>
              <w:spacing w:before="7"/>
              <w:rPr>
                <w:sz w:val="2"/>
              </w:rPr>
            </w:pPr>
          </w:p>
          <w:p w14:paraId="401FA694" w14:textId="77777777" w:rsidR="002F58C4" w:rsidRDefault="001556D2">
            <w:pPr>
              <w:pStyle w:val="TableParagraph"/>
              <w:spacing w:line="187" w:lineRule="exact"/>
              <w:ind w:left="84" w:right="-2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01FA6E0" wp14:editId="401FA6E1">
                      <wp:extent cx="119380" cy="11938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1188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118872" y="118872"/>
                                      </a:lnTo>
                                      <a:lnTo>
                                        <a:pt x="1188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B60C09" id="Group 9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dBbwIAAPYFAAAOAAAAZHJzL2Uyb0RvYy54bWykVF1r2zAUfR/sPwi9r04y2DITp4x2DYPS&#10;FdqyZ0WWP5isq10pcfrvdyVbjmlhsM4P8pV1dHXPucfaXJ46zY4KXQum4MuLBWfKSChbUxf86fHm&#10;w5oz54UphQajCv6sHL/cvn+36W2uVtCALhUySmJc3tuCN97bPMucbFQn3AVYZWixAuyEpynWWYmi&#10;p+ydzlaLxaesBywtglTO0dfrYZFvY/6qUtL/qCqnPNMFp9p8HDGO+zBm243IaxS2aeVYhnhDFZ1o&#10;DR06pboWXrADtq9Sda1EcFD5CwldBlXVShU5EJvl4gWbHcLBRi513td2komkfaHTm9PKu+MO7YO9&#10;x6F6Cm9B/nKkS9bbOp+vh3l9Bp8q7MImIsFOUdHnSVF18kzSx+Xyy8c16S5paYyj4rKhtrzaJZtv&#10;f92XiXw4NJY2ldJb8o47y+P+T56HRlgVVXeB/j2ytqTqiYURHVl4N7qFvhCXcDihgoLjzI1ivl2f&#10;iafI5cH5nYIotDjeOh/lq8sUiSZF8mRSiGT7YHgdDe85I8MjZ2T4/WB4K3zYF7oXQtZP3WHNFIbV&#10;Do7qESLOh3Ytl+v15xVnqdNU6RmizRxKes1QaS29bUw3YMakxIzSJUB6D8DZuf+Gjj2apZUanBpO&#10;CszjkZMahJvr7UC35U2rdeDvsN5faWRHQcLexCdoSVtmMPKly4f+h2gP5TPZpyfDFNz9PghUnOnv&#10;hgxKzH0KMAX7FKDXVxBvrCg9Ov94+inQMkthwT39XneQfCryZAwqJgAGbNhp4OvBQ9UG18TahorG&#10;Cf0zMYqXS6QyXoTh9prPI+p8XW//AAAA//8DAFBLAwQUAAYACAAAACEAA9kqYdgAAAADAQAADwAA&#10;AGRycy9kb3ducmV2LnhtbEyPQUvDQBCF74L/YRnBm91EUUrMppSinopgK4i3aXaahGZnQ3abpP/e&#10;qR7sZYbhPd58L19MrlUD9aHxbCCdJaCIS28brgx8bl/v5qBCRLbYeiYDJwqwKK6vcsysH/mDhk2s&#10;lIRwyNBAHWOXaR3KmhyGme+IRdv73mGUs6+07XGUcNfq+yR50g4blg81drSqqTxsjs7A24jj8iF9&#10;GdaH/er0vX18/1qnZMztzbR8BhVpiv9mOOMLOhTCtPNHtkG1BqRI/J1nbS4tdn9bF7m+ZC9+AAAA&#10;//8DAFBLAQItABQABgAIAAAAIQC2gziS/gAAAOEBAAATAAAAAAAAAAAAAAAAAAAAAABbQ29udGVu&#10;dF9UeXBlc10ueG1sUEsBAi0AFAAGAAgAAAAhADj9If/WAAAAlAEAAAsAAAAAAAAAAAAAAAAALwEA&#10;AF9yZWxzLy5yZWxzUEsBAi0AFAAGAAgAAAAhALdWx0FvAgAA9gUAAA4AAAAAAAAAAAAAAAAALgIA&#10;AGRycy9lMm9Eb2MueG1sUEsBAi0AFAAGAAgAAAAhAAPZKmHYAAAAAwEAAA8AAAAAAAAAAAAAAAAA&#10;yQQAAGRycy9kb3ducmV2LnhtbFBLBQYAAAAABAAEAPMAAADOBQAAAAA=&#10;">
                      <v:shape id="Graphic 10" o:spid="_x0000_s1027" style="position:absolute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cD5wgAAANsAAAAPAAAAZHJzL2Rvd25yZXYueG1sRI9BSwNB&#10;DIXvQv/DkIIXsdkqFFk7LUVY8KS4tvewk+4s7mSWmbFd/705CN4S3st7X7b7OYzmwikPUSysVxUY&#10;li66QXoLx8/m/glMLiSOxihs4Ycz7HeLmy3VLl7lgy9t6Y2GSK7Jgi9lqhFz5zlQXsWJRbVzTIGK&#10;rqlHl+iq4WHEh6raYKBBtMHTxC+eu6/2O1jAE21mxHaku8fD2/HdN6k5r629Xc6HZzCF5/Jv/rt+&#10;dYqv9PqLDoC7XwAAAP//AwBQSwECLQAUAAYACAAAACEA2+H2y+4AAACFAQAAEwAAAAAAAAAAAAAA&#10;AAAAAAAAW0NvbnRlbnRfVHlwZXNdLnhtbFBLAQItABQABgAIAAAAIQBa9CxbvwAAABUBAAALAAAA&#10;AAAAAAAAAAAAAB8BAABfcmVscy8ucmVsc1BLAQItABQABgAIAAAAIQBM0cD5wgAAANsAAAAPAAAA&#10;AAAAAAAAAAAAAAcCAABkcnMvZG93bnJldi54bWxQSwUGAAAAAAMAAwC3AAAA9gIAAAAA&#10;" path="m118872,l,,,118872r118872,l118872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95" w14:textId="77777777" w:rsidR="002F58C4" w:rsidRDefault="001556D2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sufficient</w:t>
            </w:r>
          </w:p>
        </w:tc>
      </w:tr>
      <w:tr w:rsidR="002F58C4" w14:paraId="401FA69A" w14:textId="77777777">
        <w:trPr>
          <w:trHeight w:val="287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97" w14:textId="77777777" w:rsidR="002F58C4" w:rsidRDefault="002F58C4">
            <w:pPr>
              <w:pStyle w:val="TableParagraph"/>
              <w:spacing w:before="6"/>
              <w:rPr>
                <w:sz w:val="2"/>
              </w:rPr>
            </w:pPr>
          </w:p>
          <w:p w14:paraId="401FA698" w14:textId="77777777" w:rsidR="002F58C4" w:rsidRDefault="001556D2">
            <w:pPr>
              <w:pStyle w:val="TableParagraph"/>
              <w:spacing w:line="187" w:lineRule="exact"/>
              <w:ind w:left="84" w:right="-2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01FA6E2" wp14:editId="401FA6E3">
                      <wp:extent cx="119380" cy="11938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1188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118872" y="118872"/>
                                      </a:lnTo>
                                      <a:lnTo>
                                        <a:pt x="1188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16A24A" id="Group 11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0YcAIAAPYFAAAOAAAAZHJzL2Uyb0RvYy54bWykVF1r2zAUfR/sPwi9r04y2DITp4x2DYPS&#10;FdqyZ0WWP5isq10pcfrvdyVbjmlhsM4P9pF1dHXvuUfaXJ46zY4KXQum4MuLBWfKSChbUxf86fHm&#10;w5oz54UphQajCv6sHL/cvn+36W2uVtCALhUyCmJc3tuCN97bPMucbFQn3AVYZWiyAuyEpyHWWYmi&#10;p+idzlaLxaesBywtglTO0d/rYZJvY/yqUtL/qCqnPNMFp9x8fGN878M7225EXqOwTSvHNMQbsuhE&#10;a2jTKdS18IIdsH0VqmslgoPKX0joMqiqVqpYA1WzXLyoZodwsLGWOu9rO8lE0r7Q6c1h5d1xh/bB&#10;3uOQPcFbkL8c6ZL1ts7n82Fcn8mnCruwiIpgp6jo86SoOnkm6edy+eXjmnSXNDXiqLhsqC2vVsnm&#10;21/XZSIfNo2pTan0lrzjzvK4/5PnoRFWRdVdKP8eWVtS9ivOjOjIwrvRLfSHagmbEysoOI7cKObb&#10;9ZnqFLk8OL9TEIUWx1vno3x1mZBoEpInkyCS7YPhdTS854wMj5yR4feD4a3wYV3oXoCsn7rDmgmG&#10;2Q6O6hEiz4d2LZfr9WdSInWaMj1TtJlTqeszVppLXxvDDZwxKFVG4RIhfQfibN9/Y8cTPgsrNTg1&#10;7BQqj1tOahBvrrcD3ZY3rdahfof1/kojOwoS9iY+QUtaMqORL10+9D+gPZTPZJ+eDFNw9/sgUHGm&#10;vxsyaLiLEsAE9gmg11cQb6woPTr/ePop0DJLsOCejtcdJJ+KPBmDkgmEgRtWGvh68FC1wTUxtyGj&#10;cUBnJqJ4ucRSxosw3F7zcWSdr+vtHwAAAP//AwBQSwMEFAAGAAgAAAAhAAPZKmHYAAAAAwEAAA8A&#10;AABkcnMvZG93bnJldi54bWxMj0FLw0AQhe+C/2EZwZvdRFFKzKaUop6KYCuIt2l2moRmZ0N2m6T/&#10;3qke7GWG4T3efC9fTK5VA/Wh8WwgnSWgiEtvG64MfG5f7+agQkS22HomAycKsCiur3LMrB/5g4ZN&#10;rJSEcMjQQB1jl2kdypochpnviEXb+95hlLOvtO1xlHDX6vskedIOG5YPNXa0qqk8bI7OwNuI4/Ih&#10;fRnWh/3q9L19fP9ap2TM7c20fAYVaYr/ZjjjCzoUwrTzR7ZBtQakSPydZ20uLXZ/Wxe5vmQvfgAA&#10;AP//AwBQSwECLQAUAAYACAAAACEAtoM4kv4AAADhAQAAEwAAAAAAAAAAAAAAAAAAAAAAW0NvbnRl&#10;bnRfVHlwZXNdLnhtbFBLAQItABQABgAIAAAAIQA4/SH/1gAAAJQBAAALAAAAAAAAAAAAAAAAAC8B&#10;AABfcmVscy8ucmVsc1BLAQItABQABgAIAAAAIQCidp0YcAIAAPYFAAAOAAAAAAAAAAAAAAAAAC4C&#10;AABkcnMvZTJvRG9jLnhtbFBLAQItABQABgAIAAAAIQAD2Sph2AAAAAMBAAAPAAAAAAAAAAAAAAAA&#10;AMoEAABkcnMvZG93bnJldi54bWxQSwUGAAAAAAQABADzAAAAzwUAAAAA&#10;">
                      <v:shape id="Graphic 12" o:spid="_x0000_s1027" style="position:absolute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/sVvwAAANsAAAAPAAAAZHJzL2Rvd25yZXYueG1sRE9Na8JA&#10;EL0X+h+WKfRS6kQLUlJXkUKgp0pjvA/ZMRuanQ27W03/vSsI3ubxPme1mdygThxi70XDfFaAYmm9&#10;6aXT0Oyr13dQMZEYGrywhn+OsFk/PqyoNP4sP3yqU6dyiMSSNNiUxhIxtpYdxZkfWTJ39MFRyjB0&#10;aAKdc7gbcFEUS3TUS26wNPKn5fa3/nMa8EDLCbEe6OVt+93sbBWq41zr56dp+wEq8ZTu4pv7y+T5&#10;C7j+kg/A9QUAAP//AwBQSwECLQAUAAYACAAAACEA2+H2y+4AAACFAQAAEwAAAAAAAAAAAAAAAAAA&#10;AAAAW0NvbnRlbnRfVHlwZXNdLnhtbFBLAQItABQABgAIAAAAIQBa9CxbvwAAABUBAAALAAAAAAAA&#10;AAAAAAAAAB8BAABfcmVscy8ucmVsc1BLAQItABQABgAIAAAAIQDTT/sVvwAAANsAAAAPAAAAAAAA&#10;AAAAAAAAAAcCAABkcnMvZG93bnJldi54bWxQSwUGAAAAAAMAAwC3AAAA8wIAAAAA&#10;" path="m118872,l,,,118872r118872,l118872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99" w14:textId="77777777" w:rsidR="002F58C4" w:rsidRDefault="001556D2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sufficient</w:t>
            </w:r>
          </w:p>
        </w:tc>
      </w:tr>
      <w:tr w:rsidR="002F58C4" w14:paraId="401FA69C" w14:textId="77777777">
        <w:trPr>
          <w:trHeight w:val="122"/>
        </w:trPr>
        <w:tc>
          <w:tcPr>
            <w:tcW w:w="1134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01FA69B" w14:textId="77777777" w:rsidR="002F58C4" w:rsidRDefault="002F58C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F58C4" w14:paraId="401FA6A0" w14:textId="77777777">
        <w:trPr>
          <w:trHeight w:val="289"/>
        </w:trPr>
        <w:tc>
          <w:tcPr>
            <w:tcW w:w="377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9D" w14:textId="77777777" w:rsidR="002F58C4" w:rsidRDefault="001556D2">
            <w:pPr>
              <w:pStyle w:val="TableParagraph"/>
              <w:spacing w:before="25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Director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Compliance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9E" w14:textId="77777777" w:rsidR="002F58C4" w:rsidRDefault="001556D2">
            <w:pPr>
              <w:pStyle w:val="TableParagraph"/>
              <w:spacing w:before="25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Chief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Security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Officer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9F" w14:textId="77777777" w:rsidR="002F58C4" w:rsidRDefault="001556D2">
            <w:pPr>
              <w:pStyle w:val="TableParagraph"/>
              <w:spacing w:before="25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SMU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Police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Department</w:t>
            </w:r>
          </w:p>
        </w:tc>
      </w:tr>
      <w:tr w:rsidR="002F58C4" w14:paraId="401FA6A4" w14:textId="77777777">
        <w:trPr>
          <w:trHeight w:val="287"/>
        </w:trPr>
        <w:tc>
          <w:tcPr>
            <w:tcW w:w="377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A1" w14:textId="77777777" w:rsidR="002F58C4" w:rsidRDefault="001556D2">
            <w:pPr>
              <w:pStyle w:val="TableParagraph"/>
              <w:spacing w:before="23"/>
              <w:ind w:left="77"/>
              <w:rPr>
                <w:sz w:val="20"/>
              </w:rPr>
            </w:pPr>
            <w:r>
              <w:rPr>
                <w:sz w:val="20"/>
              </w:rPr>
              <w:t>Mary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Travis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A2" w14:textId="1A5E6575" w:rsidR="002F58C4" w:rsidRDefault="009E267C">
            <w:pPr>
              <w:pStyle w:val="TableParagraph"/>
              <w:spacing w:before="23"/>
              <w:ind w:left="118"/>
              <w:rPr>
                <w:sz w:val="20"/>
              </w:rPr>
            </w:pPr>
            <w:r>
              <w:rPr>
                <w:sz w:val="20"/>
              </w:rPr>
              <w:t>Corrina Taylor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A3" w14:textId="77777777" w:rsidR="002F58C4" w:rsidRDefault="001556D2">
            <w:pPr>
              <w:pStyle w:val="TableParagraph"/>
              <w:spacing w:before="23"/>
              <w:ind w:left="118"/>
              <w:rPr>
                <w:sz w:val="20"/>
              </w:rPr>
            </w:pPr>
            <w:r>
              <w:rPr>
                <w:sz w:val="20"/>
              </w:rPr>
              <w:t>Chief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Walters</w:t>
            </w:r>
          </w:p>
        </w:tc>
      </w:tr>
      <w:tr w:rsidR="002F58C4" w14:paraId="401FA6A8" w14:textId="77777777">
        <w:trPr>
          <w:trHeight w:val="287"/>
        </w:trPr>
        <w:tc>
          <w:tcPr>
            <w:tcW w:w="377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A5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A6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A7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8C4" w14:paraId="401FA6AA" w14:textId="77777777">
        <w:trPr>
          <w:trHeight w:val="484"/>
        </w:trPr>
        <w:tc>
          <w:tcPr>
            <w:tcW w:w="1134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01FA6A9" w14:textId="77777777" w:rsidR="002F58C4" w:rsidRDefault="001556D2">
            <w:pPr>
              <w:pStyle w:val="TableParagraph"/>
              <w:tabs>
                <w:tab w:val="left" w:pos="4514"/>
                <w:tab w:val="left" w:pos="11230"/>
              </w:tabs>
              <w:spacing w:before="121"/>
              <w:ind w:left="48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  <w:shd w:val="clear" w:color="auto" w:fill="6897BA"/>
              </w:rPr>
              <w:tab/>
              <w:t>Certification</w:t>
            </w:r>
            <w:r>
              <w:rPr>
                <w:i/>
                <w:color w:val="FFFFFF"/>
                <w:spacing w:val="-8"/>
                <w:sz w:val="20"/>
                <w:shd w:val="clear" w:color="auto" w:fill="6897BA"/>
              </w:rPr>
              <w:t xml:space="preserve"> </w:t>
            </w:r>
            <w:r>
              <w:rPr>
                <w:i/>
                <w:color w:val="FFFFFF"/>
                <w:sz w:val="20"/>
                <w:shd w:val="clear" w:color="auto" w:fill="6897BA"/>
              </w:rPr>
              <w:t>and</w:t>
            </w:r>
            <w:r>
              <w:rPr>
                <w:i/>
                <w:color w:val="FFFFFF"/>
                <w:spacing w:val="-8"/>
                <w:sz w:val="20"/>
                <w:shd w:val="clear" w:color="auto" w:fill="6897BA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  <w:shd w:val="clear" w:color="auto" w:fill="6897BA"/>
              </w:rPr>
              <w:t>Signatures</w:t>
            </w:r>
            <w:r>
              <w:rPr>
                <w:i/>
                <w:color w:val="FFFFFF"/>
                <w:sz w:val="20"/>
                <w:shd w:val="clear" w:color="auto" w:fill="6897BA"/>
              </w:rPr>
              <w:tab/>
            </w:r>
          </w:p>
        </w:tc>
      </w:tr>
      <w:tr w:rsidR="002F58C4" w14:paraId="401FA6B0" w14:textId="77777777">
        <w:trPr>
          <w:trHeight w:val="3066"/>
        </w:trPr>
        <w:tc>
          <w:tcPr>
            <w:tcW w:w="1134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01FA6AB" w14:textId="77777777" w:rsidR="002F58C4" w:rsidRDefault="001556D2">
            <w:pPr>
              <w:pStyle w:val="TableParagraph"/>
              <w:spacing w:before="1"/>
              <w:ind w:left="77" w:right="44"/>
              <w:jc w:val="both"/>
              <w:rPr>
                <w:sz w:val="20"/>
              </w:rPr>
            </w:pPr>
            <w:r>
              <w:rPr>
                <w:sz w:val="20"/>
              </w:rPr>
              <w:t>As a designated Project Personnel on this Technology Control Plan, you may have access to Export-Controlled items, technology, and/or software subject to International Traffic in Arms Regulations (ITAR) or the Export Administration Regulations (EAR).</w:t>
            </w:r>
          </w:p>
          <w:p w14:paraId="401FA6AC" w14:textId="77777777" w:rsidR="002F58C4" w:rsidRDefault="001556D2">
            <w:pPr>
              <w:pStyle w:val="TableParagraph"/>
              <w:spacing w:before="244"/>
              <w:ind w:left="77" w:right="44"/>
              <w:jc w:val="bot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Reasonable Care</w:t>
            </w:r>
            <w:r>
              <w:rPr>
                <w:sz w:val="20"/>
              </w:rPr>
              <w:t xml:space="preserve">: You may be held personally liable for violations of </w:t>
            </w:r>
            <w:proofErr w:type="gramStart"/>
            <w:r>
              <w:rPr>
                <w:sz w:val="20"/>
              </w:rPr>
              <w:t>the ITAR</w:t>
            </w:r>
            <w:proofErr w:type="gramEnd"/>
            <w:r>
              <w:rPr>
                <w:sz w:val="20"/>
              </w:rPr>
              <w:t xml:space="preserve"> or EAR.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As a result, you should exercise care in using and sharing Export-Controlled items, technology, and software with others. Export-Controlled items, technology, and software must be handled in accordance </w:t>
            </w: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z w:val="20"/>
              </w:rPr>
              <w:t xml:space="preserve"> the security plans and/or controls specified in the Technology Control Plan and only shared with authorized 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Personnel.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clearance, PIs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 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Export-Controlled items, technology, and software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unat</w:t>
            </w:r>
            <w:r>
              <w:rPr>
                <w:sz w:val="20"/>
              </w:rPr>
              <w:t>tended.</w:t>
            </w:r>
          </w:p>
          <w:p w14:paraId="401FA6AD" w14:textId="77777777" w:rsidR="002F58C4" w:rsidRDefault="002F58C4">
            <w:pPr>
              <w:pStyle w:val="TableParagraph"/>
              <w:rPr>
                <w:sz w:val="20"/>
              </w:rPr>
            </w:pPr>
          </w:p>
          <w:p w14:paraId="401FA6AE" w14:textId="77777777" w:rsidR="002F58C4" w:rsidRDefault="001556D2">
            <w:pPr>
              <w:pStyle w:val="TableParagraph"/>
              <w:spacing w:before="1"/>
              <w:ind w:left="77" w:right="49"/>
              <w:jc w:val="bot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Penalties</w:t>
            </w:r>
            <w:r>
              <w:rPr>
                <w:sz w:val="20"/>
              </w:rPr>
              <w:t>: Both civil and criminal penalties may be imposed for unlawful export and disclosure of Export-Controlled items, technology, and software up to and including incarceration. All fines and penalties are cumulative.</w:t>
            </w:r>
          </w:p>
          <w:p w14:paraId="401FA6AF" w14:textId="77777777" w:rsidR="002F58C4" w:rsidRDefault="001556D2">
            <w:pPr>
              <w:pStyle w:val="TableParagraph"/>
              <w:spacing w:before="243"/>
              <w:ind w:left="77"/>
              <w:jc w:val="bot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Certification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understood,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regulations.</w:t>
            </w:r>
          </w:p>
        </w:tc>
      </w:tr>
      <w:tr w:rsidR="002F58C4" w14:paraId="401FA6B5" w14:textId="77777777">
        <w:trPr>
          <w:trHeight w:val="350"/>
        </w:trPr>
        <w:tc>
          <w:tcPr>
            <w:tcW w:w="28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B1" w14:textId="77777777" w:rsidR="002F58C4" w:rsidRDefault="001556D2">
            <w:pPr>
              <w:pStyle w:val="TableParagraph"/>
              <w:spacing w:before="54"/>
              <w:ind w:left="7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u w:val="single"/>
              </w:rPr>
              <w:t>Name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B2" w14:textId="77777777" w:rsidR="002F58C4" w:rsidRDefault="001556D2">
            <w:pPr>
              <w:pStyle w:val="TableParagraph"/>
              <w:spacing w:before="54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Signature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B3" w14:textId="77777777" w:rsidR="002F58C4" w:rsidRDefault="001556D2">
            <w:pPr>
              <w:pStyle w:val="TableParagraph"/>
              <w:spacing w:before="54"/>
              <w:ind w:left="1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u w:val="single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B4" w14:textId="77777777" w:rsidR="002F58C4" w:rsidRDefault="001556D2">
            <w:pPr>
              <w:pStyle w:val="TableParagraph"/>
              <w:spacing w:before="54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Signature</w:t>
            </w:r>
          </w:p>
        </w:tc>
      </w:tr>
      <w:tr w:rsidR="002F58C4" w14:paraId="401FA6BA" w14:textId="77777777">
        <w:trPr>
          <w:trHeight w:val="350"/>
        </w:trPr>
        <w:tc>
          <w:tcPr>
            <w:tcW w:w="28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B6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B7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B8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B9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8C4" w14:paraId="401FA6BF" w14:textId="77777777">
        <w:trPr>
          <w:trHeight w:val="350"/>
        </w:trPr>
        <w:tc>
          <w:tcPr>
            <w:tcW w:w="28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BB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BC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BD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BE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8C4" w14:paraId="401FA6C4" w14:textId="77777777">
        <w:trPr>
          <w:trHeight w:val="350"/>
        </w:trPr>
        <w:tc>
          <w:tcPr>
            <w:tcW w:w="28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C0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C1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C2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C3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8C4" w14:paraId="401FA6C9" w14:textId="77777777">
        <w:trPr>
          <w:trHeight w:val="350"/>
        </w:trPr>
        <w:tc>
          <w:tcPr>
            <w:tcW w:w="28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C5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C6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C7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C8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8C4" w14:paraId="401FA6CE" w14:textId="77777777">
        <w:trPr>
          <w:trHeight w:val="350"/>
        </w:trPr>
        <w:tc>
          <w:tcPr>
            <w:tcW w:w="28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CA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CB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CC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CD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8C4" w14:paraId="401FA6D3" w14:textId="77777777">
        <w:trPr>
          <w:trHeight w:val="350"/>
        </w:trPr>
        <w:tc>
          <w:tcPr>
            <w:tcW w:w="28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CF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D0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A6D1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A6D2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8C4" w14:paraId="401FA6D8" w14:textId="77777777">
        <w:trPr>
          <w:trHeight w:val="353"/>
        </w:trPr>
        <w:tc>
          <w:tcPr>
            <w:tcW w:w="283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01FA6D4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FA6D5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FA6D6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14:paraId="401FA6D7" w14:textId="77777777" w:rsidR="002F58C4" w:rsidRDefault="002F5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1FA6D9" w14:textId="77777777" w:rsidR="002F58C4" w:rsidRDefault="001556D2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7536" behindDoc="1" locked="0" layoutInCell="1" allowOverlap="1" wp14:anchorId="401FA6E4" wp14:editId="401FA6E5">
                <wp:simplePos x="0" y="0"/>
                <wp:positionH relativeFrom="page">
                  <wp:posOffset>342900</wp:posOffset>
                </wp:positionH>
                <wp:positionV relativeFrom="page">
                  <wp:posOffset>3244095</wp:posOffset>
                </wp:positionV>
                <wp:extent cx="127000" cy="1270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1FA70D" w14:textId="77777777" w:rsidR="002F58C4" w:rsidRDefault="001556D2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FA6E4" id="Textbox 13" o:spid="_x0000_s1027" type="#_x0000_t202" style="position:absolute;margin-left:27pt;margin-top:255.45pt;width:10pt;height:10pt;z-index:-16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qXkAEAACEDAAAOAAAAZHJzL2Uyb0RvYy54bWysUsFu2zAMvRfYPwi6L3Zz2AojTrGtWFGg&#10;2Aa0/QBFlmJhlqiRSuz8fSnFSYruNuxCUSL19N6jVreTH8TeIDkIrbxe1FKYoKFzYdvKl+fvH2+k&#10;oKRCpwYIppUHQ/J2/eFqNcbGLKGHoTMoGCRQM8ZW9inFpqpI98YrWkA0gYsW0KvEW9xWHaqR0f1Q&#10;Lev6UzUCdhFBGyI+vTsW5brgW2t0+mktmSSGVjK3VCKWuMmxWq9Us0UVe6dnGuofWHjlAj96hrpT&#10;SYkdur+gvNMIBDYtNPgKrHXaFA2s5rp+p+apV9EULWwOxbNN9P9g9Y/9U/yFIk1fYeIBFhEUH0H/&#10;JvamGiM1c0/2lBri7ix0sujzyhIEX2RvD2c/zZSEzmjLz3XNFc2lOc+Yl8sRKd0b8CInrUQeVyGg&#10;9o+Ujq2nlpnL8flMJE2bSbguc+bOfLKB7sBSRp5mK+nPTqGRYngIbFce/SnBU7I5JZiGb1A+SFYU&#10;4MsugXWFwAV3JsBzKBLmP5MH/XZfui4/e/0KAAD//wMAUEsDBBQABgAIAAAAIQDRFU473gAAAAkB&#10;AAAPAAAAZHJzL2Rvd25yZXYueG1sTI/NTsMwEITvSLyDtUjcqF1+Cg1xqgrBCQk1DQeOTrxNrMbr&#10;ELtteHu2JzitdnY0+02+mnwvjjhGF0jDfKZAIDXBOmo1fFZvN08gYjJkTR8INfxghFVxeZGbzIYT&#10;lXjcplZwCMXMaOhSGjIpY9OhN3EWBiS+7cLoTeJ1bKUdzYnDfS9vlVpIbxzxh84M+NJhs98evIb1&#10;F5Wv7vuj3pS70lXVUtH7Yq/19dW0fgaRcEp/ZjjjMzoUzFSHA9koeg0P91wl8ZyrJQg2PJ6FmoU7&#10;FmSRy/8Nil8AAAD//wMAUEsBAi0AFAAGAAgAAAAhALaDOJL+AAAA4QEAABMAAAAAAAAAAAAAAAAA&#10;AAAAAFtDb250ZW50X1R5cGVzXS54bWxQSwECLQAUAAYACAAAACEAOP0h/9YAAACUAQAACwAAAAAA&#10;AAAAAAAAAAAvAQAAX3JlbHMvLnJlbHNQSwECLQAUAAYACAAAACEAIurql5ABAAAhAwAADgAAAAAA&#10;AAAAAAAAAAAuAgAAZHJzL2Uyb0RvYy54bWxQSwECLQAUAAYACAAAACEA0RVOO94AAAAJAQAADwAA&#10;AAAAAAAAAAAAAADqAwAAZHJzL2Rvd25yZXYueG1sUEsFBgAAAAAEAAQA8wAAAPUEAAAAAA==&#10;" filled="f" stroked="f">
                <v:textbox inset="0,0,0,0">
                  <w:txbxContent>
                    <w:p w14:paraId="401FA70D" w14:textId="77777777" w:rsidR="002F58C4" w:rsidRDefault="001556D2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8048" behindDoc="1" locked="0" layoutInCell="1" allowOverlap="1" wp14:anchorId="401FA6E6" wp14:editId="401FA6E7">
                <wp:simplePos x="0" y="0"/>
                <wp:positionH relativeFrom="page">
                  <wp:posOffset>342900</wp:posOffset>
                </wp:positionH>
                <wp:positionV relativeFrom="page">
                  <wp:posOffset>3433071</wp:posOffset>
                </wp:positionV>
                <wp:extent cx="127000" cy="1270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1FA70E" w14:textId="77777777" w:rsidR="002F58C4" w:rsidRDefault="001556D2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FA6E6" id="Textbox 14" o:spid="_x0000_s1028" type="#_x0000_t202" style="position:absolute;margin-left:27pt;margin-top:270.3pt;width:10pt;height:10pt;z-index:-160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8FkQEAACEDAAAOAAAAZHJzL2Uyb0RvYy54bWysUs1u2zAMvhfYOwi6L3Zz2AojTrGtWFGg&#10;2Aa0fQBFlmJhlqiRSuy8fSnFSYruNuwiUyb16fvR6nbyg9gbJAehldeLWgoTNHQubFv58vz9440U&#10;lFTo1ADBtPJgSN6uP1ytxtiYJfQwdAYFgwRqxtjKPqXYVBXp3nhFC4gmcNMCepV4i9uqQzUyuh+q&#10;ZV1/qkbALiJoQ8R/745NuS741hqdflpLJomhlcwtlRXLuslrtV6pZosq9k7PNNQ/sPDKBb70DHWn&#10;khI7dH9BeacRCGxaaPAVWOu0KRpYzXX9Ts1Tr6IpWtgcimeb6P/B6h/7p/gLRZq+wsQBFhEUH0H/&#10;JvamGiM180z2lBri6Sx0sujzlyUIPsjeHs5+mikJndGWn+uaO5pbc50xL4cjUro34EUuWokcVyGg&#10;9o+UjqOnkZnL8fpMJE2bSbiulcscYv6zge7AUkZOs5X0Z6fQSDE8BLYrR38q8FRsTgWm4RuUB5IV&#10;BfiyS2BdIXDBnQlwDkXC/GZy0G/3ZerystevAAAA//8DAFBLAwQUAAYACAAAACEA1JbaD90AAAAJ&#10;AQAADwAAAGRycy9kb3ducmV2LnhtbEyPQU/DMAyF70j8h8hI3FgCggCl6TQhOCEhunLgmDZeW61x&#10;SpNt5d/jcRkny89Pz9/Ll7MfxB6n2AcycL1QIJCa4HpqDXxWr1cPIGKy5OwQCA38YIRlcX6W28yF&#10;A5W4X6dWcAjFzBroUhozKWPTobdxEUYkvm3C5G3idWqlm+yBw/0gb5TS0tue+ENnR3zusNmud97A&#10;6ovKl/77vf4oN2VfVY+K3vTWmMuLefUEIuGcTmY44jM6FMxUhx25KAYDd7dcJf1NDYIN90ehZkEr&#10;DbLI5f8GxS8AAAD//wMAUEsBAi0AFAAGAAgAAAAhALaDOJL+AAAA4QEAABMAAAAAAAAAAAAAAAAA&#10;AAAAAFtDb250ZW50X1R5cGVzXS54bWxQSwECLQAUAAYACAAAACEAOP0h/9YAAACUAQAACwAAAAAA&#10;AAAAAAAAAAAvAQAAX3JlbHMvLnJlbHNQSwECLQAUAAYACAAAACEA64IfBZEBAAAhAwAADgAAAAAA&#10;AAAAAAAAAAAuAgAAZHJzL2Uyb0RvYy54bWxQSwECLQAUAAYACAAAACEA1JbaD90AAAAJAQAADwAA&#10;AAAAAAAAAAAAAADrAwAAZHJzL2Rvd25yZXYueG1sUEsFBgAAAAAEAAQA8wAAAPUEAAAAAA==&#10;" filled="f" stroked="f">
                <v:textbox inset="0,0,0,0">
                  <w:txbxContent>
                    <w:p w14:paraId="401FA70E" w14:textId="77777777" w:rsidR="002F58C4" w:rsidRDefault="001556D2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8560" behindDoc="1" locked="0" layoutInCell="1" allowOverlap="1" wp14:anchorId="401FA6E8" wp14:editId="401FA6E9">
                <wp:simplePos x="0" y="0"/>
                <wp:positionH relativeFrom="page">
                  <wp:posOffset>342900</wp:posOffset>
                </wp:positionH>
                <wp:positionV relativeFrom="page">
                  <wp:posOffset>3622047</wp:posOffset>
                </wp:positionV>
                <wp:extent cx="127000" cy="1270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1FA70F" w14:textId="77777777" w:rsidR="002F58C4" w:rsidRDefault="001556D2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FA6E8" id="Textbox 15" o:spid="_x0000_s1029" type="#_x0000_t202" style="position:absolute;margin-left:27pt;margin-top:285.2pt;width:10pt;height:10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N0kQEAACEDAAAOAAAAZHJzL2Uyb0RvYy54bWysUl9r2zAQfy/sOwi9L3YzWIeJU7aVjkLZ&#10;Cu0+gCJLsZilU++U2Pn2OylOUra3sRf55Dv99Puj1e3kB7E3SA5CK68XtRQmaOhc2Lby58v9+09S&#10;UFKhUwME08qDIXm7fne1GmNjltDD0BkUDBKoGWMr+5RiU1Wke+MVLSCawE0L6FXiLW6rDtXI6H6o&#10;lnX9sRoBu4igDRH/vTs25brgW2t0+mEtmSSGVjK3VFYs6yav1Xqlmi2q2Ds901D/wMIrF/jSM9Sd&#10;Skrs0P0F5Z1GILBpocFXYK3TpmhgNdf1H2qeexVN0cLmUDzbRP8PVn/fP8cnFGn6AhMHWERQfAT9&#10;i9ibaozUzDPZU2qIp7PQyaLPX5Yg+CB7ezj7aaYkdEZb3tQ1dzS35jpjXg5HpPTNgBe5aCVyXIWA&#10;2j9SOo6eRmYux+szkTRtJuG6Vn7IIeY/G+gOLGXkNFtJrzuFRorhIbBdOfpTgadicyowDV+hPJCs&#10;KMDnXQLrCoEL7kyAcygS5jeTg367L1OXl73+DQAA//8DAFBLAwQUAAYACAAAACEAB7ADi90AAAAJ&#10;AQAADwAAAGRycy9kb3ducmV2LnhtbEyPQU/DMAyF70j8h8hI3FgCGhsrTacJwQkJ0ZUDx7Tx2miN&#10;U5psK/8e7zROlp+fnr+XryffiyOO0QXScD9TIJCaYB21Gr6qt7snEDEZsqYPhBp+McK6uL7KTWbD&#10;iUo8blMrOIRiZjR0KQ2ZlLHp0Js4CwMS33Zh9CbxOrbSjubE4b6XD0otpDeO+ENnBnzpsNlvD17D&#10;5pvKV/fzUX+Wu9JV1UrR+2Kv9e3NtHkGkXBKFzOc8RkdCmaqw4FsFL2GxzlXSTyXag6CDcuzULOw&#10;YkEWufzfoPgDAAD//wMAUEsBAi0AFAAGAAgAAAAhALaDOJL+AAAA4QEAABMAAAAAAAAAAAAAAAAA&#10;AAAAAFtDb250ZW50X1R5cGVzXS54bWxQSwECLQAUAAYACAAAACEAOP0h/9YAAACUAQAACwAAAAAA&#10;AAAAAAAAAAAvAQAAX3JlbHMvLnJlbHNQSwECLQAUAAYACAAAACEArFqzdJEBAAAhAwAADgAAAAAA&#10;AAAAAAAAAAAuAgAAZHJzL2Uyb0RvYy54bWxQSwECLQAUAAYACAAAACEAB7ADi90AAAAJAQAADwAA&#10;AAAAAAAAAAAAAADrAwAAZHJzL2Rvd25yZXYueG1sUEsFBgAAAAAEAAQA8wAAAPUEAAAAAA==&#10;" filled="f" stroked="f">
                <v:textbox inset="0,0,0,0">
                  <w:txbxContent>
                    <w:p w14:paraId="401FA70F" w14:textId="77777777" w:rsidR="002F58C4" w:rsidRDefault="001556D2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9072" behindDoc="1" locked="0" layoutInCell="1" allowOverlap="1" wp14:anchorId="401FA6EA" wp14:editId="401FA6EB">
                <wp:simplePos x="0" y="0"/>
                <wp:positionH relativeFrom="page">
                  <wp:posOffset>342900</wp:posOffset>
                </wp:positionH>
                <wp:positionV relativeFrom="page">
                  <wp:posOffset>3811023</wp:posOffset>
                </wp:positionV>
                <wp:extent cx="127000" cy="1270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1FA710" w14:textId="77777777" w:rsidR="002F58C4" w:rsidRDefault="001556D2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FA6EA" id="Textbox 16" o:spid="_x0000_s1030" type="#_x0000_t202" style="position:absolute;margin-left:27pt;margin-top:300.1pt;width:10pt;height:10pt;z-index:-16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YT7kQEAACEDAAAOAAAAZHJzL2Uyb0RvYy54bWysUl9r2zAQfy/sOwi9L3bDWIeJU7aVjkLZ&#10;Cu0+gCJLsZilU++U2Pn2OylOUra3sRf55Dv99Puj1e3kB7E3SA5CK68XtRQmaOhc2Lby58v9+09S&#10;UFKhUwME08qDIXm7fne1GmNjltDD0BkUDBKoGWMr+5RiU1Wke+MVLSCawE0L6FXiLW6rDtXI6H6o&#10;lnX9sRoBu4igDRH/vTs25brgW2t0+mEtmSSGVjK3VFYs6yav1Xqlmi2q2Ds901D/wMIrF/jSM9Sd&#10;Skrs0P0F5Z1GILBpocFXYK3TpmhgNdf1H2qeexVN0cLmUDzbRP8PVn/fP8cnFGn6AhMHWERQfAT9&#10;i9ibaozUzDPZU2qIp7PQyaLPX5Yg+CB7ezj7aaYkdEZb3tQ1dzS35jpjXg5HpPTNgBe5aCVyXIWA&#10;2j9SOo6eRmYux+szkTRtJuG6Vn7IIeY/G+gOLGXkNFtJrzuFRorhIbBdOfpTgadicyowDV+hPJCs&#10;KMDnXQLrCoEL7kyAcygS5jeTg367L1OXl73+DQAA//8DAFBLAwQUAAYACAAAACEA6otIfd0AAAAJ&#10;AQAADwAAAGRycy9kb3ducmV2LnhtbEyPwU7DMBBE70j8g7VI3KhNBIGmcaoKwQkJkYYDRyfeJlHj&#10;dYjdNvw92xM97uxo5k2+nt0gjjiF3pOG+4UCgdR421Or4at6u3sGEaIhawZPqOEXA6yL66vcZNaf&#10;qMTjNraCQyhkRkMX45hJGZoOnQkLPyLxb+cnZyKfUyvtZE4c7gaZKJVKZ3rihs6M+NJhs98enIbN&#10;N5Wv/c9H/Vnuyr6qlore073WtzfzZgUi4hz/zXDGZ3QomKn2B7JBDBoeH3hK1JAqlYBgw9NZqFlI&#10;WJBFLi8XFH8AAAD//wMAUEsBAi0AFAAGAAgAAAAhALaDOJL+AAAA4QEAABMAAAAAAAAAAAAAAAAA&#10;AAAAAFtDb250ZW50X1R5cGVzXS54bWxQSwECLQAUAAYACAAAACEAOP0h/9YAAACUAQAACwAAAAAA&#10;AAAAAAAAAAAvAQAAX3JlbHMvLnJlbHNQSwECLQAUAAYACAAAACEAOFWE+5EBAAAhAwAADgAAAAAA&#10;AAAAAAAAAAAuAgAAZHJzL2Uyb0RvYy54bWxQSwECLQAUAAYACAAAACEA6otIfd0AAAAJAQAADwAA&#10;AAAAAAAAAAAAAADrAwAAZHJzL2Rvd25yZXYueG1sUEsFBgAAAAAEAAQA8wAAAPUEAAAAAA==&#10;" filled="f" stroked="f">
                <v:textbox inset="0,0,0,0">
                  <w:txbxContent>
                    <w:p w14:paraId="401FA710" w14:textId="77777777" w:rsidR="002F58C4" w:rsidRDefault="001556D2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F58C4">
      <w:type w:val="continuous"/>
      <w:pgSz w:w="12240" w:h="15840"/>
      <w:pgMar w:top="440" w:right="360" w:bottom="920" w:left="360" w:header="0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FA6F1" w14:textId="77777777" w:rsidR="001556D2" w:rsidRDefault="001556D2">
      <w:r>
        <w:separator/>
      </w:r>
    </w:p>
  </w:endnote>
  <w:endnote w:type="continuationSeparator" w:id="0">
    <w:p w14:paraId="401FA6F3" w14:textId="77777777" w:rsidR="001556D2" w:rsidRDefault="0015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A6EC" w14:textId="77777777" w:rsidR="002F58C4" w:rsidRDefault="001556D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94976" behindDoc="1" locked="0" layoutInCell="1" allowOverlap="1" wp14:anchorId="401FA6ED" wp14:editId="401FA6EE">
              <wp:simplePos x="0" y="0"/>
              <wp:positionH relativeFrom="page">
                <wp:posOffset>261620</wp:posOffset>
              </wp:positionH>
              <wp:positionV relativeFrom="page">
                <wp:posOffset>9460103</wp:posOffset>
              </wp:positionV>
              <wp:extent cx="25781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8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FA711" w14:textId="77777777" w:rsidR="002F58C4" w:rsidRDefault="001556D2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V3.4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FA6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0.6pt;margin-top:744.9pt;width:20.3pt;height:12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x5kwEAABoDAAAOAAAAZHJzL2Uyb0RvYy54bWysUsFuEzEQvSP1HyzfiTcRhWqVTUVbgZAq&#10;QGr5AMdrZ1esPe6Mk938PWN3kyC4IS722DN+894br28nP4iDReohNHK5qKSwwUDbh10jfzx/ensj&#10;BSUdWj1AsI08WpK3m6s36zHWdgUdDK1FwSCB6jE2sksp1kqR6azXtIBoAycdoNeJj7hTLeqR0f2g&#10;VlX1Xo2AbUQwlohvH16TclPwnbMmfXOObBJDI5lbKiuWdZtXtVnreoc6dr2Zaeh/YOF1H7jpGepB&#10;Jy322P8F5XuDQODSwoBX4FxvbNHAapbVH2qeOh1t0cLmUDzbRP8P1nw9PMXvKNJ0BxMPsIig+Ajm&#10;J7E3aoxUzzXZU6qJq7PQyaHPO0sQ/JC9PZ79tFMShi9X1x9ulpwxnFper95VxW91eRyR0mcLXuSg&#10;kcjjKgT04ZFSbq/rU8nM5bV9JpKm7cQlOdxCe2QNI4+xkfSy12ilGL4E9inP/BTgKdieAkzDPZSf&#10;kaUE+LhP4PrS+YI7d+YBFELzZ8kT/v1cqi5fevMLAAD//wMAUEsDBBQABgAIAAAAIQCPFbic4AAA&#10;AAsBAAAPAAAAZHJzL2Rvd25yZXYueG1sTI9BT8MwDIXvSPyHyEjcWNoxpq40nSYEJyREVw4c08Zr&#10;ozVOabKt/HvMCU6Wn5+ev1dsZzeIM07BelKQLhIQSK03ljoFH/XLXQYiRE1GD55QwTcG2JbXV4XO&#10;jb9Qhed97ASHUMi1gj7GMZcytD06HRZ+ROLbwU9OR16nTppJXzjcDXKZJGvptCX+0OsRn3psj/uT&#10;U7D7pOrZfr0179WhsnW9Seh1fVTq9mbePYKIOMc/M/ziMzqUzNT4E5kgBgWrdMlO1lfZhjuwI0t5&#10;Nqw8pPcZyLKQ/zuUPwAAAP//AwBQSwECLQAUAAYACAAAACEAtoM4kv4AAADhAQAAEwAAAAAAAAAA&#10;AAAAAAAAAAAAW0NvbnRlbnRfVHlwZXNdLnhtbFBLAQItABQABgAIAAAAIQA4/SH/1gAAAJQBAAAL&#10;AAAAAAAAAAAAAAAAAC8BAABfcmVscy8ucmVsc1BLAQItABQABgAIAAAAIQBHPPx5kwEAABoDAAAO&#10;AAAAAAAAAAAAAAAAAC4CAABkcnMvZTJvRG9jLnhtbFBLAQItABQABgAIAAAAIQCPFbic4AAAAAsB&#10;AAAPAAAAAAAAAAAAAAAAAO0DAABkcnMvZG93bnJldi54bWxQSwUGAAAAAAQABADzAAAA+gQAAAAA&#10;" filled="f" stroked="f">
              <v:textbox inset="0,0,0,0">
                <w:txbxContent>
                  <w:p w14:paraId="401FA711" w14:textId="77777777" w:rsidR="002F58C4" w:rsidRDefault="001556D2">
                    <w:pPr>
                      <w:pStyle w:val="BodyText"/>
                      <w:ind w:left="20"/>
                    </w:pPr>
                    <w:r>
                      <w:rPr>
                        <w:spacing w:val="-4"/>
                      </w:rPr>
                      <w:t>V3.4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5488" behindDoc="1" locked="0" layoutInCell="1" allowOverlap="1" wp14:anchorId="401FA6EF" wp14:editId="401FA6F0">
              <wp:simplePos x="0" y="0"/>
              <wp:positionH relativeFrom="page">
                <wp:posOffset>3701720</wp:posOffset>
              </wp:positionH>
              <wp:positionV relativeFrom="page">
                <wp:posOffset>9460103</wp:posOffset>
              </wp:positionV>
              <wp:extent cx="34226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2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FA712" w14:textId="77777777" w:rsidR="002F58C4" w:rsidRDefault="001556D2">
                          <w:pPr>
                            <w:pStyle w:val="BodyTex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1FA6EF" id="Textbox 2" o:spid="_x0000_s1032" type="#_x0000_t202" style="position:absolute;margin-left:291.45pt;margin-top:744.9pt;width:26.95pt;height:12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ZsmAEAACEDAAAOAAAAZHJzL2Uyb0RvYy54bWysUsGO0zAQvSPxD5bvNGnYXaGo6QpYgZBW&#10;gLTwAa5jNxaxx8y4Tfr3jL1pi+CGuNjjmfHze2+8uZ/9KI4GyUHo5HpVS2GCht6FfSe/f/vw6o0U&#10;lFTo1QjBdPJkSN5vX77YTLE1DQww9gYFgwRqp9jJIaXYVhXpwXhFK4gmcNECepX4iPuqRzUxuh+r&#10;pq7vqgmwjwjaEHH24bkotwXfWqPTF2vJJDF2krmlsmJZd3mtthvV7lHFwemFhvoHFl65wI9eoB5U&#10;UuKA7i8o7zQCgU0rDb4Ca502RQOrWdd/qHkaVDRFC5tD8WIT/T9Y/fn4FL+iSPM7mHmARQTFR9A/&#10;iL2ppkjt0pM9pZa4OwudLfq8swTBF9nb08VPMyehOfn6pmnubqXQXFrfNjd18bu6Xo5I6aMBL3LQ&#10;SeRxFQLq+EgpP6/ac8vC5fn5TCTNu1m4PnPmzpzZQX9iKRNPs5P086DQSDF+CmxXHv05wHOwOweY&#10;xvdQPkhWFODtIYF1hcAVdyHAcyi8lj+TB/37uXRdf/b2FwAAAP//AwBQSwMEFAAGAAgAAAAhAJ2E&#10;60XhAAAADQEAAA8AAABkcnMvZG93bnJldi54bWxMj0FPg0AQhe8m/ofNmHizS1tLAFmaxujJxEjx&#10;4HGBKWzKziK7bfHfO57qbWbey5vv5dvZDuKMkzeOFCwXEQikxrWGOgWf1etDAsIHTa0eHKGCH/Sw&#10;LW5vcp217kIlnvehExxCPtMK+hDGTErf9Gi1X7gRibWDm6wOvE6dbCd94XA7yFUUxdJqQ/yh1yM+&#10;99gc9yerYPdF5Yv5fq8/ykNpqiqN6C0+KnV/N++eQAScw9UMf/iMDgUz1e5ErReDgk2yStnKwmOS&#10;cgm2xOuYh5pPm+U6AVnk8n+L4hcAAP//AwBQSwECLQAUAAYACAAAACEAtoM4kv4AAADhAQAAEwAA&#10;AAAAAAAAAAAAAAAAAAAAW0NvbnRlbnRfVHlwZXNdLnhtbFBLAQItABQABgAIAAAAIQA4/SH/1gAA&#10;AJQBAAALAAAAAAAAAAAAAAAAAC8BAABfcmVscy8ucmVsc1BLAQItABQABgAIAAAAIQCPmDZsmAEA&#10;ACEDAAAOAAAAAAAAAAAAAAAAAC4CAABkcnMvZTJvRG9jLnhtbFBLAQItABQABgAIAAAAIQCdhOtF&#10;4QAAAA0BAAAPAAAAAAAAAAAAAAAAAPIDAABkcnMvZG93bnJldi54bWxQSwUGAAAAAAQABADzAAAA&#10;AAUAAAAA&#10;" filled="f" stroked="f">
              <v:textbox inset="0,0,0,0">
                <w:txbxContent>
                  <w:p w14:paraId="401FA712" w14:textId="77777777" w:rsidR="002F58C4" w:rsidRDefault="001556D2">
                    <w:pPr>
                      <w:pStyle w:val="BodyTex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401FA6F1" wp14:editId="401FA6F2">
              <wp:simplePos x="0" y="0"/>
              <wp:positionH relativeFrom="page">
                <wp:posOffset>7049439</wp:posOffset>
              </wp:positionH>
              <wp:positionV relativeFrom="page">
                <wp:posOffset>9460103</wp:posOffset>
              </wp:positionV>
              <wp:extent cx="33020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2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FA713" w14:textId="77777777" w:rsidR="002F58C4" w:rsidRDefault="001556D2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08/23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1FA6F1" id="Textbox 3" o:spid="_x0000_s1033" type="#_x0000_t202" style="position:absolute;margin-left:555.05pt;margin-top:744.9pt;width:26pt;height:12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5dClQEAACEDAAAOAAAAZHJzL2Uyb0RvYy54bWysUt2OEyEUvjfZdyDc25l21ZhJpxt142aT&#10;jZqsPgBloEMcOOw5tDN9ew902hq9M97AAQ4f3w/ru8kP4mCQHIRWLhe1FCZo6FzYtfLH98+v30tB&#10;SYVODRBMK4+G5N3m5tV6jI1ZQQ9DZ1AwSKBmjK3sU4pNVZHujVe0gGgCH1pArxIvcVd1qEZG90O1&#10;qut31QjYRQRtiHj3/nQoNwXfWqPTV2vJJDG0krmlMmIZt3msNmvV7FDF3umZhvoHFl65wI9eoO5V&#10;UmKP7i8o7zQCgU0LDb4Ca502RQOrWdZ/qHnuVTRFC5tD8WIT/T9Y/eXwHL+hSNNHmDjAIoLiE+if&#10;xN5UY6Rm7smeUkPcnYVOFn2eWYLgi+zt8eKnmZLQvHl7W3NGUmg+Wr5dveE6Y14vR6T0YMCLXLQS&#10;Oa5CQB2eKJ1azy0zl9PzmUiatpNwXStXGTTvbKE7spSR02wlvewVGimGx8B25ejPBZ6L7bnANHyC&#10;8kGyogAf9gmsKwSuuDMBzqFImP9MDvr3dem6/uzNLwAAAP//AwBQSwMEFAAGAAgAAAAhAPhONRPg&#10;AAAADwEAAA8AAABkcnMvZG93bnJldi54bWxMT0FOwzAQvCPxB2uRuFHHBaI0xKkqBCekijQcODqx&#10;m1iN1yF22/D7bk9wm9kZzc4U69kN7GSmYD1KEIsEmMHWa4udhK/6/SEDFqJCrQaPRsKvCbAub28K&#10;lWt/xsqcdrFjFIIhVxL6GMec89D2xqmw8KNB0vZ+cioSnTquJ3WmcDfwZZKk3CmL9KFXo3ntTXvY&#10;HZ2EzTdWb/Zn23xW+8rW9SrBj/Qg5f3dvHkBFs0c/8xwrU/VoaROjT+iDmwgLkQiyEvoKVvRiqtH&#10;pEu6NYSexWMGvCz4/x3lBQAA//8DAFBLAQItABQABgAIAAAAIQC2gziS/gAAAOEBAAATAAAAAAAA&#10;AAAAAAAAAAAAAABbQ29udGVudF9UeXBlc10ueG1sUEsBAi0AFAAGAAgAAAAhADj9If/WAAAAlAEA&#10;AAsAAAAAAAAAAAAAAAAALwEAAF9yZWxzLy5yZWxzUEsBAi0AFAAGAAgAAAAhAA6Tl0KVAQAAIQMA&#10;AA4AAAAAAAAAAAAAAAAALgIAAGRycy9lMm9Eb2MueG1sUEsBAi0AFAAGAAgAAAAhAPhONRPgAAAA&#10;DwEAAA8AAAAAAAAAAAAAAAAA7wMAAGRycy9kb3ducmV2LnhtbFBLBQYAAAAABAAEAPMAAAD8BAAA&#10;AAA=&#10;" filled="f" stroked="f">
              <v:textbox inset="0,0,0,0">
                <w:txbxContent>
                  <w:p w14:paraId="401FA713" w14:textId="77777777" w:rsidR="002F58C4" w:rsidRDefault="001556D2"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08/23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FA6ED" w14:textId="77777777" w:rsidR="001556D2" w:rsidRDefault="001556D2">
      <w:r>
        <w:separator/>
      </w:r>
    </w:p>
  </w:footnote>
  <w:footnote w:type="continuationSeparator" w:id="0">
    <w:p w14:paraId="401FA6EF" w14:textId="77777777" w:rsidR="001556D2" w:rsidRDefault="00155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C4"/>
    <w:rsid w:val="001556D2"/>
    <w:rsid w:val="002F58C4"/>
    <w:rsid w:val="006A29A0"/>
    <w:rsid w:val="009E267C"/>
    <w:rsid w:val="00D2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FA5FE"/>
  <w15:docId w15:val="{15072AC0-8F2C-4D42-8F24-2B3A74EA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23" w:lineRule="exact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3"/>
      <w:ind w:right="28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A29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ravis@sm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6469</Characters>
  <Application>Microsoft Office Word</Application>
  <DocSecurity>0</DocSecurity>
  <Lines>215</Lines>
  <Paragraphs>68</Paragraphs>
  <ScaleCrop>false</ScaleCrop>
  <Company>Qualtrics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Subjects Research Review Type Screening</dc:title>
  <dc:creator>Qualtrics</dc:creator>
  <dc:description/>
  <cp:lastModifiedBy>Travis, Mary</cp:lastModifiedBy>
  <cp:revision>2</cp:revision>
  <dcterms:created xsi:type="dcterms:W3CDTF">2025-10-02T13:37:00Z</dcterms:created>
  <dcterms:modified xsi:type="dcterms:W3CDTF">2025-10-02T13:37:00Z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2025-07-29T00:00:00Z</vt:filetime>
  </property>
  <property fmtid="{D5CDD505-2E9C-101B-9397-08002B2CF9AE}" pid="5" name="Producer">
    <vt:lpwstr>Adobe PDF Library 21.7.123</vt:lpwstr>
  </property>
  <property fmtid="{D5CDD505-2E9C-101B-9397-08002B2CF9AE}" pid="6" name="SourceModified">
    <vt:lpwstr>D:20211020144729</vt:lpwstr>
  </property>
</Properties>
</file>