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0030" w14:textId="77777777" w:rsidR="0091751F" w:rsidRPr="00B37DED" w:rsidRDefault="0091751F" w:rsidP="00ED0FB4">
      <w:pPr>
        <w:pStyle w:val="ToolTitle"/>
        <w:pBdr>
          <w:bottom w:val="none" w:sz="0" w:space="0" w:color="auto"/>
        </w:pBdr>
        <w:rPr>
          <w:rFonts w:ascii="Calibri" w:hAnsi="Calibri" w:cs="Calibri"/>
          <w:color w:val="0070C0"/>
        </w:rPr>
      </w:pPr>
      <w:r w:rsidRPr="00B37DED">
        <w:rPr>
          <w:rFonts w:ascii="Calibri" w:hAnsi="Calibri" w:cs="Calibri"/>
          <w:color w:val="0070C0"/>
        </w:rPr>
        <w:t>Lessons Learned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4"/>
        <w:gridCol w:w="2088"/>
      </w:tblGrid>
      <w:tr w:rsidR="0091751F" w:rsidRPr="00B37DED" w14:paraId="535F4C1D" w14:textId="77777777" w:rsidTr="00FF6612">
        <w:trPr>
          <w:trHeight w:val="720"/>
        </w:trPr>
        <w:tc>
          <w:tcPr>
            <w:tcW w:w="8652" w:type="dxa"/>
            <w:gridSpan w:val="2"/>
            <w:vAlign w:val="center"/>
          </w:tcPr>
          <w:p w14:paraId="6B9522A7" w14:textId="61C5F892" w:rsidR="0091751F" w:rsidRPr="00B37DED" w:rsidRDefault="0091751F" w:rsidP="00ED0FB4">
            <w:pPr>
              <w:pStyle w:val="ToolProjectName"/>
              <w:rPr>
                <w:rFonts w:ascii="Calibri" w:hAnsi="Calibri" w:cs="Calibri"/>
              </w:rPr>
            </w:pPr>
            <w:r w:rsidRPr="00B37DED">
              <w:rPr>
                <w:rFonts w:ascii="Calibri" w:hAnsi="Calibri" w:cs="Calibri"/>
              </w:rPr>
              <w:t xml:space="preserve">Project Name: </w:t>
            </w:r>
          </w:p>
        </w:tc>
      </w:tr>
      <w:tr w:rsidR="0091751F" w:rsidRPr="00B37DED" w14:paraId="117F6393" w14:textId="77777777" w:rsidTr="00FF6612">
        <w:trPr>
          <w:trHeight w:val="720"/>
        </w:trPr>
        <w:tc>
          <w:tcPr>
            <w:tcW w:w="6564" w:type="dxa"/>
            <w:vAlign w:val="center"/>
          </w:tcPr>
          <w:p w14:paraId="09F7E0A9" w14:textId="02DDEDDB" w:rsidR="0091751F" w:rsidRPr="00B37DED" w:rsidRDefault="0091751F" w:rsidP="00ED0FB4">
            <w:pPr>
              <w:pStyle w:val="ToolAttribution"/>
              <w:rPr>
                <w:rFonts w:ascii="Calibri" w:hAnsi="Calibri" w:cs="Calibri"/>
              </w:rPr>
            </w:pPr>
            <w:r w:rsidRPr="00B37DED">
              <w:rPr>
                <w:rFonts w:ascii="Calibri" w:hAnsi="Calibri" w:cs="Calibri"/>
              </w:rPr>
              <w:t xml:space="preserve">Prepared by: </w:t>
            </w:r>
          </w:p>
        </w:tc>
        <w:tc>
          <w:tcPr>
            <w:tcW w:w="2088" w:type="dxa"/>
            <w:vAlign w:val="center"/>
          </w:tcPr>
          <w:p w14:paraId="05726AFF" w14:textId="2893252D" w:rsidR="0091751F" w:rsidRPr="00B37DED" w:rsidRDefault="0091751F" w:rsidP="00ED0FB4">
            <w:pPr>
              <w:pStyle w:val="ToolAttribution"/>
              <w:rPr>
                <w:rFonts w:ascii="Calibri" w:hAnsi="Calibri" w:cs="Calibri"/>
              </w:rPr>
            </w:pPr>
            <w:r w:rsidRPr="00B37DED">
              <w:rPr>
                <w:rFonts w:ascii="Calibri" w:hAnsi="Calibri" w:cs="Calibri"/>
              </w:rPr>
              <w:t xml:space="preserve">Date: </w:t>
            </w:r>
          </w:p>
        </w:tc>
      </w:tr>
    </w:tbl>
    <w:p w14:paraId="5F1BB4F3" w14:textId="300601FF" w:rsidR="0091751F" w:rsidRPr="00763205" w:rsidRDefault="0091751F" w:rsidP="00ED0FB4">
      <w:pPr>
        <w:pStyle w:val="ToolHeader"/>
        <w:pBdr>
          <w:bottom w:val="single" w:sz="4" w:space="1" w:color="auto"/>
        </w:pBdr>
        <w:rPr>
          <w:rFonts w:ascii="Calibri" w:hAnsi="Calibri" w:cs="Calibri"/>
          <w:color w:val="auto"/>
        </w:rPr>
      </w:pPr>
      <w:r w:rsidRPr="00B37DED">
        <w:rPr>
          <w:rFonts w:ascii="Calibri" w:hAnsi="Calibri" w:cs="Calibri"/>
          <w:color w:val="0070C0"/>
        </w:rPr>
        <w:t>Attendees</w:t>
      </w:r>
      <w:r w:rsidR="00C909E7">
        <w:rPr>
          <w:rFonts w:ascii="Calibri" w:hAnsi="Calibri" w:cs="Calibri"/>
          <w:color w:val="0070C0"/>
        </w:rPr>
        <w:t xml:space="preserve">: </w:t>
      </w:r>
    </w:p>
    <w:p w14:paraId="6DE78A1F" w14:textId="77777777" w:rsidR="00AB619F" w:rsidRDefault="00AB619F" w:rsidP="00ED0FB4">
      <w:pPr>
        <w:pStyle w:val="ToolHeader"/>
        <w:pBdr>
          <w:bottom w:val="single" w:sz="4" w:space="1" w:color="auto"/>
        </w:pBdr>
        <w:rPr>
          <w:rFonts w:ascii="Calibri" w:hAnsi="Calibri" w:cs="Calibri"/>
          <w:color w:val="0070C0"/>
        </w:rPr>
      </w:pPr>
    </w:p>
    <w:p w14:paraId="3A0C490D" w14:textId="14572307" w:rsidR="0091751F" w:rsidRPr="00B37DED" w:rsidRDefault="0091751F" w:rsidP="00ED0FB4">
      <w:pPr>
        <w:pStyle w:val="ToolHeader"/>
        <w:pBdr>
          <w:bottom w:val="single" w:sz="4" w:space="1" w:color="auto"/>
        </w:pBdr>
        <w:rPr>
          <w:rFonts w:ascii="Calibri" w:hAnsi="Calibri" w:cs="Calibri"/>
          <w:color w:val="0070C0"/>
        </w:rPr>
      </w:pPr>
      <w:r w:rsidRPr="00B37DED">
        <w:rPr>
          <w:rFonts w:ascii="Calibri" w:hAnsi="Calibri" w:cs="Calibri"/>
          <w:color w:val="0070C0"/>
        </w:rPr>
        <w:t>What WOrked Well?</w:t>
      </w:r>
    </w:p>
    <w:p w14:paraId="0C237B7D" w14:textId="447673CE" w:rsidR="009E63C9" w:rsidRPr="00383264" w:rsidRDefault="009E63C9" w:rsidP="00383264">
      <w:pPr>
        <w:pStyle w:val="ListParagraph"/>
        <w:numPr>
          <w:ilvl w:val="0"/>
          <w:numId w:val="8"/>
        </w:numPr>
        <w:spacing w:after="240" w:line="240" w:lineRule="auto"/>
        <w:rPr>
          <w:rFonts w:ascii="Calibri" w:hAnsi="Calibri" w:cs="Calibri"/>
        </w:rPr>
      </w:pPr>
    </w:p>
    <w:p w14:paraId="4D1241EE" w14:textId="3A73051D" w:rsidR="000F03F8" w:rsidRPr="000F03F8" w:rsidRDefault="0091751F" w:rsidP="000F03F8">
      <w:pPr>
        <w:pStyle w:val="ToolHeader"/>
        <w:pBdr>
          <w:bottom w:val="single" w:sz="4" w:space="1" w:color="auto"/>
        </w:pBdr>
        <w:rPr>
          <w:rFonts w:ascii="Calibri" w:hAnsi="Calibri" w:cs="Calibri"/>
        </w:rPr>
      </w:pPr>
      <w:r w:rsidRPr="00B37DED">
        <w:rPr>
          <w:rFonts w:ascii="Calibri" w:hAnsi="Calibri" w:cs="Calibri"/>
          <w:color w:val="0070C0"/>
        </w:rPr>
        <w:t xml:space="preserve">What </w:t>
      </w:r>
      <w:r w:rsidR="008E7B7D" w:rsidRPr="00B37DED">
        <w:rPr>
          <w:rFonts w:ascii="Calibri" w:hAnsi="Calibri" w:cs="Calibri"/>
          <w:color w:val="0070C0"/>
        </w:rPr>
        <w:t>Did not work well?</w:t>
      </w:r>
    </w:p>
    <w:p w14:paraId="2072C83F" w14:textId="30F1253A" w:rsidR="000B6224" w:rsidRDefault="000B6224" w:rsidP="00F20DFA">
      <w:pPr>
        <w:pStyle w:val="ListParagraph"/>
        <w:numPr>
          <w:ilvl w:val="0"/>
          <w:numId w:val="9"/>
        </w:numPr>
        <w:spacing w:after="240" w:line="240" w:lineRule="auto"/>
        <w:rPr>
          <w:rFonts w:ascii="Calibri" w:hAnsi="Calibri" w:cs="Calibri"/>
        </w:rPr>
      </w:pPr>
    </w:p>
    <w:p w14:paraId="6245FD8D" w14:textId="0AD4278B" w:rsidR="0091751F" w:rsidRPr="00B37DED" w:rsidRDefault="0091751F" w:rsidP="00ED0FB4">
      <w:pPr>
        <w:pStyle w:val="ToolHeader"/>
        <w:pBdr>
          <w:bottom w:val="single" w:sz="4" w:space="1" w:color="auto"/>
        </w:pBdr>
        <w:rPr>
          <w:rFonts w:ascii="Calibri" w:hAnsi="Calibri" w:cs="Calibri"/>
          <w:color w:val="0070C0"/>
        </w:rPr>
      </w:pPr>
      <w:r w:rsidRPr="00B37DED">
        <w:rPr>
          <w:rFonts w:ascii="Calibri" w:hAnsi="Calibri" w:cs="Calibri"/>
          <w:color w:val="0070C0"/>
        </w:rPr>
        <w:t>Based on What We Learned, What Will We Do Differently</w:t>
      </w:r>
    </w:p>
    <w:p w14:paraId="60578174" w14:textId="4E669BA3" w:rsidR="002E26B1" w:rsidRPr="0092462C" w:rsidRDefault="002E26B1" w:rsidP="003D04C4">
      <w:pPr>
        <w:pStyle w:val="ListParagraph"/>
        <w:numPr>
          <w:ilvl w:val="0"/>
          <w:numId w:val="10"/>
        </w:numPr>
        <w:spacing w:after="240" w:line="240" w:lineRule="auto"/>
        <w:rPr>
          <w:rFonts w:ascii="Calibri" w:hAnsi="Calibri" w:cs="Calibri"/>
        </w:rPr>
      </w:pPr>
    </w:p>
    <w:sectPr w:rsidR="002E26B1" w:rsidRPr="0092462C" w:rsidSect="00FD184A">
      <w:headerReference w:type="default" r:id="rId7"/>
      <w:footerReference w:type="default" r:id="rId8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9EC5" w14:textId="77777777" w:rsidR="00B668A5" w:rsidRDefault="00B668A5" w:rsidP="004E395A">
      <w:pPr>
        <w:spacing w:after="0" w:line="240" w:lineRule="auto"/>
      </w:pPr>
      <w:r>
        <w:separator/>
      </w:r>
    </w:p>
  </w:endnote>
  <w:endnote w:type="continuationSeparator" w:id="0">
    <w:p w14:paraId="5D6DE81B" w14:textId="77777777" w:rsidR="00B668A5" w:rsidRDefault="00B668A5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26E7" w14:textId="77777777" w:rsidR="004E395A" w:rsidRPr="00047BC3" w:rsidRDefault="008E7B7D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rFonts w:cs="Arial"/>
        <w:color w:val="A6A6A6" w:themeColor="background1" w:themeShade="A6"/>
        <w:sz w:val="16"/>
        <w:szCs w:val="16"/>
      </w:rPr>
      <w:t>Lessons Learned:</w:t>
    </w:r>
    <w:r w:rsidR="004E395A" w:rsidRPr="00047BC3">
      <w:rPr>
        <w:rFonts w:cs="Arial"/>
        <w:color w:val="A6A6A6" w:themeColor="background1" w:themeShade="A6"/>
        <w:sz w:val="16"/>
        <w:szCs w:val="16"/>
      </w:rPr>
      <w:t xml:space="preserve"> </w:t>
    </w:r>
    <w:r w:rsidR="0081479A">
      <w:rPr>
        <w:rFonts w:cs="Arial"/>
        <w:color w:val="A6A6A6" w:themeColor="background1" w:themeShade="A6"/>
        <w:sz w:val="16"/>
        <w:szCs w:val="16"/>
      </w:rPr>
      <w:t>&lt;Project Name&gt;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2910" w14:textId="77777777" w:rsidR="00B668A5" w:rsidRDefault="00B668A5" w:rsidP="004E395A">
      <w:pPr>
        <w:spacing w:after="0" w:line="240" w:lineRule="auto"/>
      </w:pPr>
      <w:r>
        <w:separator/>
      </w:r>
    </w:p>
  </w:footnote>
  <w:footnote w:type="continuationSeparator" w:id="0">
    <w:p w14:paraId="02D8CB3D" w14:textId="77777777" w:rsidR="00B668A5" w:rsidRDefault="00B668A5" w:rsidP="004E3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7CA07F57" w14:textId="4A7A7314" w:rsidR="00FD184A" w:rsidRPr="00FD184A" w:rsidRDefault="003C1CD6" w:rsidP="009D69E9">
        <w:pPr>
          <w:pStyle w:val="Header"/>
          <w:rPr>
            <w:sz w:val="18"/>
            <w:szCs w:val="18"/>
          </w:rPr>
        </w:pPr>
        <w:r>
          <w:rPr>
            <w:noProof/>
          </w:rPr>
          <w:drawing>
            <wp:inline distT="0" distB="0" distL="0" distR="0" wp14:anchorId="3C9EC8F5" wp14:editId="049E8BD5">
              <wp:extent cx="829708" cy="371475"/>
              <wp:effectExtent l="0" t="0" r="8890" b="0"/>
              <wp:docPr id="1537938942" name="Picture 2" descr="Blue letters on a white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333228" name="Picture 2" descr="Blue letters on a white background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41003" cy="3765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9D69E9">
          <w:t xml:space="preserve">                                                                                                                               </w:t>
        </w:r>
        <w:r w:rsidR="00FD184A" w:rsidRPr="00FD184A">
          <w:rPr>
            <w:sz w:val="18"/>
            <w:szCs w:val="18"/>
          </w:rPr>
          <w:t xml:space="preserve">Page </w:t>
        </w:r>
        <w:r w:rsidR="00FD184A" w:rsidRPr="00FD184A">
          <w:rPr>
            <w:bCs/>
            <w:sz w:val="18"/>
            <w:szCs w:val="18"/>
          </w:rPr>
          <w:fldChar w:fldCharType="begin"/>
        </w:r>
        <w:r w:rsidR="00FD184A" w:rsidRPr="00FD184A">
          <w:rPr>
            <w:bCs/>
            <w:sz w:val="18"/>
            <w:szCs w:val="18"/>
          </w:rPr>
          <w:instrText xml:space="preserve"> PAGE </w:instrText>
        </w:r>
        <w:r w:rsidR="00FD184A" w:rsidRPr="00FD184A">
          <w:rPr>
            <w:bCs/>
            <w:sz w:val="18"/>
            <w:szCs w:val="18"/>
          </w:rPr>
          <w:fldChar w:fldCharType="separate"/>
        </w:r>
        <w:r w:rsidR="00B37DED">
          <w:rPr>
            <w:bCs/>
            <w:noProof/>
            <w:sz w:val="18"/>
            <w:szCs w:val="18"/>
          </w:rPr>
          <w:t>1</w:t>
        </w:r>
        <w:r w:rsidR="00FD184A" w:rsidRPr="00FD184A">
          <w:rPr>
            <w:bCs/>
            <w:sz w:val="18"/>
            <w:szCs w:val="18"/>
          </w:rPr>
          <w:fldChar w:fldCharType="end"/>
        </w:r>
        <w:r w:rsidR="00FD184A" w:rsidRPr="00FD184A">
          <w:rPr>
            <w:sz w:val="18"/>
            <w:szCs w:val="18"/>
          </w:rPr>
          <w:t xml:space="preserve"> of </w:t>
        </w:r>
        <w:r w:rsidR="00FD184A" w:rsidRPr="00FD184A">
          <w:rPr>
            <w:bCs/>
            <w:sz w:val="18"/>
            <w:szCs w:val="18"/>
          </w:rPr>
          <w:fldChar w:fldCharType="begin"/>
        </w:r>
        <w:r w:rsidR="00FD184A" w:rsidRPr="00FD184A">
          <w:rPr>
            <w:bCs/>
            <w:sz w:val="18"/>
            <w:szCs w:val="18"/>
          </w:rPr>
          <w:instrText xml:space="preserve"> NUMPAGES  </w:instrText>
        </w:r>
        <w:r w:rsidR="00FD184A" w:rsidRPr="00FD184A">
          <w:rPr>
            <w:bCs/>
            <w:sz w:val="18"/>
            <w:szCs w:val="18"/>
          </w:rPr>
          <w:fldChar w:fldCharType="separate"/>
        </w:r>
        <w:r w:rsidR="00B37DED">
          <w:rPr>
            <w:bCs/>
            <w:noProof/>
            <w:sz w:val="18"/>
            <w:szCs w:val="18"/>
          </w:rPr>
          <w:t>1</w:t>
        </w:r>
        <w:r w:rsidR="00FD184A" w:rsidRPr="00FD184A">
          <w:rPr>
            <w:bCs/>
            <w:sz w:val="18"/>
            <w:szCs w:val="18"/>
          </w:rPr>
          <w:fldChar w:fldCharType="end"/>
        </w:r>
      </w:p>
    </w:sdtContent>
  </w:sdt>
  <w:p w14:paraId="34422039" w14:textId="77777777" w:rsidR="00FD184A" w:rsidRDefault="00FD1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A7C"/>
    <w:multiLevelType w:val="hybridMultilevel"/>
    <w:tmpl w:val="24AA0862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0D9244DB"/>
    <w:multiLevelType w:val="hybridMultilevel"/>
    <w:tmpl w:val="6EA883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EB10D7"/>
    <w:multiLevelType w:val="hybridMultilevel"/>
    <w:tmpl w:val="490E1CF6"/>
    <w:lvl w:ilvl="0" w:tplc="0409000F">
      <w:start w:val="1"/>
      <w:numFmt w:val="decimal"/>
      <w:lvlText w:val="%1."/>
      <w:lvlJc w:val="left"/>
      <w:pPr>
        <w:ind w:left="648" w:hanging="360"/>
      </w:p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2BE76B56"/>
    <w:multiLevelType w:val="hybridMultilevel"/>
    <w:tmpl w:val="F4FC3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877301"/>
    <w:multiLevelType w:val="hybridMultilevel"/>
    <w:tmpl w:val="80747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76A85"/>
    <w:multiLevelType w:val="hybridMultilevel"/>
    <w:tmpl w:val="5DFE753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56E3117E"/>
    <w:multiLevelType w:val="hybridMultilevel"/>
    <w:tmpl w:val="8C0AE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7FEF41ED"/>
    <w:multiLevelType w:val="hybridMultilevel"/>
    <w:tmpl w:val="8C0AE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353370">
    <w:abstractNumId w:val="8"/>
  </w:num>
  <w:num w:numId="2" w16cid:durableId="1179077459">
    <w:abstractNumId w:val="7"/>
  </w:num>
  <w:num w:numId="3" w16cid:durableId="791942937">
    <w:abstractNumId w:val="2"/>
  </w:num>
  <w:num w:numId="4" w16cid:durableId="36978873">
    <w:abstractNumId w:val="5"/>
  </w:num>
  <w:num w:numId="5" w16cid:durableId="1985500081">
    <w:abstractNumId w:val="0"/>
  </w:num>
  <w:num w:numId="6" w16cid:durableId="19553374">
    <w:abstractNumId w:val="1"/>
  </w:num>
  <w:num w:numId="7" w16cid:durableId="646517879">
    <w:abstractNumId w:val="3"/>
  </w:num>
  <w:num w:numId="8" w16cid:durableId="567302865">
    <w:abstractNumId w:val="4"/>
  </w:num>
  <w:num w:numId="9" w16cid:durableId="1012301183">
    <w:abstractNumId w:val="6"/>
  </w:num>
  <w:num w:numId="10" w16cid:durableId="517307751">
    <w:abstractNumId w:val="9"/>
  </w:num>
  <w:num w:numId="11" w16cid:durableId="4615360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2A"/>
    <w:rsid w:val="0001478A"/>
    <w:rsid w:val="00047BC3"/>
    <w:rsid w:val="00060C25"/>
    <w:rsid w:val="0006483C"/>
    <w:rsid w:val="000662FD"/>
    <w:rsid w:val="000875E6"/>
    <w:rsid w:val="000B6224"/>
    <w:rsid w:val="000C7590"/>
    <w:rsid w:val="000E0303"/>
    <w:rsid w:val="000E4238"/>
    <w:rsid w:val="000E6EB6"/>
    <w:rsid w:val="000F03F8"/>
    <w:rsid w:val="001054D5"/>
    <w:rsid w:val="00125CFF"/>
    <w:rsid w:val="001272C9"/>
    <w:rsid w:val="00146E60"/>
    <w:rsid w:val="00150743"/>
    <w:rsid w:val="00161562"/>
    <w:rsid w:val="001739E1"/>
    <w:rsid w:val="001804AC"/>
    <w:rsid w:val="001866AA"/>
    <w:rsid w:val="001C6823"/>
    <w:rsid w:val="001D515F"/>
    <w:rsid w:val="001D7F9C"/>
    <w:rsid w:val="001E06A6"/>
    <w:rsid w:val="001E5F34"/>
    <w:rsid w:val="001F2741"/>
    <w:rsid w:val="00214CB4"/>
    <w:rsid w:val="00243EA9"/>
    <w:rsid w:val="00270343"/>
    <w:rsid w:val="00287E12"/>
    <w:rsid w:val="00287EA0"/>
    <w:rsid w:val="00297CD8"/>
    <w:rsid w:val="002A008A"/>
    <w:rsid w:val="002A5E2F"/>
    <w:rsid w:val="002E26B1"/>
    <w:rsid w:val="002F715B"/>
    <w:rsid w:val="00312CAE"/>
    <w:rsid w:val="00323786"/>
    <w:rsid w:val="003242F2"/>
    <w:rsid w:val="003310FA"/>
    <w:rsid w:val="00337C99"/>
    <w:rsid w:val="00353EE7"/>
    <w:rsid w:val="0038052D"/>
    <w:rsid w:val="00383264"/>
    <w:rsid w:val="00392724"/>
    <w:rsid w:val="003C1CD6"/>
    <w:rsid w:val="003D04C4"/>
    <w:rsid w:val="003D2028"/>
    <w:rsid w:val="003E5841"/>
    <w:rsid w:val="004112F6"/>
    <w:rsid w:val="00446609"/>
    <w:rsid w:val="004500CB"/>
    <w:rsid w:val="0046117E"/>
    <w:rsid w:val="00463B5B"/>
    <w:rsid w:val="00473CE8"/>
    <w:rsid w:val="0047784A"/>
    <w:rsid w:val="00483D16"/>
    <w:rsid w:val="00486D3F"/>
    <w:rsid w:val="00486DC8"/>
    <w:rsid w:val="00493B1C"/>
    <w:rsid w:val="004E395A"/>
    <w:rsid w:val="004E6C36"/>
    <w:rsid w:val="004E7FF2"/>
    <w:rsid w:val="00540466"/>
    <w:rsid w:val="005B1228"/>
    <w:rsid w:val="005B6F1D"/>
    <w:rsid w:val="005C0AE6"/>
    <w:rsid w:val="005D07D0"/>
    <w:rsid w:val="005F2838"/>
    <w:rsid w:val="00632BF0"/>
    <w:rsid w:val="006459BE"/>
    <w:rsid w:val="006762EB"/>
    <w:rsid w:val="006A07AD"/>
    <w:rsid w:val="006E4B73"/>
    <w:rsid w:val="006F113D"/>
    <w:rsid w:val="00711F20"/>
    <w:rsid w:val="00763205"/>
    <w:rsid w:val="0076378E"/>
    <w:rsid w:val="007640EE"/>
    <w:rsid w:val="00770912"/>
    <w:rsid w:val="0079053E"/>
    <w:rsid w:val="007A0DD0"/>
    <w:rsid w:val="007B51A7"/>
    <w:rsid w:val="007C2C3B"/>
    <w:rsid w:val="007D1746"/>
    <w:rsid w:val="007E622D"/>
    <w:rsid w:val="00813B69"/>
    <w:rsid w:val="0081479A"/>
    <w:rsid w:val="00853BD6"/>
    <w:rsid w:val="008657C4"/>
    <w:rsid w:val="008767BB"/>
    <w:rsid w:val="00880F86"/>
    <w:rsid w:val="00887754"/>
    <w:rsid w:val="00892809"/>
    <w:rsid w:val="008B168E"/>
    <w:rsid w:val="008B3CC8"/>
    <w:rsid w:val="008C1B78"/>
    <w:rsid w:val="008D233B"/>
    <w:rsid w:val="008D31BB"/>
    <w:rsid w:val="008E00E3"/>
    <w:rsid w:val="008E55ED"/>
    <w:rsid w:val="008E7B7D"/>
    <w:rsid w:val="00900701"/>
    <w:rsid w:val="00901B46"/>
    <w:rsid w:val="0091751F"/>
    <w:rsid w:val="00920C50"/>
    <w:rsid w:val="0092462C"/>
    <w:rsid w:val="009445DF"/>
    <w:rsid w:val="009516DB"/>
    <w:rsid w:val="009532D7"/>
    <w:rsid w:val="00961923"/>
    <w:rsid w:val="00965518"/>
    <w:rsid w:val="009735F8"/>
    <w:rsid w:val="009937CB"/>
    <w:rsid w:val="00993BEA"/>
    <w:rsid w:val="009C70E7"/>
    <w:rsid w:val="009D69E9"/>
    <w:rsid w:val="009E5455"/>
    <w:rsid w:val="009E63C9"/>
    <w:rsid w:val="00A571DD"/>
    <w:rsid w:val="00A672BE"/>
    <w:rsid w:val="00A738B8"/>
    <w:rsid w:val="00A974E8"/>
    <w:rsid w:val="00AA0F7F"/>
    <w:rsid w:val="00AA71D3"/>
    <w:rsid w:val="00AB252A"/>
    <w:rsid w:val="00AB619F"/>
    <w:rsid w:val="00B0488A"/>
    <w:rsid w:val="00B10D97"/>
    <w:rsid w:val="00B24165"/>
    <w:rsid w:val="00B37DED"/>
    <w:rsid w:val="00B4023D"/>
    <w:rsid w:val="00B668A5"/>
    <w:rsid w:val="00B912E8"/>
    <w:rsid w:val="00B96A84"/>
    <w:rsid w:val="00BB30B9"/>
    <w:rsid w:val="00C01900"/>
    <w:rsid w:val="00C21D94"/>
    <w:rsid w:val="00C32B0B"/>
    <w:rsid w:val="00C3343C"/>
    <w:rsid w:val="00C33B22"/>
    <w:rsid w:val="00C61175"/>
    <w:rsid w:val="00C909E7"/>
    <w:rsid w:val="00C92531"/>
    <w:rsid w:val="00CA2D8E"/>
    <w:rsid w:val="00CA3542"/>
    <w:rsid w:val="00CA42BB"/>
    <w:rsid w:val="00CB677D"/>
    <w:rsid w:val="00CC7D70"/>
    <w:rsid w:val="00CD1B48"/>
    <w:rsid w:val="00CD6A33"/>
    <w:rsid w:val="00CE06F0"/>
    <w:rsid w:val="00D01B4A"/>
    <w:rsid w:val="00D03191"/>
    <w:rsid w:val="00D227C4"/>
    <w:rsid w:val="00D25950"/>
    <w:rsid w:val="00D76428"/>
    <w:rsid w:val="00DE16AE"/>
    <w:rsid w:val="00E1657A"/>
    <w:rsid w:val="00E459EF"/>
    <w:rsid w:val="00E7319D"/>
    <w:rsid w:val="00E73FFB"/>
    <w:rsid w:val="00E8067F"/>
    <w:rsid w:val="00E82D7E"/>
    <w:rsid w:val="00E93DD0"/>
    <w:rsid w:val="00EB01E1"/>
    <w:rsid w:val="00EC2082"/>
    <w:rsid w:val="00ED0FB4"/>
    <w:rsid w:val="00EE7024"/>
    <w:rsid w:val="00EE7445"/>
    <w:rsid w:val="00F20DFA"/>
    <w:rsid w:val="00F21741"/>
    <w:rsid w:val="00F313B4"/>
    <w:rsid w:val="00F3382D"/>
    <w:rsid w:val="00F46A76"/>
    <w:rsid w:val="00F51539"/>
    <w:rsid w:val="00F77D59"/>
    <w:rsid w:val="00FA3817"/>
    <w:rsid w:val="00FC1752"/>
    <w:rsid w:val="00FC5759"/>
    <w:rsid w:val="00FC7157"/>
    <w:rsid w:val="00FD184A"/>
    <w:rsid w:val="00FD76EE"/>
    <w:rsid w:val="00FD7902"/>
    <w:rsid w:val="00FE4434"/>
    <w:rsid w:val="00FE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98269E"/>
  <w15:docId w15:val="{B08AB212-2EE8-4FCB-8E3D-5797ECDC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1E1"/>
  </w:style>
  <w:style w:type="paragraph" w:styleId="Heading1">
    <w:name w:val="heading 1"/>
    <w:basedOn w:val="Normal"/>
    <w:next w:val="Normal"/>
    <w:link w:val="Heading1Char"/>
    <w:uiPriority w:val="9"/>
    <w:qFormat/>
    <w:rsid w:val="009175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customStyle="1" w:styleId="ToolTitle">
    <w:name w:val="Tool Title"/>
    <w:basedOn w:val="Heading1"/>
    <w:rsid w:val="0091751F"/>
    <w:pPr>
      <w:pBdr>
        <w:bottom w:val="single" w:sz="4" w:space="1" w:color="auto"/>
      </w:pBdr>
      <w:spacing w:before="480" w:after="720" w:line="276" w:lineRule="auto"/>
      <w:jc w:val="center"/>
    </w:pPr>
    <w:rPr>
      <w:rFonts w:ascii="Arial" w:hAnsi="Arial"/>
      <w:caps/>
      <w:color w:val="A73A95"/>
      <w:sz w:val="44"/>
    </w:rPr>
  </w:style>
  <w:style w:type="table" w:styleId="TableGrid">
    <w:name w:val="Table Grid"/>
    <w:basedOn w:val="TableNormal"/>
    <w:uiPriority w:val="59"/>
    <w:rsid w:val="0091751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olProjectName">
    <w:name w:val="Tool Project Name"/>
    <w:basedOn w:val="Normal"/>
    <w:qFormat/>
    <w:rsid w:val="0091751F"/>
    <w:pPr>
      <w:spacing w:after="0" w:line="240" w:lineRule="auto"/>
    </w:pPr>
    <w:rPr>
      <w:rFonts w:ascii="Arial" w:eastAsiaTheme="minorEastAsia" w:hAnsi="Arial"/>
      <w:b/>
      <w:sz w:val="24"/>
      <w:szCs w:val="24"/>
    </w:rPr>
  </w:style>
  <w:style w:type="paragraph" w:customStyle="1" w:styleId="ToolAttribution">
    <w:name w:val="Tool Attribution"/>
    <w:basedOn w:val="ToolProjectName"/>
    <w:qFormat/>
    <w:rsid w:val="0091751F"/>
    <w:rPr>
      <w:b w:val="0"/>
      <w:color w:val="7F7F7F" w:themeColor="text1" w:themeTint="80"/>
    </w:rPr>
  </w:style>
  <w:style w:type="paragraph" w:customStyle="1" w:styleId="ToolHeader">
    <w:name w:val="Tool Header"/>
    <w:next w:val="Normal"/>
    <w:rsid w:val="0091751F"/>
    <w:pPr>
      <w:keepNext/>
      <w:pBdr>
        <w:bottom w:val="single" w:sz="4" w:space="1" w:color="A73A95"/>
      </w:pBdr>
      <w:spacing w:before="240" w:after="0" w:line="240" w:lineRule="auto"/>
      <w:outlineLvl w:val="1"/>
    </w:pPr>
    <w:rPr>
      <w:rFonts w:ascii="Arial" w:eastAsiaTheme="majorEastAsia" w:hAnsi="Arial" w:cstheme="majorBidi"/>
      <w:bCs/>
      <w:caps/>
      <w:color w:val="A73A95"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175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CFB5759-3ADD-4ACF-AF2C-62000FA0D9B2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subject/>
  <dc:creator>Vertex42.com</dc:creator>
  <cp:keywords/>
  <dc:description>(c) 2014 Vertex42 LLC. All rights reserved.</dc:description>
  <cp:lastModifiedBy>Horton, Mona</cp:lastModifiedBy>
  <cp:revision>4</cp:revision>
  <cp:lastPrinted>2023-11-28T17:36:00Z</cp:lastPrinted>
  <dcterms:created xsi:type="dcterms:W3CDTF">2026-06-08T12:47:00Z</dcterms:created>
  <dcterms:modified xsi:type="dcterms:W3CDTF">2026-06-08T12:54:00Z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GrammarlyDocumentId">
    <vt:lpwstr>06b6e004682e4662b2642db5ef7c6b04bbbabed4e6cbd10d730be48b0241152b</vt:lpwstr>
  </property>
</Properties>
</file>