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90A84" w14:textId="77777777" w:rsidR="005C0C08" w:rsidRPr="00487523" w:rsidRDefault="2AFC4A7C" w:rsidP="2AFC4A7C">
      <w:pPr>
        <w:pStyle w:val="Title"/>
        <w:jc w:val="center"/>
        <w:rPr>
          <w:rFonts w:ascii="Calibri Light" w:hAnsi="Calibri Light" w:cs="Times New Roman"/>
        </w:rPr>
      </w:pPr>
      <w:r>
        <w:t>Southern Methodist University</w:t>
      </w:r>
    </w:p>
    <w:p w14:paraId="49BC88D0" w14:textId="208AFB82" w:rsidR="0013432F" w:rsidRPr="0013432F" w:rsidRDefault="2AFC4A7C" w:rsidP="2AFC4A7C">
      <w:pPr>
        <w:pStyle w:val="Title"/>
        <w:jc w:val="center"/>
        <w:rPr>
          <w:rFonts w:ascii="Calibri Light" w:hAnsi="Calibri Light" w:cs="Times New Roman"/>
        </w:rPr>
      </w:pPr>
      <w:r>
        <w:t>Electronic Thesis and Dissertation (ETD) Deposit Agreement Form</w:t>
      </w:r>
    </w:p>
    <w:p w14:paraId="126621A6" w14:textId="6BB1AA51" w:rsidR="0013432F" w:rsidRDefault="2AFC4A7C" w:rsidP="2AFC4A7C">
      <w:pPr>
        <w:pStyle w:val="Heading1"/>
      </w:pPr>
      <w:r>
        <w:t xml:space="preserve">I. COPYRIGHT </w:t>
      </w:r>
    </w:p>
    <w:p w14:paraId="3810F549" w14:textId="75CC6DE7" w:rsidR="2AFC4A7C" w:rsidRDefault="2AFC4A7C" w:rsidP="2AFC4A7C"/>
    <w:p w14:paraId="7325AB14" w14:textId="77777777" w:rsidR="0013432F" w:rsidRDefault="0013432F" w:rsidP="0013432F">
      <w:r>
        <w:t>I hereby certify that I have obtained and attached hereto written permission statements from the owners of each third party copyrighted matter to be included in my thesis or dissertation in order to allow distribution as detailed below. I certify that the version of the thesis or dissertation that I have submitted is the same as that approved by my committee.</w:t>
      </w:r>
    </w:p>
    <w:p w14:paraId="07210CF0" w14:textId="77777777" w:rsidR="0013432F" w:rsidRDefault="0013432F" w:rsidP="0013432F"/>
    <w:p w14:paraId="19FA119B" w14:textId="77777777" w:rsidR="0013432F" w:rsidRDefault="0013432F" w:rsidP="0013432F">
      <w:r>
        <w:tab/>
      </w:r>
    </w:p>
    <w:p w14:paraId="2982268D" w14:textId="77777777" w:rsidR="0013432F" w:rsidRPr="005D309F" w:rsidRDefault="0013432F" w:rsidP="0013432F">
      <w:pPr>
        <w:pBdr>
          <w:bottom w:val="single" w:sz="6" w:space="1" w:color="auto"/>
        </w:pBdr>
      </w:pPr>
      <w:r w:rsidRPr="005D309F">
        <w:t>SIGNED:</w:t>
      </w:r>
    </w:p>
    <w:p w14:paraId="4A607BED" w14:textId="77777777" w:rsidR="0013432F" w:rsidRDefault="0013432F" w:rsidP="0013432F">
      <w:r>
        <w:tab/>
        <w:t xml:space="preserve">    (STUDENT)</w:t>
      </w:r>
      <w:r>
        <w:tab/>
      </w:r>
      <w:r>
        <w:tab/>
      </w:r>
      <w:r>
        <w:tab/>
      </w:r>
      <w:r>
        <w:tab/>
      </w:r>
      <w:r>
        <w:tab/>
      </w:r>
      <w:r>
        <w:tab/>
      </w:r>
      <w:r>
        <w:tab/>
      </w:r>
      <w:r>
        <w:tab/>
      </w:r>
      <w:r>
        <w:tab/>
        <w:t>(DATE)</w:t>
      </w:r>
    </w:p>
    <w:p w14:paraId="2DCC89BE" w14:textId="354EF6BB" w:rsidR="2AFC4A7C" w:rsidRDefault="2AFC4A7C" w:rsidP="2AFC4A7C"/>
    <w:p w14:paraId="7C887393" w14:textId="2BCD8C98" w:rsidR="0013432F" w:rsidRDefault="2AFC4A7C" w:rsidP="2AFC4A7C">
      <w:pPr>
        <w:pStyle w:val="Heading1"/>
      </w:pPr>
      <w:r>
        <w:t>II. ACCESS</w:t>
      </w:r>
    </w:p>
    <w:p w14:paraId="418172F7" w14:textId="3D0DA9AE" w:rsidR="2AFC4A7C" w:rsidRDefault="2AFC4A7C" w:rsidP="2AFC4A7C"/>
    <w:p w14:paraId="19C6CBB0" w14:textId="77777777" w:rsidR="0013432F" w:rsidRDefault="0013432F" w:rsidP="0013432F">
      <w:r>
        <w:t xml:space="preserve">In addition to the unrestricted display of the metadata (bibliographic information) and the abstract, it is agreed that the above-mentioned thesis or dissertation be placed in SMU Scholar with the follow level of access (choose one): </w:t>
      </w:r>
    </w:p>
    <w:p w14:paraId="7A80DE19" w14:textId="77777777" w:rsidR="0013432F" w:rsidRDefault="0013432F" w:rsidP="0013432F"/>
    <w:p w14:paraId="3CD56A01" w14:textId="77777777" w:rsidR="0013432F" w:rsidRDefault="0013432F" w:rsidP="005D309F">
      <w:pPr>
        <w:ind w:left="720"/>
      </w:pPr>
      <w:r>
        <w:t>Open Access: Release the entire thesis or dissertation for immediate and unrestricted access.</w:t>
      </w:r>
    </w:p>
    <w:p w14:paraId="763AF1BA" w14:textId="15203FCE" w:rsidR="0013432F" w:rsidRDefault="0013432F" w:rsidP="005D309F">
      <w:pPr>
        <w:ind w:left="720"/>
      </w:pPr>
    </w:p>
    <w:p w14:paraId="4E586055" w14:textId="06E9D1B0" w:rsidR="0013432F" w:rsidRDefault="0013432F" w:rsidP="005D309F">
      <w:pPr>
        <w:ind w:left="720"/>
      </w:pPr>
      <w:r>
        <w:t xml:space="preserve">No Access: </w:t>
      </w:r>
      <w:r w:rsidR="00F36EA0">
        <w:t xml:space="preserve">Do not release the thesis or dissertation in its entirety or in part for a period of up to five years. </w:t>
      </w:r>
      <w:r w:rsidR="00901CB0">
        <w:t xml:space="preserve">After the embargo period has ended the student will be contacted and given 90 days to renew the embargo or to grant open access. </w:t>
      </w:r>
      <w:r w:rsidR="00F36EA0">
        <w:t>To exercise this option the author must state below the reason(s) as to why the thesis or dissertation must be embargoed.</w:t>
      </w:r>
    </w:p>
    <w:p w14:paraId="2F748F25" w14:textId="77777777" w:rsidR="00F36EA0" w:rsidRDefault="00F36EA0" w:rsidP="005D309F">
      <w:pPr>
        <w:ind w:left="720"/>
      </w:pPr>
    </w:p>
    <w:p w14:paraId="25A4585B" w14:textId="35B20A42" w:rsidR="00F36EA0" w:rsidRDefault="00F36EA0" w:rsidP="005D309F">
      <w:pPr>
        <w:ind w:left="1440"/>
      </w:pPr>
      <w:r>
        <w:t>Restrict all access to the thesis or dissertation to all users for a period of:</w:t>
      </w:r>
    </w:p>
    <w:p w14:paraId="2CDE73B3" w14:textId="77777777" w:rsidR="00F36EA0" w:rsidRDefault="00F36EA0" w:rsidP="005D309F">
      <w:pPr>
        <w:ind w:left="1440"/>
      </w:pPr>
    </w:p>
    <w:p w14:paraId="6D096F4B" w14:textId="60D6FB8C" w:rsidR="00F36EA0" w:rsidRDefault="00F36EA0" w:rsidP="005D309F">
      <w:pPr>
        <w:ind w:left="1440"/>
      </w:pPr>
      <w:r>
        <w:t>1 year</w:t>
      </w:r>
      <w:r>
        <w:tab/>
      </w:r>
      <w:r>
        <w:tab/>
        <w:t>2 years</w:t>
      </w:r>
      <w:r>
        <w:tab/>
      </w:r>
      <w:r>
        <w:tab/>
        <w:t>3 years</w:t>
      </w:r>
      <w:r>
        <w:tab/>
      </w:r>
      <w:r>
        <w:tab/>
        <w:t>4 years</w:t>
      </w:r>
      <w:r>
        <w:tab/>
      </w:r>
      <w:r>
        <w:tab/>
        <w:t>5 years</w:t>
      </w:r>
    </w:p>
    <w:p w14:paraId="1DFF8536" w14:textId="77777777" w:rsidR="00F36EA0" w:rsidRDefault="00F36EA0" w:rsidP="005D309F">
      <w:pPr>
        <w:ind w:left="1440"/>
      </w:pPr>
    </w:p>
    <w:p w14:paraId="6EA630EC" w14:textId="0342A1D7" w:rsidR="00F36EA0" w:rsidRDefault="00F36EA0" w:rsidP="005D309F">
      <w:pPr>
        <w:ind w:left="1440"/>
      </w:pPr>
      <w:r>
        <w:t>Reason(s) for access restriction:</w:t>
      </w:r>
    </w:p>
    <w:p w14:paraId="78AFB26F" w14:textId="77777777" w:rsidR="00F36EA0" w:rsidRDefault="00F36EA0" w:rsidP="005D309F">
      <w:pPr>
        <w:ind w:left="1440"/>
      </w:pPr>
    </w:p>
    <w:p w14:paraId="075D5153" w14:textId="77777777" w:rsidR="00F36EA0" w:rsidRDefault="00F36EA0" w:rsidP="005D309F">
      <w:pPr>
        <w:pBdr>
          <w:top w:val="single" w:sz="6" w:space="1" w:color="auto"/>
          <w:bottom w:val="single" w:sz="6" w:space="1" w:color="auto"/>
        </w:pBdr>
        <w:ind w:left="1440"/>
      </w:pPr>
    </w:p>
    <w:p w14:paraId="2205A084" w14:textId="77777777" w:rsidR="00F36EA0" w:rsidRDefault="00F36EA0" w:rsidP="005D309F">
      <w:pPr>
        <w:pBdr>
          <w:bottom w:val="single" w:sz="6" w:space="1" w:color="auto"/>
          <w:between w:val="single" w:sz="6" w:space="1" w:color="auto"/>
        </w:pBdr>
        <w:ind w:left="1440"/>
      </w:pPr>
    </w:p>
    <w:p w14:paraId="4CEBA6BE" w14:textId="77777777" w:rsidR="00F36EA0" w:rsidRDefault="00F36EA0" w:rsidP="005D309F">
      <w:pPr>
        <w:pBdr>
          <w:bottom w:val="single" w:sz="6" w:space="1" w:color="auto"/>
          <w:between w:val="single" w:sz="6" w:space="1" w:color="auto"/>
        </w:pBdr>
        <w:ind w:left="1440"/>
      </w:pPr>
    </w:p>
    <w:p w14:paraId="0768A91C" w14:textId="77777777" w:rsidR="00F36EA0" w:rsidRDefault="00F36EA0" w:rsidP="005D309F">
      <w:pPr>
        <w:pBdr>
          <w:bottom w:val="single" w:sz="6" w:space="1" w:color="auto"/>
          <w:between w:val="single" w:sz="6" w:space="1" w:color="auto"/>
        </w:pBdr>
        <w:ind w:left="1440"/>
      </w:pPr>
    </w:p>
    <w:p w14:paraId="552C41BB" w14:textId="77777777" w:rsidR="00F36EA0" w:rsidRDefault="00F36EA0" w:rsidP="005D309F">
      <w:pPr>
        <w:pBdr>
          <w:bottom w:val="single" w:sz="6" w:space="1" w:color="auto"/>
          <w:between w:val="single" w:sz="6" w:space="1" w:color="auto"/>
        </w:pBdr>
        <w:ind w:left="1440"/>
      </w:pPr>
    </w:p>
    <w:p w14:paraId="1DE2835E" w14:textId="77777777" w:rsidR="00F36EA0" w:rsidRDefault="00F36EA0" w:rsidP="005D309F">
      <w:pPr>
        <w:pBdr>
          <w:bottom w:val="single" w:sz="6" w:space="1" w:color="auto"/>
          <w:between w:val="single" w:sz="6" w:space="1" w:color="auto"/>
        </w:pBdr>
        <w:ind w:left="1440"/>
      </w:pPr>
    </w:p>
    <w:p w14:paraId="15D67E39" w14:textId="77777777" w:rsidR="00F36EA0" w:rsidRDefault="00F36EA0" w:rsidP="005D309F">
      <w:pPr>
        <w:pBdr>
          <w:bottom w:val="single" w:sz="6" w:space="1" w:color="auto"/>
          <w:between w:val="single" w:sz="6" w:space="1" w:color="auto"/>
        </w:pBdr>
        <w:ind w:left="1440"/>
      </w:pPr>
    </w:p>
    <w:p w14:paraId="60B518B6" w14:textId="77777777" w:rsidR="00F36EA0" w:rsidRDefault="00F36EA0" w:rsidP="005D309F">
      <w:pPr>
        <w:pBdr>
          <w:bottom w:val="single" w:sz="6" w:space="1" w:color="auto"/>
          <w:between w:val="single" w:sz="6" w:space="1" w:color="auto"/>
        </w:pBdr>
        <w:ind w:left="1440"/>
      </w:pPr>
    </w:p>
    <w:p w14:paraId="1E81ED50" w14:textId="77777777" w:rsidR="00F36EA0" w:rsidRDefault="00F36EA0" w:rsidP="005D309F">
      <w:pPr>
        <w:ind w:left="1440"/>
      </w:pPr>
    </w:p>
    <w:p w14:paraId="7979DED1" w14:textId="77777777" w:rsidR="00F36EA0" w:rsidRDefault="00F36EA0" w:rsidP="0013432F">
      <w:pPr>
        <w:ind w:left="1440"/>
      </w:pPr>
    </w:p>
    <w:p w14:paraId="5365E013" w14:textId="77777777" w:rsidR="00F36EA0" w:rsidRDefault="00F36EA0" w:rsidP="0013432F">
      <w:pPr>
        <w:ind w:left="1440"/>
      </w:pPr>
    </w:p>
    <w:p w14:paraId="19FE1C3F" w14:textId="47CA03FF" w:rsidR="008820F0" w:rsidRDefault="2AFC4A7C" w:rsidP="2AFC4A7C">
      <w:pPr>
        <w:pStyle w:val="Heading1"/>
      </w:pPr>
      <w:r>
        <w:t>III. ATTESTATION OF COMPLYING WITH FEDERAL, STATE, AND LOCAL REGULATIONS</w:t>
      </w:r>
    </w:p>
    <w:p w14:paraId="77B8B1DE" w14:textId="05D8E68E" w:rsidR="2AFC4A7C" w:rsidRDefault="2AFC4A7C" w:rsidP="2AFC4A7C"/>
    <w:p w14:paraId="26A763AD" w14:textId="6313EF87" w:rsidR="008820F0" w:rsidRDefault="008820F0" w:rsidP="008820F0">
      <w:r>
        <w:t xml:space="preserve">The undersigned </w:t>
      </w:r>
      <w:r w:rsidR="00520378">
        <w:t>declares</w:t>
      </w:r>
      <w:r>
        <w:t xml:space="preserve"> that all research </w:t>
      </w:r>
      <w:r w:rsidR="00520378">
        <w:t>presented by the author (and collaborators)</w:t>
      </w:r>
      <w:r>
        <w:t xml:space="preserve"> in the thesis or dissertation was conducted in accordance with all applicable federal, state, and local regulations.  This includes, but it not limited to,</w:t>
      </w:r>
      <w:r w:rsidR="00520378">
        <w:t xml:space="preserve"> procedures and regulations related to</w:t>
      </w:r>
      <w:r>
        <w:t xml:space="preserve"> the Institutional Review Board, Institutional Animal Care and Use Committee, Institutional Biosafety Committee,</w:t>
      </w:r>
      <w:r w:rsidR="00DE65DE">
        <w:t xml:space="preserve"> Export Control, and SMU policies</w:t>
      </w:r>
      <w:r w:rsidR="00236D6A">
        <w:t xml:space="preserve"> with</w:t>
      </w:r>
      <w:r w:rsidR="00DE65DE">
        <w:t xml:space="preserve"> regard</w:t>
      </w:r>
      <w:r w:rsidR="001356EB">
        <w:t xml:space="preserve"> to</w:t>
      </w:r>
      <w:r w:rsidR="00DE65DE">
        <w:t xml:space="preserve"> responsible conduct of research.</w:t>
      </w:r>
    </w:p>
    <w:p w14:paraId="186EB4A0" w14:textId="77777777" w:rsidR="00F36EA0" w:rsidRDefault="00F36EA0" w:rsidP="0013432F">
      <w:pPr>
        <w:ind w:left="1440"/>
      </w:pPr>
    </w:p>
    <w:p w14:paraId="20F3BB99" w14:textId="53346B04" w:rsidR="00F36EA0" w:rsidRDefault="2AFC4A7C" w:rsidP="2AFC4A7C">
      <w:pPr>
        <w:pStyle w:val="Heading1"/>
      </w:pPr>
      <w:r>
        <w:t>IV. STUDENT AND THESIS/DISSERTATION ADVISOR SIGNATURES</w:t>
      </w:r>
    </w:p>
    <w:p w14:paraId="4DA588EE" w14:textId="6CF6B201" w:rsidR="2AFC4A7C" w:rsidRDefault="2AFC4A7C" w:rsidP="2AFC4A7C"/>
    <w:p w14:paraId="1B4FA7B4" w14:textId="34F8568A" w:rsidR="00F36EA0" w:rsidRDefault="2AFC4A7C" w:rsidP="00F36EA0">
      <w:r>
        <w:t>The undersigned agree that the preceding statements and decisions concerning access to the above-mentioned thesis or dissertation update any and all previous statements submitted heretofore.</w:t>
      </w:r>
    </w:p>
    <w:p w14:paraId="59E1631B" w14:textId="77777777" w:rsidR="00F60787" w:rsidRDefault="00F60787" w:rsidP="00F36EA0"/>
    <w:p w14:paraId="36A3DDEC" w14:textId="77777777" w:rsidR="00F60787" w:rsidRDefault="00F60787" w:rsidP="00F36EA0">
      <w:r>
        <w:t>SIGNED:</w:t>
      </w:r>
    </w:p>
    <w:p w14:paraId="47857BC7" w14:textId="379FFABC" w:rsidR="00F60787" w:rsidRDefault="00F60787" w:rsidP="00F36EA0">
      <w:pPr>
        <w:pBdr>
          <w:bottom w:val="single" w:sz="6" w:space="1" w:color="auto"/>
        </w:pBdr>
      </w:pPr>
    </w:p>
    <w:p w14:paraId="0F62BCCA" w14:textId="77777777" w:rsidR="005D309F" w:rsidRDefault="005D309F" w:rsidP="00F36EA0">
      <w:pPr>
        <w:pBdr>
          <w:bottom w:val="single" w:sz="6" w:space="1" w:color="auto"/>
        </w:pBdr>
      </w:pPr>
      <w:bookmarkStart w:id="0" w:name="_GoBack"/>
      <w:bookmarkEnd w:id="0"/>
    </w:p>
    <w:p w14:paraId="66EA6159" w14:textId="77777777" w:rsidR="00F60787" w:rsidRDefault="00F60787" w:rsidP="00F36EA0">
      <w:r>
        <w:t>(STUDENT)</w:t>
      </w:r>
      <w:r>
        <w:tab/>
      </w:r>
      <w:r>
        <w:tab/>
      </w:r>
      <w:r>
        <w:tab/>
      </w:r>
      <w:r>
        <w:tab/>
      </w:r>
      <w:r>
        <w:tab/>
      </w:r>
      <w:r>
        <w:tab/>
      </w:r>
      <w:r>
        <w:tab/>
      </w:r>
      <w:r>
        <w:tab/>
      </w:r>
      <w:r>
        <w:tab/>
      </w:r>
      <w:r>
        <w:tab/>
        <w:t>(DATE)</w:t>
      </w:r>
    </w:p>
    <w:p w14:paraId="48A58E4A" w14:textId="6D1BB1FE" w:rsidR="00F60787" w:rsidRDefault="00F60787" w:rsidP="00F36EA0">
      <w:pPr>
        <w:pBdr>
          <w:bottom w:val="single" w:sz="6" w:space="1" w:color="auto"/>
        </w:pBdr>
      </w:pPr>
    </w:p>
    <w:p w14:paraId="5A883D2E" w14:textId="77777777" w:rsidR="005D309F" w:rsidRDefault="005D309F" w:rsidP="00F36EA0">
      <w:pPr>
        <w:pBdr>
          <w:bottom w:val="single" w:sz="6" w:space="1" w:color="auto"/>
        </w:pBdr>
      </w:pPr>
    </w:p>
    <w:p w14:paraId="1250897F" w14:textId="5C96881C" w:rsidR="00F60787" w:rsidRDefault="00F60787" w:rsidP="00F36EA0">
      <w:r>
        <w:t>(CHAIR</w:t>
      </w:r>
      <w:r w:rsidR="00FF12E2">
        <w:t>/ADVISOR)</w:t>
      </w:r>
      <w:r w:rsidR="00FF12E2">
        <w:tab/>
      </w:r>
      <w:r>
        <w:tab/>
      </w:r>
      <w:r>
        <w:tab/>
      </w:r>
      <w:r>
        <w:tab/>
      </w:r>
      <w:r>
        <w:tab/>
      </w:r>
      <w:r>
        <w:tab/>
      </w:r>
      <w:r>
        <w:tab/>
      </w:r>
      <w:r>
        <w:tab/>
      </w:r>
      <w:r>
        <w:tab/>
        <w:t>(DATE)</w:t>
      </w:r>
    </w:p>
    <w:p w14:paraId="36B79418" w14:textId="77777777" w:rsidR="00F60787" w:rsidRDefault="00F60787" w:rsidP="00F36EA0"/>
    <w:p w14:paraId="3BB93715" w14:textId="77777777" w:rsidR="00F36EA0" w:rsidRDefault="00F36EA0" w:rsidP="00F36EA0"/>
    <w:p w14:paraId="4B82FCB7" w14:textId="77777777" w:rsidR="00F36EA0" w:rsidRDefault="00F36EA0" w:rsidP="00F36EA0"/>
    <w:sectPr w:rsidR="00F36EA0" w:rsidSect="0059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31FC"/>
    <w:multiLevelType w:val="hybridMultilevel"/>
    <w:tmpl w:val="DEF2836A"/>
    <w:lvl w:ilvl="0" w:tplc="3BBE719C">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418E7"/>
    <w:multiLevelType w:val="hybridMultilevel"/>
    <w:tmpl w:val="25CA1BA2"/>
    <w:lvl w:ilvl="0" w:tplc="A0E04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2F"/>
    <w:rsid w:val="0013432F"/>
    <w:rsid w:val="001356EB"/>
    <w:rsid w:val="00236D6A"/>
    <w:rsid w:val="00487523"/>
    <w:rsid w:val="004D1425"/>
    <w:rsid w:val="00520378"/>
    <w:rsid w:val="00546E1D"/>
    <w:rsid w:val="0059306A"/>
    <w:rsid w:val="005D309F"/>
    <w:rsid w:val="006236DC"/>
    <w:rsid w:val="008820F0"/>
    <w:rsid w:val="0089754E"/>
    <w:rsid w:val="00901CB0"/>
    <w:rsid w:val="009966A3"/>
    <w:rsid w:val="009F5786"/>
    <w:rsid w:val="00B24358"/>
    <w:rsid w:val="00C468E1"/>
    <w:rsid w:val="00DE65DE"/>
    <w:rsid w:val="00F36EA0"/>
    <w:rsid w:val="00F60787"/>
    <w:rsid w:val="00FF07FF"/>
    <w:rsid w:val="00FF12E2"/>
    <w:rsid w:val="2AFC4A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AE48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66A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32F"/>
    <w:pPr>
      <w:ind w:left="720"/>
      <w:contextualSpacing/>
    </w:pPr>
  </w:style>
  <w:style w:type="paragraph" w:styleId="Title">
    <w:name w:val="Title"/>
    <w:basedOn w:val="Normal"/>
    <w:next w:val="Normal"/>
    <w:link w:val="TitleChar"/>
    <w:uiPriority w:val="10"/>
    <w:qFormat/>
    <w:rsid w:val="009966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6A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966A3"/>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9966A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96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1925</Characters>
  <Application>Microsoft Office Word</Application>
  <DocSecurity>0</DocSecurity>
  <Lines>16</Lines>
  <Paragraphs>4</Paragraphs>
  <ScaleCrop>false</ScaleCrop>
  <Company>Southern Methodist University</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Webb, Breanna</cp:lastModifiedBy>
  <cp:revision>5</cp:revision>
  <dcterms:created xsi:type="dcterms:W3CDTF">2019-06-25T18:38:00Z</dcterms:created>
  <dcterms:modified xsi:type="dcterms:W3CDTF">2021-10-13T22:14:00Z</dcterms:modified>
</cp:coreProperties>
</file>