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4DA3D" w14:textId="27EBC92B" w:rsidR="00136DF7" w:rsidRPr="00136DF7" w:rsidRDefault="00136DF7" w:rsidP="00136DF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color w:val="000000"/>
          <w:sz w:val="22"/>
          <w:szCs w:val="22"/>
        </w:rPr>
        <w:t>Workshop Recording Link</w: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: </w:t>
      </w:r>
      <w:hyperlink r:id="rId7" w:history="1">
        <w:r w:rsidRPr="00136DF7">
          <w:rPr>
            <w:rFonts w:ascii="Calibri" w:eastAsia="Times New Roman" w:hAnsi="Calibri" w:cs="Calibri"/>
            <w:color w:val="0563C1"/>
            <w:sz w:val="22"/>
            <w:szCs w:val="22"/>
            <w:u w:val="single"/>
          </w:rPr>
          <w:t>https://smu.hosted.panopto.com/Panopto/Pages/Viewer.aspx?id=87357754-9144-4cda-9b88-ad8a0159f1c0</w:t>
        </w:r>
      </w:hyperlink>
    </w:p>
    <w:p w14:paraId="118521FE" w14:textId="77777777" w:rsidR="00136DF7" w:rsidRPr="00136DF7" w:rsidRDefault="00136DF7" w:rsidP="00136DF7">
      <w:pPr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color w:val="000000"/>
          <w:sz w:val="22"/>
          <w:szCs w:val="22"/>
        </w:rPr>
        <w:t>Articles from Canvas covering New Quizzes timeline, Q&amp;A, and feature comparison</w:t>
      </w:r>
    </w:p>
    <w:p w14:paraId="3B75B9DB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hyperlink r:id="rId8" w:history="1">
        <w:r w:rsidRPr="00136DF7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https://community.canvaslms.com/t5/The-Product-Blog/Classic-Quiz-Sunset-Timeline-Subscribe/ba-p/470973</w:t>
        </w:r>
      </w:hyperlink>
    </w:p>
    <w:p w14:paraId="2E67E352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hyperlink r:id="rId9" w:history="1">
        <w:r w:rsidRPr="00136DF7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https://community.canvaslms.com/t5/The-Product-Blog/Sunsetting-Classic-Quizzes-Q-amp-A/ba-p/470975</w:t>
        </w:r>
      </w:hyperlink>
    </w:p>
    <w:p w14:paraId="628895AE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hyperlink r:id="rId10" w:history="1">
        <w:r w:rsidRPr="00136DF7">
          <w:rPr>
            <w:rFonts w:ascii="Calibri" w:eastAsia="Times New Roman" w:hAnsi="Calibri" w:cs="Calibri"/>
            <w:color w:val="0563C1"/>
            <w:sz w:val="22"/>
            <w:szCs w:val="22"/>
            <w:u w:val="single"/>
          </w:rPr>
          <w:t>https://community.canvaslms.com/t5/New-Quizzes-Users/New-Quizzes-Feature-Comparison/ta-p/243761</w:t>
        </w:r>
      </w:hyperlink>
    </w:p>
    <w:p w14:paraId="4F44DD7D" w14:textId="77777777" w:rsid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CE32CB2" w14:textId="32B4704C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color w:val="000000"/>
          <w:sz w:val="22"/>
          <w:szCs w:val="22"/>
        </w:rPr>
        <w:t>New Quizzes Canvas Guides</w: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: </w:t>
      </w:r>
      <w:hyperlink r:id="rId11" w:anchor="NewQuizzes" w:history="1">
        <w:r w:rsidRPr="00136DF7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https://community.canvaslms.com/t5/Instructor-Guide/tkb-p/Instructor#NewQuizzes</w:t>
        </w:r>
      </w:hyperlink>
    </w:p>
    <w:p w14:paraId="1D77C875" w14:textId="77777777" w:rsid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2368581" w14:textId="1FF1E1FF" w:rsidR="00136DF7" w:rsidRPr="00136DF7" w:rsidRDefault="00136DF7" w:rsidP="00136DF7">
      <w:pPr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color w:val="000000"/>
          <w:sz w:val="22"/>
          <w:szCs w:val="22"/>
        </w:rPr>
        <w:t>Steps to convert a Classic Quiz to a New Quiz</w:t>
      </w:r>
    </w:p>
    <w:p w14:paraId="20AC5B5D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Click Quizzes, find the classic quiz</w:t>
      </w:r>
    </w:p>
    <w:p w14:paraId="0F39CCCA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Click the 3 dots, click Migrate</w:t>
      </w:r>
    </w:p>
    <w:p w14:paraId="2F1867C7" w14:textId="643E8702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You’ll see the New Quiz appear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Bulk migration option will be available in the future [date TBD]</w:t>
      </w:r>
      <w:r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14:paraId="3F303CFD" w14:textId="77777777" w:rsid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651F6B0" w14:textId="1751FBA9" w:rsidR="00136DF7" w:rsidRPr="00136DF7" w:rsidRDefault="00136DF7" w:rsidP="00136DF7">
      <w:pPr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color w:val="000000"/>
          <w:sz w:val="22"/>
          <w:szCs w:val="22"/>
        </w:rPr>
        <w:t>Steps to convert a Classic Question Bank to a New Item Bank</w:t>
      </w:r>
    </w:p>
    <w:p w14:paraId="21719D06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Create a new Classic Quiz</w:t>
      </w:r>
    </w:p>
    <w:p w14:paraId="1EA1B5EA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Questions tab – Find questions</w:t>
      </w:r>
    </w:p>
    <w:p w14:paraId="3CCC9778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Find the bank, select all, add to quiz (not as a group)</w:t>
      </w:r>
    </w:p>
    <w:p w14:paraId="0FDB98AF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Save (do not have to publish)</w:t>
      </w:r>
    </w:p>
    <w:p w14:paraId="767D2CFD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Click Settings</w:t>
      </w:r>
    </w:p>
    <w:p w14:paraId="3B33E7B0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Export Course Content</w:t>
      </w:r>
    </w:p>
    <w:p w14:paraId="514C157E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Content Type: Quiz</w:t>
      </w:r>
    </w:p>
    <w:p w14:paraId="6EE15258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Select the quiz you created, Click Export</w:t>
      </w:r>
    </w:p>
    <w:p w14:paraId="5520F66C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Click New Export (once it appears) to save to QTI file on your computer</w:t>
      </w:r>
    </w:p>
    <w:p w14:paraId="6C9A8232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Click Item Banks</w:t>
      </w:r>
    </w:p>
    <w:p w14:paraId="7E81A6C1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Create New Item Bank, name and save</w:t>
      </w:r>
    </w:p>
    <w:p w14:paraId="4EE73E36" w14:textId="77777777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3 dots to the right of Return – Import Content</w:t>
      </w:r>
    </w:p>
    <w:p w14:paraId="7D2E85A7" w14:textId="005E805F" w:rsidR="00136DF7" w:rsidRPr="00136DF7" w:rsidRDefault="00136DF7" w:rsidP="00136DF7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Upload the QTI file you previously downloaded to your computer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t xml:space="preserve">Easier migration option will be available in the future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- </w: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date TBD</w:t>
      </w:r>
      <w:r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14:paraId="7A29914A" w14:textId="33111DE4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7B7BC72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You can search, vote on, and submit feature/change ideas to Canvas by logging in to the Canvas Community. </w:t>
      </w:r>
      <w:hyperlink r:id="rId12" w:history="1">
        <w:r w:rsidRPr="00136DF7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https://community.canvaslms.com/t5/Idea-Conversations/idb-p/ideas</w:t>
        </w:r>
      </w:hyperlink>
    </w:p>
    <w:p w14:paraId="4EC51EEE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Some of the New Quiz Feature Ideas I have voted on:</w:t>
      </w:r>
    </w:p>
    <w:p w14:paraId="7F9E6BCF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B406F2B" w14:textId="446F5F0E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 folders for item banks</w:t>
      </w:r>
    </w:p>
    <w:p w14:paraId="71F5B53C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13" w:history="1">
        <w:r w:rsidRPr="00136DF7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https://community.canvaslms.com/t5/Idea-Conversations/New-Quizzes-SubFolders-for-Item-Banks/idi-p/362655</w:t>
        </w:r>
      </w:hyperlink>
    </w:p>
    <w:p w14:paraId="7E282CF5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2F55C139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16AD93C0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4A66351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A36BF4C" w14:textId="1C09F270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bookmarkStart w:id="0" w:name="_GoBack"/>
      <w:bookmarkEnd w:id="0"/>
      <w:r w:rsidRPr="00136D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Better formatting for multiple fill in the blank questions</w: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155B43B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14" w:history="1">
        <w:r w:rsidRPr="00136DF7">
          <w:rPr>
            <w:rFonts w:ascii="Calibri" w:eastAsia="Times New Roman" w:hAnsi="Calibri" w:cs="Calibri"/>
            <w:color w:val="0563C1"/>
            <w:sz w:val="22"/>
            <w:szCs w:val="22"/>
            <w:u w:val="single"/>
          </w:rPr>
          <w:t>https://community.canvaslms.com/t5/Idea-Conversations/Allow-New-Quizzes-fill-in-the-blanks-to-have-multiple-blanks-on/idi-p/353482</w:t>
        </w:r>
      </w:hyperlink>
    </w:p>
    <w:p w14:paraId="66F8CE23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6FF00B61" w14:textId="6651B0CE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Partial Credit for Matching/Categorization/Sorting</w:t>
      </w:r>
    </w:p>
    <w:p w14:paraId="66F1812C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15" w:history="1">
        <w:r w:rsidRPr="00136DF7">
          <w:rPr>
            <w:rFonts w:ascii="Calibri" w:eastAsia="Times New Roman" w:hAnsi="Calibri" w:cs="Calibri"/>
            <w:color w:val="0563C1"/>
            <w:sz w:val="22"/>
            <w:szCs w:val="22"/>
            <w:u w:val="single"/>
          </w:rPr>
          <w:t>https://community.canvaslms.com/t5/Idea-Conversations/Partial-Credit-for-quot-Matching-quot-quot-Categorization-quot/idi-p/377180</w:t>
        </w:r>
      </w:hyperlink>
    </w:p>
    <w:p w14:paraId="7ACED3A7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59F5556A" w14:textId="4DCE34DD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Allow annotated feedback in </w:t>
      </w:r>
      <w:proofErr w:type="spellStart"/>
      <w:r w:rsidRPr="00136D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Speedgrader</w:t>
      </w:r>
      <w:proofErr w:type="spellEnd"/>
      <w:r w:rsidRPr="00136D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for Quizzes</w:t>
      </w:r>
    </w:p>
    <w:p w14:paraId="33DABAF2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16" w:history="1">
        <w:r w:rsidRPr="00136DF7">
          <w:rPr>
            <w:rFonts w:ascii="Calibri" w:eastAsia="Times New Roman" w:hAnsi="Calibri" w:cs="Calibri"/>
            <w:color w:val="0563C1"/>
            <w:sz w:val="22"/>
            <w:szCs w:val="22"/>
            <w:u w:val="single"/>
          </w:rPr>
          <w:t>https://community.canvaslms.com/t5/Idea-Conversations/New-Quizzes-Allow-annotated-feedback-in-Speedgrader-for-essay/idi-p/374654</w:t>
        </w:r>
      </w:hyperlink>
    </w:p>
    <w:p w14:paraId="298E446E" w14:textId="77777777" w:rsidR="00136DF7" w:rsidRDefault="00136DF7" w:rsidP="00136DF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69429DEB" w14:textId="6B9AB7E9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Bulk add questions to Item Bank</w:t>
      </w:r>
    </w:p>
    <w:p w14:paraId="3BB12F91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fldChar w:fldCharType="begin"/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instrText xml:space="preserve"> HYPERLINK "https://community.canvaslms.com/ideas/14913-new-quiz-tool-bulk-add-questions-to-an-item-bank" </w:instrTex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136DF7">
        <w:rPr>
          <w:rFonts w:ascii="Calibri" w:eastAsia="Times New Roman" w:hAnsi="Calibri" w:cs="Calibri"/>
          <w:color w:val="0563C1"/>
          <w:sz w:val="22"/>
          <w:szCs w:val="22"/>
          <w:u w:val="single"/>
        </w:rPr>
        <w:t>https://community.canvaslms.com/ideas/14913-new-quiz-tool-bulk-add-questions-to-an-item-bank</w:t>
      </w:r>
      <w:r w:rsidRPr="00136DF7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177A966F" w14:textId="77777777" w:rsidR="00136DF7" w:rsidRPr="00136DF7" w:rsidRDefault="00136DF7" w:rsidP="00136DF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36DF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6B63DB47" w14:textId="77777777" w:rsidR="007705DC" w:rsidRDefault="00CC59D1"/>
    <w:sectPr w:rsidR="007705DC" w:rsidSect="0065532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B0E76" w14:textId="77777777" w:rsidR="00CC59D1" w:rsidRDefault="00CC59D1" w:rsidP="00136DF7">
      <w:r>
        <w:separator/>
      </w:r>
    </w:p>
  </w:endnote>
  <w:endnote w:type="continuationSeparator" w:id="0">
    <w:p w14:paraId="64CFFB2D" w14:textId="77777777" w:rsidR="00CC59D1" w:rsidRDefault="00CC59D1" w:rsidP="0013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D9D8" w14:textId="77777777" w:rsidR="00CC59D1" w:rsidRDefault="00CC59D1" w:rsidP="00136DF7">
      <w:r>
        <w:separator/>
      </w:r>
    </w:p>
  </w:footnote>
  <w:footnote w:type="continuationSeparator" w:id="0">
    <w:p w14:paraId="78FB3728" w14:textId="77777777" w:rsidR="00CC59D1" w:rsidRDefault="00CC59D1" w:rsidP="0013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C3D94" w14:textId="1CCBE42B" w:rsidR="00136DF7" w:rsidRDefault="00136DF7">
    <w:pPr>
      <w:pStyle w:val="Header"/>
    </w:pPr>
    <w:r>
      <w:t>World Languages and Literatures</w:t>
    </w:r>
  </w:p>
  <w:p w14:paraId="4F53563C" w14:textId="0D0C2284" w:rsidR="00136DF7" w:rsidRDefault="00136DF7">
    <w:pPr>
      <w:pStyle w:val="Header"/>
    </w:pPr>
    <w:r>
      <w:t>Southern Methodist University</w:t>
    </w:r>
  </w:p>
  <w:p w14:paraId="2594D462" w14:textId="70BA7BB8" w:rsidR="00136DF7" w:rsidRDefault="00136DF7">
    <w:pPr>
      <w:pStyle w:val="Header"/>
    </w:pPr>
    <w:r>
      <w:t xml:space="preserve">Canvas “New Quizzes” Resources </w:t>
    </w:r>
  </w:p>
  <w:p w14:paraId="3D293A54" w14:textId="77777777" w:rsidR="00136DF7" w:rsidRDefault="00136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5E5A"/>
    <w:multiLevelType w:val="multilevel"/>
    <w:tmpl w:val="BF6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F7"/>
    <w:rsid w:val="00136DF7"/>
    <w:rsid w:val="00280374"/>
    <w:rsid w:val="004969C0"/>
    <w:rsid w:val="0065532C"/>
    <w:rsid w:val="00873721"/>
    <w:rsid w:val="00CC59D1"/>
    <w:rsid w:val="00E006AD"/>
    <w:rsid w:val="00F4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44E51"/>
  <w14:defaultImageDpi w14:val="32767"/>
  <w15:chartTrackingRefBased/>
  <w15:docId w15:val="{A5E8BEEC-BF09-5C42-AE55-9641728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36DF7"/>
  </w:style>
  <w:style w:type="character" w:styleId="Hyperlink">
    <w:name w:val="Hyperlink"/>
    <w:basedOn w:val="DefaultParagraphFont"/>
    <w:uiPriority w:val="99"/>
    <w:semiHidden/>
    <w:unhideWhenUsed/>
    <w:rsid w:val="00136D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DF7"/>
  </w:style>
  <w:style w:type="paragraph" w:styleId="Footer">
    <w:name w:val="footer"/>
    <w:basedOn w:val="Normal"/>
    <w:link w:val="FooterChar"/>
    <w:uiPriority w:val="99"/>
    <w:unhideWhenUsed/>
    <w:rsid w:val="00136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anvaslms.com/t5/The-Product-Blog/Classic-Quiz-Sunset-Timeline-Subscribe/ba-p/470973" TargetMode="External"/><Relationship Id="rId13" Type="http://schemas.openxmlformats.org/officeDocument/2006/relationships/hyperlink" Target="https://community.canvaslms.com/t5/Idea-Conversations/New-Quizzes-SubFolders-for-Item-Banks/idi-p/3626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u.hosted.panopto.com/Panopto/Pages/Viewer.aspx?id=87357754-9144-4cda-9b88-ad8a0159f1c0" TargetMode="External"/><Relationship Id="rId12" Type="http://schemas.openxmlformats.org/officeDocument/2006/relationships/hyperlink" Target="https://community.canvaslms.com/t5/Idea-Conversations/idb-p/idea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ommunity.canvaslms.com/t5/Idea-Conversations/New-Quizzes-Allow-annotated-feedback-in-Speedgrader-for-essay/idi-p/3746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canvaslms.com/t5/Instructor-Guide/tkb-p/Instruct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mmunity.canvaslms.com/t5/Idea-Conversations/Partial-Credit-for-quot-Matching-quot-quot-Categorization-quot/idi-p/377180" TargetMode="External"/><Relationship Id="rId10" Type="http://schemas.openxmlformats.org/officeDocument/2006/relationships/hyperlink" Target="https://community.canvaslms.com/t5/New-Quizzes-Users/New-Quizzes-Feature-Comparison/ta-p/2437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mmunity.canvaslms.com/t5/The-Product-Blog/Sunsetting-Classic-Quizzes-Q-amp-A/ba-p/470975" TargetMode="External"/><Relationship Id="rId14" Type="http://schemas.openxmlformats.org/officeDocument/2006/relationships/hyperlink" Target="https://community.canvaslms.com/t5/Idea-Conversations/Allow-New-Quizzes-fill-in-the-blanks-to-have-multiple-blanks-on/idi-p/35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2021-08-24T14:43:00Z</dcterms:created>
  <dcterms:modified xsi:type="dcterms:W3CDTF">2021-08-24T14:46:00Z</dcterms:modified>
</cp:coreProperties>
</file>