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A745" w14:textId="50B5FFE6" w:rsidR="00D54DC4" w:rsidRPr="00D54DC4" w:rsidRDefault="00D54DC4" w:rsidP="00D54DC4">
      <w:pPr>
        <w:jc w:val="center"/>
        <w:rPr>
          <w:rFonts w:ascii="Times New Roman" w:hAnsi="Times New Roman" w:cs="Times New Roman"/>
        </w:rPr>
      </w:pPr>
      <w:r w:rsidRPr="00D54DC4">
        <w:rPr>
          <w:rFonts w:ascii="Times New Roman" w:hAnsi="Times New Roman" w:cs="Times New Roman"/>
        </w:rPr>
        <w:t>Language Exam Form</w:t>
      </w:r>
    </w:p>
    <w:p w14:paraId="0040C3EF" w14:textId="77777777" w:rsidR="00D54DC4" w:rsidRPr="00D54DC4" w:rsidRDefault="00D54DC4">
      <w:pPr>
        <w:rPr>
          <w:rFonts w:ascii="Times New Roman" w:hAnsi="Times New Roman" w:cs="Times New Roman"/>
        </w:rPr>
      </w:pPr>
    </w:p>
    <w:p w14:paraId="72FDAF3F" w14:textId="4734D24C" w:rsidR="00D54DC4" w:rsidRPr="00D54DC4" w:rsidRDefault="00D54DC4">
      <w:pPr>
        <w:rPr>
          <w:rFonts w:ascii="Times New Roman" w:hAnsi="Times New Roman" w:cs="Times New Roman"/>
        </w:rPr>
      </w:pPr>
      <w:r w:rsidRPr="00D54DC4"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>is</w:t>
      </w:r>
      <w:r w:rsidRPr="00D54DC4">
        <w:rPr>
          <w:rFonts w:ascii="Times New Roman" w:hAnsi="Times New Roman" w:cs="Times New Roman"/>
        </w:rPr>
        <w:t xml:space="preserve"> form should be submitted, with the appropriate </w:t>
      </w:r>
      <w:r w:rsidR="00B31761">
        <w:rPr>
          <w:rFonts w:ascii="Times New Roman" w:hAnsi="Times New Roman" w:cs="Times New Roman"/>
        </w:rPr>
        <w:t xml:space="preserve">signatures and documents </w:t>
      </w:r>
      <w:r w:rsidRPr="00D54DC4">
        <w:rPr>
          <w:rFonts w:ascii="Times New Roman" w:hAnsi="Times New Roman" w:cs="Times New Roman"/>
        </w:rPr>
        <w:t xml:space="preserve">by the end of the third week </w:t>
      </w:r>
      <w:r w:rsidR="00B31761">
        <w:rPr>
          <w:rFonts w:ascii="Times New Roman" w:hAnsi="Times New Roman" w:cs="Times New Roman"/>
        </w:rPr>
        <w:t xml:space="preserve">of the semester </w:t>
      </w:r>
      <w:r w:rsidRPr="00D54DC4">
        <w:rPr>
          <w:rFonts w:ascii="Times New Roman" w:hAnsi="Times New Roman" w:cs="Times New Roman"/>
        </w:rPr>
        <w:t xml:space="preserve">when the student will take the exam. </w:t>
      </w:r>
    </w:p>
    <w:p w14:paraId="106E7645" w14:textId="77777777" w:rsidR="00D54DC4" w:rsidRPr="00D54DC4" w:rsidRDefault="00D54DC4" w:rsidP="00D54DC4">
      <w:pPr>
        <w:spacing w:after="0" w:line="240" w:lineRule="auto"/>
        <w:rPr>
          <w:rFonts w:ascii="Times New Roman" w:hAnsi="Times New Roman" w:cs="Times New Roman"/>
        </w:rPr>
      </w:pPr>
    </w:p>
    <w:p w14:paraId="78BBFAD2" w14:textId="77777777" w:rsidR="00D54DC4" w:rsidRDefault="00D54DC4" w:rsidP="00D54DC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14:ligatures w14:val="none"/>
        </w:rPr>
      </w:pPr>
      <w:r w:rsidRPr="00D54DC4">
        <w:rPr>
          <w:rFonts w:ascii="Times New Roman" w:hAnsi="Times New Roman" w:cs="Times New Roman"/>
        </w:rPr>
        <w:t>Ph.D.</w:t>
      </w:r>
      <w:r w:rsidRPr="00D54DC4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14:ligatures w14:val="none"/>
        </w:rPr>
        <w:t xml:space="preserve"> students are required to show competence in a language other than English which is relevant to their area of study. This requirement can be fulfilled in one of two ways: 1) by passing the language exam. The student is given </w:t>
      </w:r>
      <w:r w:rsidRPr="00D54D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two hours to translate, into workable idiomatic English, a minimum of 300 words from a scholarly essay assigned to them. The translation should communicate an understanding of the meaning of the sentences, including verb tense and the subject. The student may consult a dictionary.</w:t>
      </w:r>
      <w:r w:rsidRPr="00D54DC4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14:ligatures w14:val="none"/>
        </w:rPr>
        <w:t> 2) by documenting that the student completed an undergraduate or graduate degree where the primary language of instruction was conducted in a language other than English. To fulfill the second option, the student must provide transcripts of the coursework, as well as a brief description of the coursework and language of instruction. </w:t>
      </w:r>
    </w:p>
    <w:p w14:paraId="6E356A94" w14:textId="77777777" w:rsidR="00D54DC4" w:rsidRDefault="00D54DC4" w:rsidP="00D54DC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14:ligatures w14:val="none"/>
        </w:rPr>
      </w:pPr>
    </w:p>
    <w:p w14:paraId="39C5F247" w14:textId="3C388681" w:rsidR="00D54DC4" w:rsidRPr="00D54DC4" w:rsidRDefault="00D54DC4" w:rsidP="00D54DC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14:ligatures w14:val="none"/>
        </w:rPr>
        <w:t xml:space="preserve">Indicate which option you plan to pursue and the information relevant to it. </w:t>
      </w:r>
    </w:p>
    <w:p w14:paraId="3346E497" w14:textId="77777777" w:rsidR="00D54DC4" w:rsidRPr="00D54DC4" w:rsidRDefault="00D54DC4">
      <w:pPr>
        <w:rPr>
          <w:rFonts w:ascii="Times New Roman" w:hAnsi="Times New Roman" w:cs="Times New Roman"/>
        </w:rPr>
      </w:pPr>
    </w:p>
    <w:p w14:paraId="44F9EBB6" w14:textId="3267E3D4" w:rsidR="00D54DC4" w:rsidRPr="00D54DC4" w:rsidRDefault="00D54DC4">
      <w:pPr>
        <w:rPr>
          <w:rFonts w:ascii="Times New Roman" w:hAnsi="Times New Roman" w:cs="Times New Roman"/>
        </w:rPr>
      </w:pPr>
      <w:r w:rsidRPr="00D54DC4">
        <w:rPr>
          <w:rFonts w:ascii="Times New Roman" w:hAnsi="Times New Roman" w:cs="Times New Roman"/>
        </w:rPr>
        <w:t xml:space="preserve">Option one: </w:t>
      </w:r>
    </w:p>
    <w:p w14:paraId="1D2D9AC6" w14:textId="70DF8E30" w:rsidR="00D54DC4" w:rsidRPr="00D54DC4" w:rsidRDefault="00D54DC4">
      <w:pPr>
        <w:rPr>
          <w:rFonts w:ascii="Times New Roman" w:hAnsi="Times New Roman" w:cs="Times New Roman"/>
        </w:rPr>
      </w:pPr>
      <w:r w:rsidRPr="00D54DC4">
        <w:rPr>
          <w:rFonts w:ascii="Times New Roman" w:hAnsi="Times New Roman" w:cs="Times New Roman"/>
        </w:rPr>
        <w:t>Proposed language:     _________________________</w:t>
      </w:r>
    </w:p>
    <w:p w14:paraId="166B6DDA" w14:textId="77777777" w:rsidR="00D54DC4" w:rsidRPr="00D54DC4" w:rsidRDefault="00D54DC4">
      <w:pPr>
        <w:rPr>
          <w:rFonts w:ascii="Times New Roman" w:hAnsi="Times New Roman" w:cs="Times New Roman"/>
        </w:rPr>
      </w:pPr>
      <w:r w:rsidRPr="00D54DC4">
        <w:rPr>
          <w:rFonts w:ascii="Times New Roman" w:hAnsi="Times New Roman" w:cs="Times New Roman"/>
        </w:rPr>
        <w:t>Director’s signature:    _________________________</w:t>
      </w:r>
    </w:p>
    <w:p w14:paraId="412E4582" w14:textId="2DCC6C81" w:rsidR="00D54DC4" w:rsidRPr="00D54DC4" w:rsidRDefault="00D54DC4">
      <w:pPr>
        <w:rPr>
          <w:rFonts w:ascii="Times New Roman" w:hAnsi="Times New Roman" w:cs="Times New Roman"/>
        </w:rPr>
      </w:pPr>
      <w:r w:rsidRPr="00D54DC4">
        <w:rPr>
          <w:rFonts w:ascii="Times New Roman" w:hAnsi="Times New Roman" w:cs="Times New Roman"/>
        </w:rPr>
        <w:t>attesting that the language is relevant to the proposed area of study.</w:t>
      </w:r>
    </w:p>
    <w:p w14:paraId="12BE13EB" w14:textId="5888269A" w:rsidR="00D54DC4" w:rsidRDefault="00D54DC4">
      <w:pPr>
        <w:rPr>
          <w:rFonts w:ascii="Times New Roman" w:hAnsi="Times New Roman" w:cs="Times New Roman"/>
        </w:rPr>
      </w:pPr>
      <w:r w:rsidRPr="00D54DC4">
        <w:rPr>
          <w:rFonts w:ascii="Times New Roman" w:hAnsi="Times New Roman" w:cs="Times New Roman"/>
        </w:rPr>
        <w:t>Proposed date of exam: ________________________</w:t>
      </w:r>
    </w:p>
    <w:p w14:paraId="06F13899" w14:textId="12CC05E8" w:rsidR="00F83971" w:rsidRPr="00D54DC4" w:rsidRDefault="00F839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Proposed area of study _________________________</w:t>
      </w:r>
    </w:p>
    <w:p w14:paraId="0DD2F3B1" w14:textId="77777777" w:rsidR="00D54DC4" w:rsidRPr="00D54DC4" w:rsidRDefault="00D54DC4">
      <w:pPr>
        <w:rPr>
          <w:rFonts w:ascii="Times New Roman" w:hAnsi="Times New Roman" w:cs="Times New Roman"/>
        </w:rPr>
      </w:pPr>
    </w:p>
    <w:p w14:paraId="2FB1866C" w14:textId="1BE0FABB" w:rsidR="00D54DC4" w:rsidRPr="00D54DC4" w:rsidRDefault="00D54DC4">
      <w:pPr>
        <w:rPr>
          <w:rFonts w:ascii="Times New Roman" w:hAnsi="Times New Roman" w:cs="Times New Roman"/>
        </w:rPr>
      </w:pPr>
      <w:r w:rsidRPr="00D54DC4">
        <w:rPr>
          <w:rFonts w:ascii="Times New Roman" w:hAnsi="Times New Roman" w:cs="Times New Roman"/>
        </w:rPr>
        <w:t>Option two:</w:t>
      </w:r>
    </w:p>
    <w:p w14:paraId="1C48E7B8" w14:textId="77777777" w:rsidR="00D54DC4" w:rsidRPr="00D54DC4" w:rsidRDefault="00D54DC4" w:rsidP="00D54DC4">
      <w:pPr>
        <w:rPr>
          <w:rFonts w:ascii="Times New Roman" w:hAnsi="Times New Roman" w:cs="Times New Roman"/>
        </w:rPr>
      </w:pPr>
      <w:r w:rsidRPr="00D54DC4">
        <w:rPr>
          <w:rFonts w:ascii="Times New Roman" w:hAnsi="Times New Roman" w:cs="Times New Roman"/>
        </w:rPr>
        <w:t>Proposed language:     _________________________</w:t>
      </w:r>
    </w:p>
    <w:p w14:paraId="33EE3A50" w14:textId="77777777" w:rsidR="00D54DC4" w:rsidRPr="00D54DC4" w:rsidRDefault="00D54DC4" w:rsidP="00D54DC4">
      <w:pPr>
        <w:rPr>
          <w:rFonts w:ascii="Times New Roman" w:hAnsi="Times New Roman" w:cs="Times New Roman"/>
        </w:rPr>
      </w:pPr>
      <w:r w:rsidRPr="00D54DC4">
        <w:rPr>
          <w:rFonts w:ascii="Times New Roman" w:hAnsi="Times New Roman" w:cs="Times New Roman"/>
        </w:rPr>
        <w:t>Director’s signature:    _________________________</w:t>
      </w:r>
    </w:p>
    <w:p w14:paraId="553FD8F1" w14:textId="77777777" w:rsidR="00D54DC4" w:rsidRPr="00D54DC4" w:rsidRDefault="00D54DC4" w:rsidP="00D54DC4">
      <w:pPr>
        <w:rPr>
          <w:rFonts w:ascii="Times New Roman" w:hAnsi="Times New Roman" w:cs="Times New Roman"/>
        </w:rPr>
      </w:pPr>
      <w:r w:rsidRPr="00D54DC4">
        <w:rPr>
          <w:rFonts w:ascii="Times New Roman" w:hAnsi="Times New Roman" w:cs="Times New Roman"/>
        </w:rPr>
        <w:t>attesting that the language is relevant to the proposed area of study.</w:t>
      </w:r>
    </w:p>
    <w:p w14:paraId="7AB7DA88" w14:textId="52BA7C42" w:rsidR="00D54DC4" w:rsidRPr="00D54DC4" w:rsidRDefault="00D54DC4" w:rsidP="00D54DC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14:ligatures w14:val="none"/>
        </w:rPr>
      </w:pPr>
      <w:r w:rsidRPr="00D54DC4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14:ligatures w14:val="none"/>
        </w:rPr>
        <w:t>To fulfill this option, the student must provide transcripts of the undergraduate or graduate coursework in this language, as well as a brief description of the coursework and language of instruction. </w:t>
      </w:r>
    </w:p>
    <w:p w14:paraId="085A3863" w14:textId="77777777" w:rsidR="00D54DC4" w:rsidRDefault="00D54DC4"/>
    <w:p w14:paraId="7CB97CAF" w14:textId="77777777" w:rsidR="00D54DC4" w:rsidRDefault="00D54DC4"/>
    <w:p w14:paraId="5194C784" w14:textId="77777777" w:rsidR="00D54DC4" w:rsidRDefault="00D54DC4"/>
    <w:p w14:paraId="2EAF1680" w14:textId="77777777" w:rsidR="00D54DC4" w:rsidRDefault="00D54DC4"/>
    <w:p w14:paraId="13ABAC1C" w14:textId="77777777" w:rsidR="00D54DC4" w:rsidRDefault="00D54DC4"/>
    <w:sectPr w:rsidR="00D54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C4"/>
    <w:rsid w:val="003C27D3"/>
    <w:rsid w:val="00B31761"/>
    <w:rsid w:val="00B35D69"/>
    <w:rsid w:val="00D54DC4"/>
    <w:rsid w:val="00F8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1C52FF"/>
  <w15:chartTrackingRefBased/>
  <w15:docId w15:val="{0022E21A-E3E1-D34D-A598-9315970C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D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1512</Characters>
  <Application>Microsoft Office Word</Application>
  <DocSecurity>0</DocSecurity>
  <Lines>36</Lines>
  <Paragraphs>17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Caplan, David</dc:creator>
  <cp:keywords/>
  <dc:description/>
  <cp:lastModifiedBy>Caplan, David</cp:lastModifiedBy>
  <cp:revision>2</cp:revision>
  <dcterms:created xsi:type="dcterms:W3CDTF">2026-01-21T20:49:00Z</dcterms:created>
  <dcterms:modified xsi:type="dcterms:W3CDTF">2026-01-21T20:49:00Z</dcterms:modified>
</cp:coreProperties>
</file>