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E4F5" w:themeColor="accent1" w:themeTint="33"/>
  <w:body>
    <w:p w14:paraId="62EB6A5E" w14:textId="77777777" w:rsidR="009C381E" w:rsidRDefault="009C381E"/>
    <w:p w14:paraId="256422E1" w14:textId="77777777" w:rsidR="009251F8" w:rsidRDefault="009251F8"/>
    <w:p w14:paraId="36E62628" w14:textId="77777777" w:rsidR="009251F8" w:rsidRDefault="009251F8"/>
    <w:p w14:paraId="1CBF7F52" w14:textId="77777777" w:rsidR="009251F8" w:rsidRDefault="009251F8"/>
    <w:p w14:paraId="5FD0601A" w14:textId="77777777" w:rsidR="009251F8" w:rsidRDefault="009251F8"/>
    <w:p w14:paraId="5194D4EE" w14:textId="77777777" w:rsidR="009251F8" w:rsidRDefault="009251F8"/>
    <w:p w14:paraId="493BC8D1" w14:textId="77777777" w:rsidR="009251F8" w:rsidRDefault="009251F8"/>
    <w:p w14:paraId="64D384FE" w14:textId="77777777" w:rsidR="009251F8" w:rsidRDefault="009251F8"/>
    <w:p w14:paraId="5B933C08" w14:textId="77777777" w:rsidR="009251F8" w:rsidRDefault="009251F8"/>
    <w:p w14:paraId="644519CC" w14:textId="2BBF8D87" w:rsidR="009251F8" w:rsidRPr="008B3AD6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(</w:t>
      </w:r>
      <w:r w:rsidR="009251F8" w:rsidRPr="008B3AD6">
        <w:rPr>
          <w:rFonts w:ascii="Bookman Old Style" w:hAnsi="Bookman Old Style" w:cs="Arial"/>
          <w:b/>
          <w:bCs/>
          <w:sz w:val="28"/>
          <w:szCs w:val="28"/>
        </w:rPr>
        <w:t>Name</w:t>
      </w:r>
      <w:r>
        <w:rPr>
          <w:rFonts w:ascii="Bookman Old Style" w:hAnsi="Bookman Old Style" w:cs="Arial"/>
          <w:b/>
          <w:bCs/>
          <w:sz w:val="28"/>
          <w:szCs w:val="28"/>
        </w:rPr>
        <w:t>)</w:t>
      </w:r>
    </w:p>
    <w:p w14:paraId="51397A02" w14:textId="4EF2759F" w:rsidR="009251F8" w:rsidRPr="008B3AD6" w:rsidRDefault="009251F8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8B3AD6">
        <w:rPr>
          <w:rFonts w:ascii="Bookman Old Style" w:hAnsi="Bookman Old Style" w:cs="Arial"/>
          <w:b/>
          <w:bCs/>
          <w:sz w:val="28"/>
          <w:szCs w:val="28"/>
        </w:rPr>
        <w:t>Department</w:t>
      </w:r>
      <w:r w:rsidR="00700029" w:rsidRPr="008B3AD6">
        <w:rPr>
          <w:rFonts w:ascii="Bookman Old Style" w:hAnsi="Bookman Old Style" w:cs="Arial"/>
          <w:b/>
          <w:bCs/>
          <w:sz w:val="28"/>
          <w:szCs w:val="28"/>
        </w:rPr>
        <w:t xml:space="preserve"> of </w:t>
      </w:r>
    </w:p>
    <w:p w14:paraId="2FA780D9" w14:textId="77777777" w:rsidR="002766DC" w:rsidRPr="008B3AD6" w:rsidRDefault="002766DC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753A998" w14:textId="2D669318" w:rsidR="002766DC" w:rsidRPr="008B3AD6" w:rsidRDefault="002766DC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8B3AD6">
        <w:rPr>
          <w:rFonts w:ascii="Bookman Old Style" w:hAnsi="Bookman Old Style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5D97B" wp14:editId="291B87BC">
                <wp:simplePos x="0" y="0"/>
                <wp:positionH relativeFrom="column">
                  <wp:posOffset>1843791</wp:posOffset>
                </wp:positionH>
                <wp:positionV relativeFrom="paragraph">
                  <wp:posOffset>192967</wp:posOffset>
                </wp:positionV>
                <wp:extent cx="2158178" cy="0"/>
                <wp:effectExtent l="0" t="0" r="13970" b="12700"/>
                <wp:wrapNone/>
                <wp:docPr id="17833597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1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2BCA3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15.2pt" to="315.15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5585660C" w14:textId="77777777" w:rsidR="009251F8" w:rsidRPr="008B3AD6" w:rsidRDefault="009251F8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25AA742" w14:textId="2037723C" w:rsidR="009251F8" w:rsidRDefault="00E3556A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Comprehensive</w:t>
      </w:r>
      <w:r w:rsidR="006B3B10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 w:rsidR="00196C21">
        <w:rPr>
          <w:rFonts w:ascii="Bookman Old Style" w:hAnsi="Bookman Old Style" w:cs="Arial"/>
          <w:b/>
          <w:bCs/>
          <w:sz w:val="28"/>
          <w:szCs w:val="28"/>
        </w:rPr>
        <w:t>Professional &amp; Teaching Faculty</w:t>
      </w:r>
      <w:r w:rsidR="009251F8" w:rsidRPr="008B3AD6">
        <w:rPr>
          <w:rFonts w:ascii="Bookman Old Style" w:hAnsi="Bookman Old Style" w:cs="Arial"/>
          <w:b/>
          <w:bCs/>
          <w:sz w:val="28"/>
          <w:szCs w:val="28"/>
        </w:rPr>
        <w:t xml:space="preserve"> Review </w:t>
      </w:r>
    </w:p>
    <w:p w14:paraId="74BA2989" w14:textId="7F330F52" w:rsidR="00E3556A" w:rsidRPr="008B3AD6" w:rsidRDefault="00E3556A" w:rsidP="009251F8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3</w:t>
      </w:r>
      <w:r w:rsidRPr="00E3556A">
        <w:rPr>
          <w:rFonts w:ascii="Bookman Old Style" w:hAnsi="Bookman Old Style" w:cs="Arial"/>
          <w:b/>
          <w:bCs/>
          <w:sz w:val="28"/>
          <w:szCs w:val="28"/>
          <w:vertAlign w:val="superscript"/>
        </w:rPr>
        <w:t>rd</w:t>
      </w:r>
      <w:r>
        <w:rPr>
          <w:rFonts w:ascii="Bookman Old Style" w:hAnsi="Bookman Old Style" w:cs="Arial"/>
          <w:b/>
          <w:bCs/>
          <w:sz w:val="28"/>
          <w:szCs w:val="28"/>
        </w:rPr>
        <w:t xml:space="preserve"> Year</w:t>
      </w:r>
    </w:p>
    <w:p w14:paraId="00CFB8CB" w14:textId="77777777" w:rsidR="009251F8" w:rsidRDefault="009251F8"/>
    <w:p w14:paraId="25F89B01" w14:textId="77777777" w:rsidR="009251F8" w:rsidRDefault="009251F8"/>
    <w:p w14:paraId="58609E3F" w14:textId="77777777" w:rsidR="009251F8" w:rsidRDefault="009251F8"/>
    <w:p w14:paraId="60294E6A" w14:textId="77777777" w:rsidR="009251F8" w:rsidRDefault="009251F8"/>
    <w:p w14:paraId="6DE61EEB" w14:textId="77777777" w:rsidR="009251F8" w:rsidRDefault="009251F8"/>
    <w:p w14:paraId="3117DF6F" w14:textId="77777777" w:rsidR="009251F8" w:rsidRDefault="009251F8"/>
    <w:p w14:paraId="5DF78971" w14:textId="77777777" w:rsidR="009251F8" w:rsidRDefault="009251F8"/>
    <w:p w14:paraId="21E7D635" w14:textId="77777777" w:rsidR="009251F8" w:rsidRDefault="009251F8"/>
    <w:p w14:paraId="73F9F21F" w14:textId="77777777" w:rsidR="009251F8" w:rsidRDefault="009251F8"/>
    <w:p w14:paraId="30960085" w14:textId="77777777" w:rsidR="009251F8" w:rsidRDefault="009251F8"/>
    <w:p w14:paraId="32BD0E64" w14:textId="77777777" w:rsidR="009251F8" w:rsidRDefault="009251F8"/>
    <w:p w14:paraId="71B71F6B" w14:textId="77777777" w:rsidR="009251F8" w:rsidRDefault="009251F8"/>
    <w:p w14:paraId="6029203C" w14:textId="77777777" w:rsidR="009251F8" w:rsidRDefault="009251F8"/>
    <w:p w14:paraId="7112E9E7" w14:textId="77777777" w:rsidR="009251F8" w:rsidRDefault="009251F8"/>
    <w:p w14:paraId="22762503" w14:textId="77777777" w:rsidR="009251F8" w:rsidRDefault="009251F8"/>
    <w:p w14:paraId="48F44111" w14:textId="77777777" w:rsidR="009251F8" w:rsidRDefault="009251F8"/>
    <w:p w14:paraId="54A73573" w14:textId="77777777" w:rsidR="009251F8" w:rsidRDefault="009251F8"/>
    <w:p w14:paraId="63401E8C" w14:textId="77777777" w:rsidR="009251F8" w:rsidRDefault="009251F8"/>
    <w:p w14:paraId="25104C8A" w14:textId="77777777" w:rsidR="009251F8" w:rsidRDefault="009251F8"/>
    <w:p w14:paraId="4623DB33" w14:textId="77777777" w:rsidR="009251F8" w:rsidRDefault="009251F8"/>
    <w:p w14:paraId="6A677438" w14:textId="77777777" w:rsidR="009251F8" w:rsidRDefault="009251F8"/>
    <w:p w14:paraId="1172F006" w14:textId="77777777" w:rsidR="009251F8" w:rsidRDefault="009251F8"/>
    <w:p w14:paraId="148B2911" w14:textId="77777777" w:rsidR="009251F8" w:rsidRDefault="009251F8"/>
    <w:p w14:paraId="27C30128" w14:textId="77777777" w:rsidR="009251F8" w:rsidRDefault="009251F8"/>
    <w:p w14:paraId="26B7CA6B" w14:textId="77777777" w:rsidR="009251F8" w:rsidRDefault="009251F8"/>
    <w:p w14:paraId="05F60198" w14:textId="77777777" w:rsidR="009251F8" w:rsidRDefault="009251F8"/>
    <w:p w14:paraId="452D6ECE" w14:textId="77777777" w:rsidR="009251F8" w:rsidRDefault="009251F8"/>
    <w:p w14:paraId="6331806A" w14:textId="77777777" w:rsidR="009251F8" w:rsidRDefault="009251F8"/>
    <w:p w14:paraId="2AD1FA53" w14:textId="77777777" w:rsidR="009251F8" w:rsidRDefault="009251F8"/>
    <w:p w14:paraId="5F1AABC5" w14:textId="77777777" w:rsidR="009251F8" w:rsidRDefault="009251F8"/>
    <w:p w14:paraId="0B984917" w14:textId="77777777" w:rsidR="00700029" w:rsidRDefault="00700029"/>
    <w:p w14:paraId="558E3895" w14:textId="77777777" w:rsidR="00700029" w:rsidRDefault="00700029"/>
    <w:p w14:paraId="2735A3E7" w14:textId="77777777" w:rsidR="00700029" w:rsidRDefault="00700029"/>
    <w:p w14:paraId="01059986" w14:textId="77777777" w:rsidR="00700029" w:rsidRDefault="00700029"/>
    <w:p w14:paraId="67DDB208" w14:textId="77777777" w:rsidR="00700029" w:rsidRDefault="00700029"/>
    <w:p w14:paraId="11C4F2AB" w14:textId="77777777" w:rsidR="00700029" w:rsidRDefault="00700029"/>
    <w:p w14:paraId="0FA85407" w14:textId="5040852F" w:rsidR="00700029" w:rsidRPr="00D819CF" w:rsidRDefault="00D819CF" w:rsidP="00D819C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Department </w:t>
      </w:r>
      <w:r w:rsidRPr="00D819CF">
        <w:rPr>
          <w:rFonts w:ascii="Bookman Old Style" w:hAnsi="Bookman Old Style"/>
          <w:b/>
          <w:bCs/>
          <w:sz w:val="28"/>
          <w:szCs w:val="28"/>
        </w:rPr>
        <w:t>Chair’s Letter</w:t>
      </w:r>
    </w:p>
    <w:p w14:paraId="355E7523" w14:textId="77777777" w:rsidR="00700029" w:rsidRDefault="00700029"/>
    <w:p w14:paraId="033BC3EA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9EA64E9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14357AE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0BE2FEC3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07F8F10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2DB5854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BD86E65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F770F84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8CD092D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BE16F67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6359A8D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BE6FFAD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7A51745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35B26A7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1CF5FB9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33F6B4B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81611E8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25E6E29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036EF7E7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78E3EB7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0CD19B12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CC597E5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AD5623A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D4EB138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7B6CABC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35C483D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00D3B144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4CF5E06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D2763F1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6315CE3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54361DE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5A17C02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CE35F54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5DD4486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D08C696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0A804EB1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7575B3FD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4199719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993DC04" w14:textId="3F86DEAE" w:rsidR="009251F8" w:rsidRDefault="00196C21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Curriculum Vitae</w:t>
      </w:r>
    </w:p>
    <w:p w14:paraId="59F2A2D1" w14:textId="77777777" w:rsidR="00196C21" w:rsidRPr="008B3AD6" w:rsidRDefault="00196C21" w:rsidP="009251F8">
      <w:pPr>
        <w:jc w:val="center"/>
        <w:rPr>
          <w:rFonts w:ascii="Bookman Old Style" w:hAnsi="Bookman Old Style" w:cs="Arial"/>
          <w:sz w:val="28"/>
          <w:szCs w:val="28"/>
        </w:rPr>
      </w:pPr>
    </w:p>
    <w:p w14:paraId="4B49E02A" w14:textId="77777777" w:rsidR="009251F8" w:rsidRPr="009251F8" w:rsidRDefault="009251F8" w:rsidP="009251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95C2B8" w14:textId="77777777" w:rsidR="009251F8" w:rsidRDefault="009251F8"/>
    <w:p w14:paraId="5A1E8DC0" w14:textId="77777777" w:rsidR="009251F8" w:rsidRDefault="009251F8"/>
    <w:p w14:paraId="2D6742B2" w14:textId="77777777" w:rsidR="009251F8" w:rsidRDefault="009251F8"/>
    <w:p w14:paraId="759CED00" w14:textId="77777777" w:rsidR="009251F8" w:rsidRDefault="009251F8"/>
    <w:p w14:paraId="5F4DDC0E" w14:textId="77777777" w:rsidR="009251F8" w:rsidRDefault="009251F8"/>
    <w:p w14:paraId="1D6B0100" w14:textId="77777777" w:rsidR="009251F8" w:rsidRDefault="009251F8"/>
    <w:p w14:paraId="2D619834" w14:textId="77777777" w:rsidR="009251F8" w:rsidRDefault="009251F8"/>
    <w:p w14:paraId="16B97C0D" w14:textId="77777777" w:rsidR="009251F8" w:rsidRDefault="009251F8"/>
    <w:p w14:paraId="69E56CED" w14:textId="77777777" w:rsidR="009251F8" w:rsidRDefault="009251F8"/>
    <w:p w14:paraId="49143CCF" w14:textId="77777777" w:rsidR="009251F8" w:rsidRDefault="009251F8"/>
    <w:p w14:paraId="12055348" w14:textId="77777777" w:rsidR="009251F8" w:rsidRDefault="009251F8"/>
    <w:p w14:paraId="73542E21" w14:textId="77777777" w:rsidR="009251F8" w:rsidRDefault="009251F8"/>
    <w:p w14:paraId="1E1D825D" w14:textId="77777777" w:rsidR="009251F8" w:rsidRDefault="009251F8"/>
    <w:p w14:paraId="54E45BF5" w14:textId="77777777" w:rsidR="009251F8" w:rsidRDefault="009251F8"/>
    <w:p w14:paraId="7DBAD419" w14:textId="77777777" w:rsidR="009251F8" w:rsidRDefault="009251F8"/>
    <w:p w14:paraId="3FEC4B8F" w14:textId="77777777" w:rsidR="009251F8" w:rsidRDefault="009251F8"/>
    <w:p w14:paraId="24CFB369" w14:textId="77777777" w:rsidR="009251F8" w:rsidRDefault="009251F8"/>
    <w:p w14:paraId="7D6BE709" w14:textId="77777777" w:rsidR="009251F8" w:rsidRDefault="009251F8"/>
    <w:p w14:paraId="0BC91367" w14:textId="77777777" w:rsidR="009251F8" w:rsidRDefault="009251F8"/>
    <w:p w14:paraId="00FE9784" w14:textId="77777777" w:rsidR="009251F8" w:rsidRDefault="009251F8"/>
    <w:p w14:paraId="2E776C8A" w14:textId="77777777" w:rsidR="009251F8" w:rsidRDefault="009251F8"/>
    <w:p w14:paraId="2B23768B" w14:textId="77777777" w:rsidR="009251F8" w:rsidRDefault="009251F8"/>
    <w:p w14:paraId="0C33DB86" w14:textId="77777777" w:rsidR="009251F8" w:rsidRDefault="009251F8"/>
    <w:p w14:paraId="14E678A8" w14:textId="77777777" w:rsidR="009251F8" w:rsidRDefault="009251F8"/>
    <w:p w14:paraId="2F9A9A4C" w14:textId="77777777" w:rsidR="009251F8" w:rsidRDefault="009251F8"/>
    <w:p w14:paraId="7157D6C3" w14:textId="77777777" w:rsidR="009251F8" w:rsidRDefault="009251F8"/>
    <w:p w14:paraId="3F6B6BC2" w14:textId="77777777" w:rsidR="009251F8" w:rsidRDefault="009251F8"/>
    <w:p w14:paraId="22D0FBA8" w14:textId="77777777" w:rsidR="009251F8" w:rsidRDefault="009251F8"/>
    <w:p w14:paraId="7F77B280" w14:textId="77777777" w:rsidR="009251F8" w:rsidRDefault="009251F8"/>
    <w:p w14:paraId="7FB2104F" w14:textId="77777777" w:rsidR="009251F8" w:rsidRDefault="009251F8"/>
    <w:p w14:paraId="48368484" w14:textId="77777777" w:rsidR="009251F8" w:rsidRDefault="009251F8"/>
    <w:p w14:paraId="3E0A88F3" w14:textId="77777777" w:rsidR="009251F8" w:rsidRDefault="009251F8"/>
    <w:p w14:paraId="41A1C239" w14:textId="77777777" w:rsidR="009251F8" w:rsidRDefault="009251F8"/>
    <w:p w14:paraId="5A06F12D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796D053C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1EE7CDB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C50B0AF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145985F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1C127FE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8F94DAE" w14:textId="77777777" w:rsidR="00D819CF" w:rsidRDefault="00D819CF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63632BC" w14:textId="0A27EE9A" w:rsidR="009251F8" w:rsidRPr="008B3AD6" w:rsidRDefault="00196C21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Teaching Statement</w:t>
      </w:r>
    </w:p>
    <w:p w14:paraId="07DE3D4C" w14:textId="77777777" w:rsidR="009251F8" w:rsidRDefault="009251F8" w:rsidP="009251F8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A4597B7" w14:textId="77777777" w:rsidR="009251F8" w:rsidRPr="008B3AD6" w:rsidRDefault="009251F8">
      <w:pPr>
        <w:rPr>
          <w:rFonts w:ascii="Bookman Old Style" w:hAnsi="Bookman Old Style"/>
        </w:rPr>
      </w:pPr>
    </w:p>
    <w:p w14:paraId="4D82155B" w14:textId="77777777" w:rsidR="009251F8" w:rsidRDefault="009251F8"/>
    <w:p w14:paraId="74357711" w14:textId="77777777" w:rsidR="009251F8" w:rsidRDefault="009251F8"/>
    <w:p w14:paraId="3B174BC0" w14:textId="77777777" w:rsidR="009251F8" w:rsidRDefault="009251F8"/>
    <w:p w14:paraId="30DBD72E" w14:textId="77777777" w:rsidR="009251F8" w:rsidRDefault="009251F8"/>
    <w:p w14:paraId="6FAB4C7E" w14:textId="77777777" w:rsidR="009251F8" w:rsidRDefault="009251F8"/>
    <w:p w14:paraId="08979D9C" w14:textId="77777777" w:rsidR="009251F8" w:rsidRDefault="009251F8"/>
    <w:p w14:paraId="2263F4A0" w14:textId="77777777" w:rsidR="009251F8" w:rsidRDefault="009251F8"/>
    <w:p w14:paraId="451BC091" w14:textId="77777777" w:rsidR="009251F8" w:rsidRDefault="009251F8"/>
    <w:p w14:paraId="1A9941F4" w14:textId="77777777" w:rsidR="009251F8" w:rsidRDefault="009251F8"/>
    <w:p w14:paraId="52600D92" w14:textId="77777777" w:rsidR="009251F8" w:rsidRDefault="009251F8"/>
    <w:p w14:paraId="685A112F" w14:textId="77777777" w:rsidR="009251F8" w:rsidRDefault="009251F8"/>
    <w:p w14:paraId="052965C8" w14:textId="77777777" w:rsidR="009251F8" w:rsidRDefault="009251F8"/>
    <w:p w14:paraId="4839E6DE" w14:textId="77777777" w:rsidR="009251F8" w:rsidRDefault="009251F8"/>
    <w:p w14:paraId="60F71053" w14:textId="77777777" w:rsidR="009251F8" w:rsidRDefault="009251F8"/>
    <w:p w14:paraId="2D09B6B0" w14:textId="77777777" w:rsidR="009251F8" w:rsidRDefault="009251F8"/>
    <w:p w14:paraId="1B90D978" w14:textId="77777777" w:rsidR="009251F8" w:rsidRDefault="009251F8"/>
    <w:p w14:paraId="03E7011F" w14:textId="77777777" w:rsidR="009251F8" w:rsidRDefault="009251F8"/>
    <w:p w14:paraId="5FF05654" w14:textId="77777777" w:rsidR="009251F8" w:rsidRDefault="009251F8"/>
    <w:p w14:paraId="2A31C7D0" w14:textId="77777777" w:rsidR="009251F8" w:rsidRDefault="009251F8"/>
    <w:p w14:paraId="5CC1521F" w14:textId="77777777" w:rsidR="009251F8" w:rsidRDefault="009251F8"/>
    <w:p w14:paraId="4978C3FD" w14:textId="77777777" w:rsidR="009251F8" w:rsidRDefault="009251F8"/>
    <w:p w14:paraId="5C70F11B" w14:textId="77777777" w:rsidR="009251F8" w:rsidRDefault="009251F8"/>
    <w:p w14:paraId="3C702779" w14:textId="77777777" w:rsidR="009251F8" w:rsidRDefault="009251F8"/>
    <w:p w14:paraId="64F05B2A" w14:textId="77777777" w:rsidR="009251F8" w:rsidRDefault="009251F8"/>
    <w:p w14:paraId="63801CB3" w14:textId="77777777" w:rsidR="009251F8" w:rsidRDefault="009251F8"/>
    <w:p w14:paraId="746D0DCD" w14:textId="77777777" w:rsidR="009251F8" w:rsidRDefault="009251F8"/>
    <w:p w14:paraId="140728D3" w14:textId="77777777" w:rsidR="009251F8" w:rsidRDefault="009251F8"/>
    <w:p w14:paraId="6B10380B" w14:textId="77777777" w:rsidR="009251F8" w:rsidRDefault="009251F8"/>
    <w:p w14:paraId="699DE49F" w14:textId="77777777" w:rsidR="009251F8" w:rsidRDefault="009251F8"/>
    <w:p w14:paraId="0761B53A" w14:textId="77777777" w:rsidR="009251F8" w:rsidRDefault="009251F8"/>
    <w:p w14:paraId="19B80AC8" w14:textId="77777777" w:rsidR="009251F8" w:rsidRDefault="009251F8"/>
    <w:p w14:paraId="585AC4BC" w14:textId="77777777" w:rsidR="009251F8" w:rsidRDefault="009251F8"/>
    <w:p w14:paraId="2FAF6D0D" w14:textId="77777777" w:rsidR="009251F8" w:rsidRDefault="009251F8"/>
    <w:p w14:paraId="64C467BD" w14:textId="77777777" w:rsidR="009251F8" w:rsidRDefault="009251F8"/>
    <w:p w14:paraId="0FAB7AD8" w14:textId="77777777" w:rsidR="009251F8" w:rsidRDefault="009251F8"/>
    <w:p w14:paraId="188E83CB" w14:textId="77777777" w:rsidR="009251F8" w:rsidRDefault="009251F8"/>
    <w:p w14:paraId="08C63F05" w14:textId="77777777" w:rsidR="00EC15C2" w:rsidRDefault="00EC15C2" w:rsidP="00EC15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2244F1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0D5C7705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7A0B1332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A8926D8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1E6329F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7112906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81F646E" w14:textId="77777777" w:rsidR="00D819CF" w:rsidRDefault="00D819CF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E1B5BC0" w14:textId="485FA3E5" w:rsidR="00EC15C2" w:rsidRDefault="00196C21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Teaching Portfolio</w:t>
      </w:r>
    </w:p>
    <w:p w14:paraId="5734E512" w14:textId="77777777" w:rsidR="00196C21" w:rsidRDefault="00196C21" w:rsidP="00EC15C2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1C1DFD08" w14:textId="77777777" w:rsidR="009251F8" w:rsidRDefault="009251F8"/>
    <w:p w14:paraId="7B33392B" w14:textId="77777777" w:rsidR="009251F8" w:rsidRDefault="009251F8"/>
    <w:p w14:paraId="65A8B155" w14:textId="77777777" w:rsidR="009251F8" w:rsidRDefault="009251F8"/>
    <w:p w14:paraId="2F55A7C9" w14:textId="77777777" w:rsidR="009251F8" w:rsidRDefault="009251F8"/>
    <w:p w14:paraId="5A41BF4D" w14:textId="77777777" w:rsidR="009251F8" w:rsidRDefault="009251F8"/>
    <w:p w14:paraId="79DD70EC" w14:textId="77777777" w:rsidR="009251F8" w:rsidRDefault="009251F8"/>
    <w:p w14:paraId="6279D4D0" w14:textId="77777777" w:rsidR="009251F8" w:rsidRDefault="009251F8"/>
    <w:p w14:paraId="76EBAD92" w14:textId="77777777" w:rsidR="009251F8" w:rsidRDefault="009251F8"/>
    <w:p w14:paraId="1530AB2B" w14:textId="77777777" w:rsidR="009251F8" w:rsidRDefault="009251F8"/>
    <w:p w14:paraId="725F3D91" w14:textId="77777777" w:rsidR="009251F8" w:rsidRDefault="009251F8"/>
    <w:p w14:paraId="3AFF0587" w14:textId="77777777" w:rsidR="009251F8" w:rsidRDefault="009251F8"/>
    <w:p w14:paraId="320B8CCD" w14:textId="77777777" w:rsidR="009251F8" w:rsidRDefault="009251F8"/>
    <w:p w14:paraId="2E90946C" w14:textId="77777777" w:rsidR="00EC15C2" w:rsidRDefault="00EC15C2"/>
    <w:p w14:paraId="783C574D" w14:textId="77777777" w:rsidR="00EC15C2" w:rsidRDefault="00EC15C2"/>
    <w:p w14:paraId="73D5C3F0" w14:textId="77777777" w:rsidR="00EC15C2" w:rsidRDefault="00EC15C2"/>
    <w:p w14:paraId="7EADA2E8" w14:textId="77777777" w:rsidR="00EC15C2" w:rsidRDefault="00EC15C2"/>
    <w:p w14:paraId="1591630A" w14:textId="77777777" w:rsidR="00EC15C2" w:rsidRDefault="00EC15C2"/>
    <w:p w14:paraId="30C0BB0A" w14:textId="77777777" w:rsidR="00EC15C2" w:rsidRDefault="00EC15C2"/>
    <w:p w14:paraId="23A8A144" w14:textId="77777777" w:rsidR="00EC15C2" w:rsidRDefault="00EC15C2"/>
    <w:p w14:paraId="76EFE2D3" w14:textId="77777777" w:rsidR="00EC15C2" w:rsidRDefault="00EC15C2"/>
    <w:p w14:paraId="35682B87" w14:textId="77777777" w:rsidR="00EC15C2" w:rsidRDefault="00EC15C2"/>
    <w:p w14:paraId="4B157260" w14:textId="77777777" w:rsidR="00EC15C2" w:rsidRDefault="00EC15C2"/>
    <w:p w14:paraId="57E3F5E8" w14:textId="77777777" w:rsidR="00EC15C2" w:rsidRDefault="00EC15C2"/>
    <w:p w14:paraId="289F580D" w14:textId="77777777" w:rsidR="00EC15C2" w:rsidRDefault="00EC15C2"/>
    <w:p w14:paraId="51F8A454" w14:textId="77777777" w:rsidR="00EC15C2" w:rsidRDefault="00EC15C2"/>
    <w:p w14:paraId="069D8232" w14:textId="77777777" w:rsidR="00EC15C2" w:rsidRDefault="00EC15C2"/>
    <w:p w14:paraId="6943C5CD" w14:textId="77777777" w:rsidR="00EC15C2" w:rsidRDefault="00EC15C2"/>
    <w:p w14:paraId="1CD7B35F" w14:textId="77777777" w:rsidR="00EC15C2" w:rsidRDefault="00EC15C2"/>
    <w:p w14:paraId="6930E8F4" w14:textId="77777777" w:rsidR="00EC15C2" w:rsidRDefault="00EC15C2"/>
    <w:p w14:paraId="1FEC82C9" w14:textId="77777777" w:rsidR="00EC15C2" w:rsidRDefault="00EC15C2"/>
    <w:p w14:paraId="0032AE0E" w14:textId="77777777" w:rsidR="00EC15C2" w:rsidRDefault="00EC15C2"/>
    <w:p w14:paraId="036A7E41" w14:textId="77777777" w:rsidR="00EC15C2" w:rsidRDefault="00EC15C2"/>
    <w:p w14:paraId="13C06023" w14:textId="77777777" w:rsidR="00EC15C2" w:rsidRDefault="00EC15C2"/>
    <w:p w14:paraId="463F1324" w14:textId="77777777" w:rsidR="00EC15C2" w:rsidRDefault="00EC15C2"/>
    <w:p w14:paraId="0C54F141" w14:textId="77777777" w:rsidR="00EC15C2" w:rsidRDefault="00EC15C2"/>
    <w:p w14:paraId="78C9DEFA" w14:textId="77777777" w:rsidR="00EC15C2" w:rsidRDefault="00EC15C2"/>
    <w:p w14:paraId="77F16946" w14:textId="77777777" w:rsidR="00EC15C2" w:rsidRDefault="00EC15C2"/>
    <w:p w14:paraId="2B80074B" w14:textId="77777777" w:rsidR="00EC15C2" w:rsidRPr="008B3AD6" w:rsidRDefault="00EC15C2">
      <w:pPr>
        <w:rPr>
          <w:rFonts w:ascii="Bookman Old Style" w:hAnsi="Bookman Old Style"/>
        </w:rPr>
      </w:pPr>
    </w:p>
    <w:p w14:paraId="2273925F" w14:textId="77777777" w:rsidR="00804828" w:rsidRDefault="00804828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0B833B0" w14:textId="77777777" w:rsidR="00804828" w:rsidRDefault="00804828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3A940AD" w14:textId="77777777" w:rsidR="00804828" w:rsidRDefault="00804828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CD2EA78" w14:textId="77777777" w:rsidR="00804828" w:rsidRDefault="00804828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4D1B8C14" w14:textId="77777777" w:rsidR="00804828" w:rsidRDefault="00804828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220DBB91" w14:textId="77777777" w:rsidR="00804828" w:rsidRDefault="00804828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84B6D93" w14:textId="34D9C956" w:rsidR="00700029" w:rsidRDefault="007F19D4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Course Evaluations</w:t>
      </w:r>
    </w:p>
    <w:p w14:paraId="7185119C" w14:textId="77777777" w:rsidR="007F19D4" w:rsidRDefault="007F19D4" w:rsidP="00700029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68394236" w14:textId="77777777" w:rsidR="00EC15C2" w:rsidRDefault="00EC15C2"/>
    <w:p w14:paraId="1D7126C2" w14:textId="77777777" w:rsidR="009C7C65" w:rsidRDefault="009C7C65"/>
    <w:p w14:paraId="2DF983E2" w14:textId="77777777" w:rsidR="009C7C65" w:rsidRDefault="009C7C65"/>
    <w:p w14:paraId="72EFE7E1" w14:textId="77777777" w:rsidR="009C7C65" w:rsidRDefault="009C7C65"/>
    <w:p w14:paraId="1DF3180B" w14:textId="77777777" w:rsidR="009C7C65" w:rsidRDefault="009C7C65"/>
    <w:p w14:paraId="778844F3" w14:textId="77777777" w:rsidR="009C7C65" w:rsidRDefault="009C7C65"/>
    <w:p w14:paraId="0200266F" w14:textId="77777777" w:rsidR="009C7C65" w:rsidRDefault="009C7C65"/>
    <w:p w14:paraId="589755E5" w14:textId="77777777" w:rsidR="009C7C65" w:rsidRDefault="009C7C65"/>
    <w:p w14:paraId="3089D08B" w14:textId="77777777" w:rsidR="009C7C65" w:rsidRDefault="009C7C65"/>
    <w:p w14:paraId="7F0590E5" w14:textId="77777777" w:rsidR="009C7C65" w:rsidRDefault="009C7C65"/>
    <w:p w14:paraId="497060E2" w14:textId="77777777" w:rsidR="009C7C65" w:rsidRDefault="009C7C65"/>
    <w:p w14:paraId="2CD8CE6B" w14:textId="77777777" w:rsidR="009C7C65" w:rsidRDefault="009C7C65"/>
    <w:p w14:paraId="35E6B6C6" w14:textId="77777777" w:rsidR="009C7C65" w:rsidRDefault="009C7C65"/>
    <w:p w14:paraId="38A71C35" w14:textId="77777777" w:rsidR="009C7C65" w:rsidRDefault="009C7C65"/>
    <w:p w14:paraId="4445808D" w14:textId="77777777" w:rsidR="009C7C65" w:rsidRDefault="009C7C65"/>
    <w:p w14:paraId="6920047C" w14:textId="77777777" w:rsidR="009C7C65" w:rsidRDefault="009C7C65"/>
    <w:p w14:paraId="4E4073DF" w14:textId="77777777" w:rsidR="009C7C65" w:rsidRDefault="009C7C65"/>
    <w:p w14:paraId="2B2E0086" w14:textId="77777777" w:rsidR="009C7C65" w:rsidRDefault="009C7C65"/>
    <w:p w14:paraId="35B47F8F" w14:textId="77777777" w:rsidR="009C7C65" w:rsidRDefault="009C7C65"/>
    <w:p w14:paraId="3A479D32" w14:textId="77777777" w:rsidR="009C7C65" w:rsidRDefault="009C7C65"/>
    <w:p w14:paraId="37571B0F" w14:textId="77777777" w:rsidR="009C7C65" w:rsidRDefault="009C7C65"/>
    <w:p w14:paraId="1224CD02" w14:textId="77777777" w:rsidR="009C7C65" w:rsidRDefault="009C7C65"/>
    <w:p w14:paraId="3D9DA870" w14:textId="77777777" w:rsidR="009C7C65" w:rsidRDefault="009C7C65"/>
    <w:p w14:paraId="77C4DA18" w14:textId="77777777" w:rsidR="009C7C65" w:rsidRDefault="009C7C65"/>
    <w:p w14:paraId="68127677" w14:textId="77777777" w:rsidR="009C7C65" w:rsidRDefault="009C7C65"/>
    <w:p w14:paraId="69ED621B" w14:textId="77777777" w:rsidR="009C7C65" w:rsidRDefault="009C7C65"/>
    <w:p w14:paraId="022A399F" w14:textId="77777777" w:rsidR="009C7C65" w:rsidRDefault="009C7C65"/>
    <w:p w14:paraId="47CC36EA" w14:textId="77777777" w:rsidR="009C7C65" w:rsidRDefault="009C7C65"/>
    <w:p w14:paraId="0615780B" w14:textId="77777777" w:rsidR="009C7C65" w:rsidRDefault="009C7C65"/>
    <w:p w14:paraId="36CB285A" w14:textId="77777777" w:rsidR="009C7C65" w:rsidRDefault="009C7C65"/>
    <w:p w14:paraId="329A55E4" w14:textId="77777777" w:rsidR="009C7C65" w:rsidRDefault="009C7C65"/>
    <w:p w14:paraId="0B2E34E7" w14:textId="77777777" w:rsidR="009C7C65" w:rsidRDefault="009C7C65"/>
    <w:p w14:paraId="3125738E" w14:textId="77777777" w:rsidR="009C7C65" w:rsidRDefault="009C7C65"/>
    <w:p w14:paraId="0DC0916A" w14:textId="77777777" w:rsidR="009C7C65" w:rsidRDefault="009C7C65"/>
    <w:p w14:paraId="5AF13833" w14:textId="77777777" w:rsidR="009C7C65" w:rsidRDefault="009C7C65"/>
    <w:p w14:paraId="413A2E9D" w14:textId="77777777" w:rsidR="009C7C65" w:rsidRDefault="009C7C65"/>
    <w:p w14:paraId="6BE8B928" w14:textId="77777777" w:rsidR="00804828" w:rsidRDefault="00804828" w:rsidP="009C7C65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211DC10" w14:textId="77777777" w:rsidR="00804828" w:rsidRDefault="00804828" w:rsidP="009C7C65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7827C411" w14:textId="77777777" w:rsidR="00804828" w:rsidRDefault="00804828" w:rsidP="009C7C65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3650FD5A" w14:textId="123436D2" w:rsidR="009C7C65" w:rsidRDefault="009C7C65" w:rsidP="009C7C65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Peer Evaluation of Teaching</w:t>
      </w:r>
    </w:p>
    <w:p w14:paraId="3F0FCC53" w14:textId="77777777" w:rsidR="009C7C65" w:rsidRDefault="009C7C65" w:rsidP="009C7C65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14:paraId="5BF88DA6" w14:textId="271FDA4C" w:rsidR="009C7C65" w:rsidRDefault="009C7C65"/>
    <w:p w14:paraId="79EAAC63" w14:textId="77777777" w:rsidR="009C7C65" w:rsidRDefault="009C7C65"/>
    <w:p w14:paraId="6367D66B" w14:textId="77777777" w:rsidR="009C7C65" w:rsidRDefault="009C7C65"/>
    <w:p w14:paraId="21ADEA24" w14:textId="77777777" w:rsidR="009C7C65" w:rsidRDefault="009C7C65"/>
    <w:p w14:paraId="0DF826BC" w14:textId="77777777" w:rsidR="009C7C65" w:rsidRDefault="009C7C65"/>
    <w:p w14:paraId="1151A779" w14:textId="77777777" w:rsidR="009C7C65" w:rsidRDefault="009C7C65"/>
    <w:p w14:paraId="069DA9A9" w14:textId="77777777" w:rsidR="00D819CF" w:rsidRDefault="00D819CF"/>
    <w:p w14:paraId="4B7F7B09" w14:textId="77777777" w:rsidR="00D819CF" w:rsidRDefault="00D819CF"/>
    <w:p w14:paraId="374A1FF8" w14:textId="77777777" w:rsidR="00D819CF" w:rsidRDefault="00D819CF"/>
    <w:p w14:paraId="2CE5C4DC" w14:textId="77777777" w:rsidR="00D819CF" w:rsidRDefault="00D819CF"/>
    <w:p w14:paraId="62078884" w14:textId="77777777" w:rsidR="00D819CF" w:rsidRDefault="00D819CF"/>
    <w:p w14:paraId="4F5FA9D8" w14:textId="77777777" w:rsidR="00D819CF" w:rsidRDefault="00D819CF"/>
    <w:p w14:paraId="3D098B17" w14:textId="77777777" w:rsidR="00D819CF" w:rsidRDefault="00D819CF"/>
    <w:p w14:paraId="097EC22A" w14:textId="77777777" w:rsidR="00D819CF" w:rsidRDefault="00D819CF"/>
    <w:p w14:paraId="0D29F774" w14:textId="77777777" w:rsidR="00D819CF" w:rsidRDefault="00D819CF"/>
    <w:p w14:paraId="04676721" w14:textId="77777777" w:rsidR="00D819CF" w:rsidRDefault="00D819CF"/>
    <w:p w14:paraId="341278F9" w14:textId="77777777" w:rsidR="00D819CF" w:rsidRDefault="00D819CF"/>
    <w:p w14:paraId="79F682AD" w14:textId="77777777" w:rsidR="00D819CF" w:rsidRDefault="00D819CF"/>
    <w:p w14:paraId="7E7C68BE" w14:textId="77777777" w:rsidR="00D819CF" w:rsidRDefault="00D819CF"/>
    <w:p w14:paraId="5F2DE6D3" w14:textId="77777777" w:rsidR="00D819CF" w:rsidRDefault="00D819CF"/>
    <w:p w14:paraId="50C5C9B5" w14:textId="77777777" w:rsidR="00D819CF" w:rsidRDefault="00D819CF"/>
    <w:p w14:paraId="4D88B353" w14:textId="77777777" w:rsidR="00D819CF" w:rsidRDefault="00D819CF"/>
    <w:p w14:paraId="0D7A7489" w14:textId="77777777" w:rsidR="00D819CF" w:rsidRDefault="00D819CF"/>
    <w:p w14:paraId="6E7CFC81" w14:textId="77777777" w:rsidR="00D819CF" w:rsidRDefault="00D819CF"/>
    <w:p w14:paraId="498C3E19" w14:textId="77777777" w:rsidR="00D819CF" w:rsidRDefault="00D819CF"/>
    <w:p w14:paraId="73E61BAB" w14:textId="77777777" w:rsidR="00D819CF" w:rsidRDefault="00D819CF"/>
    <w:p w14:paraId="383F8E90" w14:textId="77777777" w:rsidR="00D819CF" w:rsidRDefault="00D819CF"/>
    <w:p w14:paraId="16FEE7E0" w14:textId="77777777" w:rsidR="00D819CF" w:rsidRDefault="00D819CF"/>
    <w:p w14:paraId="7032D655" w14:textId="77777777" w:rsidR="00D819CF" w:rsidRDefault="00D819CF"/>
    <w:p w14:paraId="0BB0D0CC" w14:textId="77777777" w:rsidR="00D819CF" w:rsidRDefault="00D819CF"/>
    <w:p w14:paraId="4FCFB265" w14:textId="77777777" w:rsidR="00D819CF" w:rsidRDefault="00D819CF"/>
    <w:p w14:paraId="68C37180" w14:textId="77777777" w:rsidR="00D819CF" w:rsidRDefault="00D819CF"/>
    <w:p w14:paraId="1570D261" w14:textId="77777777" w:rsidR="00D819CF" w:rsidRDefault="00D819CF"/>
    <w:p w14:paraId="4EA21FFF" w14:textId="77777777" w:rsidR="00D819CF" w:rsidRDefault="00D819CF"/>
    <w:p w14:paraId="1F98483D" w14:textId="2BB40C3E" w:rsidR="00D819CF" w:rsidRPr="00D819CF" w:rsidRDefault="00D819CF" w:rsidP="00D819C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19CF">
        <w:rPr>
          <w:rFonts w:ascii="Bookman Old Style" w:hAnsi="Bookman Old Style"/>
          <w:b/>
          <w:bCs/>
          <w:sz w:val="28"/>
          <w:szCs w:val="28"/>
        </w:rPr>
        <w:t>Professional Development Activities Related to Teaching</w:t>
      </w:r>
    </w:p>
    <w:p w14:paraId="23BCA1A1" w14:textId="77777777" w:rsidR="00D819CF" w:rsidRDefault="00D819CF"/>
    <w:p w14:paraId="644E3230" w14:textId="77777777" w:rsidR="00D819CF" w:rsidRDefault="00D819CF"/>
    <w:p w14:paraId="37E5D8B8" w14:textId="77777777" w:rsidR="00D819CF" w:rsidRDefault="00D819CF"/>
    <w:p w14:paraId="366ACCA0" w14:textId="77777777" w:rsidR="00D819CF" w:rsidRDefault="00D819CF"/>
    <w:p w14:paraId="32978838" w14:textId="77777777" w:rsidR="00D819CF" w:rsidRDefault="00D819CF"/>
    <w:p w14:paraId="2602D18C" w14:textId="77777777" w:rsidR="00D819CF" w:rsidRDefault="00D819CF"/>
    <w:p w14:paraId="52E935B0" w14:textId="77777777" w:rsidR="00D819CF" w:rsidRDefault="00D819CF"/>
    <w:p w14:paraId="1C18EA96" w14:textId="77777777" w:rsidR="00D819CF" w:rsidRDefault="00D819CF"/>
    <w:p w14:paraId="3D0CAB55" w14:textId="77777777" w:rsidR="00D819CF" w:rsidRDefault="00D819CF"/>
    <w:p w14:paraId="1B59DA02" w14:textId="77777777" w:rsidR="00D819CF" w:rsidRDefault="00D819CF"/>
    <w:p w14:paraId="53B31665" w14:textId="77777777" w:rsidR="00D819CF" w:rsidRDefault="00D819CF"/>
    <w:p w14:paraId="77C6FFF5" w14:textId="77777777" w:rsidR="00D819CF" w:rsidRDefault="00D819CF"/>
    <w:p w14:paraId="14B84A74" w14:textId="77777777" w:rsidR="00D819CF" w:rsidRDefault="00D819CF"/>
    <w:p w14:paraId="772AC70E" w14:textId="77777777" w:rsidR="00D819CF" w:rsidRDefault="00D819CF"/>
    <w:p w14:paraId="4CF06F70" w14:textId="77777777" w:rsidR="00D819CF" w:rsidRDefault="00D819CF"/>
    <w:p w14:paraId="17E45F9F" w14:textId="77777777" w:rsidR="00D819CF" w:rsidRDefault="00D819CF"/>
    <w:p w14:paraId="2271A557" w14:textId="77777777" w:rsidR="00D819CF" w:rsidRDefault="00D819CF"/>
    <w:p w14:paraId="561DE3C9" w14:textId="77777777" w:rsidR="00D819CF" w:rsidRDefault="00D819CF"/>
    <w:p w14:paraId="68937AF8" w14:textId="77777777" w:rsidR="00D819CF" w:rsidRDefault="00D819CF"/>
    <w:p w14:paraId="6C00BF9D" w14:textId="77777777" w:rsidR="00D819CF" w:rsidRDefault="00D819CF"/>
    <w:p w14:paraId="3CA5076D" w14:textId="77777777" w:rsidR="00D819CF" w:rsidRDefault="00D819CF"/>
    <w:p w14:paraId="76CB2838" w14:textId="77777777" w:rsidR="00D819CF" w:rsidRDefault="00D819CF"/>
    <w:p w14:paraId="3634665A" w14:textId="77777777" w:rsidR="00D819CF" w:rsidRDefault="00D819CF"/>
    <w:p w14:paraId="34367576" w14:textId="77777777" w:rsidR="00D819CF" w:rsidRDefault="00D819CF"/>
    <w:p w14:paraId="798CCDB4" w14:textId="77777777" w:rsidR="00D819CF" w:rsidRDefault="00D819CF"/>
    <w:p w14:paraId="39A26FB7" w14:textId="77777777" w:rsidR="00D819CF" w:rsidRDefault="00D819CF"/>
    <w:p w14:paraId="6CCC3C4D" w14:textId="77777777" w:rsidR="00D819CF" w:rsidRDefault="00D819CF"/>
    <w:p w14:paraId="0CB41578" w14:textId="77777777" w:rsidR="00D819CF" w:rsidRDefault="00D819CF"/>
    <w:p w14:paraId="19AA6482" w14:textId="77777777" w:rsidR="00D819CF" w:rsidRDefault="00D819CF"/>
    <w:p w14:paraId="4E4B6267" w14:textId="77777777" w:rsidR="00D819CF" w:rsidRDefault="00D819CF"/>
    <w:p w14:paraId="66E25F75" w14:textId="77777777" w:rsidR="00D819CF" w:rsidRDefault="00D819CF"/>
    <w:p w14:paraId="40BD3092" w14:textId="77777777" w:rsidR="00D819CF" w:rsidRDefault="00D819CF"/>
    <w:p w14:paraId="70EF798F" w14:textId="77777777" w:rsidR="00D819CF" w:rsidRDefault="00D819CF"/>
    <w:p w14:paraId="5335160D" w14:textId="77777777" w:rsidR="00D819CF" w:rsidRDefault="00D819CF"/>
    <w:p w14:paraId="128E5E4A" w14:textId="77777777" w:rsidR="00D819CF" w:rsidRDefault="00D819CF"/>
    <w:p w14:paraId="49842F9F" w14:textId="77777777" w:rsidR="00D819CF" w:rsidRDefault="00D819CF"/>
    <w:p w14:paraId="4830B62C" w14:textId="77777777" w:rsidR="00D819CF" w:rsidRDefault="00D819CF"/>
    <w:p w14:paraId="4C5A46AC" w14:textId="77777777" w:rsidR="00D819CF" w:rsidRDefault="00D819CF"/>
    <w:p w14:paraId="08F15AFD" w14:textId="77777777" w:rsidR="00D819CF" w:rsidRDefault="00D819CF"/>
    <w:p w14:paraId="5AEF3870" w14:textId="77777777" w:rsidR="00D819CF" w:rsidRDefault="00D819CF"/>
    <w:p w14:paraId="260A73FC" w14:textId="77777777" w:rsidR="00D819CF" w:rsidRDefault="00D819CF"/>
    <w:p w14:paraId="5C929911" w14:textId="77777777" w:rsidR="00D819CF" w:rsidRDefault="00D819CF"/>
    <w:p w14:paraId="49EF9917" w14:textId="77777777" w:rsidR="00D819CF" w:rsidRDefault="00D819CF"/>
    <w:p w14:paraId="7419C44C" w14:textId="77777777" w:rsidR="00D819CF" w:rsidRDefault="00D819CF"/>
    <w:p w14:paraId="7B135F08" w14:textId="15394DEF" w:rsidR="00D819CF" w:rsidRPr="00D819CF" w:rsidRDefault="00D819CF" w:rsidP="00D819C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19CF">
        <w:rPr>
          <w:rFonts w:ascii="Bookman Old Style" w:hAnsi="Bookman Old Style"/>
          <w:b/>
          <w:bCs/>
          <w:sz w:val="28"/>
          <w:szCs w:val="28"/>
        </w:rPr>
        <w:t>Service to the Teaching Profession</w:t>
      </w:r>
    </w:p>
    <w:p w14:paraId="411E34A7" w14:textId="77777777" w:rsidR="00D819CF" w:rsidRDefault="00D819CF"/>
    <w:p w14:paraId="5270E78D" w14:textId="77777777" w:rsidR="00D819CF" w:rsidRDefault="00D819CF"/>
    <w:p w14:paraId="6F7809E1" w14:textId="77777777" w:rsidR="00D819CF" w:rsidRDefault="00D819CF"/>
    <w:p w14:paraId="43269318" w14:textId="77777777" w:rsidR="00D819CF" w:rsidRDefault="00D819CF"/>
    <w:p w14:paraId="417C18C2" w14:textId="77777777" w:rsidR="00D819CF" w:rsidRDefault="00D819CF"/>
    <w:p w14:paraId="24F52CE8" w14:textId="77777777" w:rsidR="00D819CF" w:rsidRDefault="00D819CF"/>
    <w:p w14:paraId="64550562" w14:textId="77777777" w:rsidR="00D819CF" w:rsidRDefault="00D819CF"/>
    <w:p w14:paraId="54788999" w14:textId="77777777" w:rsidR="00D819CF" w:rsidRDefault="00D819CF"/>
    <w:p w14:paraId="4C71E849" w14:textId="77777777" w:rsidR="00D819CF" w:rsidRDefault="00D819CF"/>
    <w:p w14:paraId="32FBC7DE" w14:textId="77777777" w:rsidR="00D819CF" w:rsidRDefault="00D819CF"/>
    <w:p w14:paraId="34454539" w14:textId="77777777" w:rsidR="00D819CF" w:rsidRDefault="00D819CF"/>
    <w:p w14:paraId="476CA36B" w14:textId="77777777" w:rsidR="00D819CF" w:rsidRDefault="00D819CF"/>
    <w:p w14:paraId="245F2695" w14:textId="77777777" w:rsidR="00D819CF" w:rsidRDefault="00D819CF"/>
    <w:p w14:paraId="5672F5E3" w14:textId="77777777" w:rsidR="00D819CF" w:rsidRDefault="00D819CF"/>
    <w:p w14:paraId="7B83F601" w14:textId="77777777" w:rsidR="00D819CF" w:rsidRDefault="00D819CF"/>
    <w:p w14:paraId="510FDFB8" w14:textId="77777777" w:rsidR="00D819CF" w:rsidRDefault="00D819CF"/>
    <w:p w14:paraId="37EBB341" w14:textId="77777777" w:rsidR="00D819CF" w:rsidRDefault="00D819CF"/>
    <w:p w14:paraId="4421C341" w14:textId="77777777" w:rsidR="00D819CF" w:rsidRDefault="00D819CF"/>
    <w:p w14:paraId="343C1511" w14:textId="77777777" w:rsidR="00D819CF" w:rsidRDefault="00D819CF"/>
    <w:p w14:paraId="3EA2C23A" w14:textId="77777777" w:rsidR="00D819CF" w:rsidRDefault="00D819CF"/>
    <w:p w14:paraId="3752B753" w14:textId="77777777" w:rsidR="00D819CF" w:rsidRDefault="00D819CF"/>
    <w:p w14:paraId="3A93607F" w14:textId="77777777" w:rsidR="00D819CF" w:rsidRDefault="00D819CF"/>
    <w:p w14:paraId="18EC51B9" w14:textId="77777777" w:rsidR="00D819CF" w:rsidRDefault="00D819CF"/>
    <w:p w14:paraId="75643022" w14:textId="77777777" w:rsidR="00D819CF" w:rsidRDefault="00D819CF"/>
    <w:p w14:paraId="1386BF86" w14:textId="77777777" w:rsidR="00D819CF" w:rsidRDefault="00D819CF"/>
    <w:p w14:paraId="284EA31B" w14:textId="77777777" w:rsidR="00D819CF" w:rsidRDefault="00D819CF"/>
    <w:p w14:paraId="3FAA2886" w14:textId="77777777" w:rsidR="00D819CF" w:rsidRDefault="00D819CF"/>
    <w:p w14:paraId="4F754801" w14:textId="77777777" w:rsidR="00D819CF" w:rsidRDefault="00D819CF"/>
    <w:p w14:paraId="0C78B6AC" w14:textId="77777777" w:rsidR="00D819CF" w:rsidRDefault="00D819CF"/>
    <w:p w14:paraId="616EC83A" w14:textId="77777777" w:rsidR="00D819CF" w:rsidRDefault="00D819CF"/>
    <w:p w14:paraId="28EAC63F" w14:textId="77777777" w:rsidR="00D819CF" w:rsidRDefault="00D819CF"/>
    <w:p w14:paraId="6C00F46F" w14:textId="77777777" w:rsidR="00D819CF" w:rsidRDefault="00D819CF"/>
    <w:p w14:paraId="67110395" w14:textId="77777777" w:rsidR="00D819CF" w:rsidRDefault="00D819CF"/>
    <w:p w14:paraId="6AF71035" w14:textId="77777777" w:rsidR="00D819CF" w:rsidRDefault="00D819CF"/>
    <w:p w14:paraId="5F03C5FE" w14:textId="77777777" w:rsidR="00D819CF" w:rsidRDefault="00D819CF"/>
    <w:p w14:paraId="6B171DA9" w14:textId="77777777" w:rsidR="00D819CF" w:rsidRDefault="00D819CF"/>
    <w:p w14:paraId="6BCF065A" w14:textId="77777777" w:rsidR="00D819CF" w:rsidRDefault="00D819CF"/>
    <w:p w14:paraId="59A8C5DE" w14:textId="77777777" w:rsidR="00D819CF" w:rsidRDefault="00D819CF"/>
    <w:p w14:paraId="5110E2E2" w14:textId="77777777" w:rsidR="00D819CF" w:rsidRDefault="00D819CF"/>
    <w:p w14:paraId="293D5062" w14:textId="77777777" w:rsidR="00D819CF" w:rsidRDefault="00D819CF"/>
    <w:p w14:paraId="5D32D20B" w14:textId="77777777" w:rsidR="00D819CF" w:rsidRDefault="00D819CF"/>
    <w:p w14:paraId="792FE666" w14:textId="77777777" w:rsidR="00D819CF" w:rsidRDefault="00D819CF"/>
    <w:p w14:paraId="4318D909" w14:textId="77777777" w:rsidR="00D819CF" w:rsidRDefault="00D819CF"/>
    <w:p w14:paraId="78ED470E" w14:textId="77777777" w:rsidR="00D819CF" w:rsidRDefault="00D819CF"/>
    <w:p w14:paraId="3FA87BBB" w14:textId="77777777" w:rsidR="00E3556A" w:rsidRDefault="00D819CF" w:rsidP="00D819C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19CF">
        <w:rPr>
          <w:rFonts w:ascii="Bookman Old Style" w:hAnsi="Bookman Old Style"/>
          <w:b/>
          <w:bCs/>
          <w:sz w:val="28"/>
          <w:szCs w:val="28"/>
        </w:rPr>
        <w:t xml:space="preserve">Teaching, Service, or Administrative Activities that </w:t>
      </w:r>
    </w:p>
    <w:p w14:paraId="4615DBA6" w14:textId="0266DFE8" w:rsidR="00D819CF" w:rsidRPr="00D819CF" w:rsidRDefault="00D819CF" w:rsidP="00D819C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19CF">
        <w:rPr>
          <w:rFonts w:ascii="Bookman Old Style" w:hAnsi="Bookman Old Style"/>
          <w:b/>
          <w:bCs/>
          <w:sz w:val="28"/>
          <w:szCs w:val="28"/>
        </w:rPr>
        <w:t>Impact Student Learning Beyond Coursework</w:t>
      </w:r>
    </w:p>
    <w:p w14:paraId="2196B278" w14:textId="77777777" w:rsidR="00D819CF" w:rsidRDefault="00D819CF"/>
    <w:p w14:paraId="71DC79DB" w14:textId="77777777" w:rsidR="00D819CF" w:rsidRDefault="00D819CF"/>
    <w:p w14:paraId="378A77F0" w14:textId="77777777" w:rsidR="00D819CF" w:rsidRDefault="00D819CF"/>
    <w:p w14:paraId="59E95423" w14:textId="77777777" w:rsidR="00D819CF" w:rsidRDefault="00D819CF"/>
    <w:p w14:paraId="2722A945" w14:textId="77777777" w:rsidR="00D819CF" w:rsidRDefault="00D819CF"/>
    <w:p w14:paraId="47CC8416" w14:textId="77777777" w:rsidR="00D819CF" w:rsidRDefault="00D819CF"/>
    <w:p w14:paraId="3152F23D" w14:textId="77777777" w:rsidR="00D819CF" w:rsidRDefault="00D819CF"/>
    <w:p w14:paraId="380436A4" w14:textId="77777777" w:rsidR="00D819CF" w:rsidRDefault="00D819CF"/>
    <w:p w14:paraId="675A962E" w14:textId="77777777" w:rsidR="00D819CF" w:rsidRDefault="00D819CF"/>
    <w:p w14:paraId="517F31F6" w14:textId="77777777" w:rsidR="00D819CF" w:rsidRDefault="00D819CF"/>
    <w:p w14:paraId="51C2E6A1" w14:textId="77777777" w:rsidR="00D819CF" w:rsidRDefault="00D819CF"/>
    <w:p w14:paraId="2713B230" w14:textId="77777777" w:rsidR="00D819CF" w:rsidRDefault="00D819CF"/>
    <w:p w14:paraId="6C843448" w14:textId="77777777" w:rsidR="00D819CF" w:rsidRDefault="00D819CF"/>
    <w:p w14:paraId="111A7D25" w14:textId="77777777" w:rsidR="00D819CF" w:rsidRDefault="00D819CF"/>
    <w:p w14:paraId="63566858" w14:textId="77777777" w:rsidR="00D819CF" w:rsidRDefault="00D819CF"/>
    <w:p w14:paraId="377EEB5B" w14:textId="77777777" w:rsidR="00D819CF" w:rsidRDefault="00D819CF"/>
    <w:p w14:paraId="7D9DF540" w14:textId="77777777" w:rsidR="00D819CF" w:rsidRDefault="00D819CF"/>
    <w:p w14:paraId="53DD6BC1" w14:textId="77777777" w:rsidR="00D819CF" w:rsidRDefault="00D819CF"/>
    <w:p w14:paraId="557373C8" w14:textId="77777777" w:rsidR="00D819CF" w:rsidRDefault="00D819CF"/>
    <w:p w14:paraId="772C9A5F" w14:textId="77777777" w:rsidR="00D819CF" w:rsidRDefault="00D819CF"/>
    <w:p w14:paraId="64C2F331" w14:textId="77777777" w:rsidR="00D819CF" w:rsidRDefault="00D819CF"/>
    <w:p w14:paraId="4A0208B0" w14:textId="77777777" w:rsidR="00D819CF" w:rsidRDefault="00D819CF"/>
    <w:p w14:paraId="5DD9870B" w14:textId="77777777" w:rsidR="00D819CF" w:rsidRDefault="00D819CF"/>
    <w:p w14:paraId="17F7A2F6" w14:textId="77777777" w:rsidR="00D819CF" w:rsidRDefault="00D819CF"/>
    <w:p w14:paraId="594BF580" w14:textId="77777777" w:rsidR="00D819CF" w:rsidRDefault="00D819CF"/>
    <w:p w14:paraId="36EEEC8C" w14:textId="77777777" w:rsidR="00D819CF" w:rsidRDefault="00D819CF"/>
    <w:p w14:paraId="15D9B369" w14:textId="77777777" w:rsidR="00D819CF" w:rsidRDefault="00D819CF"/>
    <w:p w14:paraId="1A890920" w14:textId="77777777" w:rsidR="00D819CF" w:rsidRDefault="00D819CF"/>
    <w:p w14:paraId="459EFBC9" w14:textId="77777777" w:rsidR="00D819CF" w:rsidRDefault="00D819CF"/>
    <w:p w14:paraId="26D90A53" w14:textId="77777777" w:rsidR="00D819CF" w:rsidRDefault="00D819CF"/>
    <w:p w14:paraId="617740D5" w14:textId="77777777" w:rsidR="00D819CF" w:rsidRDefault="00D819CF"/>
    <w:p w14:paraId="70C88364" w14:textId="77777777" w:rsidR="00D819CF" w:rsidRDefault="00D819CF"/>
    <w:p w14:paraId="6EBCDB72" w14:textId="77777777" w:rsidR="00D819CF" w:rsidRDefault="00D819CF"/>
    <w:p w14:paraId="2CCEA51F" w14:textId="77777777" w:rsidR="00D819CF" w:rsidRDefault="00D819CF"/>
    <w:p w14:paraId="5FCFA437" w14:textId="77777777" w:rsidR="00D819CF" w:rsidRDefault="00D819CF"/>
    <w:p w14:paraId="76443E7C" w14:textId="77777777" w:rsidR="00D819CF" w:rsidRDefault="00D819CF"/>
    <w:p w14:paraId="20EF0721" w14:textId="77777777" w:rsidR="00D819CF" w:rsidRDefault="00D819CF"/>
    <w:p w14:paraId="1CFF69D8" w14:textId="77777777" w:rsidR="00D819CF" w:rsidRDefault="00D819CF"/>
    <w:p w14:paraId="383069B9" w14:textId="77777777" w:rsidR="00D819CF" w:rsidRDefault="00D819CF"/>
    <w:p w14:paraId="57F0CA67" w14:textId="77777777" w:rsidR="00D819CF" w:rsidRDefault="00D819CF"/>
    <w:p w14:paraId="30779CB9" w14:textId="3698FB6B" w:rsidR="00D819CF" w:rsidRPr="00D819CF" w:rsidRDefault="00D819CF" w:rsidP="00D819C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19CF">
        <w:rPr>
          <w:rFonts w:ascii="Bookman Old Style" w:hAnsi="Bookman Old Style"/>
          <w:b/>
          <w:bCs/>
          <w:sz w:val="28"/>
          <w:szCs w:val="28"/>
        </w:rPr>
        <w:t>Serving in Leadership Roles Pertaining to Teaching</w:t>
      </w:r>
    </w:p>
    <w:p w14:paraId="3F5D1967" w14:textId="77777777" w:rsidR="00D819CF" w:rsidRDefault="00D819CF"/>
    <w:p w14:paraId="47C132AB" w14:textId="77777777" w:rsidR="00D819CF" w:rsidRDefault="00D819CF"/>
    <w:p w14:paraId="755CDECB" w14:textId="77777777" w:rsidR="00D819CF" w:rsidRDefault="00D819CF"/>
    <w:p w14:paraId="43812AD6" w14:textId="77777777" w:rsidR="00D819CF" w:rsidRDefault="00D819CF"/>
    <w:p w14:paraId="55E27466" w14:textId="77777777" w:rsidR="00D819CF" w:rsidRDefault="00D819CF"/>
    <w:p w14:paraId="4B7A35A6" w14:textId="77777777" w:rsidR="00D819CF" w:rsidRDefault="00D819CF"/>
    <w:p w14:paraId="359D51AA" w14:textId="77777777" w:rsidR="00A41FEF" w:rsidRDefault="00A41FEF"/>
    <w:p w14:paraId="51A2C28F" w14:textId="77777777" w:rsidR="00A41FEF" w:rsidRDefault="00A41FEF"/>
    <w:p w14:paraId="0EFEDF1B" w14:textId="77777777" w:rsidR="00A41FEF" w:rsidRDefault="00A41FEF"/>
    <w:p w14:paraId="41A59565" w14:textId="77777777" w:rsidR="00A41FEF" w:rsidRDefault="00A41FEF"/>
    <w:p w14:paraId="0F580BDC" w14:textId="77777777" w:rsidR="00A41FEF" w:rsidRDefault="00A41FEF"/>
    <w:p w14:paraId="03DED686" w14:textId="77777777" w:rsidR="00A41FEF" w:rsidRDefault="00A41FEF"/>
    <w:p w14:paraId="0AA84954" w14:textId="77777777" w:rsidR="00A41FEF" w:rsidRDefault="00A41FEF"/>
    <w:p w14:paraId="488C28F1" w14:textId="77777777" w:rsidR="00A41FEF" w:rsidRDefault="00A41FEF"/>
    <w:p w14:paraId="0B2B0E16" w14:textId="77777777" w:rsidR="00A41FEF" w:rsidRDefault="00A41FEF"/>
    <w:p w14:paraId="4FD56F4D" w14:textId="77777777" w:rsidR="00A41FEF" w:rsidRDefault="00A41FEF"/>
    <w:p w14:paraId="2360E553" w14:textId="77777777" w:rsidR="00A41FEF" w:rsidRDefault="00A41FEF"/>
    <w:p w14:paraId="5BB9DDD8" w14:textId="77777777" w:rsidR="00A41FEF" w:rsidRDefault="00A41FEF"/>
    <w:p w14:paraId="557C90DD" w14:textId="77777777" w:rsidR="00A41FEF" w:rsidRDefault="00A41FEF"/>
    <w:p w14:paraId="54D9AC77" w14:textId="77777777" w:rsidR="00A41FEF" w:rsidRDefault="00A41FEF"/>
    <w:p w14:paraId="2C29CB28" w14:textId="77777777" w:rsidR="00A41FEF" w:rsidRDefault="00A41FEF"/>
    <w:p w14:paraId="39BE68AB" w14:textId="77777777" w:rsidR="00A41FEF" w:rsidRDefault="00A41FEF"/>
    <w:p w14:paraId="2CDFA945" w14:textId="77777777" w:rsidR="00A41FEF" w:rsidRDefault="00A41FEF"/>
    <w:p w14:paraId="51E3E794" w14:textId="77777777" w:rsidR="00A41FEF" w:rsidRDefault="00A41FEF"/>
    <w:p w14:paraId="12909CE5" w14:textId="77777777" w:rsidR="00A41FEF" w:rsidRDefault="00A41FEF"/>
    <w:p w14:paraId="3163D7F7" w14:textId="77777777" w:rsidR="00A41FEF" w:rsidRDefault="00A41FEF"/>
    <w:p w14:paraId="482A165A" w14:textId="77777777" w:rsidR="00A41FEF" w:rsidRDefault="00A41FEF"/>
    <w:p w14:paraId="1843CE72" w14:textId="77777777" w:rsidR="00D819CF" w:rsidRDefault="00D819CF"/>
    <w:p w14:paraId="2E9067AD" w14:textId="77777777" w:rsidR="00D819CF" w:rsidRDefault="00D819CF"/>
    <w:p w14:paraId="39F0EDF1" w14:textId="77777777" w:rsidR="00D819CF" w:rsidRDefault="00D819CF"/>
    <w:p w14:paraId="727309D3" w14:textId="77777777" w:rsidR="00D819CF" w:rsidRDefault="00D819CF"/>
    <w:p w14:paraId="16618D43" w14:textId="77777777" w:rsidR="00D819CF" w:rsidRDefault="00D819CF"/>
    <w:p w14:paraId="2004C0E1" w14:textId="77777777" w:rsidR="00D819CF" w:rsidRDefault="00D819CF"/>
    <w:p w14:paraId="48F798FB" w14:textId="77777777" w:rsidR="00D819CF" w:rsidRDefault="00D819CF"/>
    <w:p w14:paraId="7A06EFB1" w14:textId="77777777" w:rsidR="00D819CF" w:rsidRDefault="00D819CF"/>
    <w:p w14:paraId="11FD2160" w14:textId="77777777" w:rsidR="00D819CF" w:rsidRDefault="00D819CF"/>
    <w:p w14:paraId="1C6A91AD" w14:textId="77777777" w:rsidR="00D819CF" w:rsidRDefault="00D819CF"/>
    <w:p w14:paraId="618E6452" w14:textId="77777777" w:rsidR="00D819CF" w:rsidRDefault="00D819CF"/>
    <w:p w14:paraId="04CE1982" w14:textId="77777777" w:rsidR="00D819CF" w:rsidRDefault="00D819CF"/>
    <w:p w14:paraId="24D6A3CF" w14:textId="77777777" w:rsidR="00A41FEF" w:rsidRDefault="00A41FEF"/>
    <w:p w14:paraId="7A07110E" w14:textId="77777777" w:rsidR="00A41FEF" w:rsidRDefault="00A41FEF"/>
    <w:p w14:paraId="4FFEF891" w14:textId="77777777" w:rsidR="00D819CF" w:rsidRDefault="00D819CF"/>
    <w:p w14:paraId="2B19AAD6" w14:textId="77777777" w:rsidR="00D819CF" w:rsidRDefault="00D819CF"/>
    <w:p w14:paraId="42BA58ED" w14:textId="77777777" w:rsidR="00D819CF" w:rsidRDefault="00D819CF"/>
    <w:p w14:paraId="470BBE8D" w14:textId="77777777" w:rsidR="00D819CF" w:rsidRDefault="00D819CF"/>
    <w:p w14:paraId="382A5FD9" w14:textId="7F0DA84E" w:rsidR="00D819CF" w:rsidRPr="00A41FEF" w:rsidRDefault="00A41FEF" w:rsidP="00A41FE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41FEF">
        <w:rPr>
          <w:rFonts w:ascii="Bookman Old Style" w:hAnsi="Bookman Old Style"/>
          <w:b/>
          <w:bCs/>
          <w:sz w:val="28"/>
          <w:szCs w:val="28"/>
        </w:rPr>
        <w:t>Recognition for Teaching Excellence</w:t>
      </w:r>
    </w:p>
    <w:p w14:paraId="7978EF98" w14:textId="77777777" w:rsidR="00D819CF" w:rsidRDefault="00D819CF"/>
    <w:p w14:paraId="3C6C7CAE" w14:textId="77777777" w:rsidR="00D819CF" w:rsidRDefault="00D819CF"/>
    <w:p w14:paraId="05BFF832" w14:textId="77777777" w:rsidR="009C7C65" w:rsidRDefault="009C7C65"/>
    <w:p w14:paraId="35F4D15D" w14:textId="77777777" w:rsidR="009C7C65" w:rsidRDefault="009C7C65"/>
    <w:p w14:paraId="77A290A6" w14:textId="77777777" w:rsidR="009C7C65" w:rsidRDefault="009C7C65"/>
    <w:p w14:paraId="784131FA" w14:textId="77777777" w:rsidR="009C7C65" w:rsidRDefault="009C7C65"/>
    <w:p w14:paraId="1286AD17" w14:textId="77777777" w:rsidR="009C7C65" w:rsidRDefault="009C7C65"/>
    <w:p w14:paraId="656E9B7A" w14:textId="77777777" w:rsidR="009C7C65" w:rsidRDefault="009C7C65"/>
    <w:p w14:paraId="06617BD0" w14:textId="77777777" w:rsidR="009C7C65" w:rsidRDefault="009C7C65"/>
    <w:p w14:paraId="39D04591" w14:textId="77777777" w:rsidR="009C7C65" w:rsidRDefault="009C7C65"/>
    <w:p w14:paraId="3BD78259" w14:textId="77777777" w:rsidR="009C7C65" w:rsidRDefault="009C7C65"/>
    <w:p w14:paraId="6C8CA427" w14:textId="77777777" w:rsidR="009C7C65" w:rsidRDefault="009C7C65"/>
    <w:p w14:paraId="7FC5F433" w14:textId="77777777" w:rsidR="00A41FEF" w:rsidRDefault="00A41FEF"/>
    <w:p w14:paraId="04F5C6AB" w14:textId="77777777" w:rsidR="00A41FEF" w:rsidRDefault="00A41FEF"/>
    <w:p w14:paraId="3A5D3E32" w14:textId="77777777" w:rsidR="00A41FEF" w:rsidRDefault="00A41FEF"/>
    <w:p w14:paraId="602F588C" w14:textId="77777777" w:rsidR="00A41FEF" w:rsidRDefault="00A41FEF"/>
    <w:p w14:paraId="1D1C200E" w14:textId="77777777" w:rsidR="00A41FEF" w:rsidRDefault="00A41FEF"/>
    <w:p w14:paraId="2317A41D" w14:textId="77777777" w:rsidR="00A41FEF" w:rsidRDefault="00A41FEF"/>
    <w:p w14:paraId="56AA3940" w14:textId="77777777" w:rsidR="00A41FEF" w:rsidRDefault="00A41FEF"/>
    <w:p w14:paraId="082E95B5" w14:textId="77777777" w:rsidR="00A41FEF" w:rsidRDefault="00A41FEF"/>
    <w:p w14:paraId="601C8E74" w14:textId="77777777" w:rsidR="00A41FEF" w:rsidRDefault="00A41FEF"/>
    <w:p w14:paraId="723F38AD" w14:textId="77777777" w:rsidR="00A41FEF" w:rsidRDefault="00A41FEF"/>
    <w:p w14:paraId="6608A4BA" w14:textId="77777777" w:rsidR="00A41FEF" w:rsidRDefault="00A41FEF"/>
    <w:p w14:paraId="631A0EB0" w14:textId="77777777" w:rsidR="00A41FEF" w:rsidRDefault="00A41FEF"/>
    <w:p w14:paraId="4AC7BEA7" w14:textId="77777777" w:rsidR="00A41FEF" w:rsidRDefault="00A41FEF"/>
    <w:p w14:paraId="060C289C" w14:textId="77777777" w:rsidR="00A41FEF" w:rsidRDefault="00A41FEF"/>
    <w:p w14:paraId="656116A5" w14:textId="77777777" w:rsidR="00A41FEF" w:rsidRDefault="00A41FEF"/>
    <w:p w14:paraId="3E321F46" w14:textId="77777777" w:rsidR="00A41FEF" w:rsidRDefault="00A41FEF"/>
    <w:p w14:paraId="60C49A38" w14:textId="77777777" w:rsidR="00A41FEF" w:rsidRDefault="00A41FEF"/>
    <w:p w14:paraId="224467C3" w14:textId="77777777" w:rsidR="00A41FEF" w:rsidRDefault="00A41FEF"/>
    <w:p w14:paraId="74A27E82" w14:textId="77777777" w:rsidR="00A41FEF" w:rsidRDefault="00A41FEF"/>
    <w:p w14:paraId="5134D3D5" w14:textId="77777777" w:rsidR="00A41FEF" w:rsidRDefault="00A41FEF"/>
    <w:p w14:paraId="50BD3C29" w14:textId="77777777" w:rsidR="00A41FEF" w:rsidRDefault="00A41FEF"/>
    <w:p w14:paraId="1FB1EAD6" w14:textId="77777777" w:rsidR="00A41FEF" w:rsidRDefault="00A41FEF"/>
    <w:p w14:paraId="721AC03D" w14:textId="77777777" w:rsidR="00A41FEF" w:rsidRDefault="00A41FEF"/>
    <w:p w14:paraId="4E78C0FC" w14:textId="77777777" w:rsidR="00A41FEF" w:rsidRDefault="00A41FEF"/>
    <w:p w14:paraId="03DF7F2F" w14:textId="77777777" w:rsidR="00A41FEF" w:rsidRDefault="00A41FEF"/>
    <w:p w14:paraId="28CBB1E9" w14:textId="77777777" w:rsidR="00A41FEF" w:rsidRDefault="00A41FEF"/>
    <w:p w14:paraId="06CE6608" w14:textId="77777777" w:rsidR="00A41FEF" w:rsidRDefault="00A41FEF"/>
    <w:p w14:paraId="515D9425" w14:textId="77777777" w:rsidR="00A41FEF" w:rsidRDefault="00A41FEF"/>
    <w:p w14:paraId="66706F33" w14:textId="77777777" w:rsidR="00E3556A" w:rsidRDefault="00A41FEF" w:rsidP="00A41FE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3556A">
        <w:rPr>
          <w:rFonts w:ascii="Bookman Old Style" w:hAnsi="Bookman Old Style"/>
          <w:b/>
          <w:bCs/>
          <w:sz w:val="28"/>
          <w:szCs w:val="28"/>
        </w:rPr>
        <w:t xml:space="preserve">Scholarship Related to Teaching Methodology, </w:t>
      </w:r>
    </w:p>
    <w:p w14:paraId="12788A33" w14:textId="56BE87E6" w:rsidR="00A41FEF" w:rsidRPr="00E3556A" w:rsidRDefault="00A41FEF" w:rsidP="00A41FE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3556A">
        <w:rPr>
          <w:rFonts w:ascii="Bookman Old Style" w:hAnsi="Bookman Old Style"/>
          <w:b/>
          <w:bCs/>
          <w:sz w:val="28"/>
          <w:szCs w:val="28"/>
        </w:rPr>
        <w:t>Effectiveness, or Course Content</w:t>
      </w:r>
    </w:p>
    <w:sectPr w:rsidR="00A41FEF" w:rsidRPr="00E355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CC97" w14:textId="77777777" w:rsidR="00AB5650" w:rsidRDefault="00AB5650" w:rsidP="009251F8">
      <w:r>
        <w:separator/>
      </w:r>
    </w:p>
  </w:endnote>
  <w:endnote w:type="continuationSeparator" w:id="0">
    <w:p w14:paraId="5D8F6F97" w14:textId="77777777" w:rsidR="00AB5650" w:rsidRDefault="00AB5650" w:rsidP="0092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1EFB" w14:textId="77777777" w:rsidR="00196C21" w:rsidRDefault="00196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F0B3" w14:textId="77777777" w:rsidR="00196C21" w:rsidRDefault="00196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D1C4" w14:textId="77777777" w:rsidR="00196C21" w:rsidRDefault="00196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4703" w14:textId="77777777" w:rsidR="00AB5650" w:rsidRDefault="00AB5650" w:rsidP="009251F8">
      <w:r>
        <w:separator/>
      </w:r>
    </w:p>
  </w:footnote>
  <w:footnote w:type="continuationSeparator" w:id="0">
    <w:p w14:paraId="6FCF26F7" w14:textId="77777777" w:rsidR="00AB5650" w:rsidRDefault="00AB5650" w:rsidP="0092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A28D" w14:textId="77777777" w:rsidR="009251F8" w:rsidRDefault="00925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EE77" w14:textId="77777777" w:rsidR="009251F8" w:rsidRDefault="00925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9A2A" w14:textId="77777777" w:rsidR="009251F8" w:rsidRDefault="00925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F8"/>
    <w:rsid w:val="000632F9"/>
    <w:rsid w:val="00196C21"/>
    <w:rsid w:val="002766DC"/>
    <w:rsid w:val="002C62EF"/>
    <w:rsid w:val="005078DB"/>
    <w:rsid w:val="00542115"/>
    <w:rsid w:val="005F4096"/>
    <w:rsid w:val="00641C2C"/>
    <w:rsid w:val="00674294"/>
    <w:rsid w:val="006B3B10"/>
    <w:rsid w:val="00700029"/>
    <w:rsid w:val="00770A54"/>
    <w:rsid w:val="007F19D4"/>
    <w:rsid w:val="00804828"/>
    <w:rsid w:val="008B3AD6"/>
    <w:rsid w:val="009251F8"/>
    <w:rsid w:val="009A6B77"/>
    <w:rsid w:val="009C381E"/>
    <w:rsid w:val="009C7C65"/>
    <w:rsid w:val="00A41FEF"/>
    <w:rsid w:val="00AB5650"/>
    <w:rsid w:val="00B05A4B"/>
    <w:rsid w:val="00B9739D"/>
    <w:rsid w:val="00C40A48"/>
    <w:rsid w:val="00D819CF"/>
    <w:rsid w:val="00E3556A"/>
    <w:rsid w:val="00EC15C2"/>
    <w:rsid w:val="00F5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F223F"/>
  <w15:chartTrackingRefBased/>
  <w15:docId w15:val="{D5BB48F7-91F5-584C-9AB1-C09B8F96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1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1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1F8"/>
  </w:style>
  <w:style w:type="paragraph" w:styleId="Footer">
    <w:name w:val="footer"/>
    <w:basedOn w:val="Normal"/>
    <w:link w:val="FooterChar"/>
    <w:uiPriority w:val="99"/>
    <w:unhideWhenUsed/>
    <w:rsid w:val="0092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68</Words>
  <Characters>494</Characters>
  <Application>Microsoft Office Word</Application>
  <DocSecurity>0</DocSecurity>
  <Lines>526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Mia</dc:creator>
  <cp:keywords/>
  <dc:description/>
  <cp:lastModifiedBy>Dominguez, Maria</cp:lastModifiedBy>
  <cp:revision>3</cp:revision>
  <cp:lastPrinted>2024-07-17T16:39:00Z</cp:lastPrinted>
  <dcterms:created xsi:type="dcterms:W3CDTF">2024-07-17T16:38:00Z</dcterms:created>
  <dcterms:modified xsi:type="dcterms:W3CDTF">2024-07-17T20:06:00Z</dcterms:modified>
</cp:coreProperties>
</file>