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49B2" w14:textId="77777777" w:rsidR="000E3328" w:rsidRDefault="003C7887">
      <w:pPr>
        <w:pStyle w:val="Heading1"/>
        <w:rPr>
          <w:rFonts w:asciiTheme="minorHAnsi" w:hAnsiTheme="minorHAnsi" w:cstheme="minorBidi"/>
        </w:rPr>
      </w:pPr>
      <w:r w:rsidRPr="009807BD">
        <w:rPr>
          <w:rFonts w:asciiTheme="minorHAnsi" w:hAnsiTheme="minorHAnsi" w:cstheme="minorBidi"/>
        </w:rPr>
        <w:t>Distinguished Alumni Awards Nomination Guidelines</w:t>
      </w:r>
    </w:p>
    <w:p w14:paraId="572502F9" w14:textId="55307328" w:rsidR="000E3328" w:rsidRPr="000E3328" w:rsidRDefault="003C7887" w:rsidP="00651BCF">
      <w:r>
        <w:t xml:space="preserve">Thank you for taking the time to </w:t>
      </w:r>
      <w:r w:rsidR="009D614A" w:rsidRPr="009D614A">
        <w:t>nominate</w:t>
      </w:r>
      <w:r>
        <w:t xml:space="preserve"> an outstanding alumnus</w:t>
      </w:r>
      <w:r w:rsidR="009D614A" w:rsidRPr="009D614A">
        <w:t xml:space="preserve"> or alumna</w:t>
      </w:r>
      <w:r>
        <w:t xml:space="preserve"> for the SMU Distinguished Alumni Award. </w:t>
      </w:r>
      <w:r w:rsidR="009D614A" w:rsidRPr="009D614A">
        <w:t xml:space="preserve">This </w:t>
      </w:r>
      <w:r w:rsidR="00D07976">
        <w:t>U</w:t>
      </w:r>
      <w:r w:rsidR="009D614A" w:rsidRPr="009D614A">
        <w:t>niversity</w:t>
      </w:r>
      <w:r w:rsidR="00D07976">
        <w:t xml:space="preserve"> </w:t>
      </w:r>
      <w:r w:rsidR="009D614A" w:rsidRPr="009D614A">
        <w:t>wide</w:t>
      </w:r>
      <w:r>
        <w:t xml:space="preserve"> award recognizes individuals whose professional and philanthropic accomplishments, leadership, service, and commitment to the University reflect the highest ideals of SMU.</w:t>
      </w:r>
    </w:p>
    <w:p w14:paraId="6034081B" w14:textId="524A6AB8" w:rsidR="000E3328" w:rsidRPr="000E3328" w:rsidRDefault="003C7887" w:rsidP="006065F4">
      <w:r>
        <w:t xml:space="preserve">Managed by the Executive Committee of the SMU Alumni Board, the selection process is thoughtful and competitive. A strong nomination packet </w:t>
      </w:r>
      <w:r w:rsidRPr="00240CBF">
        <w:t>helps</w:t>
      </w:r>
      <w:r>
        <w:t xml:space="preserve"> the committee understand </w:t>
      </w:r>
      <w:r w:rsidRPr="00240CBF">
        <w:t>the</w:t>
      </w:r>
      <w:r>
        <w:t xml:space="preserve"> nominee’s accomplishments, character</w:t>
      </w:r>
      <w:r w:rsidRPr="00240CBF">
        <w:t>,</w:t>
      </w:r>
      <w:r>
        <w:t xml:space="preserve"> citizenship, and connection to SMU. </w:t>
      </w:r>
      <w:r w:rsidR="004533F1" w:rsidRPr="004533F1">
        <w:t>Use these</w:t>
      </w:r>
      <w:r>
        <w:t xml:space="preserve"> guidelines to </w:t>
      </w:r>
      <w:r w:rsidRPr="00240CBF">
        <w:t>prepare</w:t>
      </w:r>
      <w:r>
        <w:t xml:space="preserve"> a </w:t>
      </w:r>
      <w:r w:rsidR="004533F1" w:rsidRPr="004533F1">
        <w:t xml:space="preserve">complete </w:t>
      </w:r>
      <w:r w:rsidR="00764C0E" w:rsidRPr="004533F1">
        <w:t>compelling</w:t>
      </w:r>
      <w:r>
        <w:t xml:space="preserve"> nomination.</w:t>
      </w:r>
    </w:p>
    <w:p w14:paraId="3394B60B" w14:textId="77777777" w:rsidR="000E3328" w:rsidRPr="000E3328" w:rsidRDefault="003C7887" w:rsidP="00BF6FED">
      <w:r w:rsidRPr="002E28F3">
        <w:rPr>
          <w:i/>
        </w:rPr>
        <w:t>For purposes of this award</w:t>
      </w:r>
      <w:r w:rsidR="002E28F3" w:rsidRPr="002E28F3">
        <w:rPr>
          <w:i/>
          <w:iCs/>
        </w:rPr>
        <w:t>,</w:t>
      </w:r>
      <w:r w:rsidRPr="002E28F3">
        <w:rPr>
          <w:i/>
        </w:rPr>
        <w:t xml:space="preserve"> an alumnus </w:t>
      </w:r>
      <w:r w:rsidR="002E28F3" w:rsidRPr="002E28F3">
        <w:rPr>
          <w:i/>
          <w:iCs/>
        </w:rPr>
        <w:t xml:space="preserve">or alumna </w:t>
      </w:r>
      <w:r w:rsidRPr="002E28F3">
        <w:rPr>
          <w:i/>
        </w:rPr>
        <w:t xml:space="preserve">is someone who received a degree </w:t>
      </w:r>
      <w:r w:rsidR="002E28F3" w:rsidRPr="002E28F3">
        <w:rPr>
          <w:i/>
          <w:iCs/>
        </w:rPr>
        <w:t>from</w:t>
      </w:r>
      <w:r w:rsidRPr="002E28F3">
        <w:rPr>
          <w:i/>
        </w:rPr>
        <w:t xml:space="preserve"> SMU or attended SMU. Couples are also eligible to receive a single award.</w:t>
      </w:r>
    </w:p>
    <w:p w14:paraId="188D22AB" w14:textId="77777777" w:rsidR="000E3328" w:rsidRPr="000E3328" w:rsidRDefault="00000000" w:rsidP="000E3328">
      <w:r>
        <w:pict w14:anchorId="0B5839C4">
          <v:rect id="_x0000_i1025" style="width:0;height:1.5pt" o:hralign="center" o:hrstd="t" o:hr="t" fillcolor="#a0a0a0" stroked="f"/>
        </w:pict>
      </w:r>
    </w:p>
    <w:p w14:paraId="5FAB79EA" w14:textId="77777777" w:rsidR="000E3328" w:rsidRDefault="003C7887">
      <w:pPr>
        <w:pStyle w:val="Heading2"/>
        <w:rPr>
          <w:rFonts w:asciiTheme="minorHAnsi" w:hAnsiTheme="minorHAnsi" w:cstheme="minorBidi"/>
        </w:rPr>
      </w:pPr>
      <w:r w:rsidRPr="007A7CBE">
        <w:rPr>
          <w:rFonts w:asciiTheme="minorHAnsi" w:hAnsiTheme="minorHAnsi" w:cstheme="minorBidi"/>
        </w:rPr>
        <w:t>What Makes an Ideal Candidate?</w:t>
      </w:r>
    </w:p>
    <w:p w14:paraId="7FE11186" w14:textId="159098E4" w:rsidR="000E3328" w:rsidRPr="000E3328" w:rsidRDefault="000E3328" w:rsidP="000E3328">
      <w:r w:rsidRPr="000E3328">
        <w:t>The strongest candidates demonstrate excellence in several areas:</w:t>
      </w:r>
    </w:p>
    <w:p w14:paraId="59E680D8" w14:textId="77777777" w:rsidR="000E3328" w:rsidRDefault="003C7887">
      <w:pPr>
        <w:pStyle w:val="Heading3"/>
        <w:rPr>
          <w:rFonts w:cstheme="minorBidi"/>
        </w:rPr>
      </w:pPr>
      <w:r w:rsidRPr="00D01FCC">
        <w:rPr>
          <w:rFonts w:cstheme="minorBidi"/>
        </w:rPr>
        <w:t>Professional Achievement</w:t>
      </w:r>
    </w:p>
    <w:p w14:paraId="21C431F3" w14:textId="77777777" w:rsidR="000E3328" w:rsidRPr="000E3328" w:rsidRDefault="000E3328" w:rsidP="000E3328">
      <w:pPr>
        <w:numPr>
          <w:ilvl w:val="0"/>
          <w:numId w:val="2"/>
        </w:numPr>
      </w:pPr>
      <w:r w:rsidRPr="000E3328">
        <w:t xml:space="preserve">Significant success in their profession or industry </w:t>
      </w:r>
    </w:p>
    <w:p w14:paraId="435DE5E3" w14:textId="21D1E88D" w:rsidR="000E3328" w:rsidRDefault="003C7887" w:rsidP="00E80F7C">
      <w:pPr>
        <w:pStyle w:val="ListParagraph"/>
        <w:numPr>
          <w:ilvl w:val="0"/>
          <w:numId w:val="2"/>
        </w:numPr>
      </w:pPr>
      <w:r w:rsidRPr="00E80F7C">
        <w:t xml:space="preserve">Strong </w:t>
      </w:r>
      <w:r w:rsidR="00F72C1C">
        <w:t>local/</w:t>
      </w:r>
      <w:r w:rsidRPr="00E80F7C">
        <w:t xml:space="preserve">regional, </w:t>
      </w:r>
      <w:r w:rsidR="00E80F7C" w:rsidRPr="00E80F7C">
        <w:t>national,</w:t>
      </w:r>
      <w:r w:rsidRPr="00E80F7C">
        <w:t xml:space="preserve"> or international recognition</w:t>
      </w:r>
    </w:p>
    <w:p w14:paraId="354988F4" w14:textId="77777777" w:rsidR="000E3328" w:rsidRPr="000E3328" w:rsidRDefault="000E3328" w:rsidP="000E3328">
      <w:pPr>
        <w:numPr>
          <w:ilvl w:val="0"/>
          <w:numId w:val="2"/>
        </w:numPr>
      </w:pPr>
      <w:r w:rsidRPr="000E3328">
        <w:t xml:space="preserve">Meaningful and measurable impact in their field </w:t>
      </w:r>
    </w:p>
    <w:p w14:paraId="28F164D9" w14:textId="77777777" w:rsidR="000E3328" w:rsidRDefault="003C7887">
      <w:pPr>
        <w:pStyle w:val="Heading3"/>
        <w:rPr>
          <w:rFonts w:cstheme="minorBidi"/>
        </w:rPr>
      </w:pPr>
      <w:r w:rsidRPr="00084E72">
        <w:rPr>
          <w:rFonts w:cstheme="minorBidi"/>
        </w:rPr>
        <w:t xml:space="preserve">Leadership </w:t>
      </w:r>
      <w:r w:rsidR="00084E72" w:rsidRPr="00084E72">
        <w:rPr>
          <w:rFonts w:cstheme="minorBidi"/>
        </w:rPr>
        <w:t>and</w:t>
      </w:r>
      <w:r w:rsidRPr="00084E72">
        <w:rPr>
          <w:rFonts w:cstheme="minorBidi"/>
        </w:rPr>
        <w:t xml:space="preserve"> Service</w:t>
      </w:r>
    </w:p>
    <w:p w14:paraId="66C22F15" w14:textId="77777777" w:rsidR="000E3328" w:rsidRPr="000E3328" w:rsidRDefault="000E3328" w:rsidP="000E3328">
      <w:pPr>
        <w:numPr>
          <w:ilvl w:val="0"/>
          <w:numId w:val="3"/>
        </w:numPr>
      </w:pPr>
      <w:r w:rsidRPr="000E3328">
        <w:t xml:space="preserve">Community engagement and volunteer leadership </w:t>
      </w:r>
    </w:p>
    <w:p w14:paraId="42952580" w14:textId="77777777" w:rsidR="000E3328" w:rsidRPr="000E3328" w:rsidRDefault="000E3328" w:rsidP="000E3328">
      <w:pPr>
        <w:numPr>
          <w:ilvl w:val="0"/>
          <w:numId w:val="3"/>
        </w:numPr>
      </w:pPr>
      <w:r w:rsidRPr="000E3328">
        <w:t xml:space="preserve">Philanthropic or nonprofit involvement </w:t>
      </w:r>
    </w:p>
    <w:p w14:paraId="6ECC766A" w14:textId="77777777" w:rsidR="000E3328" w:rsidRPr="000E3328" w:rsidRDefault="000E3328" w:rsidP="000E3328">
      <w:pPr>
        <w:numPr>
          <w:ilvl w:val="0"/>
          <w:numId w:val="3"/>
        </w:numPr>
      </w:pPr>
      <w:r w:rsidRPr="000E3328">
        <w:t xml:space="preserve">Mentorship and investment in others </w:t>
      </w:r>
    </w:p>
    <w:p w14:paraId="34E7B552" w14:textId="77777777" w:rsidR="000E3328" w:rsidRPr="000E3328" w:rsidRDefault="000E3328" w:rsidP="000E3328">
      <w:pPr>
        <w:numPr>
          <w:ilvl w:val="0"/>
          <w:numId w:val="3"/>
        </w:numPr>
      </w:pPr>
      <w:r w:rsidRPr="000E3328">
        <w:t xml:space="preserve">Ethical leadership and integrity </w:t>
      </w:r>
    </w:p>
    <w:p w14:paraId="75D90FF0" w14:textId="77777777" w:rsidR="000E3328" w:rsidRDefault="003C7887">
      <w:pPr>
        <w:pStyle w:val="Heading3"/>
        <w:rPr>
          <w:rFonts w:cstheme="minorBidi"/>
        </w:rPr>
      </w:pPr>
      <w:r w:rsidRPr="00E15ABB">
        <w:rPr>
          <w:rFonts w:cstheme="minorBidi"/>
        </w:rPr>
        <w:t>Connection to SMU</w:t>
      </w:r>
    </w:p>
    <w:p w14:paraId="550F3A43" w14:textId="2131DA68" w:rsidR="000E3328" w:rsidRPr="000E3328" w:rsidRDefault="000E3328" w:rsidP="000E3328">
      <w:pPr>
        <w:numPr>
          <w:ilvl w:val="0"/>
          <w:numId w:val="4"/>
        </w:numPr>
      </w:pPr>
      <w:r w:rsidRPr="000E3328">
        <w:t xml:space="preserve">Continued involvement with the University </w:t>
      </w:r>
      <w:r>
        <w:t>since their graduation</w:t>
      </w:r>
    </w:p>
    <w:p w14:paraId="4742C38B" w14:textId="77777777" w:rsidR="000E3328" w:rsidRDefault="003C7887" w:rsidP="00DF32B1">
      <w:pPr>
        <w:pStyle w:val="ListParagraph"/>
        <w:numPr>
          <w:ilvl w:val="0"/>
          <w:numId w:val="4"/>
        </w:numPr>
      </w:pPr>
      <w:r w:rsidRPr="00DF32B1">
        <w:t xml:space="preserve">Support of students, alumni programs, academics, athletics, </w:t>
      </w:r>
      <w:r w:rsidR="00DF32B1" w:rsidRPr="00DF32B1">
        <w:t xml:space="preserve">the </w:t>
      </w:r>
      <w:r w:rsidRPr="00DF32B1">
        <w:t xml:space="preserve">arts, </w:t>
      </w:r>
      <w:r w:rsidR="00DF32B1" w:rsidRPr="00DF32B1">
        <w:t xml:space="preserve">campus </w:t>
      </w:r>
      <w:r w:rsidRPr="00DF32B1">
        <w:t>programs, or mentorship</w:t>
      </w:r>
    </w:p>
    <w:p w14:paraId="259E4D67" w14:textId="77777777" w:rsidR="000E3328" w:rsidRPr="000E3328" w:rsidRDefault="000E3328" w:rsidP="000E3328">
      <w:pPr>
        <w:numPr>
          <w:ilvl w:val="0"/>
          <w:numId w:val="4"/>
        </w:numPr>
      </w:pPr>
      <w:r w:rsidRPr="000E3328">
        <w:lastRenderedPageBreak/>
        <w:t xml:space="preserve">Representation of SMU values and reputation in their community and profession </w:t>
      </w:r>
    </w:p>
    <w:p w14:paraId="450C2316" w14:textId="77777777" w:rsidR="000E3328" w:rsidRPr="000E3328" w:rsidRDefault="00000000" w:rsidP="000E3328">
      <w:r>
        <w:pict w14:anchorId="52ACC62E">
          <v:rect id="_x0000_i1026" style="width:0;height:1.5pt" o:hralign="center" o:hrstd="t" o:hr="t" fillcolor="#a0a0a0" stroked="f"/>
        </w:pict>
      </w:r>
    </w:p>
    <w:p w14:paraId="1B7165D3" w14:textId="77777777" w:rsidR="000E3328" w:rsidRDefault="003C7887">
      <w:pPr>
        <w:pStyle w:val="Heading2"/>
        <w:rPr>
          <w:rFonts w:asciiTheme="minorHAnsi" w:hAnsiTheme="minorHAnsi" w:cstheme="minorBidi"/>
        </w:rPr>
      </w:pPr>
      <w:r w:rsidRPr="00B04010">
        <w:rPr>
          <w:rFonts w:asciiTheme="minorHAnsi" w:hAnsiTheme="minorHAnsi" w:cstheme="minorBidi"/>
        </w:rPr>
        <w:t>What Should Be Included in a Strong Nomination Packet?</w:t>
      </w:r>
    </w:p>
    <w:p w14:paraId="7F298905" w14:textId="77777777" w:rsidR="000E3328" w:rsidRDefault="003C7887" w:rsidP="006C22AF">
      <w:pPr>
        <w:pStyle w:val="Heading3"/>
        <w:rPr>
          <w:rFonts w:cstheme="minorBidi"/>
        </w:rPr>
      </w:pPr>
      <w:r w:rsidRPr="006C22AF">
        <w:rPr>
          <w:rFonts w:cstheme="minorBidi"/>
        </w:rPr>
        <w:t>1. Completed Application — due December 31, 2026</w:t>
      </w:r>
    </w:p>
    <w:p w14:paraId="7B4FD301" w14:textId="77777777" w:rsidR="006C22AF" w:rsidRDefault="006C22AF">
      <w:r>
        <w:t>Submit the completed nomination application by the initial deadline. The application link will be added when available.</w:t>
      </w:r>
    </w:p>
    <w:p w14:paraId="2A74B4AB" w14:textId="78A4182A" w:rsidR="005A4906" w:rsidRDefault="00000000">
      <w:r>
        <w:pict w14:anchorId="5A43DDE2">
          <v:rect id="_x0000_i1027" style="width:0;height:1.5pt" o:hralign="center" o:hrstd="t" o:hr="t" fillcolor="#a0a0a0" stroked="f"/>
        </w:pict>
      </w:r>
    </w:p>
    <w:p w14:paraId="371D395B" w14:textId="77777777" w:rsidR="000E3328" w:rsidRDefault="003C7887">
      <w:pPr>
        <w:pStyle w:val="Heading3"/>
        <w:rPr>
          <w:rFonts w:cstheme="minorBidi"/>
        </w:rPr>
      </w:pPr>
      <w:r w:rsidRPr="004E6C74">
        <w:rPr>
          <w:rFonts w:cstheme="minorBidi"/>
        </w:rPr>
        <w:t xml:space="preserve">2. Nomination Letter </w:t>
      </w:r>
      <w:r w:rsidR="004E6C74" w:rsidRPr="004E6C74">
        <w:rPr>
          <w:rFonts w:cstheme="minorBidi"/>
        </w:rPr>
        <w:t>—</w:t>
      </w:r>
      <w:r w:rsidRPr="004E6C74">
        <w:rPr>
          <w:rFonts w:cstheme="minorBidi"/>
        </w:rPr>
        <w:t xml:space="preserve"> due </w:t>
      </w:r>
      <w:r w:rsidR="004E6C74" w:rsidRPr="004E6C74">
        <w:rPr>
          <w:rFonts w:cstheme="minorBidi"/>
        </w:rPr>
        <w:t xml:space="preserve">December </w:t>
      </w:r>
      <w:r w:rsidRPr="004E6C74">
        <w:rPr>
          <w:rFonts w:cstheme="minorBidi"/>
        </w:rPr>
        <w:t>31</w:t>
      </w:r>
      <w:r w:rsidR="004E6C74" w:rsidRPr="004E6C74">
        <w:rPr>
          <w:rFonts w:cstheme="minorBidi"/>
        </w:rPr>
        <w:t>, 2026</w:t>
      </w:r>
    </w:p>
    <w:p w14:paraId="5E706403" w14:textId="3F383C92" w:rsidR="000E3328" w:rsidRPr="000E3328" w:rsidRDefault="003C7887" w:rsidP="009A1DC2">
      <w:r w:rsidRPr="000E3328">
        <w:t>The nomination letter is the centerpiece of the packet</w:t>
      </w:r>
      <w:r w:rsidR="00B07C64" w:rsidRPr="00B07C64">
        <w:t xml:space="preserve">. It </w:t>
      </w:r>
      <w:r w:rsidRPr="000E3328">
        <w:t xml:space="preserve">should clearly explain why the nominee deserves </w:t>
      </w:r>
      <w:r w:rsidR="00F04A44">
        <w:t>U</w:t>
      </w:r>
      <w:r w:rsidR="00B07C64" w:rsidRPr="00B07C64">
        <w:t>niversity</w:t>
      </w:r>
      <w:r w:rsidR="00F04A44">
        <w:t xml:space="preserve"> </w:t>
      </w:r>
      <w:r w:rsidR="00B07C64" w:rsidRPr="00B07C64">
        <w:t xml:space="preserve">wide </w:t>
      </w:r>
      <w:r w:rsidRPr="000E3328">
        <w:t>recognition</w:t>
      </w:r>
      <w:r w:rsidR="00B07C64" w:rsidRPr="00B07C64">
        <w:t xml:space="preserve"> and help the committee understand the nominee’s achievements, impact, and connection to SMU</w:t>
      </w:r>
      <w:r w:rsidRPr="000E3328">
        <w:t>.</w:t>
      </w:r>
    </w:p>
    <w:p w14:paraId="7E71B819" w14:textId="77777777" w:rsidR="000E3328" w:rsidRPr="000E3328" w:rsidRDefault="003C7887" w:rsidP="00CA2A8F">
      <w:r w:rsidRPr="00663471">
        <w:rPr>
          <w:b/>
        </w:rPr>
        <w:t>Recommended length:</w:t>
      </w:r>
      <w:r w:rsidRPr="00611138">
        <w:t xml:space="preserve"> 1–4 pages</w:t>
      </w:r>
    </w:p>
    <w:p w14:paraId="100D92F2" w14:textId="77777777" w:rsidR="000E3328" w:rsidRPr="000E3328" w:rsidRDefault="00DF10C3" w:rsidP="00E46AF9">
      <w:r w:rsidRPr="00DF10C3">
        <w:rPr>
          <w:b/>
          <w:bCs/>
        </w:rPr>
        <w:t>A strong nomination letter should:</w:t>
      </w:r>
    </w:p>
    <w:p w14:paraId="3240CF99" w14:textId="0EB5B867" w:rsidR="000E3328" w:rsidRDefault="003C7887" w:rsidP="009877CF">
      <w:pPr>
        <w:pStyle w:val="ListParagraph"/>
        <w:numPr>
          <w:ilvl w:val="0"/>
          <w:numId w:val="5"/>
        </w:numPr>
      </w:pPr>
      <w:r w:rsidRPr="009877CF">
        <w:t xml:space="preserve">Explain what makes the nominee exceptional for a </w:t>
      </w:r>
      <w:r w:rsidR="009877CF" w:rsidRPr="009877CF">
        <w:t>university</w:t>
      </w:r>
      <w:r w:rsidR="002D4920">
        <w:t xml:space="preserve"> </w:t>
      </w:r>
      <w:r w:rsidRPr="009877CF">
        <w:t>wide award</w:t>
      </w:r>
    </w:p>
    <w:p w14:paraId="6B0AF6F1" w14:textId="3F114FDE" w:rsidR="000E3328" w:rsidRPr="000E3328" w:rsidRDefault="000E3328" w:rsidP="000E3328">
      <w:pPr>
        <w:numPr>
          <w:ilvl w:val="0"/>
          <w:numId w:val="5"/>
        </w:numPr>
      </w:pPr>
      <w:r w:rsidRPr="000E3328">
        <w:t xml:space="preserve">Highlight major professional </w:t>
      </w:r>
      <w:r w:rsidR="00931095">
        <w:t xml:space="preserve">and/or philanthropic </w:t>
      </w:r>
      <w:r w:rsidRPr="000E3328">
        <w:t xml:space="preserve">accomplishments </w:t>
      </w:r>
    </w:p>
    <w:p w14:paraId="1EB0594A" w14:textId="05366345" w:rsidR="000E3328" w:rsidRPr="000E3328" w:rsidRDefault="000E3328" w:rsidP="000E3328">
      <w:pPr>
        <w:numPr>
          <w:ilvl w:val="0"/>
          <w:numId w:val="5"/>
        </w:numPr>
      </w:pPr>
      <w:r w:rsidRPr="000E3328">
        <w:t xml:space="preserve">Describe leadership and service </w:t>
      </w:r>
      <w:r w:rsidR="009A32D4">
        <w:t xml:space="preserve">scope and </w:t>
      </w:r>
      <w:r w:rsidRPr="000E3328">
        <w:t xml:space="preserve">impact </w:t>
      </w:r>
    </w:p>
    <w:p w14:paraId="6AD0E8A2" w14:textId="77777777" w:rsidR="000E3328" w:rsidRDefault="003C7887" w:rsidP="00BD6A05">
      <w:pPr>
        <w:pStyle w:val="ListParagraph"/>
        <w:numPr>
          <w:ilvl w:val="0"/>
          <w:numId w:val="5"/>
        </w:numPr>
      </w:pPr>
      <w:r w:rsidRPr="00BD6A05">
        <w:t xml:space="preserve">Include </w:t>
      </w:r>
      <w:r w:rsidR="00BD6A05" w:rsidRPr="00BD6A05">
        <w:t xml:space="preserve">specific, </w:t>
      </w:r>
      <w:r w:rsidRPr="00BD6A05">
        <w:t xml:space="preserve">measurable examples </w:t>
      </w:r>
      <w:r w:rsidR="00BD6A05" w:rsidRPr="00BD6A05">
        <w:t>whenever possible</w:t>
      </w:r>
    </w:p>
    <w:p w14:paraId="2D3ECE93" w14:textId="253E1A54" w:rsidR="000E3328" w:rsidRPr="000E3328" w:rsidRDefault="000E3328" w:rsidP="000E3328">
      <w:pPr>
        <w:numPr>
          <w:ilvl w:val="0"/>
          <w:numId w:val="5"/>
        </w:numPr>
      </w:pPr>
      <w:r w:rsidRPr="000E3328">
        <w:t xml:space="preserve">Explain the nominee’s </w:t>
      </w:r>
      <w:r w:rsidR="00472B5B">
        <w:t xml:space="preserve">continued </w:t>
      </w:r>
      <w:r w:rsidRPr="000E3328">
        <w:t xml:space="preserve">connection to SMU </w:t>
      </w:r>
    </w:p>
    <w:p w14:paraId="5D87BB23" w14:textId="13B15132" w:rsidR="000E3328" w:rsidRPr="000E3328" w:rsidRDefault="00472B5B" w:rsidP="000E3328">
      <w:pPr>
        <w:numPr>
          <w:ilvl w:val="0"/>
          <w:numId w:val="5"/>
        </w:numPr>
      </w:pPr>
      <w:r>
        <w:t>S</w:t>
      </w:r>
      <w:r w:rsidR="000E3328" w:rsidRPr="000E3328">
        <w:t xml:space="preserve">tate why the nominee should be recognized now </w:t>
      </w:r>
    </w:p>
    <w:p w14:paraId="42FF5A4F" w14:textId="77777777" w:rsidR="000E3328" w:rsidRPr="000E3328" w:rsidRDefault="003C7887" w:rsidP="009509D8">
      <w:r w:rsidRPr="00DC3356">
        <w:rPr>
          <w:b/>
        </w:rPr>
        <w:t xml:space="preserve">Helpful questions to </w:t>
      </w:r>
      <w:r w:rsidR="00DC3356" w:rsidRPr="00DC3356">
        <w:rPr>
          <w:b/>
          <w:bCs/>
        </w:rPr>
        <w:t>consider</w:t>
      </w:r>
      <w:r w:rsidRPr="00DC3356">
        <w:rPr>
          <w:b/>
        </w:rPr>
        <w:t>:</w:t>
      </w:r>
    </w:p>
    <w:p w14:paraId="4B3BB4DE" w14:textId="77777777" w:rsidR="000E3328" w:rsidRPr="000E3328" w:rsidRDefault="000E3328" w:rsidP="000E3328">
      <w:pPr>
        <w:numPr>
          <w:ilvl w:val="0"/>
          <w:numId w:val="6"/>
        </w:numPr>
      </w:pPr>
      <w:r w:rsidRPr="000E3328">
        <w:t xml:space="preserve">What has this person accomplished that stands out? </w:t>
      </w:r>
    </w:p>
    <w:p w14:paraId="4C968A5B" w14:textId="77777777" w:rsidR="000E3328" w:rsidRPr="000E3328" w:rsidRDefault="000E3328" w:rsidP="000E3328">
      <w:pPr>
        <w:numPr>
          <w:ilvl w:val="0"/>
          <w:numId w:val="6"/>
        </w:numPr>
      </w:pPr>
      <w:r w:rsidRPr="000E3328">
        <w:t xml:space="preserve">How have they impacted others or their profession? </w:t>
      </w:r>
    </w:p>
    <w:p w14:paraId="46469981" w14:textId="77777777" w:rsidR="000E3328" w:rsidRPr="000E3328" w:rsidRDefault="000E3328" w:rsidP="000E3328">
      <w:pPr>
        <w:numPr>
          <w:ilvl w:val="0"/>
          <w:numId w:val="6"/>
        </w:numPr>
      </w:pPr>
      <w:r w:rsidRPr="000E3328">
        <w:t xml:space="preserve">What legacy have they created? </w:t>
      </w:r>
    </w:p>
    <w:p w14:paraId="1D7BB88A" w14:textId="77777777" w:rsidR="000E3328" w:rsidRPr="000E3328" w:rsidRDefault="000E3328" w:rsidP="000E3328">
      <w:pPr>
        <w:numPr>
          <w:ilvl w:val="0"/>
          <w:numId w:val="6"/>
        </w:numPr>
      </w:pPr>
      <w:r w:rsidRPr="000E3328">
        <w:t xml:space="preserve">How do they embody the values of SMU? </w:t>
      </w:r>
    </w:p>
    <w:p w14:paraId="0C9ABB81" w14:textId="77777777" w:rsidR="000E3328" w:rsidRPr="000E3328" w:rsidRDefault="003C7887" w:rsidP="005569B1">
      <w:r w:rsidRPr="000E3328">
        <w:t>The strongest letters tell a story rather than simply repeating a resume.</w:t>
      </w:r>
    </w:p>
    <w:p w14:paraId="33CD777F" w14:textId="77777777" w:rsidR="000E3328" w:rsidRPr="000E3328" w:rsidRDefault="00000000" w:rsidP="000E3328">
      <w:r>
        <w:pict w14:anchorId="493BB278">
          <v:rect id="_x0000_i1028" style="width:0;height:1.5pt" o:hralign="center" o:hrstd="t" o:hr="t" fillcolor="#a0a0a0" stroked="f"/>
        </w:pict>
      </w:r>
    </w:p>
    <w:p w14:paraId="7CDC639B" w14:textId="59F90171" w:rsidR="000E3328" w:rsidRDefault="003C7887">
      <w:pPr>
        <w:pStyle w:val="Heading3"/>
        <w:rPr>
          <w:rFonts w:cstheme="minorBidi"/>
        </w:rPr>
      </w:pPr>
      <w:r w:rsidRPr="00431B62">
        <w:rPr>
          <w:rFonts w:cstheme="minorBidi"/>
        </w:rPr>
        <w:lastRenderedPageBreak/>
        <w:t>3. Resume, Curriculum Vitae</w:t>
      </w:r>
      <w:r w:rsidR="00431B62" w:rsidRPr="00431B62">
        <w:rPr>
          <w:rFonts w:cstheme="minorBidi"/>
        </w:rPr>
        <w:t>,</w:t>
      </w:r>
      <w:r w:rsidRPr="00431B62">
        <w:rPr>
          <w:rFonts w:cstheme="minorBidi"/>
        </w:rPr>
        <w:t xml:space="preserve"> or Biography </w:t>
      </w:r>
      <w:r w:rsidR="00431B62" w:rsidRPr="00431B62">
        <w:rPr>
          <w:rFonts w:cstheme="minorBidi"/>
        </w:rPr>
        <w:t xml:space="preserve">— due January </w:t>
      </w:r>
      <w:r w:rsidR="00764C0E">
        <w:rPr>
          <w:rFonts w:cstheme="minorBidi"/>
        </w:rPr>
        <w:t>22</w:t>
      </w:r>
      <w:r w:rsidR="00431B62" w:rsidRPr="00431B62">
        <w:rPr>
          <w:rFonts w:cstheme="minorBidi"/>
        </w:rPr>
        <w:t>, 2027</w:t>
      </w:r>
    </w:p>
    <w:p w14:paraId="52FF26AB" w14:textId="0A96490C" w:rsidR="000E3328" w:rsidRPr="000E3328" w:rsidRDefault="000E3328" w:rsidP="000E3328">
      <w:r w:rsidRPr="000E3328">
        <w:t>Please include a current resume</w:t>
      </w:r>
      <w:r w:rsidR="00F805B2">
        <w:t xml:space="preserve">, </w:t>
      </w:r>
      <w:r w:rsidRPr="000E3328">
        <w:t>CV</w:t>
      </w:r>
      <w:r w:rsidR="00F805B2">
        <w:t>, or biography</w:t>
      </w:r>
      <w:r w:rsidRPr="000E3328">
        <w:t xml:space="preserve"> </w:t>
      </w:r>
      <w:r w:rsidR="00B92B5D">
        <w:t>that includes</w:t>
      </w:r>
      <w:r w:rsidR="003A69D6">
        <w:t xml:space="preserve"> the following</w:t>
      </w:r>
      <w:r w:rsidRPr="000E3328">
        <w:t>:</w:t>
      </w:r>
    </w:p>
    <w:p w14:paraId="217B61BD" w14:textId="77777777" w:rsidR="000E3328" w:rsidRPr="000E3328" w:rsidRDefault="000E3328" w:rsidP="000E3328">
      <w:pPr>
        <w:numPr>
          <w:ilvl w:val="0"/>
          <w:numId w:val="7"/>
        </w:numPr>
      </w:pPr>
      <w:r w:rsidRPr="000E3328">
        <w:t xml:space="preserve">Professional history </w:t>
      </w:r>
    </w:p>
    <w:p w14:paraId="15614D8E" w14:textId="77777777" w:rsidR="000E3328" w:rsidRDefault="000E3328" w:rsidP="000E3328">
      <w:pPr>
        <w:numPr>
          <w:ilvl w:val="0"/>
          <w:numId w:val="7"/>
        </w:numPr>
      </w:pPr>
      <w:r w:rsidRPr="000E3328">
        <w:t xml:space="preserve">Leadership roles </w:t>
      </w:r>
    </w:p>
    <w:p w14:paraId="13E6A454" w14:textId="7E8EB2CF" w:rsidR="004622A3" w:rsidRPr="000E3328" w:rsidRDefault="004622A3" w:rsidP="004622A3">
      <w:pPr>
        <w:numPr>
          <w:ilvl w:val="0"/>
          <w:numId w:val="7"/>
        </w:numPr>
      </w:pPr>
      <w:r w:rsidRPr="000E3328">
        <w:t xml:space="preserve">Major achievements or recognition </w:t>
      </w:r>
    </w:p>
    <w:p w14:paraId="50E8F569" w14:textId="77777777" w:rsidR="000E3328" w:rsidRDefault="000E3328" w:rsidP="000E3328">
      <w:pPr>
        <w:numPr>
          <w:ilvl w:val="0"/>
          <w:numId w:val="7"/>
        </w:numPr>
      </w:pPr>
      <w:r w:rsidRPr="000E3328">
        <w:t xml:space="preserve">Awards and honors </w:t>
      </w:r>
    </w:p>
    <w:p w14:paraId="101063F0" w14:textId="5381BA2E" w:rsidR="0066256B" w:rsidRPr="000E3328" w:rsidRDefault="0066256B" w:rsidP="000E3328">
      <w:pPr>
        <w:numPr>
          <w:ilvl w:val="0"/>
          <w:numId w:val="7"/>
        </w:numPr>
      </w:pPr>
      <w:r>
        <w:t>Major accomplishments</w:t>
      </w:r>
    </w:p>
    <w:p w14:paraId="141B9929" w14:textId="77777777" w:rsidR="000E3328" w:rsidRPr="000E3328" w:rsidRDefault="000E3328" w:rsidP="000E3328">
      <w:pPr>
        <w:numPr>
          <w:ilvl w:val="0"/>
          <w:numId w:val="7"/>
        </w:numPr>
      </w:pPr>
      <w:r w:rsidRPr="000E3328">
        <w:t xml:space="preserve">Board service </w:t>
      </w:r>
    </w:p>
    <w:p w14:paraId="01CF6F79" w14:textId="77777777" w:rsidR="000E3328" w:rsidRPr="000E3328" w:rsidRDefault="000E3328" w:rsidP="000E3328">
      <w:pPr>
        <w:numPr>
          <w:ilvl w:val="0"/>
          <w:numId w:val="7"/>
        </w:numPr>
      </w:pPr>
      <w:r w:rsidRPr="000E3328">
        <w:t xml:space="preserve">Community involvement </w:t>
      </w:r>
    </w:p>
    <w:p w14:paraId="6A052467" w14:textId="77777777" w:rsidR="000E3328" w:rsidRPr="000E3328" w:rsidRDefault="00000000" w:rsidP="000E3328">
      <w:r>
        <w:pict w14:anchorId="123A84AE">
          <v:rect id="_x0000_i1029" style="width:0;height:1.5pt" o:hralign="center" o:hrstd="t" o:hr="t" fillcolor="#a0a0a0" stroked="f"/>
        </w:pict>
      </w:r>
    </w:p>
    <w:p w14:paraId="409A4665" w14:textId="44D338B5" w:rsidR="000E3328" w:rsidRDefault="003C7887">
      <w:pPr>
        <w:pStyle w:val="Heading3"/>
        <w:rPr>
          <w:rFonts w:cstheme="minorBidi"/>
        </w:rPr>
      </w:pPr>
      <w:r w:rsidRPr="008C1A7C">
        <w:rPr>
          <w:rFonts w:cstheme="minorBidi"/>
        </w:rPr>
        <w:t xml:space="preserve">4. Letters of Support </w:t>
      </w:r>
      <w:r w:rsidR="008C1A7C" w:rsidRPr="008C1A7C">
        <w:rPr>
          <w:rFonts w:cstheme="minorBidi"/>
        </w:rPr>
        <w:t>—</w:t>
      </w:r>
      <w:r w:rsidRPr="008C1A7C">
        <w:rPr>
          <w:rFonts w:cstheme="minorBidi"/>
        </w:rPr>
        <w:t xml:space="preserve"> due </w:t>
      </w:r>
      <w:r w:rsidR="008C1A7C" w:rsidRPr="008C1A7C">
        <w:rPr>
          <w:rFonts w:cstheme="minorBidi"/>
        </w:rPr>
        <w:t xml:space="preserve">January </w:t>
      </w:r>
      <w:r w:rsidR="00764C0E">
        <w:rPr>
          <w:rFonts w:cstheme="minorBidi"/>
        </w:rPr>
        <w:t>22</w:t>
      </w:r>
      <w:r w:rsidR="008C1A7C" w:rsidRPr="008C1A7C">
        <w:rPr>
          <w:rFonts w:cstheme="minorBidi"/>
        </w:rPr>
        <w:t>, 2027</w:t>
      </w:r>
      <w:r w:rsidR="00384AD4">
        <w:rPr>
          <w:rFonts w:cstheme="minorBidi"/>
        </w:rPr>
        <w:t xml:space="preserve"> </w:t>
      </w:r>
    </w:p>
    <w:p w14:paraId="21E64871" w14:textId="77777777" w:rsidR="000E3328" w:rsidRPr="000E3328" w:rsidRDefault="003C7887" w:rsidP="00ED4F9E">
      <w:r w:rsidRPr="000E3328">
        <w:t xml:space="preserve">Additional </w:t>
      </w:r>
      <w:r w:rsidR="00265CF5" w:rsidRPr="00265CF5">
        <w:t xml:space="preserve">letters of </w:t>
      </w:r>
      <w:r w:rsidRPr="000E3328">
        <w:t>support provide broader perspective on the nominee’s impact</w:t>
      </w:r>
      <w:r w:rsidR="00265CF5" w:rsidRPr="00265CF5">
        <w:t xml:space="preserve">, </w:t>
      </w:r>
      <w:r w:rsidRPr="000E3328">
        <w:t>character</w:t>
      </w:r>
      <w:r w:rsidR="00265CF5" w:rsidRPr="00265CF5">
        <w:t>, leadership, and service</w:t>
      </w:r>
      <w:r w:rsidRPr="000E3328">
        <w:t>.</w:t>
      </w:r>
    </w:p>
    <w:p w14:paraId="45B2D107" w14:textId="18C1A80E" w:rsidR="000E3328" w:rsidRPr="000E3328" w:rsidRDefault="002A0CDB" w:rsidP="00F831D7">
      <w:r w:rsidRPr="002A0CDB">
        <w:rPr>
          <w:b/>
          <w:bCs/>
        </w:rPr>
        <w:t>Recommendations</w:t>
      </w:r>
      <w:r w:rsidR="002A7025" w:rsidRPr="002A0CDB">
        <w:rPr>
          <w:b/>
          <w:bCs/>
        </w:rPr>
        <w:t>:</w:t>
      </w:r>
    </w:p>
    <w:p w14:paraId="5B065CC6" w14:textId="77777777" w:rsidR="000E3328" w:rsidRPr="000E3328" w:rsidRDefault="003C7887" w:rsidP="0056244C">
      <w:r w:rsidRPr="0054573A">
        <w:t>Include at</w:t>
      </w:r>
      <w:r>
        <w:t xml:space="preserve"> least three meaningful</w:t>
      </w:r>
      <w:r w:rsidRPr="000E3328">
        <w:t xml:space="preserve"> letters of suppor</w:t>
      </w:r>
      <w:r>
        <w:t>t</w:t>
      </w:r>
      <w:r w:rsidR="009406F4" w:rsidRPr="009406F4">
        <w:t>. Each</w:t>
      </w:r>
      <w:r>
        <w:t xml:space="preserve"> letter </w:t>
      </w:r>
      <w:r w:rsidR="009406F4" w:rsidRPr="009406F4">
        <w:t>should highlight</w:t>
      </w:r>
      <w:r>
        <w:t xml:space="preserve"> a different aspect of </w:t>
      </w:r>
      <w:r w:rsidRPr="0054573A">
        <w:t>the nominee’s</w:t>
      </w:r>
      <w:r>
        <w:t xml:space="preserve"> career, service, </w:t>
      </w:r>
      <w:r w:rsidRPr="0054573A">
        <w:t xml:space="preserve">philanthropy, or </w:t>
      </w:r>
      <w:r>
        <w:t>support</w:t>
      </w:r>
      <w:r w:rsidRPr="0054573A">
        <w:t xml:space="preserve"> of SMU.</w:t>
      </w:r>
      <w:r w:rsidRPr="001E7344">
        <w:t xml:space="preserve"> </w:t>
      </w:r>
      <w:r w:rsidRPr="000E3328">
        <w:t xml:space="preserve">The most compelling letters </w:t>
      </w:r>
      <w:r w:rsidR="009406F4" w:rsidRPr="009406F4">
        <w:t>use one or two vivid examples to show</w:t>
      </w:r>
      <w:r>
        <w:t xml:space="preserve"> the candidate’s impact and scale rather than </w:t>
      </w:r>
      <w:r w:rsidRPr="0054573A">
        <w:t>repeating</w:t>
      </w:r>
      <w:r>
        <w:t xml:space="preserve"> the resume</w:t>
      </w:r>
      <w:r w:rsidRPr="0054573A">
        <w:t xml:space="preserve"> or </w:t>
      </w:r>
      <w:r>
        <w:t>CV.</w:t>
      </w:r>
    </w:p>
    <w:p w14:paraId="6457ACEB" w14:textId="77777777" w:rsidR="001E7344" w:rsidRPr="00356A4A" w:rsidRDefault="001E7344" w:rsidP="001E7344">
      <w:pPr>
        <w:numPr>
          <w:ilvl w:val="0"/>
          <w:numId w:val="13"/>
        </w:numPr>
      </w:pPr>
      <w:r w:rsidRPr="00356A4A">
        <w:t xml:space="preserve">Are they a pioneer in their industry and/or philanthropy? </w:t>
      </w:r>
    </w:p>
    <w:p w14:paraId="129191EF" w14:textId="77777777" w:rsidR="001E7344" w:rsidRPr="00356A4A" w:rsidRDefault="001E7344" w:rsidP="001E7344">
      <w:pPr>
        <w:numPr>
          <w:ilvl w:val="0"/>
          <w:numId w:val="13"/>
        </w:numPr>
      </w:pPr>
      <w:r w:rsidRPr="00356A4A">
        <w:t>Have they been recognized by others?</w:t>
      </w:r>
    </w:p>
    <w:p w14:paraId="75983A23" w14:textId="77777777" w:rsidR="001E7344" w:rsidRPr="00356A4A" w:rsidRDefault="001E7344" w:rsidP="001E7344">
      <w:pPr>
        <w:numPr>
          <w:ilvl w:val="0"/>
          <w:numId w:val="13"/>
        </w:numPr>
      </w:pPr>
      <w:r w:rsidRPr="00356A4A">
        <w:t xml:space="preserve">Have they been a role model, mentor, or coach to others? </w:t>
      </w:r>
    </w:p>
    <w:p w14:paraId="6BFB5962" w14:textId="77777777" w:rsidR="001E7344" w:rsidRDefault="001E7344" w:rsidP="001E7344">
      <w:pPr>
        <w:numPr>
          <w:ilvl w:val="0"/>
          <w:numId w:val="13"/>
        </w:numPr>
      </w:pPr>
      <w:r w:rsidRPr="00356A4A">
        <w:t>What courageous or difficult decisions did they make?</w:t>
      </w:r>
    </w:p>
    <w:p w14:paraId="548FAA30" w14:textId="5BE8D81F" w:rsidR="00226786" w:rsidRPr="00356A4A" w:rsidRDefault="00226786" w:rsidP="001E7344">
      <w:pPr>
        <w:numPr>
          <w:ilvl w:val="0"/>
          <w:numId w:val="13"/>
        </w:numPr>
      </w:pPr>
      <w:r>
        <w:t>When were they at their best?</w:t>
      </w:r>
    </w:p>
    <w:p w14:paraId="6EC069E1" w14:textId="77777777" w:rsidR="000E3328" w:rsidRDefault="003C7887" w:rsidP="007009FF">
      <w:pPr>
        <w:pStyle w:val="ListParagraph"/>
        <w:numPr>
          <w:ilvl w:val="0"/>
          <w:numId w:val="13"/>
        </w:numPr>
      </w:pPr>
      <w:r w:rsidRPr="007009FF">
        <w:t xml:space="preserve">How </w:t>
      </w:r>
      <w:r w:rsidR="007009FF" w:rsidRPr="007009FF">
        <w:t>have</w:t>
      </w:r>
      <w:r w:rsidRPr="007009FF">
        <w:t xml:space="preserve"> their actions positively affected </w:t>
      </w:r>
      <w:r w:rsidR="007009FF" w:rsidRPr="007009FF">
        <w:t xml:space="preserve">others </w:t>
      </w:r>
      <w:r w:rsidRPr="007009FF">
        <w:t>or created new paths for others?</w:t>
      </w:r>
    </w:p>
    <w:p w14:paraId="4C4E521B" w14:textId="77777777" w:rsidR="001E7344" w:rsidRDefault="001E7344" w:rsidP="001E7344">
      <w:pPr>
        <w:numPr>
          <w:ilvl w:val="0"/>
          <w:numId w:val="13"/>
        </w:numPr>
      </w:pPr>
      <w:r w:rsidRPr="00356A4A">
        <w:t>What contributions have they made to SMU?</w:t>
      </w:r>
    </w:p>
    <w:p w14:paraId="34C92DB3" w14:textId="77777777" w:rsidR="000E3328" w:rsidRDefault="003C7887" w:rsidP="00EE080E">
      <w:pPr>
        <w:pStyle w:val="ListParagraph"/>
        <w:numPr>
          <w:ilvl w:val="0"/>
          <w:numId w:val="13"/>
        </w:numPr>
      </w:pPr>
      <w:r w:rsidRPr="00EE080E">
        <w:t xml:space="preserve">How long have they been involved with SMU </w:t>
      </w:r>
      <w:r w:rsidR="00EE080E" w:rsidRPr="00EE080E">
        <w:t>after</w:t>
      </w:r>
      <w:r w:rsidRPr="00EE080E">
        <w:t xml:space="preserve"> graduation?</w:t>
      </w:r>
    </w:p>
    <w:p w14:paraId="3888889A" w14:textId="77777777" w:rsidR="000E3328" w:rsidRDefault="003C7887" w:rsidP="00B12FB2">
      <w:pPr>
        <w:pStyle w:val="ListParagraph"/>
        <w:numPr>
          <w:ilvl w:val="0"/>
          <w:numId w:val="13"/>
        </w:numPr>
      </w:pPr>
      <w:r w:rsidRPr="00B12FB2">
        <w:t xml:space="preserve">What other compelling stories </w:t>
      </w:r>
      <w:r w:rsidR="00B12FB2" w:rsidRPr="00B12FB2">
        <w:t>should</w:t>
      </w:r>
      <w:r w:rsidRPr="00B12FB2">
        <w:t xml:space="preserve"> the committee know about the candidate?</w:t>
      </w:r>
    </w:p>
    <w:p w14:paraId="11CDA755" w14:textId="77777777" w:rsidR="000E3328" w:rsidRPr="000E3328" w:rsidRDefault="000E3328" w:rsidP="000E3328">
      <w:r w:rsidRPr="000E3328">
        <w:t>Strong letters often come from:</w:t>
      </w:r>
    </w:p>
    <w:p w14:paraId="199913CA" w14:textId="77777777" w:rsidR="000E3328" w:rsidRPr="000E3328" w:rsidRDefault="000E3328" w:rsidP="000E3328">
      <w:pPr>
        <w:numPr>
          <w:ilvl w:val="0"/>
          <w:numId w:val="8"/>
        </w:numPr>
      </w:pPr>
      <w:r w:rsidRPr="000E3328">
        <w:lastRenderedPageBreak/>
        <w:t xml:space="preserve">Professional colleagues </w:t>
      </w:r>
    </w:p>
    <w:p w14:paraId="2098F0CB" w14:textId="77777777" w:rsidR="000E3328" w:rsidRPr="000E3328" w:rsidRDefault="000E3328" w:rsidP="000E3328">
      <w:pPr>
        <w:numPr>
          <w:ilvl w:val="0"/>
          <w:numId w:val="8"/>
        </w:numPr>
      </w:pPr>
      <w:r w:rsidRPr="000E3328">
        <w:t xml:space="preserve">University leaders </w:t>
      </w:r>
    </w:p>
    <w:p w14:paraId="265A6F5E" w14:textId="77777777" w:rsidR="000E3328" w:rsidRPr="000E3328" w:rsidRDefault="000E3328" w:rsidP="000E3328">
      <w:pPr>
        <w:numPr>
          <w:ilvl w:val="0"/>
          <w:numId w:val="8"/>
        </w:numPr>
      </w:pPr>
      <w:r w:rsidRPr="000E3328">
        <w:t xml:space="preserve">Community leaders </w:t>
      </w:r>
    </w:p>
    <w:p w14:paraId="766F37E5" w14:textId="77777777" w:rsidR="000E3328" w:rsidRPr="000E3328" w:rsidRDefault="000E3328" w:rsidP="000E3328">
      <w:pPr>
        <w:numPr>
          <w:ilvl w:val="0"/>
          <w:numId w:val="8"/>
        </w:numPr>
      </w:pPr>
      <w:r w:rsidRPr="000E3328">
        <w:t xml:space="preserve">Fellow alumni </w:t>
      </w:r>
    </w:p>
    <w:p w14:paraId="23C048B9" w14:textId="77777777" w:rsidR="000E3328" w:rsidRPr="000E3328" w:rsidRDefault="000E3328" w:rsidP="000E3328">
      <w:pPr>
        <w:numPr>
          <w:ilvl w:val="0"/>
          <w:numId w:val="8"/>
        </w:numPr>
      </w:pPr>
      <w:r w:rsidRPr="000E3328">
        <w:t xml:space="preserve">Board members </w:t>
      </w:r>
    </w:p>
    <w:p w14:paraId="22B2B6DA" w14:textId="77777777" w:rsidR="000E3328" w:rsidRPr="000E3328" w:rsidRDefault="000E3328" w:rsidP="000E3328">
      <w:pPr>
        <w:numPr>
          <w:ilvl w:val="0"/>
          <w:numId w:val="8"/>
        </w:numPr>
      </w:pPr>
      <w:r w:rsidRPr="000E3328">
        <w:t xml:space="preserve">Mentors or peers </w:t>
      </w:r>
    </w:p>
    <w:p w14:paraId="32CE1B6B" w14:textId="77777777" w:rsidR="000E3328" w:rsidRPr="000E3328" w:rsidRDefault="00000000" w:rsidP="000E3328">
      <w:r>
        <w:pict w14:anchorId="6A00CDF1">
          <v:rect id="_x0000_i1030" style="width:0;height:1.5pt" o:hralign="center" o:hrstd="t" o:hr="t" fillcolor="#a0a0a0" stroked="f"/>
        </w:pict>
      </w:r>
    </w:p>
    <w:p w14:paraId="3DC3418B" w14:textId="47C49663" w:rsidR="000E3328" w:rsidRDefault="003C7887">
      <w:pPr>
        <w:pStyle w:val="Heading3"/>
        <w:rPr>
          <w:rFonts w:cstheme="minorBidi"/>
        </w:rPr>
      </w:pPr>
      <w:r w:rsidRPr="004045AC">
        <w:rPr>
          <w:rFonts w:cstheme="minorBidi"/>
        </w:rPr>
        <w:t>5</w:t>
      </w:r>
      <w:r w:rsidR="004045AC" w:rsidRPr="004045AC">
        <w:rPr>
          <w:rFonts w:cstheme="minorBidi"/>
        </w:rPr>
        <w:t>.</w:t>
      </w:r>
      <w:r w:rsidRPr="004045AC">
        <w:rPr>
          <w:rFonts w:cstheme="minorBidi"/>
        </w:rPr>
        <w:t xml:space="preserve"> Supporting Materials </w:t>
      </w:r>
      <w:r w:rsidR="004045AC" w:rsidRPr="004045AC">
        <w:rPr>
          <w:rFonts w:cstheme="minorBidi"/>
        </w:rPr>
        <w:t xml:space="preserve">— </w:t>
      </w:r>
      <w:r w:rsidRPr="004045AC">
        <w:rPr>
          <w:rFonts w:cstheme="minorBidi"/>
        </w:rPr>
        <w:t>optional, but strongly encouraged</w:t>
      </w:r>
      <w:r w:rsidR="004045AC" w:rsidRPr="004045AC">
        <w:rPr>
          <w:rFonts w:cstheme="minorBidi"/>
        </w:rPr>
        <w:t>;</w:t>
      </w:r>
      <w:r w:rsidRPr="004045AC">
        <w:rPr>
          <w:rFonts w:cstheme="minorBidi"/>
        </w:rPr>
        <w:t xml:space="preserve"> due </w:t>
      </w:r>
      <w:r w:rsidR="004045AC" w:rsidRPr="004045AC">
        <w:rPr>
          <w:rFonts w:cstheme="minorBidi"/>
        </w:rPr>
        <w:t xml:space="preserve">January </w:t>
      </w:r>
      <w:r w:rsidR="00764C0E">
        <w:rPr>
          <w:rFonts w:cstheme="minorBidi"/>
        </w:rPr>
        <w:t>22</w:t>
      </w:r>
      <w:r w:rsidR="004045AC" w:rsidRPr="004045AC">
        <w:rPr>
          <w:rFonts w:cstheme="minorBidi"/>
        </w:rPr>
        <w:t>, 2027</w:t>
      </w:r>
    </w:p>
    <w:p w14:paraId="40B629AC" w14:textId="77777777" w:rsidR="000E3328" w:rsidRPr="000E3328" w:rsidRDefault="003C7887" w:rsidP="00F1245C">
      <w:r w:rsidRPr="000E3328">
        <w:t>Additional materials may strengthen the packet</w:t>
      </w:r>
      <w:r w:rsidR="00190E57" w:rsidRPr="00190E57">
        <w:t>. Examples include</w:t>
      </w:r>
      <w:r w:rsidRPr="000E3328">
        <w:t>:</w:t>
      </w:r>
    </w:p>
    <w:p w14:paraId="69F98EB8" w14:textId="58DABDD3" w:rsidR="000E3328" w:rsidRDefault="003C7887" w:rsidP="00923D65">
      <w:pPr>
        <w:pStyle w:val="ListParagraph"/>
        <w:numPr>
          <w:ilvl w:val="0"/>
          <w:numId w:val="9"/>
        </w:numPr>
      </w:pPr>
      <w:r w:rsidRPr="00923D65">
        <w:t>News articles</w:t>
      </w:r>
      <w:r w:rsidR="00C51C36">
        <w:t xml:space="preserve">, interviews, or other </w:t>
      </w:r>
      <w:r w:rsidRPr="00923D65">
        <w:t>media coverage</w:t>
      </w:r>
      <w:r w:rsidR="00923D65" w:rsidRPr="00923D65">
        <w:t>, preferably submitted as PDFs</w:t>
      </w:r>
      <w:r w:rsidRPr="00923D65">
        <w:t xml:space="preserve"> or links</w:t>
      </w:r>
    </w:p>
    <w:p w14:paraId="02276A04" w14:textId="77777777" w:rsidR="000E3328" w:rsidRDefault="003C7887" w:rsidP="00EF2E1F">
      <w:pPr>
        <w:pStyle w:val="ListParagraph"/>
        <w:numPr>
          <w:ilvl w:val="0"/>
          <w:numId w:val="9"/>
        </w:numPr>
      </w:pPr>
      <w:r w:rsidRPr="00EF2E1F">
        <w:t xml:space="preserve">Links to publications, performances, </w:t>
      </w:r>
      <w:r w:rsidR="00EF2E1F" w:rsidRPr="00EF2E1F">
        <w:t>presentations, or other relevant work</w:t>
      </w:r>
    </w:p>
    <w:p w14:paraId="171EEF62" w14:textId="67A05BDA" w:rsidR="00CC4AE5" w:rsidRPr="000E3328" w:rsidRDefault="00CC4AE5" w:rsidP="000E3328">
      <w:pPr>
        <w:numPr>
          <w:ilvl w:val="0"/>
          <w:numId w:val="9"/>
        </w:numPr>
      </w:pPr>
      <w:r>
        <w:t>Relevant social media</w:t>
      </w:r>
    </w:p>
    <w:p w14:paraId="5CA49D27" w14:textId="77777777" w:rsidR="000E3328" w:rsidRPr="000E3328" w:rsidRDefault="00000000" w:rsidP="000E3328">
      <w:r>
        <w:pict w14:anchorId="3BE98260">
          <v:rect id="_x0000_i1031" style="width:0;height:1.5pt" o:hralign="center" o:hrstd="t" o:hr="t" fillcolor="#a0a0a0" stroked="f"/>
        </w:pict>
      </w:r>
    </w:p>
    <w:p w14:paraId="505DA393" w14:textId="77777777" w:rsidR="000E3328" w:rsidRDefault="003C7887">
      <w:pPr>
        <w:pStyle w:val="Heading2"/>
        <w:rPr>
          <w:rFonts w:asciiTheme="minorHAnsi" w:hAnsiTheme="minorHAnsi" w:cstheme="minorBidi"/>
        </w:rPr>
      </w:pPr>
      <w:r w:rsidRPr="00D6089E">
        <w:rPr>
          <w:rFonts w:asciiTheme="minorHAnsi" w:hAnsiTheme="minorHAnsi" w:cstheme="minorBidi"/>
        </w:rPr>
        <w:t>What Makes a Nomination Packet Stand Out?</w:t>
      </w:r>
    </w:p>
    <w:p w14:paraId="4BCFF492" w14:textId="77777777" w:rsidR="00D6089E" w:rsidRDefault="00D6089E" w:rsidP="00D6089E">
      <w:pPr>
        <w:pStyle w:val="ListParagraph"/>
        <w:numPr>
          <w:ilvl w:val="0"/>
          <w:numId w:val="11"/>
        </w:numPr>
      </w:pPr>
      <w:r>
        <w:t>Clearly demonstrates the nominee’s impact with specific, measurable accomplishments</w:t>
      </w:r>
    </w:p>
    <w:p w14:paraId="03E66A32" w14:textId="77777777" w:rsidR="00D6089E" w:rsidRDefault="00D6089E" w:rsidP="00D6089E">
      <w:pPr>
        <w:pStyle w:val="ListParagraph"/>
        <w:numPr>
          <w:ilvl w:val="0"/>
          <w:numId w:val="11"/>
        </w:numPr>
      </w:pPr>
      <w:r>
        <w:t>Highlights sustained leadership, service, and influence</w:t>
      </w:r>
    </w:p>
    <w:p w14:paraId="3984BBE2" w14:textId="77777777" w:rsidR="00D6089E" w:rsidRDefault="00D6089E" w:rsidP="00D6089E">
      <w:pPr>
        <w:pStyle w:val="ListParagraph"/>
        <w:numPr>
          <w:ilvl w:val="0"/>
          <w:numId w:val="11"/>
        </w:numPr>
      </w:pPr>
      <w:r>
        <w:t>Shows a meaningful connection to SMU and its values</w:t>
      </w:r>
    </w:p>
    <w:p w14:paraId="34289E06" w14:textId="77777777" w:rsidR="00D6089E" w:rsidRDefault="00D6089E" w:rsidP="00D6089E">
      <w:pPr>
        <w:pStyle w:val="ListParagraph"/>
        <w:numPr>
          <w:ilvl w:val="0"/>
          <w:numId w:val="11"/>
        </w:numPr>
      </w:pPr>
      <w:r>
        <w:t>Presents a cohesive, compelling story of the nominee’s achievements and legacy</w:t>
      </w:r>
    </w:p>
    <w:p w14:paraId="240A2707" w14:textId="77777777" w:rsidR="000E3328" w:rsidRDefault="003C7887" w:rsidP="00F05083">
      <w:r w:rsidRPr="000E3328">
        <w:t xml:space="preserve">The committee is looking for alumni whose </w:t>
      </w:r>
      <w:r w:rsidR="008C1941" w:rsidRPr="008C1941">
        <w:t>success, service,</w:t>
      </w:r>
      <w:r w:rsidRPr="000E3328">
        <w:t xml:space="preserve"> and leadership reflect positively on the University and inspire others.</w:t>
      </w:r>
    </w:p>
    <w:p w14:paraId="4573339E" w14:textId="021AC762" w:rsidR="002D78B7" w:rsidRPr="000E3328" w:rsidRDefault="00000000" w:rsidP="00F05083">
      <w:r>
        <w:pict w14:anchorId="6F8FFE46">
          <v:rect id="_x0000_i1032" style="width:0;height:1.5pt" o:hralign="center" o:hrstd="t" o:hr="t" fillcolor="#a0a0a0" stroked="f"/>
        </w:pict>
      </w:r>
    </w:p>
    <w:p w14:paraId="691DF7B2" w14:textId="77777777" w:rsidR="000E3328" w:rsidRDefault="003C7887">
      <w:pPr>
        <w:pStyle w:val="Heading2"/>
        <w:rPr>
          <w:rFonts w:asciiTheme="minorHAnsi" w:hAnsiTheme="minorHAnsi" w:cstheme="minorBidi"/>
        </w:rPr>
      </w:pPr>
      <w:r w:rsidRPr="00A4745D">
        <w:rPr>
          <w:rFonts w:asciiTheme="minorHAnsi" w:hAnsiTheme="minorHAnsi" w:cstheme="minorBidi"/>
        </w:rPr>
        <w:t>Submission Checklist</w:t>
      </w:r>
    </w:p>
    <w:p w14:paraId="77BCEC49" w14:textId="77777777" w:rsidR="000E3328" w:rsidRPr="000E3328" w:rsidRDefault="003C7887" w:rsidP="00B0729C">
      <w:r w:rsidRPr="00242F56">
        <w:t xml:space="preserve">Before submitting, please ensure the </w:t>
      </w:r>
      <w:r w:rsidR="008A135A" w:rsidRPr="008A135A">
        <w:t xml:space="preserve">nomination </w:t>
      </w:r>
      <w:r w:rsidRPr="00242F56">
        <w:t>packet includes</w:t>
      </w:r>
      <w:r w:rsidR="008A135A" w:rsidRPr="008A135A">
        <w:t xml:space="preserve"> the following</w:t>
      </w:r>
      <w:r w:rsidRPr="00242F56">
        <w:t>:</w:t>
      </w:r>
    </w:p>
    <w:p w14:paraId="75E5E7F0" w14:textId="77777777" w:rsidR="000E3328" w:rsidRPr="000E3328" w:rsidRDefault="003C7887" w:rsidP="00FF1921">
      <w:r w:rsidRPr="0095365C">
        <w:rPr>
          <w:b/>
        </w:rPr>
        <w:t xml:space="preserve">Initial submission </w:t>
      </w:r>
      <w:r w:rsidR="0095365C" w:rsidRPr="0095365C">
        <w:rPr>
          <w:b/>
          <w:bCs/>
        </w:rPr>
        <w:t>—</w:t>
      </w:r>
      <w:r w:rsidRPr="0095365C">
        <w:rPr>
          <w:b/>
        </w:rPr>
        <w:t xml:space="preserve"> due December 31, 2026</w:t>
      </w:r>
    </w:p>
    <w:p w14:paraId="4A3E0432" w14:textId="77777777" w:rsidR="000E3328" w:rsidRDefault="00D61686" w:rsidP="00D61686">
      <w:pPr>
        <w:pStyle w:val="ListParagraph"/>
        <w:numPr>
          <w:ilvl w:val="0"/>
          <w:numId w:val="12"/>
        </w:numPr>
      </w:pPr>
      <w:r w:rsidRPr="00D61686">
        <w:t>Completed nomination application</w:t>
      </w:r>
    </w:p>
    <w:p w14:paraId="3CF6AD73" w14:textId="77777777" w:rsidR="00D61686" w:rsidRDefault="00D61686" w:rsidP="00D61686">
      <w:pPr>
        <w:pStyle w:val="ListParagraph"/>
        <w:numPr>
          <w:ilvl w:val="0"/>
          <w:numId w:val="12"/>
        </w:numPr>
      </w:pPr>
      <w:r>
        <w:lastRenderedPageBreak/>
        <w:t>Nomination form link, once available</w:t>
      </w:r>
    </w:p>
    <w:p w14:paraId="62D324BC" w14:textId="77777777" w:rsidR="00443A56" w:rsidRDefault="00242F56" w:rsidP="00443A56">
      <w:pPr>
        <w:pStyle w:val="ListParagraph"/>
        <w:numPr>
          <w:ilvl w:val="0"/>
          <w:numId w:val="12"/>
        </w:numPr>
      </w:pPr>
      <w:r w:rsidRPr="00242F56">
        <w:t>Detailed nomination letter</w:t>
      </w:r>
    </w:p>
    <w:p w14:paraId="1052C772" w14:textId="77777777" w:rsidR="00CA558A" w:rsidRDefault="00CA558A" w:rsidP="00CA558A">
      <w:pPr>
        <w:pStyle w:val="ListParagraph"/>
      </w:pPr>
    </w:p>
    <w:p w14:paraId="7792BB53" w14:textId="7539C8A4" w:rsidR="000E3328" w:rsidRPr="000E3328" w:rsidRDefault="003C7887" w:rsidP="003A2019">
      <w:r w:rsidRPr="00242FD2">
        <w:rPr>
          <w:b/>
        </w:rPr>
        <w:t xml:space="preserve">Supporting </w:t>
      </w:r>
      <w:r w:rsidR="00242FD2" w:rsidRPr="00242FD2">
        <w:rPr>
          <w:b/>
          <w:bCs/>
        </w:rPr>
        <w:t>information —</w:t>
      </w:r>
      <w:r w:rsidRPr="00242FD2">
        <w:rPr>
          <w:b/>
        </w:rPr>
        <w:t xml:space="preserve"> due January </w:t>
      </w:r>
      <w:r w:rsidR="00764C0E">
        <w:rPr>
          <w:b/>
        </w:rPr>
        <w:t>22</w:t>
      </w:r>
      <w:r w:rsidRPr="00242FD2">
        <w:rPr>
          <w:b/>
        </w:rPr>
        <w:t>, 2027</w:t>
      </w:r>
    </w:p>
    <w:p w14:paraId="3A331DB2" w14:textId="2234AF72" w:rsidR="00242F56" w:rsidRDefault="00242F56" w:rsidP="00242F56">
      <w:pPr>
        <w:pStyle w:val="ListParagraph"/>
        <w:numPr>
          <w:ilvl w:val="0"/>
          <w:numId w:val="12"/>
        </w:numPr>
      </w:pPr>
      <w:r w:rsidRPr="00242F56">
        <w:t>Current resume</w:t>
      </w:r>
      <w:r>
        <w:t>, CV</w:t>
      </w:r>
      <w:r w:rsidR="00F805B2">
        <w:t>,</w:t>
      </w:r>
      <w:r>
        <w:t xml:space="preserve"> or professional biography</w:t>
      </w:r>
    </w:p>
    <w:p w14:paraId="059FD4FE" w14:textId="77777777" w:rsidR="000E3328" w:rsidRDefault="00523A72" w:rsidP="00523A72">
      <w:pPr>
        <w:pStyle w:val="ListParagraph"/>
        <w:numPr>
          <w:ilvl w:val="0"/>
          <w:numId w:val="12"/>
        </w:numPr>
      </w:pPr>
      <w:r w:rsidRPr="00523A72">
        <w:t>Three to five letters of support</w:t>
      </w:r>
    </w:p>
    <w:p w14:paraId="2C38C3CC" w14:textId="1605B022" w:rsidR="00242F56" w:rsidRDefault="00242F56" w:rsidP="00242F56">
      <w:pPr>
        <w:pStyle w:val="ListParagraph"/>
        <w:numPr>
          <w:ilvl w:val="0"/>
          <w:numId w:val="12"/>
        </w:numPr>
      </w:pPr>
      <w:r w:rsidRPr="00242F56">
        <w:t>Additional supporting materials (optional</w:t>
      </w:r>
      <w:r w:rsidR="00FE308A">
        <w:t xml:space="preserve"> but strongly encouraged</w:t>
      </w:r>
      <w:r w:rsidRPr="00242F56">
        <w:t>)</w:t>
      </w:r>
    </w:p>
    <w:p w14:paraId="4AF27CF6" w14:textId="77777777" w:rsidR="00CA558A" w:rsidRDefault="00CA558A" w:rsidP="00CA558A">
      <w:pPr>
        <w:pStyle w:val="ListParagraph"/>
      </w:pPr>
    </w:p>
    <w:p w14:paraId="77818C85" w14:textId="2FF1333C" w:rsidR="00764C0E" w:rsidRDefault="00EA2A9D">
      <w:r w:rsidRPr="00EA2A9D">
        <w:t xml:space="preserve">Thank you for supporting SMU’s outstanding alumni. If you have questions or need assistance with your nomination, please contact </w:t>
      </w:r>
      <w:hyperlink r:id="rId5" w:history="1">
        <w:r w:rsidR="00764C0E" w:rsidRPr="002D406F">
          <w:rPr>
            <w:rStyle w:val="Hyperlink"/>
          </w:rPr>
          <w:t>ssaponamoah@smu.edu</w:t>
        </w:r>
      </w:hyperlink>
      <w:r w:rsidR="00764C0E">
        <w:t xml:space="preserve">. </w:t>
      </w:r>
    </w:p>
    <w:p w14:paraId="22C4B0AE" w14:textId="72C85B01" w:rsidR="000E3328" w:rsidRPr="000E3328" w:rsidRDefault="000E3328" w:rsidP="000E3328"/>
    <w:sectPr w:rsidR="000E3328" w:rsidRPr="000E3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5D52"/>
    <w:multiLevelType w:val="multilevel"/>
    <w:tmpl w:val="D3CE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47BC5"/>
    <w:multiLevelType w:val="multilevel"/>
    <w:tmpl w:val="EDFE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6745A"/>
    <w:multiLevelType w:val="hybridMultilevel"/>
    <w:tmpl w:val="B58AF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D4F41"/>
    <w:multiLevelType w:val="multilevel"/>
    <w:tmpl w:val="7E38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C370E9"/>
    <w:multiLevelType w:val="multilevel"/>
    <w:tmpl w:val="C062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467E8"/>
    <w:multiLevelType w:val="multilevel"/>
    <w:tmpl w:val="DE44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44213"/>
    <w:multiLevelType w:val="hybridMultilevel"/>
    <w:tmpl w:val="22BE3B8A"/>
    <w:lvl w:ilvl="0" w:tplc="EEA61F9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F2838"/>
    <w:multiLevelType w:val="multilevel"/>
    <w:tmpl w:val="629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EB323F"/>
    <w:multiLevelType w:val="hybridMultilevel"/>
    <w:tmpl w:val="C0AE6726"/>
    <w:lvl w:ilvl="0" w:tplc="AECA0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7CB1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029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E48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B84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8E3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7CD6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E67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428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1A96463"/>
    <w:multiLevelType w:val="multilevel"/>
    <w:tmpl w:val="0BE8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AA65A6"/>
    <w:multiLevelType w:val="multilevel"/>
    <w:tmpl w:val="9CEA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950C10"/>
    <w:multiLevelType w:val="multilevel"/>
    <w:tmpl w:val="0D0C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10D5B"/>
    <w:multiLevelType w:val="multilevel"/>
    <w:tmpl w:val="0CA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C3626A"/>
    <w:multiLevelType w:val="multilevel"/>
    <w:tmpl w:val="8EA8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6B0222"/>
    <w:multiLevelType w:val="multilevel"/>
    <w:tmpl w:val="DEA0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8702A7"/>
    <w:multiLevelType w:val="multilevel"/>
    <w:tmpl w:val="D1EA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424DF6"/>
    <w:multiLevelType w:val="multilevel"/>
    <w:tmpl w:val="3644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F85872"/>
    <w:multiLevelType w:val="multilevel"/>
    <w:tmpl w:val="A73E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BD688A"/>
    <w:multiLevelType w:val="multilevel"/>
    <w:tmpl w:val="7B62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3E1070"/>
    <w:multiLevelType w:val="multilevel"/>
    <w:tmpl w:val="7F7C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855057"/>
    <w:multiLevelType w:val="multilevel"/>
    <w:tmpl w:val="A124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5F070D"/>
    <w:multiLevelType w:val="multilevel"/>
    <w:tmpl w:val="52503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900F67"/>
    <w:multiLevelType w:val="multilevel"/>
    <w:tmpl w:val="356A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D462C9"/>
    <w:multiLevelType w:val="multilevel"/>
    <w:tmpl w:val="0E86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3164EB"/>
    <w:multiLevelType w:val="multilevel"/>
    <w:tmpl w:val="BFCA2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2F0629"/>
    <w:multiLevelType w:val="multilevel"/>
    <w:tmpl w:val="11BCA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EB75BA"/>
    <w:multiLevelType w:val="multilevel"/>
    <w:tmpl w:val="71DE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72230">
    <w:abstractNumId w:val="12"/>
  </w:num>
  <w:num w:numId="2" w16cid:durableId="686298487">
    <w:abstractNumId w:val="23"/>
  </w:num>
  <w:num w:numId="3" w16cid:durableId="1069763986">
    <w:abstractNumId w:val="13"/>
  </w:num>
  <w:num w:numId="4" w16cid:durableId="919293939">
    <w:abstractNumId w:val="4"/>
  </w:num>
  <w:num w:numId="5" w16cid:durableId="958490555">
    <w:abstractNumId w:val="20"/>
  </w:num>
  <w:num w:numId="6" w16cid:durableId="693922687">
    <w:abstractNumId w:val="16"/>
  </w:num>
  <w:num w:numId="7" w16cid:durableId="1859081754">
    <w:abstractNumId w:val="10"/>
  </w:num>
  <w:num w:numId="8" w16cid:durableId="943340532">
    <w:abstractNumId w:val="24"/>
  </w:num>
  <w:num w:numId="9" w16cid:durableId="1011763343">
    <w:abstractNumId w:val="11"/>
  </w:num>
  <w:num w:numId="10" w16cid:durableId="847990445">
    <w:abstractNumId w:val="18"/>
  </w:num>
  <w:num w:numId="11" w16cid:durableId="1569071676">
    <w:abstractNumId w:val="2"/>
  </w:num>
  <w:num w:numId="12" w16cid:durableId="1960721308">
    <w:abstractNumId w:val="6"/>
  </w:num>
  <w:num w:numId="13" w16cid:durableId="1377000102">
    <w:abstractNumId w:val="8"/>
  </w:num>
  <w:num w:numId="14" w16cid:durableId="392505129">
    <w:abstractNumId w:val="5"/>
  </w:num>
  <w:num w:numId="15" w16cid:durableId="1165170003">
    <w:abstractNumId w:val="25"/>
  </w:num>
  <w:num w:numId="16" w16cid:durableId="1428887563">
    <w:abstractNumId w:val="19"/>
  </w:num>
  <w:num w:numId="17" w16cid:durableId="455101212">
    <w:abstractNumId w:val="1"/>
  </w:num>
  <w:num w:numId="18" w16cid:durableId="806051695">
    <w:abstractNumId w:val="17"/>
  </w:num>
  <w:num w:numId="19" w16cid:durableId="406269932">
    <w:abstractNumId w:val="9"/>
  </w:num>
  <w:num w:numId="20" w16cid:durableId="358045385">
    <w:abstractNumId w:val="22"/>
  </w:num>
  <w:num w:numId="21" w16cid:durableId="2110613924">
    <w:abstractNumId w:val="15"/>
  </w:num>
  <w:num w:numId="22" w16cid:durableId="99109369">
    <w:abstractNumId w:val="26"/>
  </w:num>
  <w:num w:numId="23" w16cid:durableId="1694453109">
    <w:abstractNumId w:val="3"/>
  </w:num>
  <w:num w:numId="24" w16cid:durableId="1721703379">
    <w:abstractNumId w:val="14"/>
  </w:num>
  <w:num w:numId="25" w16cid:durableId="1337686036">
    <w:abstractNumId w:val="7"/>
  </w:num>
  <w:num w:numId="26" w16cid:durableId="1751737335">
    <w:abstractNumId w:val="0"/>
  </w:num>
  <w:num w:numId="27" w16cid:durableId="56495058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28"/>
    <w:rsid w:val="00001F71"/>
    <w:rsid w:val="000054CE"/>
    <w:rsid w:val="00025987"/>
    <w:rsid w:val="00076E34"/>
    <w:rsid w:val="00084E72"/>
    <w:rsid w:val="00090E8C"/>
    <w:rsid w:val="00095FAE"/>
    <w:rsid w:val="000E3328"/>
    <w:rsid w:val="000F48F8"/>
    <w:rsid w:val="000F5D54"/>
    <w:rsid w:val="00101294"/>
    <w:rsid w:val="00121638"/>
    <w:rsid w:val="00123867"/>
    <w:rsid w:val="001325A0"/>
    <w:rsid w:val="00133045"/>
    <w:rsid w:val="0017672A"/>
    <w:rsid w:val="00190E57"/>
    <w:rsid w:val="001912A1"/>
    <w:rsid w:val="001B7DAC"/>
    <w:rsid w:val="001E7344"/>
    <w:rsid w:val="0021082C"/>
    <w:rsid w:val="00226786"/>
    <w:rsid w:val="00230AFB"/>
    <w:rsid w:val="00237D46"/>
    <w:rsid w:val="00240CBF"/>
    <w:rsid w:val="00242F56"/>
    <w:rsid w:val="00242FD2"/>
    <w:rsid w:val="00246D1C"/>
    <w:rsid w:val="00265CF5"/>
    <w:rsid w:val="002A0CDB"/>
    <w:rsid w:val="002A7025"/>
    <w:rsid w:val="002D4920"/>
    <w:rsid w:val="002D78B7"/>
    <w:rsid w:val="002E28F3"/>
    <w:rsid w:val="00356A4A"/>
    <w:rsid w:val="00384AD4"/>
    <w:rsid w:val="003A4A6C"/>
    <w:rsid w:val="003A69D6"/>
    <w:rsid w:val="003C7887"/>
    <w:rsid w:val="003F0935"/>
    <w:rsid w:val="003F6479"/>
    <w:rsid w:val="004045AC"/>
    <w:rsid w:val="0041514A"/>
    <w:rsid w:val="00420935"/>
    <w:rsid w:val="00431B62"/>
    <w:rsid w:val="00443A56"/>
    <w:rsid w:val="004533F1"/>
    <w:rsid w:val="00455F8A"/>
    <w:rsid w:val="004575CF"/>
    <w:rsid w:val="004622A3"/>
    <w:rsid w:val="00472B5B"/>
    <w:rsid w:val="004E05CD"/>
    <w:rsid w:val="004E6C74"/>
    <w:rsid w:val="00523A72"/>
    <w:rsid w:val="0054573A"/>
    <w:rsid w:val="005621A5"/>
    <w:rsid w:val="00566277"/>
    <w:rsid w:val="005A4906"/>
    <w:rsid w:val="005D745E"/>
    <w:rsid w:val="005F44D9"/>
    <w:rsid w:val="00611138"/>
    <w:rsid w:val="0066256B"/>
    <w:rsid w:val="00663471"/>
    <w:rsid w:val="00687CB9"/>
    <w:rsid w:val="006C22AF"/>
    <w:rsid w:val="007009FF"/>
    <w:rsid w:val="007114DA"/>
    <w:rsid w:val="00744ED6"/>
    <w:rsid w:val="00764C0E"/>
    <w:rsid w:val="007651D7"/>
    <w:rsid w:val="007676F7"/>
    <w:rsid w:val="00780BA2"/>
    <w:rsid w:val="00797B2F"/>
    <w:rsid w:val="007A7CBE"/>
    <w:rsid w:val="007D5C0E"/>
    <w:rsid w:val="00812FAD"/>
    <w:rsid w:val="00864277"/>
    <w:rsid w:val="0087799B"/>
    <w:rsid w:val="008A135A"/>
    <w:rsid w:val="008C1941"/>
    <w:rsid w:val="008C1A7C"/>
    <w:rsid w:val="008F6A54"/>
    <w:rsid w:val="009014C4"/>
    <w:rsid w:val="00923D65"/>
    <w:rsid w:val="00931095"/>
    <w:rsid w:val="009406F4"/>
    <w:rsid w:val="0095365C"/>
    <w:rsid w:val="009807BD"/>
    <w:rsid w:val="00984871"/>
    <w:rsid w:val="009877CF"/>
    <w:rsid w:val="009A32D4"/>
    <w:rsid w:val="009C1386"/>
    <w:rsid w:val="009D614A"/>
    <w:rsid w:val="00A15A33"/>
    <w:rsid w:val="00A4745D"/>
    <w:rsid w:val="00A87698"/>
    <w:rsid w:val="00AE7927"/>
    <w:rsid w:val="00B02AC6"/>
    <w:rsid w:val="00B04010"/>
    <w:rsid w:val="00B07C64"/>
    <w:rsid w:val="00B12FB2"/>
    <w:rsid w:val="00B41413"/>
    <w:rsid w:val="00B645C6"/>
    <w:rsid w:val="00B92B5D"/>
    <w:rsid w:val="00BC08F7"/>
    <w:rsid w:val="00BD6A05"/>
    <w:rsid w:val="00C167A6"/>
    <w:rsid w:val="00C51C36"/>
    <w:rsid w:val="00CA558A"/>
    <w:rsid w:val="00CB6372"/>
    <w:rsid w:val="00CC4AE5"/>
    <w:rsid w:val="00D01FCC"/>
    <w:rsid w:val="00D07976"/>
    <w:rsid w:val="00D6089E"/>
    <w:rsid w:val="00D61054"/>
    <w:rsid w:val="00D61686"/>
    <w:rsid w:val="00DA76D1"/>
    <w:rsid w:val="00DC3356"/>
    <w:rsid w:val="00DD6235"/>
    <w:rsid w:val="00DF10C3"/>
    <w:rsid w:val="00DF32B1"/>
    <w:rsid w:val="00E15ABB"/>
    <w:rsid w:val="00E80F7C"/>
    <w:rsid w:val="00E84ED8"/>
    <w:rsid w:val="00EA2A9D"/>
    <w:rsid w:val="00ED1EC6"/>
    <w:rsid w:val="00EE080E"/>
    <w:rsid w:val="00EF2E1F"/>
    <w:rsid w:val="00F04A44"/>
    <w:rsid w:val="00F06955"/>
    <w:rsid w:val="00F26956"/>
    <w:rsid w:val="00F72C1C"/>
    <w:rsid w:val="00F805B2"/>
    <w:rsid w:val="00F80D27"/>
    <w:rsid w:val="00F87147"/>
    <w:rsid w:val="00FB2178"/>
    <w:rsid w:val="00FE308A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F9E3B"/>
  <w15:chartTrackingRefBased/>
  <w15:docId w15:val="{D9DC4076-61B3-400F-8348-4050F130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32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F44D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69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aponamoah@s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Methodist University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Sapon-Amoah, Samantha</dc:creator>
  <cp:keywords/>
  <dc:description/>
  <cp:lastModifiedBy>Sapon-Amoah, Samantha</cp:lastModifiedBy>
  <cp:revision>3</cp:revision>
  <dcterms:created xsi:type="dcterms:W3CDTF">2026-10-02T19:59:00Z</dcterms:created>
  <dcterms:modified xsi:type="dcterms:W3CDTF">2026-10-05T16:30:00Z</dcterms:modified>
</cp:coreProperties>
</file>