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B73E" w14:textId="5D3E1501" w:rsidR="005B5B34" w:rsidRDefault="00E24E87">
      <w:pPr>
        <w:rPr>
          <w:b/>
        </w:rPr>
      </w:pPr>
      <w:r>
        <w:rPr>
          <w:b/>
        </w:rPr>
        <w:t xml:space="preserve">Jazz:  Transition and Transformation  </w:t>
      </w:r>
      <w:r w:rsidR="00FA696B">
        <w:rPr>
          <w:b/>
        </w:rPr>
        <w:t>(Taos Variant)</w:t>
      </w:r>
      <w:r w:rsidR="00017AF6">
        <w:rPr>
          <w:b/>
        </w:rPr>
        <w:t xml:space="preserve"> </w:t>
      </w:r>
      <w:r>
        <w:rPr>
          <w:b/>
        </w:rPr>
        <w:t>(MUHI 3340)</w:t>
      </w:r>
    </w:p>
    <w:p w14:paraId="4874FBB8" w14:textId="77777777" w:rsidR="00FA696B" w:rsidRDefault="00FA696B">
      <w:pPr>
        <w:rPr>
          <w:b/>
        </w:rPr>
      </w:pPr>
      <w:r>
        <w:rPr>
          <w:b/>
        </w:rPr>
        <w:t>Kim Corbet       (k I m c o r b e t @ g m a i l . c o m)</w:t>
      </w:r>
    </w:p>
    <w:p w14:paraId="339A05EB" w14:textId="77777777" w:rsidR="001F6453" w:rsidRDefault="001F6453">
      <w:pPr>
        <w:rPr>
          <w:b/>
        </w:rPr>
      </w:pPr>
    </w:p>
    <w:p w14:paraId="7FE3B049" w14:textId="6C58A807" w:rsidR="00FA696B" w:rsidRDefault="00FA69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It’s been a hundred years since Jazz </w:t>
      </w:r>
      <w:r w:rsidR="002F1F45">
        <w:rPr>
          <w:b/>
          <w:sz w:val="22"/>
          <w:szCs w:val="22"/>
        </w:rPr>
        <w:t>immigrants left New Orleans for</w:t>
      </w:r>
      <w:r w:rsidR="00D02E50">
        <w:rPr>
          <w:b/>
          <w:sz w:val="22"/>
          <w:szCs w:val="22"/>
        </w:rPr>
        <w:t xml:space="preserve"> Chicago and New York, before the music</w:t>
      </w:r>
      <w:bookmarkStart w:id="0" w:name="_GoBack"/>
      <w:bookmarkEnd w:id="0"/>
      <w:r w:rsidR="002F1F45">
        <w:rPr>
          <w:b/>
          <w:sz w:val="22"/>
          <w:szCs w:val="22"/>
        </w:rPr>
        <w:t xml:space="preserve"> was called Jazz.  It quickly changed the entertainment culture and became the first American Pop Music in the 1930s and 40s</w:t>
      </w:r>
      <w:r w:rsidR="00FA1CE3">
        <w:rPr>
          <w:b/>
          <w:sz w:val="22"/>
          <w:szCs w:val="22"/>
        </w:rPr>
        <w:t>.  But that was only the beginning.  The evolution of Jazz is the story of entertainment becoming art, product, Civil Rights music, abstraction, philosophy and socio-political commentary on a global scale.  And the story of charismatic individuals becoming celebrities and role models for generations of dedicated followers, all uniquely American artists.</w:t>
      </w:r>
    </w:p>
    <w:p w14:paraId="5CEED5DB" w14:textId="77777777" w:rsidR="00FA1CE3" w:rsidRDefault="00FA1CE3">
      <w:pPr>
        <w:rPr>
          <w:b/>
          <w:sz w:val="22"/>
          <w:szCs w:val="22"/>
        </w:rPr>
      </w:pPr>
    </w:p>
    <w:p w14:paraId="736869C1" w14:textId="77777777" w:rsidR="001F6453" w:rsidRDefault="001F6453">
      <w:pPr>
        <w:rPr>
          <w:b/>
          <w:sz w:val="22"/>
          <w:szCs w:val="22"/>
        </w:rPr>
      </w:pPr>
    </w:p>
    <w:p w14:paraId="518F1DC8" w14:textId="77777777" w:rsidR="00FA1CE3" w:rsidRPr="001F6453" w:rsidRDefault="00FA1CE3">
      <w:pPr>
        <w:rPr>
          <w:b/>
          <w:sz w:val="20"/>
          <w:szCs w:val="20"/>
        </w:rPr>
      </w:pPr>
      <w:r w:rsidRPr="001F6453">
        <w:rPr>
          <w:b/>
          <w:sz w:val="20"/>
          <w:szCs w:val="20"/>
        </w:rPr>
        <w:t>Monday 8/</w:t>
      </w:r>
      <w:r w:rsidR="00F1719A" w:rsidRPr="001F6453">
        <w:rPr>
          <w:b/>
          <w:sz w:val="20"/>
          <w:szCs w:val="20"/>
        </w:rPr>
        <w:t>6 . In the beginning, there was Blues, Spirituals and Ragtime…and the thriving street culture of New Orleans.  Buddy Bolden, King Oliver, Louis Armstrong, the Kings of Pre-Jazz.</w:t>
      </w:r>
    </w:p>
    <w:p w14:paraId="7A7658B8" w14:textId="77777777" w:rsidR="00F1719A" w:rsidRPr="001F6453" w:rsidRDefault="00F1719A">
      <w:pPr>
        <w:rPr>
          <w:b/>
          <w:sz w:val="20"/>
          <w:szCs w:val="20"/>
        </w:rPr>
      </w:pPr>
    </w:p>
    <w:p w14:paraId="29368D98" w14:textId="65F0D5FB" w:rsidR="00F1719A" w:rsidRPr="001F6453" w:rsidRDefault="00F1719A">
      <w:pPr>
        <w:rPr>
          <w:b/>
          <w:sz w:val="20"/>
          <w:szCs w:val="20"/>
        </w:rPr>
      </w:pPr>
      <w:r w:rsidRPr="001F6453">
        <w:rPr>
          <w:b/>
          <w:sz w:val="20"/>
          <w:szCs w:val="20"/>
        </w:rPr>
        <w:t xml:space="preserve">Tuesday 8/7 . </w:t>
      </w:r>
      <w:r w:rsidR="006A7968" w:rsidRPr="001F6453">
        <w:rPr>
          <w:b/>
          <w:sz w:val="20"/>
          <w:szCs w:val="20"/>
        </w:rPr>
        <w:t xml:space="preserve">Jazz goes uptown in Southside Chicago and New York City’s Harlem and gains a white audience thanks to records and radio.  First research paper…details TBA.  </w:t>
      </w:r>
    </w:p>
    <w:p w14:paraId="2CE2D8B6" w14:textId="77777777" w:rsidR="006A7968" w:rsidRPr="001F6453" w:rsidRDefault="006A7968">
      <w:pPr>
        <w:rPr>
          <w:b/>
          <w:sz w:val="20"/>
          <w:szCs w:val="20"/>
        </w:rPr>
      </w:pPr>
    </w:p>
    <w:p w14:paraId="3B3A3742" w14:textId="3CCFAE9C" w:rsidR="00927D2A" w:rsidRPr="001F6453" w:rsidRDefault="006A7968">
      <w:pPr>
        <w:rPr>
          <w:b/>
          <w:sz w:val="20"/>
          <w:szCs w:val="20"/>
        </w:rPr>
      </w:pPr>
      <w:r w:rsidRPr="001F6453">
        <w:rPr>
          <w:b/>
          <w:sz w:val="20"/>
          <w:szCs w:val="20"/>
        </w:rPr>
        <w:t>Wednesday 8/8 . Jazz becomes Swing and becomes America’</w:t>
      </w:r>
      <w:r w:rsidR="008209C8" w:rsidRPr="001F6453">
        <w:rPr>
          <w:b/>
          <w:sz w:val="20"/>
          <w:szCs w:val="20"/>
        </w:rPr>
        <w:t>s first Pop music</w:t>
      </w:r>
      <w:r w:rsidR="00927D2A" w:rsidRPr="001F6453">
        <w:rPr>
          <w:b/>
          <w:sz w:val="20"/>
          <w:szCs w:val="20"/>
        </w:rPr>
        <w:t>.  Its leading exponents mix Black and White cultures as well as integrating personnel on stage, fueling a civil rights revolution as the Harlem Renaissance reaches its culture changing zenith.  First drum circle, introducing Southwestern concepts</w:t>
      </w:r>
      <w:r w:rsidR="00E21FD1" w:rsidRPr="001F6453">
        <w:rPr>
          <w:b/>
          <w:sz w:val="20"/>
          <w:szCs w:val="20"/>
        </w:rPr>
        <w:t xml:space="preserve"> of music spiritually</w:t>
      </w:r>
      <w:r w:rsidR="00927D2A" w:rsidRPr="001F6453">
        <w:rPr>
          <w:b/>
          <w:sz w:val="20"/>
          <w:szCs w:val="20"/>
        </w:rPr>
        <w:t>.</w:t>
      </w:r>
    </w:p>
    <w:p w14:paraId="55B90803" w14:textId="77777777" w:rsidR="00927D2A" w:rsidRPr="001F6453" w:rsidRDefault="00927D2A">
      <w:pPr>
        <w:rPr>
          <w:b/>
          <w:sz w:val="20"/>
          <w:szCs w:val="20"/>
        </w:rPr>
      </w:pPr>
    </w:p>
    <w:p w14:paraId="15A08574" w14:textId="02140B9E" w:rsidR="006A7968" w:rsidRPr="001F6453" w:rsidRDefault="00927D2A">
      <w:pPr>
        <w:rPr>
          <w:b/>
          <w:sz w:val="20"/>
          <w:szCs w:val="20"/>
        </w:rPr>
      </w:pPr>
      <w:r w:rsidRPr="001F6453">
        <w:rPr>
          <w:b/>
          <w:sz w:val="20"/>
          <w:szCs w:val="20"/>
        </w:rPr>
        <w:t xml:space="preserve">Thursday 8/9 . </w:t>
      </w:r>
      <w:r w:rsidR="00E21FD1" w:rsidRPr="001F6453">
        <w:rPr>
          <w:b/>
          <w:sz w:val="20"/>
          <w:szCs w:val="20"/>
        </w:rPr>
        <w:t>During WWII a revolution erupts in New York as Jazz evolves into an art form called Bebop.  After the war a new Jazz attracts a white audience in the form of Cool and Progressive Jazz.  Second drum circle introducing</w:t>
      </w:r>
      <w:r w:rsidR="00B733D4" w:rsidRPr="001F6453">
        <w:rPr>
          <w:b/>
          <w:sz w:val="20"/>
          <w:szCs w:val="20"/>
        </w:rPr>
        <w:t xml:space="preserve"> meditation and group improvisation.  Second research paper.</w:t>
      </w:r>
    </w:p>
    <w:p w14:paraId="55AA51E1" w14:textId="77777777" w:rsidR="00B733D4" w:rsidRPr="001F6453" w:rsidRDefault="00B733D4">
      <w:pPr>
        <w:rPr>
          <w:b/>
          <w:sz w:val="20"/>
          <w:szCs w:val="20"/>
        </w:rPr>
      </w:pPr>
    </w:p>
    <w:p w14:paraId="560E6EEF" w14:textId="02C2AC0F" w:rsidR="00B733D4" w:rsidRPr="001F6453" w:rsidRDefault="00B733D4">
      <w:pPr>
        <w:rPr>
          <w:b/>
          <w:sz w:val="20"/>
          <w:szCs w:val="20"/>
        </w:rPr>
      </w:pPr>
      <w:r w:rsidRPr="001F6453">
        <w:rPr>
          <w:b/>
          <w:sz w:val="20"/>
          <w:szCs w:val="20"/>
        </w:rPr>
        <w:t>Friday 8/10 . Midterm . Public Drum Circle.  Weekend assignment:  Live Music Review.</w:t>
      </w:r>
    </w:p>
    <w:p w14:paraId="5C81CA13" w14:textId="77777777" w:rsidR="005D7193" w:rsidRDefault="005D7193">
      <w:pPr>
        <w:rPr>
          <w:b/>
          <w:sz w:val="20"/>
          <w:szCs w:val="20"/>
        </w:rPr>
      </w:pPr>
    </w:p>
    <w:p w14:paraId="6EEDC7B6" w14:textId="1C00D75E" w:rsidR="005D7193" w:rsidRPr="001F6453" w:rsidRDefault="00F37D60">
      <w:pPr>
        <w:rPr>
          <w:b/>
          <w:sz w:val="20"/>
          <w:szCs w:val="20"/>
        </w:rPr>
      </w:pPr>
      <w:r w:rsidRPr="001F6453">
        <w:rPr>
          <w:b/>
          <w:sz w:val="20"/>
          <w:szCs w:val="20"/>
        </w:rPr>
        <w:t>Monday 8/13 . Miles Davis biodoc.  Miles Davis is to late 20</w:t>
      </w:r>
      <w:r w:rsidRPr="001F6453">
        <w:rPr>
          <w:b/>
          <w:sz w:val="20"/>
          <w:szCs w:val="20"/>
          <w:vertAlign w:val="superscript"/>
        </w:rPr>
        <w:t>th</w:t>
      </w:r>
      <w:r w:rsidRPr="001F6453">
        <w:rPr>
          <w:b/>
          <w:sz w:val="20"/>
          <w:szCs w:val="20"/>
        </w:rPr>
        <w:t xml:space="preserve"> Century Jazz what Louis Armstrong was to the first 50 years.</w:t>
      </w:r>
      <w:r w:rsidR="001F6453" w:rsidRPr="001F6453">
        <w:rPr>
          <w:b/>
          <w:sz w:val="20"/>
          <w:szCs w:val="20"/>
        </w:rPr>
        <w:t xml:space="preserve">  His innovations lead to a stream of non-stop transformational transitions from the 40s to the 90s.  Research paper three.  Individual drum practice.</w:t>
      </w:r>
    </w:p>
    <w:p w14:paraId="18F154AC" w14:textId="77777777" w:rsidR="001F6453" w:rsidRPr="001F6453" w:rsidRDefault="001F6453">
      <w:pPr>
        <w:rPr>
          <w:b/>
          <w:sz w:val="20"/>
          <w:szCs w:val="20"/>
        </w:rPr>
      </w:pPr>
    </w:p>
    <w:p w14:paraId="1A2D9D37" w14:textId="6E418791" w:rsidR="001F6453" w:rsidRPr="001F6453" w:rsidRDefault="001F6453">
      <w:pPr>
        <w:rPr>
          <w:b/>
          <w:sz w:val="20"/>
          <w:szCs w:val="20"/>
        </w:rPr>
      </w:pPr>
      <w:r w:rsidRPr="001F6453">
        <w:rPr>
          <w:b/>
          <w:sz w:val="20"/>
          <w:szCs w:val="20"/>
        </w:rPr>
        <w:t>Tuesday 8/14 . Jazz in the 70s.  Miles’ electrophonic “Bitches Brew” opens the door to Progressive Jazz and a creative philosophy that continues today.  Southwestern philosophy and meditative drum exercises.</w:t>
      </w:r>
    </w:p>
    <w:p w14:paraId="793B2D30" w14:textId="77777777" w:rsidR="001F6453" w:rsidRPr="001F6453" w:rsidRDefault="001F6453">
      <w:pPr>
        <w:rPr>
          <w:b/>
          <w:sz w:val="20"/>
          <w:szCs w:val="20"/>
        </w:rPr>
      </w:pPr>
    </w:p>
    <w:p w14:paraId="62FAACB3" w14:textId="5C6F83FD" w:rsidR="001F6453" w:rsidRPr="001F6453" w:rsidRDefault="001F6453">
      <w:pPr>
        <w:rPr>
          <w:b/>
          <w:sz w:val="20"/>
          <w:szCs w:val="20"/>
        </w:rPr>
      </w:pPr>
      <w:r w:rsidRPr="001F6453">
        <w:rPr>
          <w:b/>
          <w:sz w:val="20"/>
          <w:szCs w:val="20"/>
        </w:rPr>
        <w:t>Wednesday 8/15 . Jazz in the 80s.  Difficulty in finding an audience leads to radio friendly New Age Jazz and the Smooth Jazz of Kenny G.. assignment: Live Music Review and a drum circle focused on the community spirit of Southwestern drumming.</w:t>
      </w:r>
    </w:p>
    <w:p w14:paraId="3D275BF3" w14:textId="77777777" w:rsidR="001F6453" w:rsidRPr="001F6453" w:rsidRDefault="001F6453">
      <w:pPr>
        <w:rPr>
          <w:b/>
          <w:sz w:val="20"/>
          <w:szCs w:val="20"/>
        </w:rPr>
      </w:pPr>
    </w:p>
    <w:p w14:paraId="29FF475B" w14:textId="7572E777" w:rsidR="001F6453" w:rsidRPr="001F6453" w:rsidRDefault="001F6453">
      <w:pPr>
        <w:rPr>
          <w:b/>
          <w:sz w:val="20"/>
          <w:szCs w:val="20"/>
        </w:rPr>
      </w:pPr>
      <w:r w:rsidRPr="001F6453">
        <w:rPr>
          <w:b/>
          <w:sz w:val="20"/>
          <w:szCs w:val="20"/>
        </w:rPr>
        <w:t>Thursday 8/16 . Contemporary Jazz directions, featuring modern masters, Pat Metheny and Bobby McFerrin.  Wrapping up the semester with a final drum circle.</w:t>
      </w:r>
    </w:p>
    <w:p w14:paraId="56542742" w14:textId="77777777" w:rsidR="001F6453" w:rsidRPr="001F6453" w:rsidRDefault="001F6453">
      <w:pPr>
        <w:rPr>
          <w:b/>
          <w:sz w:val="20"/>
          <w:szCs w:val="20"/>
        </w:rPr>
      </w:pPr>
    </w:p>
    <w:p w14:paraId="5426ADED" w14:textId="5C346C08" w:rsidR="001F6453" w:rsidRDefault="001F6453">
      <w:pPr>
        <w:rPr>
          <w:b/>
          <w:sz w:val="20"/>
          <w:szCs w:val="20"/>
        </w:rPr>
      </w:pPr>
      <w:r w:rsidRPr="001F6453">
        <w:rPr>
          <w:b/>
          <w:sz w:val="20"/>
          <w:szCs w:val="20"/>
        </w:rPr>
        <w:t>Friday 8/17 . Final Exam</w:t>
      </w:r>
    </w:p>
    <w:p w14:paraId="36E1E5A8" w14:textId="77777777" w:rsidR="001F6453" w:rsidRDefault="001F6453">
      <w:pPr>
        <w:rPr>
          <w:b/>
          <w:sz w:val="20"/>
          <w:szCs w:val="20"/>
        </w:rPr>
      </w:pPr>
    </w:p>
    <w:p w14:paraId="623B19D8" w14:textId="77777777" w:rsidR="00017AF6" w:rsidRDefault="001F6453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Evaluation:  2 written exams</w:t>
      </w:r>
      <w:r w:rsidR="00017AF6">
        <w:rPr>
          <w:b/>
          <w:sz w:val="20"/>
          <w:szCs w:val="20"/>
        </w:rPr>
        <w:t>: 200 pts</w:t>
      </w:r>
      <w:r>
        <w:rPr>
          <w:b/>
          <w:sz w:val="20"/>
          <w:szCs w:val="20"/>
        </w:rPr>
        <w:t xml:space="preserve"> . </w:t>
      </w:r>
      <w:r w:rsidR="00017AF6">
        <w:rPr>
          <w:b/>
          <w:sz w:val="20"/>
          <w:szCs w:val="20"/>
        </w:rPr>
        <w:t>research papers and Live music reviews: 200 pts . drumming: 100 pts</w:t>
      </w:r>
    </w:p>
    <w:p w14:paraId="60FBD6EC" w14:textId="77777777" w:rsidR="00017AF6" w:rsidRDefault="00017AF6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Total:  500 pts      (90% A   80% B  70% C  etc)</w:t>
      </w:r>
    </w:p>
    <w:p w14:paraId="610B3441" w14:textId="77777777" w:rsidR="00017AF6" w:rsidRDefault="00017AF6">
      <w:pPr>
        <w:rPr>
          <w:b/>
          <w:sz w:val="20"/>
          <w:szCs w:val="20"/>
        </w:rPr>
      </w:pPr>
    </w:p>
    <w:p w14:paraId="13343D58" w14:textId="2C9D80E7" w:rsidR="001F6453" w:rsidRPr="001F6453" w:rsidRDefault="00017AF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syllabus is subject to change.  This class satisfies SMU’s UC requirements for Creativity and Aesthetics and Human Diversity. </w:t>
      </w:r>
    </w:p>
    <w:p w14:paraId="6AEB33F0" w14:textId="77777777" w:rsidR="001F6453" w:rsidRDefault="001F6453">
      <w:pPr>
        <w:rPr>
          <w:b/>
          <w:sz w:val="22"/>
          <w:szCs w:val="22"/>
        </w:rPr>
      </w:pPr>
    </w:p>
    <w:p w14:paraId="622153D5" w14:textId="77777777" w:rsidR="001F6453" w:rsidRDefault="001F6453">
      <w:pPr>
        <w:rPr>
          <w:b/>
          <w:sz w:val="22"/>
          <w:szCs w:val="22"/>
        </w:rPr>
      </w:pPr>
    </w:p>
    <w:p w14:paraId="31B8A2C7" w14:textId="77777777" w:rsidR="00017AF6" w:rsidRPr="00FA696B" w:rsidRDefault="00017AF6">
      <w:pPr>
        <w:rPr>
          <w:b/>
          <w:sz w:val="22"/>
          <w:szCs w:val="22"/>
        </w:rPr>
      </w:pPr>
    </w:p>
    <w:sectPr w:rsidR="00017AF6" w:rsidRPr="00FA696B" w:rsidSect="00776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87"/>
    <w:rsid w:val="00017AF6"/>
    <w:rsid w:val="001F6453"/>
    <w:rsid w:val="002F1F45"/>
    <w:rsid w:val="005B5B34"/>
    <w:rsid w:val="005D7193"/>
    <w:rsid w:val="006A7968"/>
    <w:rsid w:val="00776602"/>
    <w:rsid w:val="008209C8"/>
    <w:rsid w:val="00927D2A"/>
    <w:rsid w:val="00B733D4"/>
    <w:rsid w:val="00D02E50"/>
    <w:rsid w:val="00E21FD1"/>
    <w:rsid w:val="00E24E87"/>
    <w:rsid w:val="00F1719A"/>
    <w:rsid w:val="00F37D60"/>
    <w:rsid w:val="00FA1CE3"/>
    <w:rsid w:val="00F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970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447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2018-03-20T03:52:00Z</dcterms:created>
  <dcterms:modified xsi:type="dcterms:W3CDTF">2018-03-20T05:19:00Z</dcterms:modified>
</cp:coreProperties>
</file>