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AA65" w14:textId="77777777" w:rsidR="00A649DF" w:rsidRDefault="00A649DF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</w:pPr>
    </w:p>
    <w:p w14:paraId="76F1D28F" w14:textId="77777777" w:rsidR="00AD4B6B" w:rsidRDefault="00AD4B6B" w:rsidP="00E6646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jc w:val="center"/>
      </w:pPr>
      <w:r>
        <w:t>EDUCATION</w:t>
      </w:r>
    </w:p>
    <w:p w14:paraId="2E2E9930" w14:textId="77777777" w:rsidR="00366221" w:rsidRPr="00366221" w:rsidRDefault="00366221" w:rsidP="002949F6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</w:rPr>
      </w:pPr>
      <w:r>
        <w:t>Southern Methodist University</w:t>
      </w:r>
      <w:r>
        <w:tab/>
      </w:r>
      <w:r w:rsidRPr="00366221">
        <w:rPr>
          <w:b w:val="0"/>
        </w:rPr>
        <w:t>Dallas, TX</w:t>
      </w:r>
    </w:p>
    <w:p w14:paraId="1FCFBA99" w14:textId="77777777" w:rsidR="00366221" w:rsidRDefault="002949F6" w:rsidP="00366221">
      <w:pPr>
        <w:tabs>
          <w:tab w:val="right" w:pos="9725"/>
        </w:tabs>
      </w:pPr>
      <w:r w:rsidRPr="002949F6">
        <w:rPr>
          <w:b/>
        </w:rPr>
        <w:t>School Name</w:t>
      </w:r>
      <w:r w:rsidR="00366221">
        <w:rPr>
          <w:i/>
        </w:rPr>
        <w:tab/>
      </w:r>
      <w:r>
        <w:t>May 2018</w:t>
      </w:r>
    </w:p>
    <w:p w14:paraId="3C0EA9F0" w14:textId="77777777" w:rsidR="002949F6" w:rsidRPr="002949F6" w:rsidRDefault="002949F6" w:rsidP="002949F6">
      <w:pPr>
        <w:pStyle w:val="Heading2"/>
      </w:pPr>
      <w:r>
        <w:t>Bachelor of</w:t>
      </w:r>
      <w:r w:rsidR="00554308">
        <w:t xml:space="preserve"> Science/Arts</w:t>
      </w:r>
      <w:r>
        <w:t>, major</w:t>
      </w:r>
    </w:p>
    <w:p w14:paraId="47B842CC" w14:textId="77777777" w:rsidR="00366221" w:rsidRDefault="002949F6" w:rsidP="002949F6">
      <w:pPr>
        <w:pStyle w:val="Header"/>
        <w:tabs>
          <w:tab w:val="clear" w:pos="4680"/>
          <w:tab w:val="clear" w:pos="9360"/>
          <w:tab w:val="right" w:pos="9725"/>
        </w:tabs>
        <w:spacing w:after="13" w:line="248" w:lineRule="auto"/>
      </w:pPr>
      <w:r>
        <w:t>GPA: #</w:t>
      </w:r>
      <w:proofErr w:type="gramStart"/>
      <w:r>
        <w:t>.#</w:t>
      </w:r>
      <w:proofErr w:type="gramEnd"/>
      <w:r>
        <w:t xml:space="preserve"># </w:t>
      </w:r>
      <w:r w:rsidR="00366221">
        <w:t>/</w:t>
      </w:r>
      <w:r>
        <w:t xml:space="preserve"> </w:t>
      </w:r>
      <w:r w:rsidR="00366221">
        <w:t>4.0</w:t>
      </w:r>
    </w:p>
    <w:p w14:paraId="17D53683" w14:textId="77777777" w:rsidR="00635CDB" w:rsidRDefault="00635CDB" w:rsidP="000566AA">
      <w:pPr>
        <w:pStyle w:val="ListParagraph"/>
        <w:numPr>
          <w:ilvl w:val="0"/>
          <w:numId w:val="12"/>
        </w:numPr>
        <w:tabs>
          <w:tab w:val="right" w:pos="9725"/>
        </w:tabs>
        <w:spacing w:line="247" w:lineRule="auto"/>
      </w:pPr>
      <w:r>
        <w:t xml:space="preserve">List any scholarships, awards, etc. and provide a description for what you were honored for </w:t>
      </w:r>
    </w:p>
    <w:p w14:paraId="285237C6" w14:textId="77777777" w:rsidR="00635CDB" w:rsidRDefault="00635CDB" w:rsidP="000566AA">
      <w:pPr>
        <w:pStyle w:val="Revision"/>
        <w:tabs>
          <w:tab w:val="right" w:pos="9725"/>
        </w:tabs>
        <w:spacing w:after="13" w:line="248" w:lineRule="auto"/>
      </w:pPr>
    </w:p>
    <w:p w14:paraId="6A3387F6" w14:textId="77777777" w:rsidR="000566AA" w:rsidRPr="00366221" w:rsidRDefault="000566AA" w:rsidP="000566AA">
      <w:pPr>
        <w:pStyle w:val="Revision"/>
        <w:tabs>
          <w:tab w:val="right" w:pos="9725"/>
        </w:tabs>
        <w:spacing w:after="13" w:line="248" w:lineRule="auto"/>
      </w:pPr>
    </w:p>
    <w:p w14:paraId="13267E02" w14:textId="77777777" w:rsidR="00366221" w:rsidRDefault="00366221" w:rsidP="00E6646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  <w:r>
        <w:t>EXPERIENCE</w:t>
      </w:r>
    </w:p>
    <w:p w14:paraId="0BA076A2" w14:textId="77777777" w:rsidR="00635CDB" w:rsidRDefault="00635CDB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>
        <w:tab/>
      </w:r>
      <w:r>
        <w:rPr>
          <w:b w:val="0"/>
        </w:rPr>
        <w:t>Dallas, TX</w:t>
      </w:r>
    </w:p>
    <w:p w14:paraId="3523B1C9" w14:textId="77777777"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14:paraId="51C99067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4E54D677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4CE3ACC0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</w:t>
      </w:r>
      <w:bookmarkStart w:id="0" w:name="_GoBack"/>
      <w:bookmarkEnd w:id="0"/>
      <w:r>
        <w:t>, focusing on transferable skills and what wouldn’t have been done w/o you</w:t>
      </w:r>
    </w:p>
    <w:p w14:paraId="651F1CB0" w14:textId="77777777" w:rsidR="00635CDB" w:rsidRPr="00635CDB" w:rsidRDefault="00635CDB" w:rsidP="00635CDB">
      <w:pPr>
        <w:ind w:left="0" w:firstLine="0"/>
      </w:pPr>
    </w:p>
    <w:p w14:paraId="230D3FA1" w14:textId="77777777" w:rsidR="00635CDB" w:rsidRDefault="00635CDB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>
        <w:tab/>
      </w:r>
      <w:r>
        <w:rPr>
          <w:b w:val="0"/>
        </w:rPr>
        <w:t>Dallas, TX</w:t>
      </w:r>
    </w:p>
    <w:p w14:paraId="00C149E6" w14:textId="77777777"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14:paraId="67631508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4B0EE7D7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2BAAC38F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26988853" w14:textId="77777777" w:rsidR="000F326C" w:rsidRDefault="000F326C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4C2EA332" w14:textId="77777777" w:rsidR="00635CDB" w:rsidRDefault="00635CDB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38E13901" w14:textId="77777777" w:rsidR="000F326C" w:rsidRPr="000F326C" w:rsidRDefault="000F326C" w:rsidP="00E66466">
      <w:pPr>
        <w:pStyle w:val="Heading3"/>
      </w:pPr>
      <w:r>
        <w:t>LEADERSHIP &amp; COMMUNITY SERVICE</w:t>
      </w:r>
    </w:p>
    <w:p w14:paraId="0D034405" w14:textId="77777777" w:rsidR="00635CDB" w:rsidRDefault="00635CDB" w:rsidP="00635CDB">
      <w:pPr>
        <w:tabs>
          <w:tab w:val="right" w:pos="9725"/>
        </w:tabs>
      </w:pPr>
      <w:r>
        <w:rPr>
          <w:b/>
        </w:rPr>
        <w:t>Student Organization</w:t>
      </w:r>
      <w:r>
        <w:rPr>
          <w:b/>
        </w:rPr>
        <w:tab/>
      </w:r>
      <w:r>
        <w:t>Dallas, TX</w:t>
      </w:r>
    </w:p>
    <w:p w14:paraId="4CE3E17E" w14:textId="77777777"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14:paraId="185F7D15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02608DD9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58C354A1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6BA51D9B" w14:textId="77777777" w:rsidR="00635CDB" w:rsidRDefault="00635CDB" w:rsidP="00635CDB">
      <w:pPr>
        <w:ind w:left="0" w:firstLine="0"/>
      </w:pPr>
    </w:p>
    <w:p w14:paraId="4FDE25A5" w14:textId="77777777" w:rsidR="00635CDB" w:rsidRDefault="00635CDB" w:rsidP="00635CDB">
      <w:pPr>
        <w:tabs>
          <w:tab w:val="right" w:pos="9725"/>
        </w:tabs>
      </w:pPr>
      <w:r>
        <w:rPr>
          <w:b/>
        </w:rPr>
        <w:t>Student Organization</w:t>
      </w:r>
      <w:r>
        <w:rPr>
          <w:b/>
        </w:rPr>
        <w:tab/>
      </w:r>
      <w:r>
        <w:t>Dallas, TX</w:t>
      </w:r>
    </w:p>
    <w:p w14:paraId="6269670B" w14:textId="77777777"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14:paraId="1B59EA49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2DE8F2B3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77648691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75F217AD" w14:textId="77777777" w:rsidR="00635CDB" w:rsidRDefault="00635CDB" w:rsidP="000566AA">
      <w:pPr>
        <w:pStyle w:val="ListParagraph"/>
        <w:spacing w:line="247" w:lineRule="auto"/>
        <w:ind w:firstLine="0"/>
      </w:pPr>
    </w:p>
    <w:p w14:paraId="33E6E15E" w14:textId="77777777" w:rsidR="00635CDB" w:rsidRDefault="00635CDB" w:rsidP="00635CDB">
      <w:pPr>
        <w:tabs>
          <w:tab w:val="right" w:pos="9725"/>
        </w:tabs>
      </w:pPr>
      <w:r>
        <w:rPr>
          <w:b/>
        </w:rPr>
        <w:t>Student Organization</w:t>
      </w:r>
      <w:r>
        <w:rPr>
          <w:b/>
        </w:rPr>
        <w:tab/>
      </w:r>
      <w:r>
        <w:t>Dallas, TX</w:t>
      </w:r>
    </w:p>
    <w:p w14:paraId="0659C4A7" w14:textId="77777777"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14:paraId="4339D47F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55F87140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09319B81" w14:textId="77777777" w:rsidR="00635CDB" w:rsidRDefault="00635CDB" w:rsidP="000566A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184AE3B7" w14:textId="77777777" w:rsidR="00377B73" w:rsidRDefault="00377B73" w:rsidP="00635CDB">
      <w:pPr>
        <w:tabs>
          <w:tab w:val="right" w:pos="9725"/>
        </w:tabs>
      </w:pPr>
    </w:p>
    <w:p w14:paraId="649AE47A" w14:textId="77777777" w:rsidR="003B589A" w:rsidRDefault="003B589A">
      <w:pPr>
        <w:spacing w:after="2" w:line="259" w:lineRule="auto"/>
        <w:ind w:left="-29" w:firstLine="0"/>
      </w:pPr>
    </w:p>
    <w:p w14:paraId="581F80B3" w14:textId="77777777" w:rsidR="003B589A" w:rsidRPr="003B589A" w:rsidRDefault="003B589A" w:rsidP="00E66466">
      <w:pPr>
        <w:pBdr>
          <w:bottom w:val="single" w:sz="4" w:space="1" w:color="auto"/>
        </w:pBdr>
        <w:spacing w:after="2" w:line="259" w:lineRule="auto"/>
        <w:ind w:left="-29" w:firstLine="0"/>
        <w:jc w:val="center"/>
        <w:rPr>
          <w:b/>
        </w:rPr>
      </w:pPr>
      <w:r>
        <w:rPr>
          <w:b/>
        </w:rPr>
        <w:t xml:space="preserve">ADDITIONAL </w:t>
      </w:r>
      <w:r w:rsidR="00635CDB">
        <w:rPr>
          <w:b/>
        </w:rPr>
        <w:t>SKILLS</w:t>
      </w:r>
    </w:p>
    <w:p w14:paraId="427174CB" w14:textId="77777777" w:rsidR="00635CDB" w:rsidRDefault="00635CDB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Language: </w:t>
      </w:r>
      <w:r>
        <w:t>Include proficiency level (only include if you have additional languages)</w:t>
      </w:r>
    </w:p>
    <w:p w14:paraId="43B1A474" w14:textId="77777777" w:rsidR="00635CDB" w:rsidRDefault="00635CDB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Computer: </w:t>
      </w:r>
      <w:r>
        <w:t>This could include any software or social media proficiencies</w:t>
      </w:r>
    </w:p>
    <w:p w14:paraId="5697E18C" w14:textId="77777777" w:rsidR="00436CB5" w:rsidRDefault="00635CDB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Interests: </w:t>
      </w:r>
      <w:r>
        <w:t>Only include if you have the space (could include traveling, endurance sports, etc.)</w:t>
      </w:r>
      <w:r w:rsidR="00377B73">
        <w:t xml:space="preserve"> </w:t>
      </w:r>
    </w:p>
    <w:sectPr w:rsidR="00436CB5" w:rsidSect="00A649DF">
      <w:headerReference w:type="default" r:id="rId7"/>
      <w:footerReference w:type="default" r:id="rId8"/>
      <w:pgSz w:w="12240" w:h="15840"/>
      <w:pgMar w:top="1518" w:right="1219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AEC0" w14:textId="77777777" w:rsidR="007E224D" w:rsidRDefault="007E224D" w:rsidP="00366221">
      <w:pPr>
        <w:spacing w:after="0" w:line="240" w:lineRule="auto"/>
      </w:pPr>
      <w:r>
        <w:separator/>
      </w:r>
    </w:p>
  </w:endnote>
  <w:endnote w:type="continuationSeparator" w:id="0">
    <w:p w14:paraId="56422EAF" w14:textId="77777777" w:rsidR="007E224D" w:rsidRDefault="007E224D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41"/>
      <w:gridCol w:w="3242"/>
      <w:gridCol w:w="3242"/>
    </w:tblGrid>
    <w:tr w:rsidR="6A1E394C" w14:paraId="411F2A28" w14:textId="77777777" w:rsidTr="6A1E394C">
      <w:tc>
        <w:tcPr>
          <w:tcW w:w="3242" w:type="dxa"/>
        </w:tcPr>
        <w:p w14:paraId="495519FC" w14:textId="6A1E394C" w:rsidR="6A1E394C" w:rsidRDefault="6A1E394C" w:rsidP="6A1E394C">
          <w:pPr>
            <w:pStyle w:val="Header"/>
            <w:ind w:left="-115"/>
          </w:pPr>
        </w:p>
      </w:tc>
      <w:tc>
        <w:tcPr>
          <w:tcW w:w="3242" w:type="dxa"/>
        </w:tcPr>
        <w:p w14:paraId="527CFB8A" w14:textId="51521ECE" w:rsidR="6A1E394C" w:rsidRDefault="6A1E394C" w:rsidP="6A1E394C">
          <w:pPr>
            <w:pStyle w:val="Header"/>
            <w:jc w:val="center"/>
          </w:pPr>
        </w:p>
      </w:tc>
      <w:tc>
        <w:tcPr>
          <w:tcW w:w="3242" w:type="dxa"/>
        </w:tcPr>
        <w:p w14:paraId="7D3656E2" w14:textId="01694746" w:rsidR="6A1E394C" w:rsidRDefault="6A1E394C" w:rsidP="6A1E394C">
          <w:pPr>
            <w:pStyle w:val="Header"/>
            <w:ind w:right="-115"/>
            <w:jc w:val="right"/>
          </w:pPr>
        </w:p>
      </w:tc>
    </w:tr>
  </w:tbl>
  <w:p w14:paraId="5AD6AEC4" w14:textId="0CEA6BEC" w:rsidR="6A1E394C" w:rsidRDefault="6A1E394C" w:rsidP="6A1E3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BB1A" w14:textId="77777777" w:rsidR="007E224D" w:rsidRDefault="007E224D" w:rsidP="00366221">
      <w:pPr>
        <w:spacing w:after="0" w:line="240" w:lineRule="auto"/>
      </w:pPr>
      <w:r>
        <w:separator/>
      </w:r>
    </w:p>
  </w:footnote>
  <w:footnote w:type="continuationSeparator" w:id="0">
    <w:p w14:paraId="47C61E79" w14:textId="77777777" w:rsidR="007E224D" w:rsidRDefault="007E224D" w:rsidP="003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DE8B" w14:textId="77777777" w:rsidR="00366221" w:rsidRPr="00A649DF" w:rsidRDefault="00346007" w:rsidP="00366221">
    <w:pPr>
      <w:pStyle w:val="Header"/>
      <w:jc w:val="center"/>
      <w:rPr>
        <w:b/>
        <w:sz w:val="40"/>
      </w:rPr>
    </w:pPr>
    <w:r>
      <w:rPr>
        <w:b/>
        <w:sz w:val="40"/>
      </w:rPr>
      <w:t>FIRST LAST NAME</w:t>
    </w:r>
  </w:p>
  <w:p w14:paraId="616430C3" w14:textId="67C5238D" w:rsidR="00366221" w:rsidRDefault="003D673B" w:rsidP="004F20D9">
    <w:pPr>
      <w:pStyle w:val="Header"/>
      <w:ind w:left="0" w:firstLine="0"/>
      <w:jc w:val="center"/>
    </w:pPr>
    <w:r>
      <w:rPr>
        <w:position w:val="-1"/>
      </w:rPr>
      <w:t>Address</w:t>
    </w:r>
    <w:r w:rsidR="00346007">
      <w:t xml:space="preserve">, </w:t>
    </w:r>
    <w:r>
      <w:rPr>
        <w:position w:val="-1"/>
      </w:rPr>
      <w:t>City, State Zip</w:t>
    </w:r>
    <w:r w:rsidR="000566AA"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</w:t>
    </w:r>
    <w:r w:rsidR="000566AA">
      <w:t>214-768-0000</w:t>
    </w:r>
    <w:r w:rsidR="000566AA">
      <w:rPr>
        <w:position w:val="-1"/>
      </w:rPr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</w:t>
    </w:r>
    <w:r w:rsidR="000566AA" w:rsidRPr="004F20D9">
      <w:t>jstudent@smu.edu</w:t>
    </w:r>
    <w:r w:rsidR="000566AA"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linkedin.com/in/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CAD"/>
    <w:multiLevelType w:val="hybridMultilevel"/>
    <w:tmpl w:val="D8A6CFF8"/>
    <w:lvl w:ilvl="0" w:tplc="EE26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3B"/>
    <w:multiLevelType w:val="hybridMultilevel"/>
    <w:tmpl w:val="E626D79C"/>
    <w:lvl w:ilvl="0" w:tplc="0E4A6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32F5D"/>
    <w:multiLevelType w:val="hybridMultilevel"/>
    <w:tmpl w:val="9CB4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D4764"/>
    <w:multiLevelType w:val="hybridMultilevel"/>
    <w:tmpl w:val="007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033"/>
    <w:multiLevelType w:val="hybridMultilevel"/>
    <w:tmpl w:val="53F2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3A7B"/>
    <w:multiLevelType w:val="hybridMultilevel"/>
    <w:tmpl w:val="125471EE"/>
    <w:lvl w:ilvl="0" w:tplc="2032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06B81"/>
    <w:multiLevelType w:val="hybridMultilevel"/>
    <w:tmpl w:val="603AEFDC"/>
    <w:lvl w:ilvl="0" w:tplc="7090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6DFA"/>
    <w:multiLevelType w:val="hybridMultilevel"/>
    <w:tmpl w:val="FE10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2B"/>
    <w:multiLevelType w:val="hybridMultilevel"/>
    <w:tmpl w:val="DAE2CCFA"/>
    <w:lvl w:ilvl="0" w:tplc="4554242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2E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8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48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8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B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8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43716"/>
    <w:multiLevelType w:val="hybridMultilevel"/>
    <w:tmpl w:val="268892C4"/>
    <w:lvl w:ilvl="0" w:tplc="F1FAA82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A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04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B3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A8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DC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BD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C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65F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861FC"/>
    <w:multiLevelType w:val="hybridMultilevel"/>
    <w:tmpl w:val="7786C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F33"/>
    <w:multiLevelType w:val="hybridMultilevel"/>
    <w:tmpl w:val="F50420A2"/>
    <w:lvl w:ilvl="0" w:tplc="2B5268C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5D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E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4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2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1E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D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ABB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B3345"/>
    <w:multiLevelType w:val="hybridMultilevel"/>
    <w:tmpl w:val="5C92C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92744"/>
    <w:multiLevelType w:val="hybridMultilevel"/>
    <w:tmpl w:val="2BEA348C"/>
    <w:lvl w:ilvl="0" w:tplc="55FE76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0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3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3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B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C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81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A4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A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B5"/>
    <w:rsid w:val="000566AA"/>
    <w:rsid w:val="000D1EC8"/>
    <w:rsid w:val="000F326C"/>
    <w:rsid w:val="00260782"/>
    <w:rsid w:val="00281AB5"/>
    <w:rsid w:val="002949F6"/>
    <w:rsid w:val="00346007"/>
    <w:rsid w:val="00366221"/>
    <w:rsid w:val="00377B73"/>
    <w:rsid w:val="003B589A"/>
    <w:rsid w:val="003D673B"/>
    <w:rsid w:val="003E10D5"/>
    <w:rsid w:val="00436CB5"/>
    <w:rsid w:val="004436A9"/>
    <w:rsid w:val="004D72F1"/>
    <w:rsid w:val="004F20D9"/>
    <w:rsid w:val="00534C81"/>
    <w:rsid w:val="00554308"/>
    <w:rsid w:val="00605691"/>
    <w:rsid w:val="0063089E"/>
    <w:rsid w:val="00635CDB"/>
    <w:rsid w:val="00682D3B"/>
    <w:rsid w:val="006F73AB"/>
    <w:rsid w:val="00725104"/>
    <w:rsid w:val="00741760"/>
    <w:rsid w:val="007A4E55"/>
    <w:rsid w:val="007E224D"/>
    <w:rsid w:val="00872025"/>
    <w:rsid w:val="008F762D"/>
    <w:rsid w:val="009A4823"/>
    <w:rsid w:val="009D6437"/>
    <w:rsid w:val="00A649DF"/>
    <w:rsid w:val="00A815A1"/>
    <w:rsid w:val="00AB46AB"/>
    <w:rsid w:val="00AD4B6B"/>
    <w:rsid w:val="00B6445C"/>
    <w:rsid w:val="00C45FE8"/>
    <w:rsid w:val="00D724EF"/>
    <w:rsid w:val="00E66466"/>
    <w:rsid w:val="00F0377E"/>
    <w:rsid w:val="00F36436"/>
    <w:rsid w:val="00F54253"/>
    <w:rsid w:val="6A1E394C"/>
    <w:rsid w:val="6DAF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D27F2"/>
  <w15:docId w15:val="{ECB544ED-CCB0-439C-B716-B42CB8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7E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377E"/>
    <w:pPr>
      <w:keepNext/>
      <w:keepLines/>
      <w:numPr>
        <w:numId w:val="5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F6"/>
    <w:pPr>
      <w:keepNext/>
      <w:tabs>
        <w:tab w:val="right" w:pos="9725"/>
      </w:tabs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466"/>
    <w:pPr>
      <w:keepNext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right" w:pos="9725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377E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6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1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5F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949F6"/>
    <w:rPr>
      <w:rFonts w:ascii="Times New Roman" w:eastAsia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6466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Company>Hewlett-Packard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Justin Wolfe</cp:lastModifiedBy>
  <cp:revision>4</cp:revision>
  <dcterms:created xsi:type="dcterms:W3CDTF">2014-11-20T21:11:00Z</dcterms:created>
  <dcterms:modified xsi:type="dcterms:W3CDTF">2015-10-08T20:16:00Z</dcterms:modified>
</cp:coreProperties>
</file>