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D1B" w14:textId="42E3B3EC" w:rsidR="00461F3D" w:rsidRDefault="00461F3D" w:rsidP="00C227F5">
      <w:pPr>
        <w:jc w:val="center"/>
        <w:rPr>
          <w:sz w:val="28"/>
          <w:szCs w:val="28"/>
        </w:rPr>
      </w:pPr>
      <w:r w:rsidRPr="00EB1340">
        <w:rPr>
          <w:sz w:val="28"/>
          <w:szCs w:val="28"/>
        </w:rPr>
        <w:t xml:space="preserve">Perkins UK-Wesley Immersion – July </w:t>
      </w:r>
      <w:r w:rsidR="00A16049">
        <w:rPr>
          <w:sz w:val="28"/>
          <w:szCs w:val="28"/>
        </w:rPr>
        <w:t>20 – August 1</w:t>
      </w:r>
      <w:r w:rsidRPr="00EB1340">
        <w:rPr>
          <w:sz w:val="28"/>
          <w:szCs w:val="28"/>
        </w:rPr>
        <w:t>, 20</w:t>
      </w:r>
      <w:r w:rsidR="00637680">
        <w:rPr>
          <w:sz w:val="28"/>
          <w:szCs w:val="28"/>
        </w:rPr>
        <w:t>2</w:t>
      </w:r>
      <w:r w:rsidR="00A16049">
        <w:rPr>
          <w:sz w:val="28"/>
          <w:szCs w:val="28"/>
        </w:rPr>
        <w:t>2</w:t>
      </w:r>
    </w:p>
    <w:p w14:paraId="4680404D" w14:textId="77777777" w:rsidR="00461F3D" w:rsidRPr="00EB1340" w:rsidRDefault="00461F3D" w:rsidP="00461F3D">
      <w:pPr>
        <w:rPr>
          <w:sz w:val="28"/>
          <w:szCs w:val="28"/>
        </w:rPr>
      </w:pPr>
    </w:p>
    <w:p w14:paraId="412FAC5B" w14:textId="4A76D72E" w:rsidR="00461F3D" w:rsidRPr="006B76CD" w:rsidRDefault="00461F3D" w:rsidP="00461F3D">
      <w:pPr>
        <w:rPr>
          <w:i/>
        </w:rPr>
      </w:pPr>
      <w:r w:rsidRPr="006B76CD">
        <w:rPr>
          <w:i/>
        </w:rPr>
        <w:t xml:space="preserve">Note:  This proposed </w:t>
      </w:r>
      <w:r>
        <w:rPr>
          <w:i/>
        </w:rPr>
        <w:t xml:space="preserve">daily </w:t>
      </w:r>
      <w:r w:rsidRPr="006B76CD">
        <w:rPr>
          <w:i/>
        </w:rPr>
        <w:t>itinerary is being finalized, but will not affect the arrival/departure dates</w:t>
      </w:r>
      <w:r>
        <w:rPr>
          <w:i/>
        </w:rPr>
        <w:t xml:space="preserve"> of July </w:t>
      </w:r>
      <w:r w:rsidR="00170CB9">
        <w:rPr>
          <w:i/>
        </w:rPr>
        <w:t>20</w:t>
      </w:r>
      <w:r>
        <w:rPr>
          <w:i/>
        </w:rPr>
        <w:t xml:space="preserve"> and </w:t>
      </w:r>
      <w:r w:rsidR="00170CB9">
        <w:rPr>
          <w:i/>
        </w:rPr>
        <w:t>August 1</w:t>
      </w:r>
      <w:r w:rsidRPr="006B76CD">
        <w:rPr>
          <w:i/>
        </w:rPr>
        <w:t>.</w:t>
      </w:r>
    </w:p>
    <w:p w14:paraId="5CF3E57D" w14:textId="77777777" w:rsidR="00461F3D" w:rsidRDefault="00461F3D" w:rsidP="00461F3D"/>
    <w:p w14:paraId="13B7E2BA" w14:textId="30437598" w:rsidR="00461F3D" w:rsidRDefault="00461F3D" w:rsidP="00461F3D">
      <w:r>
        <w:t xml:space="preserve">Wednesday, </w:t>
      </w:r>
      <w:r w:rsidR="00A16049">
        <w:rPr>
          <w:b/>
        </w:rPr>
        <w:t>July 20</w:t>
      </w:r>
    </w:p>
    <w:p w14:paraId="1081A5C8" w14:textId="77777777" w:rsidR="00461F3D" w:rsidRDefault="00461F3D" w:rsidP="00461F3D">
      <w:r>
        <w:t>Depart for LHR</w:t>
      </w:r>
    </w:p>
    <w:p w14:paraId="58C1A393" w14:textId="77777777" w:rsidR="00461F3D" w:rsidRDefault="00461F3D" w:rsidP="00461F3D"/>
    <w:p w14:paraId="17AD27E7" w14:textId="49E78E6D" w:rsidR="00461F3D" w:rsidRDefault="00461F3D" w:rsidP="00461F3D">
      <w:r>
        <w:t xml:space="preserve">Thursday, </w:t>
      </w:r>
      <w:r w:rsidRPr="00EB1340">
        <w:rPr>
          <w:b/>
        </w:rPr>
        <w:t xml:space="preserve">July </w:t>
      </w:r>
      <w:r w:rsidR="00A16049">
        <w:rPr>
          <w:b/>
        </w:rPr>
        <w:t>21</w:t>
      </w:r>
      <w:r>
        <w:t>:</w:t>
      </w:r>
    </w:p>
    <w:p w14:paraId="68E0992A" w14:textId="6D2C1217" w:rsidR="00461F3D" w:rsidRDefault="00461F3D" w:rsidP="00461F3D">
      <w:r>
        <w:t>Arrive LHR, gather by noon</w:t>
      </w:r>
      <w:r w:rsidR="00246E6F">
        <w:t xml:space="preserve"> at designated area</w:t>
      </w:r>
      <w:r>
        <w:t>.</w:t>
      </w:r>
    </w:p>
    <w:p w14:paraId="0B60CEB5" w14:textId="4EBEEE78" w:rsidR="00461F3D" w:rsidRDefault="00461F3D" w:rsidP="00461F3D">
      <w:r>
        <w:t xml:space="preserve">Depart for Cliff College </w:t>
      </w:r>
    </w:p>
    <w:p w14:paraId="1BE69F31" w14:textId="77777777" w:rsidR="00461F3D" w:rsidRDefault="00461F3D" w:rsidP="00461F3D">
      <w:r>
        <w:t>Orientation, welcome dinner, rest.</w:t>
      </w:r>
    </w:p>
    <w:p w14:paraId="7975DF6F" w14:textId="77777777" w:rsidR="00461F3D" w:rsidRDefault="00461F3D" w:rsidP="00461F3D"/>
    <w:p w14:paraId="3A098DDA" w14:textId="2D0A2CB5" w:rsidR="00461F3D" w:rsidRDefault="00461F3D" w:rsidP="00461F3D">
      <w:r>
        <w:t xml:space="preserve">Friday, </w:t>
      </w:r>
      <w:r w:rsidRPr="00EB1340">
        <w:rPr>
          <w:b/>
        </w:rPr>
        <w:t xml:space="preserve">July </w:t>
      </w:r>
      <w:r w:rsidR="00A16049">
        <w:rPr>
          <w:b/>
        </w:rPr>
        <w:t>22</w:t>
      </w:r>
      <w:r>
        <w:t>:</w:t>
      </w:r>
    </w:p>
    <w:p w14:paraId="1B93A6A9" w14:textId="0DCF6403" w:rsidR="00461F3D" w:rsidRDefault="00461F3D" w:rsidP="00461F3D">
      <w:r>
        <w:t xml:space="preserve">Depart for Epworth </w:t>
      </w:r>
    </w:p>
    <w:p w14:paraId="0A6D594B" w14:textId="77777777" w:rsidR="00461F3D" w:rsidRDefault="00461F3D" w:rsidP="00461F3D">
      <w:r>
        <w:t>Old Rectory</w:t>
      </w:r>
    </w:p>
    <w:p w14:paraId="2007590E" w14:textId="77777777" w:rsidR="00461F3D" w:rsidRDefault="00461F3D" w:rsidP="00461F3D">
      <w:r>
        <w:t>Wesley Memorial Church</w:t>
      </w:r>
    </w:p>
    <w:p w14:paraId="54F03A83" w14:textId="77777777" w:rsidR="00461F3D" w:rsidRDefault="00461F3D" w:rsidP="00461F3D">
      <w:r>
        <w:t>Red Lion Pub</w:t>
      </w:r>
    </w:p>
    <w:p w14:paraId="1F0197EC" w14:textId="77777777" w:rsidR="00461F3D" w:rsidRDefault="00461F3D" w:rsidP="00461F3D">
      <w:r>
        <w:t>Market Square</w:t>
      </w:r>
    </w:p>
    <w:p w14:paraId="1B2DF488" w14:textId="77777777" w:rsidR="00461F3D" w:rsidRDefault="00461F3D" w:rsidP="00461F3D">
      <w:r>
        <w:t>St. Andrews Church</w:t>
      </w:r>
    </w:p>
    <w:p w14:paraId="4D0AB6EF" w14:textId="77777777" w:rsidR="00461F3D" w:rsidRDefault="00461F3D" w:rsidP="00461F3D">
      <w:r>
        <w:t>Return to Cliff College</w:t>
      </w:r>
    </w:p>
    <w:p w14:paraId="2F18CB23" w14:textId="77777777" w:rsidR="00461F3D" w:rsidRDefault="00461F3D" w:rsidP="00461F3D"/>
    <w:p w14:paraId="6535CF29" w14:textId="49DF2016" w:rsidR="00461F3D" w:rsidRDefault="00461F3D" w:rsidP="00461F3D">
      <w:r>
        <w:t xml:space="preserve">Saturday, </w:t>
      </w:r>
      <w:r w:rsidRPr="00EB1340">
        <w:rPr>
          <w:b/>
        </w:rPr>
        <w:t xml:space="preserve">July </w:t>
      </w:r>
      <w:r w:rsidR="00A16049">
        <w:rPr>
          <w:b/>
        </w:rPr>
        <w:t>23</w:t>
      </w:r>
      <w:r>
        <w:t>:</w:t>
      </w:r>
    </w:p>
    <w:p w14:paraId="0D65324E" w14:textId="488E94A0" w:rsidR="00461F3D" w:rsidRPr="000300F7" w:rsidRDefault="00DA68FC" w:rsidP="00461F3D">
      <w:pPr>
        <w:rPr>
          <w:color w:val="000000" w:themeColor="text1"/>
        </w:rPr>
      </w:pPr>
      <w:r w:rsidRPr="000300F7">
        <w:rPr>
          <w:color w:val="000000" w:themeColor="text1"/>
        </w:rPr>
        <w:t xml:space="preserve">Visit to John Rylands Library in Manchester. </w:t>
      </w:r>
    </w:p>
    <w:p w14:paraId="20E88AC6" w14:textId="77777777" w:rsidR="000300F7" w:rsidRDefault="000300F7" w:rsidP="00461F3D"/>
    <w:p w14:paraId="7E4785F1" w14:textId="7F7215D8" w:rsidR="00461F3D" w:rsidRDefault="00461F3D" w:rsidP="00461F3D">
      <w:r>
        <w:t xml:space="preserve">Sunday, </w:t>
      </w:r>
      <w:r w:rsidRPr="00EB1340">
        <w:rPr>
          <w:b/>
        </w:rPr>
        <w:t xml:space="preserve">July </w:t>
      </w:r>
      <w:r w:rsidR="00A16049">
        <w:rPr>
          <w:b/>
        </w:rPr>
        <w:t>24</w:t>
      </w:r>
      <w:r>
        <w:t>:</w:t>
      </w:r>
    </w:p>
    <w:p w14:paraId="18EA63D1" w14:textId="77777777" w:rsidR="00461F3D" w:rsidRDefault="00461F3D" w:rsidP="00461F3D">
      <w:r>
        <w:t>10:30 a.m. Worship, St. Andrews Church</w:t>
      </w:r>
    </w:p>
    <w:p w14:paraId="730406BD" w14:textId="683C8893" w:rsidR="00461F3D" w:rsidRDefault="00461F3D" w:rsidP="00461F3D">
      <w:r>
        <w:t xml:space="preserve">Depart after lunch for Oxford </w:t>
      </w:r>
    </w:p>
    <w:p w14:paraId="7C837B3D" w14:textId="77777777" w:rsidR="00461F3D" w:rsidRDefault="00461F3D" w:rsidP="00461F3D"/>
    <w:p w14:paraId="5B1BD9A8" w14:textId="03F978AD" w:rsidR="00461F3D" w:rsidRDefault="00461F3D" w:rsidP="00461F3D">
      <w:r>
        <w:t xml:space="preserve">Monday, </w:t>
      </w:r>
      <w:r w:rsidRPr="00EB1340">
        <w:rPr>
          <w:b/>
        </w:rPr>
        <w:t xml:space="preserve">July </w:t>
      </w:r>
      <w:r w:rsidR="00A16049">
        <w:rPr>
          <w:b/>
        </w:rPr>
        <w:t>25</w:t>
      </w:r>
      <w:r>
        <w:t>:</w:t>
      </w:r>
    </w:p>
    <w:p w14:paraId="5679DDAB" w14:textId="77777777" w:rsidR="00461F3D" w:rsidRDefault="00461F3D" w:rsidP="00461F3D">
      <w:r>
        <w:t>Wesley History Walking Tour</w:t>
      </w:r>
    </w:p>
    <w:p w14:paraId="1C39C895" w14:textId="77777777" w:rsidR="00461F3D" w:rsidRDefault="00461F3D" w:rsidP="00461F3D">
      <w:r>
        <w:t>Christ Church tour</w:t>
      </w:r>
    </w:p>
    <w:p w14:paraId="6FD0BF56" w14:textId="77777777" w:rsidR="00461F3D" w:rsidRDefault="00461F3D" w:rsidP="00461F3D">
      <w:r>
        <w:t>Choral Evensong, Christ Church Cathedral</w:t>
      </w:r>
    </w:p>
    <w:p w14:paraId="364943D3" w14:textId="77777777" w:rsidR="00461F3D" w:rsidRDefault="00461F3D" w:rsidP="00461F3D"/>
    <w:p w14:paraId="33BBB99D" w14:textId="09A8EAB2" w:rsidR="00461F3D" w:rsidRDefault="00461F3D" w:rsidP="00461F3D">
      <w:r>
        <w:t xml:space="preserve">Tuesday, </w:t>
      </w:r>
      <w:r w:rsidRPr="00EB1340">
        <w:rPr>
          <w:b/>
        </w:rPr>
        <w:t xml:space="preserve">July </w:t>
      </w:r>
      <w:r w:rsidR="00637680">
        <w:rPr>
          <w:b/>
        </w:rPr>
        <w:t>2</w:t>
      </w:r>
      <w:r w:rsidR="00A16049">
        <w:rPr>
          <w:b/>
        </w:rPr>
        <w:t>6</w:t>
      </w:r>
      <w:r>
        <w:t>:</w:t>
      </w:r>
    </w:p>
    <w:p w14:paraId="43CC8C35" w14:textId="77777777" w:rsidR="00461F3D" w:rsidRDefault="00461F3D" w:rsidP="00461F3D">
      <w:r>
        <w:t>Lincoln College</w:t>
      </w:r>
    </w:p>
    <w:p w14:paraId="192BB4BC" w14:textId="77777777" w:rsidR="00461F3D" w:rsidRDefault="00461F3D" w:rsidP="00461F3D">
      <w:r>
        <w:t>Oxford-Brookes Methodist History Center</w:t>
      </w:r>
    </w:p>
    <w:p w14:paraId="3CC13DDB" w14:textId="77777777" w:rsidR="00461F3D" w:rsidRDefault="00461F3D" w:rsidP="00461F3D">
      <w:r>
        <w:t>Free Afternoon-Evening in Oxford</w:t>
      </w:r>
    </w:p>
    <w:p w14:paraId="5C6EBED1" w14:textId="77777777" w:rsidR="00461F3D" w:rsidRDefault="00461F3D" w:rsidP="00461F3D"/>
    <w:p w14:paraId="1F9B43FA" w14:textId="336BD4F2" w:rsidR="00461F3D" w:rsidRDefault="00461F3D" w:rsidP="00461F3D">
      <w:r>
        <w:t xml:space="preserve">Wednesday, </w:t>
      </w:r>
      <w:r w:rsidRPr="00EB1340">
        <w:rPr>
          <w:b/>
        </w:rPr>
        <w:t xml:space="preserve">July </w:t>
      </w:r>
      <w:r w:rsidR="00637680">
        <w:rPr>
          <w:b/>
        </w:rPr>
        <w:t>2</w:t>
      </w:r>
      <w:r w:rsidR="00A16049">
        <w:rPr>
          <w:b/>
        </w:rPr>
        <w:t>7</w:t>
      </w:r>
      <w:r>
        <w:t>:</w:t>
      </w:r>
    </w:p>
    <w:p w14:paraId="228B7E73" w14:textId="75506629" w:rsidR="00461F3D" w:rsidRDefault="00461F3D" w:rsidP="00461F3D">
      <w:r>
        <w:t xml:space="preserve">Depart for Bristol </w:t>
      </w:r>
    </w:p>
    <w:p w14:paraId="5C7ED732" w14:textId="77777777" w:rsidR="00461F3D" w:rsidRDefault="00461F3D" w:rsidP="00461F3D">
      <w:r>
        <w:t>New Room, Charles Wesley House, Bristol Docks</w:t>
      </w:r>
    </w:p>
    <w:p w14:paraId="22085B3B" w14:textId="499CC8BF" w:rsidR="00246E6F" w:rsidRDefault="00461F3D" w:rsidP="00461F3D">
      <w:r>
        <w:t>Depart for London/Corus Hyde Park Hotel</w:t>
      </w:r>
      <w:r w:rsidR="00246E6F">
        <w:t xml:space="preserve"> </w:t>
      </w:r>
    </w:p>
    <w:p w14:paraId="39F089EC" w14:textId="6CDEA1E5" w:rsidR="00461F3D" w:rsidRDefault="00461F3D" w:rsidP="00461F3D">
      <w:r>
        <w:lastRenderedPageBreak/>
        <w:t xml:space="preserve">Thursday, </w:t>
      </w:r>
      <w:r w:rsidRPr="00EB1340">
        <w:rPr>
          <w:b/>
        </w:rPr>
        <w:t xml:space="preserve">July </w:t>
      </w:r>
      <w:r w:rsidR="00637680">
        <w:rPr>
          <w:b/>
        </w:rPr>
        <w:t>2</w:t>
      </w:r>
      <w:r w:rsidR="00A16049">
        <w:rPr>
          <w:b/>
        </w:rPr>
        <w:t>8</w:t>
      </w:r>
      <w:r>
        <w:t>:</w:t>
      </w:r>
    </w:p>
    <w:p w14:paraId="5BE7E2CC" w14:textId="77777777" w:rsidR="00461F3D" w:rsidRDefault="00461F3D" w:rsidP="00461F3D">
      <w:r>
        <w:t>Wesley’s Chapel tour</w:t>
      </w:r>
    </w:p>
    <w:p w14:paraId="69F4918F" w14:textId="77777777" w:rsidR="00461F3D" w:rsidRDefault="00461F3D" w:rsidP="00461F3D">
      <w:r>
        <w:t xml:space="preserve">Walking Wesley’s Way tour (Bunhill Fields, </w:t>
      </w:r>
      <w:proofErr w:type="spellStart"/>
      <w:r>
        <w:t>Aldersgate</w:t>
      </w:r>
      <w:proofErr w:type="spellEnd"/>
      <w:r>
        <w:t xml:space="preserve"> Flame Memorial, St. Paul’s Cathedral)</w:t>
      </w:r>
    </w:p>
    <w:p w14:paraId="668118E7" w14:textId="77777777" w:rsidR="00461F3D" w:rsidRDefault="00461F3D" w:rsidP="00461F3D">
      <w:r>
        <w:t>Choral Evensong, St. Paul’s Cathedral (or Westminster Abbey)</w:t>
      </w:r>
    </w:p>
    <w:p w14:paraId="01A53CB9" w14:textId="77777777" w:rsidR="00461F3D" w:rsidRDefault="00461F3D" w:rsidP="00461F3D"/>
    <w:p w14:paraId="3B1740C7" w14:textId="7763715D" w:rsidR="00461F3D" w:rsidRDefault="00461F3D" w:rsidP="00461F3D">
      <w:r>
        <w:t xml:space="preserve">Friday, </w:t>
      </w:r>
      <w:r w:rsidRPr="00EB1340">
        <w:rPr>
          <w:b/>
        </w:rPr>
        <w:t xml:space="preserve">July </w:t>
      </w:r>
      <w:r w:rsidR="00637680">
        <w:rPr>
          <w:b/>
        </w:rPr>
        <w:t>2</w:t>
      </w:r>
      <w:r w:rsidR="00A16049">
        <w:rPr>
          <w:b/>
        </w:rPr>
        <w:t>9</w:t>
      </w:r>
      <w:r>
        <w:t>:</w:t>
      </w:r>
    </w:p>
    <w:p w14:paraId="061CD549" w14:textId="77777777" w:rsidR="00461F3D" w:rsidRDefault="00461F3D" w:rsidP="00461F3D">
      <w:r>
        <w:t>Central Methodist Hall Westminster</w:t>
      </w:r>
    </w:p>
    <w:p w14:paraId="1B2EF8EF" w14:textId="77777777" w:rsidR="00461F3D" w:rsidRDefault="00461F3D" w:rsidP="00461F3D">
      <w:r>
        <w:t>Parliament/Westminster Abbey/Environs</w:t>
      </w:r>
    </w:p>
    <w:p w14:paraId="7410B121" w14:textId="77777777" w:rsidR="00461F3D" w:rsidRDefault="00461F3D" w:rsidP="00461F3D"/>
    <w:p w14:paraId="3F6823B1" w14:textId="55C6DCFC" w:rsidR="00461F3D" w:rsidRDefault="00461F3D" w:rsidP="00461F3D">
      <w:r>
        <w:t xml:space="preserve">Saturday, </w:t>
      </w:r>
      <w:r w:rsidRPr="00EB1340">
        <w:rPr>
          <w:b/>
        </w:rPr>
        <w:t xml:space="preserve">July </w:t>
      </w:r>
      <w:r w:rsidR="00A16049">
        <w:rPr>
          <w:b/>
        </w:rPr>
        <w:t>30</w:t>
      </w:r>
      <w:r>
        <w:t>:</w:t>
      </w:r>
    </w:p>
    <w:p w14:paraId="192E1BF0" w14:textId="77777777" w:rsidR="00461F3D" w:rsidRDefault="00461F3D" w:rsidP="00461F3D">
      <w:r>
        <w:t>Free Day in London</w:t>
      </w:r>
    </w:p>
    <w:p w14:paraId="18F2897A" w14:textId="77777777" w:rsidR="00461F3D" w:rsidRDefault="00461F3D" w:rsidP="00461F3D"/>
    <w:p w14:paraId="2B90C525" w14:textId="3FBAF1A8" w:rsidR="00461F3D" w:rsidRDefault="00461F3D" w:rsidP="00461F3D">
      <w:r>
        <w:t xml:space="preserve">Sunday, </w:t>
      </w:r>
      <w:r w:rsidR="00A16049">
        <w:rPr>
          <w:b/>
        </w:rPr>
        <w:t>July 31</w:t>
      </w:r>
      <w:r>
        <w:t>:</w:t>
      </w:r>
    </w:p>
    <w:p w14:paraId="6BE7DC47" w14:textId="77777777" w:rsidR="00461F3D" w:rsidRDefault="00461F3D" w:rsidP="00461F3D">
      <w:r>
        <w:t>Worship at Wesley’s Chapel</w:t>
      </w:r>
    </w:p>
    <w:p w14:paraId="38FA86B4" w14:textId="77777777" w:rsidR="00461F3D" w:rsidRDefault="00461F3D" w:rsidP="00461F3D">
      <w:r>
        <w:t>Free Afternoon</w:t>
      </w:r>
    </w:p>
    <w:p w14:paraId="7E0E8B6B" w14:textId="77777777" w:rsidR="00461F3D" w:rsidRDefault="00461F3D" w:rsidP="00461F3D">
      <w:r>
        <w:t>Farewell Dinner at Hotel</w:t>
      </w:r>
    </w:p>
    <w:p w14:paraId="0F077485" w14:textId="77777777" w:rsidR="00461F3D" w:rsidRDefault="00461F3D" w:rsidP="00461F3D"/>
    <w:p w14:paraId="2C0DD47B" w14:textId="42874891" w:rsidR="00461F3D" w:rsidRDefault="00461F3D" w:rsidP="00461F3D">
      <w:r>
        <w:t xml:space="preserve">Monday, </w:t>
      </w:r>
      <w:r w:rsidR="00A16049">
        <w:rPr>
          <w:b/>
        </w:rPr>
        <w:t>August 1</w:t>
      </w:r>
      <w:r>
        <w:t>:</w:t>
      </w:r>
    </w:p>
    <w:p w14:paraId="299D3512" w14:textId="77777777" w:rsidR="00461F3D" w:rsidRDefault="00461F3D" w:rsidP="00461F3D">
      <w:r>
        <w:t>Departures</w:t>
      </w:r>
    </w:p>
    <w:p w14:paraId="0F09CAD5" w14:textId="77777777" w:rsidR="00461F3D" w:rsidRDefault="00461F3D" w:rsidP="00461F3D"/>
    <w:p w14:paraId="05B71850" w14:textId="77777777" w:rsidR="00461F3D" w:rsidRDefault="00461F3D" w:rsidP="00461F3D"/>
    <w:p w14:paraId="5C2C5AC0" w14:textId="77777777" w:rsidR="00ED3D4A" w:rsidRPr="00461F3D" w:rsidRDefault="00170CB9" w:rsidP="00461F3D"/>
    <w:sectPr w:rsidR="00ED3D4A" w:rsidRPr="00461F3D" w:rsidSect="00EF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D"/>
    <w:rsid w:val="000300F7"/>
    <w:rsid w:val="00170CB9"/>
    <w:rsid w:val="00171034"/>
    <w:rsid w:val="00246E6F"/>
    <w:rsid w:val="00461F3D"/>
    <w:rsid w:val="00637680"/>
    <w:rsid w:val="0075533E"/>
    <w:rsid w:val="00883078"/>
    <w:rsid w:val="00A16049"/>
    <w:rsid w:val="00A74512"/>
    <w:rsid w:val="00B24D5D"/>
    <w:rsid w:val="00C227F5"/>
    <w:rsid w:val="00DA68FC"/>
    <w:rsid w:val="00E76559"/>
    <w:rsid w:val="00EF4012"/>
    <w:rsid w:val="00F0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C7A33"/>
  <w14:defaultImageDpi w14:val="32767"/>
  <w15:chartTrackingRefBased/>
  <w15:docId w15:val="{B434B8C0-CF68-0749-95B3-0574C59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Holmes, Rachel</cp:lastModifiedBy>
  <cp:revision>3</cp:revision>
  <cp:lastPrinted>2018-10-08T15:03:00Z</cp:lastPrinted>
  <dcterms:created xsi:type="dcterms:W3CDTF">2021-10-20T16:21:00Z</dcterms:created>
  <dcterms:modified xsi:type="dcterms:W3CDTF">2022-03-02T20:15:00Z</dcterms:modified>
</cp:coreProperties>
</file>