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56B18" w14:textId="77777777" w:rsidR="00574EDC" w:rsidRPr="00107EA5" w:rsidRDefault="00574EDC" w:rsidP="00574EDC">
      <w:pPr>
        <w:spacing w:line="264" w:lineRule="auto"/>
        <w:jc w:val="center"/>
        <w:rPr>
          <w:rFonts w:ascii="Times New Roman" w:hAnsi="Times New Roman"/>
          <w:sz w:val="26"/>
        </w:rPr>
      </w:pPr>
    </w:p>
    <w:p w14:paraId="18CA62B8" w14:textId="77777777" w:rsidR="00574EDC" w:rsidRPr="00107EA5" w:rsidRDefault="00B044F9" w:rsidP="00574EDC">
      <w:pPr>
        <w:spacing w:line="264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INFORMAL CLOSING</w:t>
      </w:r>
      <w:r w:rsidR="00574EDC" w:rsidRPr="00107EA5">
        <w:rPr>
          <w:rFonts w:ascii="Times New Roman" w:hAnsi="Times New Roman"/>
          <w:b/>
          <w:sz w:val="26"/>
        </w:rPr>
        <w:t xml:space="preserve"> FOR </w:t>
      </w:r>
      <w:r>
        <w:rPr>
          <w:rFonts w:ascii="Times New Roman" w:hAnsi="Times New Roman"/>
          <w:b/>
          <w:sz w:val="26"/>
        </w:rPr>
        <w:t>INTERNSHIP</w:t>
      </w:r>
    </w:p>
    <w:p w14:paraId="2739EF02" w14:textId="77777777" w:rsidR="00574EDC" w:rsidRPr="00107EA5" w:rsidRDefault="00574EDC" w:rsidP="00574EDC">
      <w:pPr>
        <w:spacing w:line="264" w:lineRule="auto"/>
        <w:jc w:val="center"/>
        <w:rPr>
          <w:rFonts w:ascii="Times New Roman" w:hAnsi="Times New Roman"/>
          <w:sz w:val="26"/>
        </w:rPr>
      </w:pPr>
    </w:p>
    <w:p w14:paraId="41F949D4" w14:textId="4825B3DC" w:rsidR="00574EDC" w:rsidRPr="001C6E2D" w:rsidRDefault="00574EDC" w:rsidP="001C6E2D">
      <w:pPr>
        <w:spacing w:line="264" w:lineRule="auto"/>
        <w:jc w:val="center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Informal closing in stories and blessings for worship or fellowship gatherings.</w:t>
      </w:r>
    </w:p>
    <w:p w14:paraId="13921506" w14:textId="77777777" w:rsidR="00574EDC" w:rsidRPr="00107EA5" w:rsidRDefault="00574EDC" w:rsidP="001C6E2D">
      <w:pPr>
        <w:spacing w:line="360" w:lineRule="auto"/>
        <w:jc w:val="center"/>
        <w:rPr>
          <w:rFonts w:ascii="Times New Roman" w:hAnsi="Times New Roman"/>
          <w:sz w:val="26"/>
        </w:rPr>
      </w:pPr>
    </w:p>
    <w:p w14:paraId="663D33D6" w14:textId="77777777" w:rsidR="00574EDC" w:rsidRPr="00107EA5" w:rsidRDefault="00574EDC" w:rsidP="00574EDC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Mentor Pastor:</w:t>
      </w:r>
    </w:p>
    <w:p w14:paraId="54FA7C79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i/>
          <w:sz w:val="26"/>
        </w:rPr>
        <w:tab/>
      </w:r>
      <w:r w:rsidRPr="00107EA5">
        <w:rPr>
          <w:rFonts w:ascii="Times New Roman" w:hAnsi="Times New Roman"/>
          <w:sz w:val="26"/>
        </w:rPr>
        <w:t>In thanks for God’s grace growing (intern name) in ministry,</w:t>
      </w:r>
    </w:p>
    <w:p w14:paraId="2885FEBB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I remember your growth in . . . .</w:t>
      </w:r>
      <w:bookmarkStart w:id="0" w:name="_GoBack"/>
      <w:bookmarkEnd w:id="0"/>
    </w:p>
    <w:p w14:paraId="378A1E6E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I offer my blessing for your ministry . . . .</w:t>
      </w:r>
    </w:p>
    <w:p w14:paraId="48BE3B46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</w:p>
    <w:p w14:paraId="44F4DA0D" w14:textId="77777777" w:rsidR="00574EDC" w:rsidRPr="00107EA5" w:rsidRDefault="00574EDC" w:rsidP="00574EDC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Lay Teaching Committee Chairperson:</w:t>
      </w:r>
    </w:p>
    <w:p w14:paraId="005DF49A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i/>
          <w:sz w:val="26"/>
        </w:rPr>
        <w:tab/>
      </w:r>
      <w:r w:rsidRPr="00107EA5">
        <w:rPr>
          <w:rFonts w:ascii="Times New Roman" w:hAnsi="Times New Roman"/>
          <w:sz w:val="26"/>
        </w:rPr>
        <w:t>The laity give thanks for God’s grace growing (intern) in ministry,</w:t>
      </w:r>
    </w:p>
    <w:p w14:paraId="2F7D5D30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We remember your growth in . . . .</w:t>
      </w:r>
    </w:p>
    <w:p w14:paraId="776CB87A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We offer our blessing for your ministry . . . .</w:t>
      </w:r>
    </w:p>
    <w:p w14:paraId="20EE17D5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</w:p>
    <w:p w14:paraId="6915156D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i/>
          <w:sz w:val="26"/>
        </w:rPr>
        <w:t>Intern:</w:t>
      </w:r>
    </w:p>
    <w:p w14:paraId="68E3E8A3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I give thanks for the ministry of (church) and (mentor pastor)</w:t>
      </w:r>
    </w:p>
    <w:p w14:paraId="0A60A097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</w:r>
      <w:r w:rsidRPr="00107EA5">
        <w:rPr>
          <w:rFonts w:ascii="Times New Roman" w:hAnsi="Times New Roman"/>
          <w:sz w:val="26"/>
        </w:rPr>
        <w:tab/>
        <w:t>supervising my growth in ministry.</w:t>
      </w:r>
    </w:p>
    <w:p w14:paraId="37FD7F7F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I grew when . . . .</w:t>
      </w:r>
    </w:p>
    <w:p w14:paraId="1310FF49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I offer my blessing for your ministry . . . .</w:t>
      </w:r>
    </w:p>
    <w:p w14:paraId="0E1E4653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</w:p>
    <w:p w14:paraId="3A7C9779" w14:textId="77777777" w:rsidR="00574EDC" w:rsidRPr="00107EA5" w:rsidRDefault="00574EDC" w:rsidP="00574EDC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Mentor Pastor:</w:t>
      </w:r>
    </w:p>
    <w:p w14:paraId="58CBD512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i/>
          <w:sz w:val="26"/>
        </w:rPr>
        <w:tab/>
      </w:r>
      <w:r w:rsidRPr="00107EA5">
        <w:rPr>
          <w:rFonts w:ascii="Times New Roman" w:hAnsi="Times New Roman"/>
          <w:sz w:val="26"/>
        </w:rPr>
        <w:t>Let us pray:</w:t>
      </w:r>
    </w:p>
    <w:p w14:paraId="1EBA04C2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“Eternal God, whose steadfast love for us is from everlasting to everlasting,</w:t>
      </w:r>
    </w:p>
    <w:p w14:paraId="61554B8F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</w:r>
      <w:r w:rsidRPr="00107EA5">
        <w:rPr>
          <w:rFonts w:ascii="Times New Roman" w:hAnsi="Times New Roman"/>
          <w:sz w:val="26"/>
        </w:rPr>
        <w:tab/>
        <w:t>we give you thanks for cherished memories</w:t>
      </w:r>
    </w:p>
    <w:p w14:paraId="204098EC" w14:textId="77777777" w:rsidR="00574EDC" w:rsidRPr="00107EA5" w:rsidRDefault="00574EDC" w:rsidP="00574EDC">
      <w:pPr>
        <w:spacing w:line="264" w:lineRule="auto"/>
        <w:ind w:right="-288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</w:r>
      <w:r w:rsidRPr="00107EA5">
        <w:rPr>
          <w:rFonts w:ascii="Times New Roman" w:hAnsi="Times New Roman"/>
          <w:sz w:val="26"/>
        </w:rPr>
        <w:tab/>
        <w:t>and commend one another into your care as we move in new directions.</w:t>
      </w:r>
    </w:p>
    <w:p w14:paraId="693765C1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 w:rsidRPr="00107EA5">
        <w:rPr>
          <w:rFonts w:ascii="Times New Roman" w:hAnsi="Times New Roman"/>
          <w:sz w:val="26"/>
        </w:rPr>
        <w:tab/>
        <w:t>Keep us one in your love forever, through Jesus Christ our Lord.  Amen.”</w:t>
      </w:r>
    </w:p>
    <w:p w14:paraId="0D479D05" w14:textId="43984F58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107EA5">
        <w:rPr>
          <w:rFonts w:ascii="Times New Roman" w:hAnsi="Times New Roman"/>
          <w:sz w:val="26"/>
        </w:rPr>
        <w:t>(</w:t>
      </w:r>
      <w:r w:rsidRPr="00107EA5">
        <w:rPr>
          <w:rFonts w:ascii="Times New Roman" w:hAnsi="Times New Roman"/>
          <w:sz w:val="26"/>
          <w:u w:val="single"/>
        </w:rPr>
        <w:t>United Methodist Book of Worship</w:t>
      </w:r>
      <w:r w:rsidR="001C6E2D">
        <w:rPr>
          <w:rFonts w:ascii="Times New Roman" w:hAnsi="Times New Roman"/>
          <w:sz w:val="26"/>
          <w:u w:val="single"/>
        </w:rPr>
        <w:t>, p. 599</w:t>
      </w:r>
      <w:r w:rsidRPr="00107EA5">
        <w:rPr>
          <w:rFonts w:ascii="Times New Roman" w:hAnsi="Times New Roman"/>
          <w:sz w:val="26"/>
        </w:rPr>
        <w:t>)</w:t>
      </w:r>
    </w:p>
    <w:p w14:paraId="0F5F7E9E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</w:p>
    <w:p w14:paraId="5D8936E8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</w:p>
    <w:p w14:paraId="740C555E" w14:textId="77777777" w:rsidR="00574EDC" w:rsidRPr="00107EA5" w:rsidRDefault="00574EDC" w:rsidP="00574EDC">
      <w:pPr>
        <w:spacing w:line="264" w:lineRule="auto"/>
        <w:rPr>
          <w:rFonts w:ascii="Times New Roman" w:hAnsi="Times New Roman"/>
          <w:i/>
          <w:sz w:val="26"/>
        </w:rPr>
      </w:pPr>
      <w:r w:rsidRPr="00107EA5">
        <w:rPr>
          <w:rFonts w:ascii="Times New Roman" w:hAnsi="Times New Roman"/>
          <w:i/>
          <w:sz w:val="26"/>
        </w:rPr>
        <w:t>The mentor pastor or congregation may want to add words of recognition of the intern’s family.</w:t>
      </w:r>
    </w:p>
    <w:p w14:paraId="1833F75A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</w:p>
    <w:p w14:paraId="1CA50972" w14:textId="77777777" w:rsidR="00574EDC" w:rsidRPr="00107EA5" w:rsidRDefault="00574EDC" w:rsidP="00574EDC">
      <w:pPr>
        <w:spacing w:line="264" w:lineRule="auto"/>
        <w:rPr>
          <w:rFonts w:ascii="Times New Roman" w:hAnsi="Times New Roman"/>
          <w:sz w:val="26"/>
        </w:rPr>
      </w:pPr>
    </w:p>
    <w:p w14:paraId="0268146A" w14:textId="77777777" w:rsidR="00574EDC" w:rsidRPr="00107EA5" w:rsidRDefault="00574EDC" w:rsidP="00574EDC">
      <w:pPr>
        <w:rPr>
          <w:rFonts w:ascii="Times New Roman" w:hAnsi="Times New Roman"/>
          <w:sz w:val="26"/>
        </w:rPr>
      </w:pPr>
    </w:p>
    <w:p w14:paraId="6DE3CA3F" w14:textId="77777777" w:rsidR="00A83DE7" w:rsidRDefault="001C6E2D"/>
    <w:sectPr w:rsidR="00A83DE7" w:rsidSect="001C6E2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2F25" w14:textId="77777777" w:rsidR="001F17BE" w:rsidRDefault="0017396E">
      <w:r>
        <w:separator/>
      </w:r>
    </w:p>
  </w:endnote>
  <w:endnote w:type="continuationSeparator" w:id="0">
    <w:p w14:paraId="16AB18D1" w14:textId="77777777" w:rsidR="001F17BE" w:rsidRDefault="001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134E" w14:textId="77777777" w:rsidR="00DC04E4" w:rsidRDefault="00E14EFB" w:rsidP="00794D2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74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86FAE" w14:textId="77777777" w:rsidR="00DC04E4" w:rsidRDefault="001C6E2D" w:rsidP="00DC04E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5DD1" w14:textId="77777777" w:rsidR="001C6E2D" w:rsidRPr="00D304BC" w:rsidRDefault="001C6E2D" w:rsidP="001C6E2D">
    <w:pPr>
      <w:pStyle w:val="Footer"/>
      <w:ind w:right="360" w:firstLine="360"/>
      <w:jc w:val="center"/>
      <w:rPr>
        <w:rFonts w:ascii="Times New Roman" w:hAnsi="Times New Roman"/>
        <w:i/>
        <w:sz w:val="22"/>
      </w:rPr>
    </w:pPr>
    <w:r>
      <w:rPr>
        <w:rFonts w:ascii="Times New Roman" w:hAnsi="Times New Roman"/>
        <w:i/>
        <w:sz w:val="22"/>
      </w:rPr>
      <w:t xml:space="preserve">Excerpted from the Perkins </w:t>
    </w:r>
    <w:r w:rsidRPr="00D612ED">
      <w:rPr>
        <w:rFonts w:ascii="Times New Roman" w:hAnsi="Times New Roman"/>
        <w:i/>
        <w:sz w:val="22"/>
      </w:rPr>
      <w:t>Lay Teaching Committee Handbook</w:t>
    </w:r>
    <w:r>
      <w:rPr>
        <w:rFonts w:ascii="Times New Roman" w:hAnsi="Times New Roman"/>
        <w:i/>
        <w:sz w:val="22"/>
      </w:rPr>
      <w:t>, Appendix C</w:t>
    </w:r>
  </w:p>
  <w:p w14:paraId="4493556C" w14:textId="77777777" w:rsidR="00574EDC" w:rsidRDefault="00574E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C561" w14:textId="77777777" w:rsidR="001F17BE" w:rsidRDefault="0017396E">
      <w:r>
        <w:separator/>
      </w:r>
    </w:p>
  </w:footnote>
  <w:footnote w:type="continuationSeparator" w:id="0">
    <w:p w14:paraId="477CEB1C" w14:textId="77777777" w:rsidR="001F17BE" w:rsidRDefault="0017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DC"/>
    <w:rsid w:val="00111E78"/>
    <w:rsid w:val="0017396E"/>
    <w:rsid w:val="001C6E2D"/>
    <w:rsid w:val="001F17BE"/>
    <w:rsid w:val="004E2897"/>
    <w:rsid w:val="00563A17"/>
    <w:rsid w:val="00574EDC"/>
    <w:rsid w:val="00AD03D1"/>
    <w:rsid w:val="00B044F9"/>
    <w:rsid w:val="00DE7DC2"/>
    <w:rsid w:val="00E14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15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D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EDC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4EDC"/>
  </w:style>
  <w:style w:type="paragraph" w:styleId="Header">
    <w:name w:val="header"/>
    <w:basedOn w:val="Normal"/>
    <w:link w:val="HeaderChar"/>
    <w:uiPriority w:val="99"/>
    <w:unhideWhenUsed/>
    <w:rsid w:val="00574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EDC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D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EDC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4EDC"/>
  </w:style>
  <w:style w:type="paragraph" w:styleId="Header">
    <w:name w:val="header"/>
    <w:basedOn w:val="Normal"/>
    <w:link w:val="HeaderChar"/>
    <w:uiPriority w:val="99"/>
    <w:unhideWhenUsed/>
    <w:rsid w:val="00574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ED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Macintosh Word</Application>
  <DocSecurity>0</DocSecurity>
  <Lines>7</Lines>
  <Paragraphs>2</Paragraphs>
  <ScaleCrop>false</ScaleCrop>
  <Company>SMU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cp:lastModifiedBy>Judy Gibbons</cp:lastModifiedBy>
  <cp:revision>2</cp:revision>
  <cp:lastPrinted>2014-07-17T22:09:00Z</cp:lastPrinted>
  <dcterms:created xsi:type="dcterms:W3CDTF">2015-06-23T21:01:00Z</dcterms:created>
  <dcterms:modified xsi:type="dcterms:W3CDTF">2015-06-23T21:01:00Z</dcterms:modified>
</cp:coreProperties>
</file>