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8A6" w14:textId="115AE080" w:rsidR="00CB48EF" w:rsidRPr="00234F0A" w:rsidRDefault="00D56ACB" w:rsidP="00CB48E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Fall</w:t>
      </w:r>
      <w:r w:rsidR="00CB48E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2022 </w:t>
      </w:r>
      <w:r w:rsidR="00CB48EF" w:rsidRPr="00234F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Enrollment Checklist</w:t>
      </w:r>
    </w:p>
    <w:p w14:paraId="31CFBFEF" w14:textId="77777777" w:rsidR="00CB48EF" w:rsidRDefault="00CB48EF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02EF52" w14:textId="77777777" w:rsidR="00CB48EF" w:rsidRDefault="00CB48EF" w:rsidP="00CB48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Congratulations! We are thrilled to welcome you to </w:t>
      </w:r>
      <w:proofErr w:type="spellStart"/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>SMU|Perkins</w:t>
      </w:r>
      <w:proofErr w:type="spellEnd"/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>! Please read the following instructions so that you can ensure a smooth transition before you begin your studies. 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2DA3D8CF" w14:textId="77777777" w:rsidR="00CB48EF" w:rsidRDefault="00CB48EF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STEP 1: ACTIVATE SMU ACCOUNT &amp; EMAIL 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Shortly after you were admitted, you received an email with the subject line: “SMU Account Information.” In this email you were given an SMU 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ID number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email address. Use your SMU ID number 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activate your </w:t>
      </w:r>
      <w:hyperlink r:id="rId6" w:history="1">
        <w:r w:rsidRPr="0030511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student account</w:t>
        </w:r>
      </w:hyperlink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</w:t>
      </w:r>
      <w:hyperlink r:id="rId7" w:history="1">
        <w:r w:rsidRPr="0030511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email</w:t>
        </w:r>
      </w:hyperlink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>. If you have not received your SMU ID number, please call SMU IT Help Desk at 214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>768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>4357. </w:t>
      </w:r>
    </w:p>
    <w:p w14:paraId="01C143A3" w14:textId="4E6A2610" w:rsidR="00CB48EF" w:rsidRDefault="00CB48EF" w:rsidP="00CB48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STEP 2: </w:t>
      </w:r>
      <w:r w:rsidR="008C06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CLEAR ALL HOLDS</w:t>
      </w:r>
    </w:p>
    <w:p w14:paraId="05EFD052" w14:textId="304C3C71" w:rsidR="008C0678" w:rsidRDefault="00FB2835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CB48EF">
        <w:rPr>
          <w:rFonts w:ascii="Times New Roman" w:eastAsia="Times New Roman" w:hAnsi="Times New Roman" w:cs="Times New Roman"/>
          <w:color w:val="000000"/>
          <w:sz w:val="22"/>
          <w:szCs w:val="22"/>
        </w:rPr>
        <w:t>Go to</w:t>
      </w:r>
      <w:r w:rsidR="00CB48EF"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8" w:history="1">
        <w:r w:rsidR="00CB48EF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my.smu.edu</w:t>
        </w:r>
      </w:hyperlink>
      <w:r w:rsidR="00CB48EF"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="008C0678">
        <w:rPr>
          <w:rFonts w:ascii="Times New Roman" w:eastAsia="Times New Roman" w:hAnsi="Times New Roman" w:cs="Times New Roman"/>
          <w:color w:val="000000"/>
          <w:sz w:val="22"/>
          <w:szCs w:val="22"/>
        </w:rPr>
        <w:t>-Log in as “Student”</w:t>
      </w:r>
    </w:p>
    <w:p w14:paraId="22B86EC6" w14:textId="77777777" w:rsidR="008C0678" w:rsidRDefault="008C0678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-Go to Dashboard</w:t>
      </w:r>
    </w:p>
    <w:p w14:paraId="6E4C6DCC" w14:textId="298A8F53" w:rsidR="00CB48EF" w:rsidRDefault="008C0678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-Clear Holds (on right)</w:t>
      </w:r>
    </w:p>
    <w:p w14:paraId="051D240D" w14:textId="77777777" w:rsidR="00CB48EF" w:rsidRDefault="00CB48EF" w:rsidP="00CB48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5A04C6D" w14:textId="2C4468CE" w:rsidR="00FB2835" w:rsidRDefault="00CB48EF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STEP 3: E</w:t>
      </w:r>
      <w:r w:rsidRPr="00BD4B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NROLL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</w:t>
      </w:r>
      <w:r w:rsidRPr="00BD4B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CLASSES </w:t>
      </w:r>
      <w:r w:rsidR="00FB2835">
        <w:rPr>
          <w:rFonts w:ascii="Times New Roman" w:eastAsia="Times New Roman" w:hAnsi="Times New Roman" w:cs="Times New Roman"/>
          <w:color w:val="000000"/>
          <w:sz w:val="22"/>
          <w:szCs w:val="22"/>
        </w:rPr>
        <w:t>(two ways)</w:t>
      </w:r>
    </w:p>
    <w:p w14:paraId="40BEBDF9" w14:textId="77777777" w:rsidR="00FB2835" w:rsidRDefault="00FB2835" w:rsidP="00FB283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-Select “Enrollment” (on left menu)</w:t>
      </w:r>
    </w:p>
    <w:p w14:paraId="708ABFBD" w14:textId="6FA7086D" w:rsidR="00FB2835" w:rsidRDefault="00FB2835" w:rsidP="00FB283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-Staying on left dropdown menu, select “Shopping Cart”</w:t>
      </w:r>
    </w:p>
    <w:p w14:paraId="256C3E25" w14:textId="098B8F63" w:rsidR="00FB2835" w:rsidRDefault="00FB2835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-Add 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>class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(class #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my.smu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= registration # in Perkins schedule)</w:t>
      </w:r>
    </w:p>
    <w:p w14:paraId="211BD268" w14:textId="4A089145" w:rsidR="00FB2835" w:rsidRPr="00FB2835" w:rsidRDefault="00FB2835" w:rsidP="00CB48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B283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or</w:t>
      </w:r>
    </w:p>
    <w:p w14:paraId="782DFA74" w14:textId="42CF2DC6" w:rsidR="008C0678" w:rsidRDefault="008C0678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-Select “Enrollment” (on left menu) </w:t>
      </w:r>
    </w:p>
    <w:p w14:paraId="59C804A5" w14:textId="302CF836" w:rsidR="00FB2835" w:rsidRDefault="008C0678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-Staying on left dropdown menu, select “Schedule Builder”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B48EF"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-Build class schedule </w:t>
      </w:r>
      <w:r w:rsidR="00FB28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(class # in </w:t>
      </w:r>
      <w:proofErr w:type="spellStart"/>
      <w:r w:rsidR="00FB2835">
        <w:rPr>
          <w:rFonts w:ascii="Times New Roman" w:eastAsia="Times New Roman" w:hAnsi="Times New Roman" w:cs="Times New Roman"/>
          <w:color w:val="000000"/>
          <w:sz w:val="22"/>
          <w:szCs w:val="22"/>
        </w:rPr>
        <w:t>my.smu</w:t>
      </w:r>
      <w:proofErr w:type="spellEnd"/>
      <w:r w:rsidR="00FB28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= registration # in Perkins schedule)</w:t>
      </w:r>
      <w:r w:rsidR="00CB48EF"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7E2CD775" w14:textId="77777777" w:rsidR="00CB48EF" w:rsidRDefault="00CB48EF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95296D2" w14:textId="42D7CF49" w:rsidR="00CB48EF" w:rsidRPr="008D1E61" w:rsidRDefault="00CB48EF" w:rsidP="00CB48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additional </w:t>
      </w:r>
      <w:r w:rsidRPr="007751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important steps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your transition into the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SMU|Perkins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community please check the </w:t>
      </w:r>
      <w:hyperlink r:id="rId9" w:history="1">
        <w:r w:rsidRPr="00160D3F">
          <w:rPr>
            <w:rStyle w:val="Hyperlink"/>
            <w:rFonts w:ascii="Times New Roman" w:eastAsia="Times New Roman" w:hAnsi="Times New Roman" w:cs="Times New Roman"/>
            <w:b/>
            <w:sz w:val="22"/>
            <w:szCs w:val="22"/>
          </w:rPr>
          <w:t>Admit Portal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1070BEBF" w14:textId="77777777" w:rsidR="00CB48EF" w:rsidRDefault="00CB48EF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3B8B3" wp14:editId="59F228E7">
                <wp:simplePos x="0" y="0"/>
                <wp:positionH relativeFrom="column">
                  <wp:posOffset>1267460</wp:posOffset>
                </wp:positionH>
                <wp:positionV relativeFrom="paragraph">
                  <wp:posOffset>12700</wp:posOffset>
                </wp:positionV>
                <wp:extent cx="4332853" cy="1758950"/>
                <wp:effectExtent l="0" t="0" r="107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853" cy="175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7E176" w14:textId="5A5BEAFB" w:rsidR="00CB48EF" w:rsidRPr="00222804" w:rsidRDefault="00BE79BE" w:rsidP="00CB48EF">
                            <w:pPr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Fall</w:t>
                            </w:r>
                            <w:r w:rsidR="00CB48EF" w:rsidRPr="002228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2022 Orientation </w:t>
                            </w:r>
                          </w:p>
                          <w:p w14:paraId="4C615A76" w14:textId="77777777" w:rsidR="00CB48EF" w:rsidRPr="00222804" w:rsidRDefault="00CB48EF" w:rsidP="00CB48EF">
                            <w:pPr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28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Two parts: </w:t>
                            </w:r>
                          </w:p>
                          <w:p w14:paraId="4DD83E9A" w14:textId="77777777" w:rsidR="00CB48EF" w:rsidRPr="00222804" w:rsidRDefault="00CB48EF" w:rsidP="00CB48EF">
                            <w:pPr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 w:rsidRPr="002228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1) Canvas videos and 2) In-person </w:t>
                            </w:r>
                          </w:p>
                          <w:p w14:paraId="7BE67CB3" w14:textId="61D217EB" w:rsidR="00CB48EF" w:rsidRPr="00222804" w:rsidRDefault="00CB48EF" w:rsidP="00CB48EF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280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Dallas students</w:t>
                            </w:r>
                            <w:r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: Orientation videos will go live in Canvas on 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July 11</w:t>
                            </w:r>
                            <w:r w:rsidR="005C22A7" w:rsidRP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4AC84D" w14:textId="6356CCE0" w:rsidR="00CB48EF" w:rsidRPr="00222804" w:rsidRDefault="00D760B9" w:rsidP="00CB48EF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In-Person </w:t>
                            </w:r>
                            <w:r w:rsidR="00CB48EF"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Orientation will be on 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August 19</w:t>
                            </w:r>
                            <w:r w:rsidR="005C22A7" w:rsidRP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8EF"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from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8EF"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1 – 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 w:rsidR="00CB48EF"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pm (CST)</w:t>
                            </w:r>
                          </w:p>
                          <w:p w14:paraId="53F313C1" w14:textId="3C836DC2" w:rsidR="00CB48EF" w:rsidRPr="00222804" w:rsidRDefault="00CB48EF" w:rsidP="00CB48EF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280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Houston-Galveston students</w:t>
                            </w:r>
                            <w:r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: Orientation videos will go live in Canvas on 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July 11</w:t>
                            </w:r>
                            <w:r w:rsidR="005C22A7" w:rsidRP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and </w:t>
                            </w:r>
                          </w:p>
                          <w:p w14:paraId="35302C28" w14:textId="4DCBC334" w:rsidR="00CB48EF" w:rsidRPr="00FB2835" w:rsidRDefault="00D760B9" w:rsidP="00FB2835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In-Person </w:t>
                            </w:r>
                            <w:r w:rsidR="00CB48EF"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Orientation will be on 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August 29</w:t>
                            </w:r>
                            <w:r w:rsidR="005C22A7" w:rsidRP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C22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8EF"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="00CB48E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CB48EF" w:rsidRPr="002228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– 4pm (CST)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3B8B3" id="Rectangle 10" o:spid="_x0000_s1026" style="position:absolute;margin-left:99.8pt;margin-top:1pt;width:341.15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" fillcolor="white [3201]" strokecolor="#4472c4 [3204]" strokeweight="1pt">
                <v:textbox>
                  <w:txbxContent>
                    <w:p w14:paraId="5F07E176" w14:textId="5A5BEAFB" w:rsidR="00CB48EF" w:rsidRPr="00222804" w:rsidRDefault="00BE79BE" w:rsidP="00CB48EF">
                      <w:pPr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Fall</w:t>
                      </w:r>
                      <w:r w:rsidR="00CB48EF" w:rsidRPr="002228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2022 Orientation </w:t>
                      </w:r>
                    </w:p>
                    <w:p w14:paraId="4C615A76" w14:textId="77777777" w:rsidR="00CB48EF" w:rsidRPr="00222804" w:rsidRDefault="00CB48EF" w:rsidP="00CB48EF">
                      <w:pPr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228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Two parts: </w:t>
                      </w:r>
                    </w:p>
                    <w:p w14:paraId="4DD83E9A" w14:textId="77777777" w:rsidR="00CB48EF" w:rsidRPr="00222804" w:rsidRDefault="00CB48EF" w:rsidP="00CB48EF">
                      <w:pPr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00"/>
                        </w:rPr>
                      </w:pPr>
                      <w:r w:rsidRPr="002228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1) Canvas videos and 2) In-person </w:t>
                      </w:r>
                    </w:p>
                    <w:p w14:paraId="7BE67CB3" w14:textId="61D217EB" w:rsidR="00CB48EF" w:rsidRPr="00222804" w:rsidRDefault="00CB48EF" w:rsidP="00CB48EF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22280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Dallas students</w:t>
                      </w:r>
                      <w:r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: Orientation videos will go live in Canvas on 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July 11</w:t>
                      </w:r>
                      <w:r w:rsidR="005C22A7" w:rsidRP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4AC84D" w14:textId="6356CCE0" w:rsidR="00CB48EF" w:rsidRPr="00222804" w:rsidRDefault="00D760B9" w:rsidP="00CB48EF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In-Person </w:t>
                      </w:r>
                      <w:r w:rsidR="00CB48EF"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Orientation will be on 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August 19</w:t>
                      </w:r>
                      <w:r w:rsidR="005C22A7" w:rsidRP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8EF"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from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8EF"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1 – 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5</w:t>
                      </w:r>
                      <w:r w:rsidR="00CB48EF"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pm (CST)</w:t>
                      </w:r>
                    </w:p>
                    <w:p w14:paraId="53F313C1" w14:textId="3C836DC2" w:rsidR="00CB48EF" w:rsidRPr="00222804" w:rsidRDefault="00CB48EF" w:rsidP="00CB48EF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22280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Houston-Galveston students</w:t>
                      </w:r>
                      <w:r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: Orientation videos will go live in Canvas on 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July 11</w:t>
                      </w:r>
                      <w:r w:rsidR="005C22A7" w:rsidRP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and </w:t>
                      </w:r>
                    </w:p>
                    <w:p w14:paraId="35302C28" w14:textId="4DCBC334" w:rsidR="00CB48EF" w:rsidRPr="00FB2835" w:rsidRDefault="00D760B9" w:rsidP="00FB2835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In-Person </w:t>
                      </w:r>
                      <w:r w:rsidR="00CB48EF"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Orientation will be on 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August 29</w:t>
                      </w:r>
                      <w:r w:rsidR="005C22A7" w:rsidRP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C22A7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8EF"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from </w:t>
                      </w:r>
                      <w:r w:rsidR="00CB48EF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CB48EF" w:rsidRPr="00222804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– 4pm (CST)</w:t>
                      </w:r>
                    </w:p>
                  </w:txbxContent>
                </v:textbox>
              </v:rect>
            </w:pict>
          </mc:Fallback>
        </mc:AlternateContent>
      </w:r>
    </w:p>
    <w:p w14:paraId="505271AA" w14:textId="77777777" w:rsidR="00CB48EF" w:rsidRPr="00FF5E75" w:rsidRDefault="00CB48EF" w:rsidP="00CB48EF">
      <w:pPr>
        <w:ind w:left="3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75E7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/>
      </w:r>
    </w:p>
    <w:p w14:paraId="05DF5D27" w14:textId="77777777" w:rsidR="00CB48EF" w:rsidRPr="00BD4B87" w:rsidRDefault="00CB48EF" w:rsidP="00CB4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5056533" w14:textId="77777777" w:rsidR="00CB48EF" w:rsidRDefault="00CB48EF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085309" w14:textId="77777777" w:rsidR="00CB48EF" w:rsidRDefault="00CB48EF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9663D43" w14:textId="77777777" w:rsidR="00CB48EF" w:rsidRDefault="00CB48EF" w:rsidP="00CB48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24907A2" w14:textId="77777777" w:rsidR="00CB48EF" w:rsidRDefault="00CB48EF" w:rsidP="00CB48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6B6B8F4" w14:textId="77777777" w:rsidR="00CB48EF" w:rsidRDefault="00CB48EF" w:rsidP="00CB48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4C13E7F" w14:textId="77777777" w:rsidR="00CB48EF" w:rsidRPr="008D1E61" w:rsidRDefault="00CB48EF" w:rsidP="00CB48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8D1E6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CANVAS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—S</w:t>
      </w:r>
      <w:r w:rsidRPr="008D1E6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MU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’s</w:t>
      </w:r>
      <w:r w:rsidRPr="008D1E6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Learning Management System</w:t>
      </w:r>
    </w:p>
    <w:p w14:paraId="548751F2" w14:textId="77777777" w:rsidR="00CB48EF" w:rsidRPr="002A2FAE" w:rsidRDefault="00CB48EF" w:rsidP="00CB48EF">
      <w:pPr>
        <w:rPr>
          <w:rFonts w:ascii="Times New Roman" w:hAnsi="Times New Roman" w:cs="Times New Roman"/>
          <w:sz w:val="22"/>
          <w:szCs w:val="22"/>
        </w:rPr>
      </w:pPr>
      <w:r w:rsidRPr="002A2FAE">
        <w:rPr>
          <w:rFonts w:ascii="Times New Roman" w:hAnsi="Times New Roman" w:cs="Times New Roman"/>
          <w:sz w:val="22"/>
          <w:szCs w:val="22"/>
        </w:rPr>
        <w:t xml:space="preserve">Once </w:t>
      </w:r>
      <w:r>
        <w:rPr>
          <w:rFonts w:ascii="Times New Roman" w:hAnsi="Times New Roman" w:cs="Times New Roman"/>
          <w:sz w:val="22"/>
          <w:szCs w:val="22"/>
        </w:rPr>
        <w:t>you have</w:t>
      </w:r>
      <w:r w:rsidRPr="002A2FAE">
        <w:rPr>
          <w:rFonts w:ascii="Times New Roman" w:hAnsi="Times New Roman" w:cs="Times New Roman"/>
          <w:sz w:val="22"/>
          <w:szCs w:val="22"/>
        </w:rPr>
        <w:t xml:space="preserve"> registered for classes</w:t>
      </w:r>
      <w:r>
        <w:rPr>
          <w:rFonts w:ascii="Times New Roman" w:hAnsi="Times New Roman" w:cs="Times New Roman"/>
          <w:sz w:val="22"/>
          <w:szCs w:val="22"/>
        </w:rPr>
        <w:t xml:space="preserve"> you will need to </w:t>
      </w:r>
      <w:r w:rsidRPr="002A2FAE">
        <w:rPr>
          <w:rFonts w:ascii="Times New Roman" w:hAnsi="Times New Roman" w:cs="Times New Roman"/>
          <w:sz w:val="22"/>
          <w:szCs w:val="22"/>
        </w:rPr>
        <w:t xml:space="preserve">wait </w:t>
      </w:r>
      <w:r>
        <w:rPr>
          <w:rFonts w:ascii="Times New Roman" w:hAnsi="Times New Roman" w:cs="Times New Roman"/>
          <w:sz w:val="22"/>
          <w:szCs w:val="22"/>
        </w:rPr>
        <w:t xml:space="preserve">approximately </w:t>
      </w:r>
      <w:r w:rsidRPr="002A2FAE">
        <w:rPr>
          <w:rFonts w:ascii="Times New Roman" w:hAnsi="Times New Roman" w:cs="Times New Roman"/>
          <w:sz w:val="22"/>
          <w:szCs w:val="22"/>
        </w:rPr>
        <w:t>48 hours</w:t>
      </w:r>
      <w:r>
        <w:rPr>
          <w:rFonts w:ascii="Times New Roman" w:hAnsi="Times New Roman" w:cs="Times New Roman"/>
          <w:sz w:val="22"/>
          <w:szCs w:val="22"/>
        </w:rPr>
        <w:t xml:space="preserve"> to be able to </w:t>
      </w:r>
      <w:r w:rsidRPr="002A2FAE">
        <w:rPr>
          <w:rFonts w:ascii="Times New Roman" w:hAnsi="Times New Roman" w:cs="Times New Roman"/>
          <w:sz w:val="22"/>
          <w:szCs w:val="22"/>
        </w:rPr>
        <w:t>log into Canvas.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000DC8">
          <w:rPr>
            <w:rStyle w:val="Hyperlink"/>
            <w:rFonts w:ascii="Times New Roman" w:hAnsi="Times New Roman" w:cs="Times New Roman"/>
            <w:sz w:val="22"/>
            <w:szCs w:val="22"/>
          </w:rPr>
          <w:t>Access Canvas here</w:t>
        </w:r>
      </w:hyperlink>
      <w:r w:rsidRPr="002A2FAE">
        <w:rPr>
          <w:rFonts w:ascii="Times New Roman" w:hAnsi="Times New Roman" w:cs="Times New Roman"/>
          <w:sz w:val="22"/>
          <w:szCs w:val="22"/>
        </w:rPr>
        <w:t xml:space="preserve"> to find</w:t>
      </w:r>
      <w:r>
        <w:rPr>
          <w:rFonts w:ascii="Times New Roman" w:hAnsi="Times New Roman" w:cs="Times New Roman"/>
          <w:sz w:val="22"/>
          <w:szCs w:val="22"/>
        </w:rPr>
        <w:t xml:space="preserve"> your </w:t>
      </w:r>
      <w:r w:rsidRPr="002A2FAE">
        <w:rPr>
          <w:rFonts w:ascii="Times New Roman" w:hAnsi="Times New Roman" w:cs="Times New Roman"/>
          <w:sz w:val="22"/>
          <w:szCs w:val="22"/>
        </w:rPr>
        <w:t xml:space="preserve">courses, syllabi, assignments, videos, and professor contact information. </w:t>
      </w:r>
      <w:r>
        <w:rPr>
          <w:rFonts w:ascii="Times New Roman" w:hAnsi="Times New Roman" w:cs="Times New Roman"/>
          <w:sz w:val="22"/>
          <w:szCs w:val="22"/>
        </w:rPr>
        <w:t xml:space="preserve">Please check Canvas regularly as professors upload course syllabi at various times leading up to each new semester. </w:t>
      </w:r>
      <w:r w:rsidRPr="002A2FAE">
        <w:rPr>
          <w:rFonts w:ascii="Times New Roman" w:hAnsi="Times New Roman" w:cs="Times New Roman"/>
          <w:b/>
          <w:sz w:val="22"/>
          <w:szCs w:val="22"/>
        </w:rPr>
        <w:t>Houston-Galveston students</w:t>
      </w:r>
      <w:r>
        <w:rPr>
          <w:rFonts w:ascii="Times New Roman" w:hAnsi="Times New Roman" w:cs="Times New Roman"/>
          <w:sz w:val="22"/>
          <w:szCs w:val="22"/>
        </w:rPr>
        <w:t xml:space="preserve">: please </w:t>
      </w:r>
      <w:r w:rsidRPr="002A2FAE">
        <w:rPr>
          <w:rFonts w:ascii="Times New Roman" w:hAnsi="Times New Roman" w:cs="Times New Roman"/>
          <w:sz w:val="22"/>
          <w:szCs w:val="22"/>
        </w:rPr>
        <w:t xml:space="preserve">be aware that some </w:t>
      </w:r>
      <w:r>
        <w:rPr>
          <w:rFonts w:ascii="Times New Roman" w:hAnsi="Times New Roman" w:cs="Times New Roman"/>
          <w:sz w:val="22"/>
          <w:szCs w:val="22"/>
        </w:rPr>
        <w:t xml:space="preserve">class </w:t>
      </w:r>
      <w:r w:rsidRPr="002A2FAE">
        <w:rPr>
          <w:rFonts w:ascii="Times New Roman" w:hAnsi="Times New Roman" w:cs="Times New Roman"/>
          <w:sz w:val="22"/>
          <w:szCs w:val="22"/>
        </w:rPr>
        <w:t xml:space="preserve">assignments are </w:t>
      </w:r>
      <w:r w:rsidRPr="00B51A5A">
        <w:rPr>
          <w:rFonts w:ascii="Times New Roman" w:hAnsi="Times New Roman" w:cs="Times New Roman"/>
          <w:b/>
          <w:i/>
          <w:sz w:val="22"/>
          <w:szCs w:val="22"/>
          <w:u w:val="single"/>
        </w:rPr>
        <w:t>due before the first day of class</w:t>
      </w:r>
      <w:r w:rsidRPr="002A2FA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If you encounter any difficulty logging in or navigating Canvas, you can contact the </w:t>
      </w:r>
      <w:hyperlink r:id="rId11" w:history="1">
        <w:r w:rsidRPr="00CC0104">
          <w:rPr>
            <w:rStyle w:val="Hyperlink"/>
            <w:rFonts w:ascii="Times New Roman" w:hAnsi="Times New Roman" w:cs="Times New Roman"/>
            <w:sz w:val="22"/>
            <w:szCs w:val="22"/>
          </w:rPr>
          <w:t>SMU IT Help Desk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or watch this </w:t>
      </w:r>
      <w:hyperlink r:id="rId12" w:history="1">
        <w:r w:rsidRPr="00CC0104">
          <w:rPr>
            <w:rStyle w:val="Hyperlink"/>
            <w:rFonts w:ascii="Times New Roman" w:hAnsi="Times New Roman" w:cs="Times New Roman"/>
            <w:sz w:val="22"/>
            <w:szCs w:val="22"/>
          </w:rPr>
          <w:t>Canvas tutorial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Or, you may contact Stephen </w:t>
      </w:r>
      <w:proofErr w:type="spellStart"/>
      <w:r>
        <w:rPr>
          <w:rFonts w:ascii="Times New Roman" w:hAnsi="Times New Roman" w:cs="Times New Roman"/>
          <w:sz w:val="22"/>
          <w:szCs w:val="22"/>
        </w:rPr>
        <w:t>Bagby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D05EC7">
          <w:rPr>
            <w:rStyle w:val="Hyperlink"/>
            <w:rFonts w:ascii="Times New Roman" w:hAnsi="Times New Roman" w:cs="Times New Roman"/>
            <w:sz w:val="22"/>
            <w:szCs w:val="22"/>
          </w:rPr>
          <w:t>sbagby@smu.edu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5F9983" w14:textId="77777777" w:rsidR="00CB48EF" w:rsidRDefault="00CB48EF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91264E" w14:textId="77777777" w:rsidR="00CB48EF" w:rsidRPr="0029558C" w:rsidRDefault="00CB48EF" w:rsidP="00CB48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Once again, welcome to </w:t>
      </w:r>
      <w:proofErr w:type="spellStart"/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>SMU|Perkins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!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Let us know how else we might assist you. </w:t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Sincerely, </w:t>
      </w:r>
      <w:r w:rsidRPr="00BD4B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677777DE" w14:textId="77777777" w:rsidR="00CB48EF" w:rsidRDefault="00CB48EF" w:rsidP="00CB48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3E7176" w14:textId="74ECECBE" w:rsidR="00CB48EF" w:rsidRDefault="00CE61FA" w:rsidP="00CB48EF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Rev. Dr. </w:t>
      </w:r>
      <w:r w:rsidR="00CB48EF"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t>Margot Perez-Greene </w:t>
      </w:r>
      <w:r w:rsidR="00CB48EF" w:rsidRPr="00BD4B8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="00CB48EF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>A</w:t>
      </w:r>
      <w:r w:rsidR="00CB48EF" w:rsidRPr="009C7E7D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 xml:space="preserve">ssociate </w:t>
      </w:r>
      <w:r w:rsidR="00CB48EF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>D</w:t>
      </w:r>
      <w:r w:rsidR="00CB48EF" w:rsidRPr="009C7E7D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 xml:space="preserve">ean </w:t>
      </w:r>
      <w:r w:rsidR="00D760B9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>of</w:t>
      </w:r>
      <w:r w:rsidR="00CB48EF" w:rsidRPr="009C7E7D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 xml:space="preserve"> </w:t>
      </w:r>
      <w:r w:rsidR="00CB48EF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>E</w:t>
      </w:r>
      <w:r w:rsidR="00CB48EF" w:rsidRPr="009C7E7D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 xml:space="preserve">nrollment </w:t>
      </w:r>
      <w:r w:rsidR="00CB48EF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>M</w:t>
      </w:r>
      <w:r w:rsidR="00CB48EF" w:rsidRPr="009C7E7D">
        <w:rPr>
          <w:rFonts w:ascii="Times New Roman" w:eastAsia="Times New Roman" w:hAnsi="Times New Roman" w:cs="Times New Roman"/>
          <w:b/>
          <w:bCs/>
          <w:color w:val="1F497D"/>
          <w:sz w:val="22"/>
          <w:szCs w:val="22"/>
        </w:rPr>
        <w:t>anagement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E933513" w14:textId="77777777" w:rsidR="009E7083" w:rsidRDefault="009E7083"/>
    <w:sectPr w:rsidR="009E7083" w:rsidSect="00FB2835">
      <w:headerReference w:type="even" r:id="rId14"/>
      <w:headerReference w:type="default" r:id="rId15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7AF6" w14:textId="77777777" w:rsidR="00CF68FB" w:rsidRDefault="00CF68FB" w:rsidP="00FB2835">
      <w:r>
        <w:separator/>
      </w:r>
    </w:p>
  </w:endnote>
  <w:endnote w:type="continuationSeparator" w:id="0">
    <w:p w14:paraId="76CA6824" w14:textId="77777777" w:rsidR="00CF68FB" w:rsidRDefault="00CF68FB" w:rsidP="00F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941A" w14:textId="77777777" w:rsidR="00CF68FB" w:rsidRDefault="00CF68FB" w:rsidP="00FB2835">
      <w:r>
        <w:separator/>
      </w:r>
    </w:p>
  </w:footnote>
  <w:footnote w:type="continuationSeparator" w:id="0">
    <w:p w14:paraId="30EC9957" w14:textId="77777777" w:rsidR="00CF68FB" w:rsidRDefault="00CF68FB" w:rsidP="00FB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84904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DEA92C" w14:textId="51EAAAB4" w:rsidR="00FB2835" w:rsidRDefault="00FB2835" w:rsidP="003A1A9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EEBD3D" w14:textId="77777777" w:rsidR="00FB2835" w:rsidRDefault="00FB2835" w:rsidP="00FB28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42693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071FBF" w14:textId="043C6353" w:rsidR="00FB2835" w:rsidRDefault="00FB2835" w:rsidP="003A1A9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64D333" w14:textId="77777777" w:rsidR="00FB2835" w:rsidRDefault="00FB2835" w:rsidP="00FB283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EF"/>
    <w:rsid w:val="003A4EB3"/>
    <w:rsid w:val="003D5733"/>
    <w:rsid w:val="005C22A7"/>
    <w:rsid w:val="006A5D48"/>
    <w:rsid w:val="008C0678"/>
    <w:rsid w:val="009D2232"/>
    <w:rsid w:val="009E7083"/>
    <w:rsid w:val="00BE79BE"/>
    <w:rsid w:val="00CB48EF"/>
    <w:rsid w:val="00CE61FA"/>
    <w:rsid w:val="00CF68FB"/>
    <w:rsid w:val="00D56ACB"/>
    <w:rsid w:val="00D760B9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897"/>
  <w15:chartTrackingRefBased/>
  <w15:docId w15:val="{B2791DD3-3367-2D4E-9C58-BEEC4AEC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8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835"/>
  </w:style>
  <w:style w:type="character" w:styleId="PageNumber">
    <w:name w:val="page number"/>
    <w:basedOn w:val="DefaultParagraphFont"/>
    <w:uiPriority w:val="99"/>
    <w:semiHidden/>
    <w:unhideWhenUsed/>
    <w:rsid w:val="00FB2835"/>
  </w:style>
  <w:style w:type="character" w:styleId="FollowedHyperlink">
    <w:name w:val="FollowedHyperlink"/>
    <w:basedOn w:val="DefaultParagraphFont"/>
    <w:uiPriority w:val="99"/>
    <w:semiHidden/>
    <w:unhideWhenUsed/>
    <w:rsid w:val="00D76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mu.edu/" TargetMode="External"/><Relationship Id="rId13" Type="http://schemas.openxmlformats.org/officeDocument/2006/relationships/hyperlink" Target="mailto:sbagby@s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u.edu/OIT/Services/Email/StudentConfiguration" TargetMode="External"/><Relationship Id="rId12" Type="http://schemas.openxmlformats.org/officeDocument/2006/relationships/hyperlink" Target="https://www.youtube.com/watch?v=x3j8V-uLkN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mu.edu/OIT/Services/mySMU" TargetMode="External"/><Relationship Id="rId11" Type="http://schemas.openxmlformats.org/officeDocument/2006/relationships/hyperlink" Target="https://www.smu.edu/oit/help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smu.edu/OIT/Services/Canv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mu.edu/Perkins/Admission/Admit-Port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2022-04-26T14:10:00Z</dcterms:created>
  <dcterms:modified xsi:type="dcterms:W3CDTF">2022-05-04T15:00:00Z</dcterms:modified>
</cp:coreProperties>
</file>