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97F4" w14:textId="77777777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Thursday, September 26, 2019, 7:30 p.m., Caruth Auditorium</w:t>
      </w:r>
    </w:p>
    <w:p w14:paraId="37EB66AC" w14:textId="77777777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Organ Faculty Recital Scott Dettra</w:t>
      </w:r>
    </w:p>
    <w:p w14:paraId="5CCEB836" w14:textId="77777777" w:rsidR="0087272E" w:rsidRPr="00856B41" w:rsidRDefault="0087272E" w:rsidP="00E45ECA">
      <w:pPr>
        <w:rPr>
          <w:rFonts w:asciiTheme="majorHAnsi" w:eastAsia="Times New Roman" w:hAnsiTheme="majorHAnsi" w:cs="Tahoma"/>
          <w:color w:val="000000" w:themeColor="text1"/>
          <w:sz w:val="21"/>
          <w:szCs w:val="21"/>
          <w:lang w:val="en-GB" w:eastAsia="en-GB"/>
        </w:rPr>
      </w:pPr>
    </w:p>
    <w:p w14:paraId="017DE6C2" w14:textId="77777777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Monday, October 21, 7:30pm, Episcopal Church of the Transfiguration</w:t>
      </w:r>
    </w:p>
    <w:p w14:paraId="560A4C9C" w14:textId="77777777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Organ Recital with David Goode</w:t>
      </w:r>
    </w:p>
    <w:p w14:paraId="6429D5FC" w14:textId="77777777" w:rsidR="0087272E" w:rsidRPr="00856B41" w:rsidRDefault="0087272E" w:rsidP="00E45ECA">
      <w:pPr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(Collaboration between Transfiguration, SMU, Dallas AGO)</w:t>
      </w:r>
    </w:p>
    <w:p w14:paraId="34031DA2" w14:textId="77777777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val="en-GB" w:eastAsia="en-GB"/>
        </w:rPr>
        <w:t>Tuesday, October 22, 10am-12pm, SMU, Caruth Auditorium</w:t>
      </w:r>
    </w:p>
    <w:p w14:paraId="769497B4" w14:textId="77777777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Organ Master Class with David Goode</w:t>
      </w:r>
    </w:p>
    <w:p w14:paraId="3D8CDC03" w14:textId="77777777" w:rsidR="0087272E" w:rsidRPr="00856B41" w:rsidRDefault="0087272E" w:rsidP="00E45ECA">
      <w:pPr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 </w:t>
      </w:r>
    </w:p>
    <w:p w14:paraId="5FE1303C" w14:textId="4F87C992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Tue</w:t>
      </w:r>
      <w:r w:rsidR="00022D5A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 xml:space="preserve">sday, October 22, 7:30pm, St. Stephen </w:t>
      </w: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Presbyterian Church Fort Worth</w:t>
      </w:r>
    </w:p>
    <w:p w14:paraId="5D046322" w14:textId="77777777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Organ Recital with Christophe Mantoux</w:t>
      </w:r>
    </w:p>
    <w:p w14:paraId="0C5BFA6D" w14:textId="46209FAC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Wednesda</w:t>
      </w:r>
      <w:r w:rsidR="00022D5A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 xml:space="preserve">y, October 23, 9am -12pm, St. Stephen </w:t>
      </w:r>
      <w:bookmarkStart w:id="0" w:name="_GoBack"/>
      <w:bookmarkEnd w:id="0"/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Presbyterian Church Fort Worth</w:t>
      </w:r>
    </w:p>
    <w:p w14:paraId="3FA2F0BA" w14:textId="77777777" w:rsidR="0087272E" w:rsidRPr="00856B41" w:rsidRDefault="0087272E" w:rsidP="00E45ECA">
      <w:pPr>
        <w:outlineLvl w:val="0"/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Organ Master Class with Christophe Mantoux</w:t>
      </w:r>
    </w:p>
    <w:p w14:paraId="63600825" w14:textId="77777777" w:rsidR="009E2732" w:rsidRPr="00856B41" w:rsidRDefault="009E2732" w:rsidP="00E45ECA">
      <w:pPr>
        <w:outlineLvl w:val="0"/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</w:pPr>
    </w:p>
    <w:p w14:paraId="76256B19" w14:textId="00916581" w:rsidR="009E2732" w:rsidRPr="00856B41" w:rsidRDefault="009E2732" w:rsidP="00E45ECA">
      <w:pPr>
        <w:outlineLvl w:val="0"/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Thursday, November 14, 7:30pm, Caruth Auditorium</w:t>
      </w:r>
    </w:p>
    <w:p w14:paraId="71EF3356" w14:textId="64EFB1B2" w:rsidR="009E2732" w:rsidRPr="00856B41" w:rsidRDefault="009E2732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SMU Organ Studio Fall Recital</w:t>
      </w:r>
    </w:p>
    <w:p w14:paraId="68F9F432" w14:textId="77777777" w:rsidR="0087272E" w:rsidRPr="00856B41" w:rsidRDefault="0087272E" w:rsidP="00E45ECA">
      <w:pPr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 </w:t>
      </w:r>
    </w:p>
    <w:p w14:paraId="581A2031" w14:textId="30A98F67" w:rsidR="0087272E" w:rsidRPr="00856B41" w:rsidRDefault="006508F7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Saturday, November 16, 9</w:t>
      </w:r>
      <w:r w:rsidR="0087272E"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am -1</w:t>
      </w: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2</w:t>
      </w:r>
      <w:r w:rsidR="0087272E"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pm, University Park United Methodist Church Dallas</w:t>
      </w:r>
    </w:p>
    <w:p w14:paraId="7D51E591" w14:textId="21950058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Organ Master Class with Philippe Lefe</w:t>
      </w:r>
      <w:r w:rsidR="00AE2FE1"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bvre</w:t>
      </w:r>
    </w:p>
    <w:p w14:paraId="49E0EFD9" w14:textId="171A4D7E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val="en-GB" w:eastAsia="en-GB"/>
        </w:rPr>
        <w:t xml:space="preserve">Sunday, November 17, </w:t>
      </w:r>
      <w:r w:rsidR="00314544"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val="en-GB" w:eastAsia="en-GB"/>
        </w:rPr>
        <w:t xml:space="preserve">2:30pm, </w:t>
      </w: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val="en-GB" w:eastAsia="en-GB"/>
        </w:rPr>
        <w:t>Meyerson Symphony Center</w:t>
      </w:r>
    </w:p>
    <w:p w14:paraId="555E418E" w14:textId="2C1A283B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Orga</w:t>
      </w:r>
      <w:r w:rsidR="00AE2FE1"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n Recital with Philippe Lefebvre</w:t>
      </w: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, Shing-Young Latry, Bradley Welch</w:t>
      </w:r>
    </w:p>
    <w:p w14:paraId="1C05C9BE" w14:textId="77777777" w:rsidR="0087272E" w:rsidRPr="00856B41" w:rsidRDefault="0087272E" w:rsidP="00E45ECA">
      <w:pPr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 </w:t>
      </w:r>
    </w:p>
    <w:p w14:paraId="251939BE" w14:textId="77777777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Friday, January 17, 7:30pm, St. Andrew UMC, Plano</w:t>
      </w:r>
    </w:p>
    <w:p w14:paraId="53C8FEF2" w14:textId="77777777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val="en-GB" w:eastAsia="en-GB"/>
        </w:rPr>
        <w:t>Organ Recital Thierry Escaich (RTA series)</w:t>
      </w:r>
    </w:p>
    <w:p w14:paraId="60E96A58" w14:textId="77777777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Saturday, January 18, St. Andrew UMC, Plano</w:t>
      </w:r>
    </w:p>
    <w:p w14:paraId="75A1A967" w14:textId="77777777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Master Class Organ Improvisation and Organ Composition with Thierry Escaich</w:t>
      </w:r>
    </w:p>
    <w:p w14:paraId="55ECC2C9" w14:textId="77777777" w:rsidR="0087272E" w:rsidRPr="00856B41" w:rsidRDefault="0087272E" w:rsidP="00E45ECA">
      <w:pPr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</w:p>
    <w:p w14:paraId="5A981721" w14:textId="14A7306D" w:rsidR="0024004A" w:rsidRPr="00856B41" w:rsidRDefault="00B23AEB" w:rsidP="00E45ECA">
      <w:pPr>
        <w:outlineLvl w:val="0"/>
        <w:rPr>
          <w:rFonts w:asciiTheme="majorHAnsi" w:eastAsia=".AppleSystemUIFont" w:hAnsiTheme="majorHAnsi" w:cs="Tahoma"/>
          <w:bCs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eastAsia=".AppleSystemUIFont" w:hAnsiTheme="majorHAnsi" w:cs="Tahoma"/>
          <w:bCs/>
          <w:color w:val="000000" w:themeColor="text1"/>
          <w:sz w:val="21"/>
          <w:szCs w:val="21"/>
          <w:lang w:val="en-GB" w:eastAsia="en-GB"/>
        </w:rPr>
        <w:t>Friday, January 24</w:t>
      </w:r>
      <w:r w:rsidR="0024004A" w:rsidRPr="00856B41">
        <w:rPr>
          <w:rFonts w:asciiTheme="majorHAnsi" w:eastAsia=".AppleSystemUIFont" w:hAnsiTheme="majorHAnsi" w:cs="Tahoma"/>
          <w:bCs/>
          <w:color w:val="000000" w:themeColor="text1"/>
          <w:sz w:val="21"/>
          <w:szCs w:val="21"/>
          <w:lang w:val="en-GB" w:eastAsia="en-GB"/>
        </w:rPr>
        <w:t>, 7:30pm, SMU, Caruth Auditorium</w:t>
      </w:r>
    </w:p>
    <w:p w14:paraId="29441804" w14:textId="0F5AEAA9" w:rsidR="0024004A" w:rsidRPr="00856B41" w:rsidRDefault="0024004A" w:rsidP="00E45ECA">
      <w:pPr>
        <w:outlineLvl w:val="0"/>
        <w:rPr>
          <w:rFonts w:asciiTheme="majorHAnsi" w:eastAsia=".AppleSystemUIFont" w:hAnsiTheme="majorHAnsi" w:cs="Tahoma"/>
          <w:bCs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eastAsia=".AppleSystemUIFont" w:hAnsiTheme="majorHAnsi" w:cs="Tahoma"/>
          <w:bCs/>
          <w:color w:val="000000" w:themeColor="text1"/>
          <w:sz w:val="21"/>
          <w:szCs w:val="21"/>
          <w:lang w:val="en-GB" w:eastAsia="en-GB"/>
        </w:rPr>
        <w:t>Faculty Organ Recital with Stefan Engels</w:t>
      </w:r>
    </w:p>
    <w:p w14:paraId="2DE908CC" w14:textId="77777777" w:rsidR="00D83B1B" w:rsidRPr="00856B41" w:rsidRDefault="00D83B1B" w:rsidP="00E45ECA">
      <w:pPr>
        <w:outlineLvl w:val="0"/>
        <w:rPr>
          <w:rFonts w:asciiTheme="majorHAnsi" w:eastAsia=".AppleSystemUIFont" w:hAnsiTheme="majorHAnsi" w:cs="Tahoma"/>
          <w:bCs/>
          <w:color w:val="000000" w:themeColor="text1"/>
          <w:sz w:val="21"/>
          <w:szCs w:val="21"/>
          <w:lang w:val="en-GB" w:eastAsia="en-GB"/>
        </w:rPr>
      </w:pPr>
    </w:p>
    <w:p w14:paraId="76F98849" w14:textId="345A169D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eastAsia=".AppleSystemUIFont" w:hAnsiTheme="majorHAnsi" w:cs="Tahoma"/>
          <w:bCs/>
          <w:color w:val="000000" w:themeColor="text1"/>
          <w:sz w:val="21"/>
          <w:szCs w:val="21"/>
          <w:lang w:val="en-GB" w:eastAsia="en-GB"/>
        </w:rPr>
        <w:t>Sunday, February 23, 7:00pm, Episcopal Church of the Transfiguration</w:t>
      </w:r>
    </w:p>
    <w:p w14:paraId="1A4A7457" w14:textId="724D342C" w:rsidR="0087272E" w:rsidRPr="00856B41" w:rsidRDefault="0087272E" w:rsidP="00E45ECA">
      <w:pPr>
        <w:outlineLvl w:val="0"/>
        <w:rPr>
          <w:rFonts w:asciiTheme="majorHAnsi" w:eastAsia=".AppleSystemUIFont" w:hAnsiTheme="majorHAnsi" w:cs="Tahoma"/>
          <w:bCs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eastAsia=".AppleSystemUIFont" w:hAnsiTheme="majorHAnsi" w:cs="Tahoma"/>
          <w:bCs/>
          <w:color w:val="000000" w:themeColor="text1"/>
          <w:sz w:val="21"/>
          <w:szCs w:val="21"/>
          <w:lang w:val="en-GB" w:eastAsia="en-GB"/>
        </w:rPr>
        <w:t>Organ Recital with Stefan Engels</w:t>
      </w:r>
    </w:p>
    <w:p w14:paraId="49F3E8D0" w14:textId="77777777" w:rsidR="002B3CD2" w:rsidRPr="00856B41" w:rsidRDefault="002B3CD2" w:rsidP="00E45ECA">
      <w:pPr>
        <w:outlineLvl w:val="0"/>
        <w:rPr>
          <w:rFonts w:asciiTheme="majorHAnsi" w:eastAsia=".AppleSystemUIFont" w:hAnsiTheme="majorHAnsi" w:cs="Tahoma"/>
          <w:bCs/>
          <w:color w:val="000000" w:themeColor="text1"/>
          <w:sz w:val="21"/>
          <w:szCs w:val="21"/>
          <w:lang w:val="en-GB" w:eastAsia="en-GB"/>
        </w:rPr>
      </w:pPr>
    </w:p>
    <w:p w14:paraId="3C0BEC53" w14:textId="2C6851C3" w:rsidR="002B3CD2" w:rsidRPr="00856B41" w:rsidRDefault="002B3CD2" w:rsidP="002B3CD2">
      <w:pPr>
        <w:outlineLvl w:val="0"/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Thursday, March 26, 7:30pm, Caruth Auditorium</w:t>
      </w:r>
    </w:p>
    <w:p w14:paraId="30760B2A" w14:textId="05327188" w:rsidR="002B3CD2" w:rsidRPr="00856B41" w:rsidRDefault="002B3CD2" w:rsidP="002B3CD2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SMU Organ Studio Spring Recital</w:t>
      </w:r>
    </w:p>
    <w:p w14:paraId="600344D0" w14:textId="77777777" w:rsidR="00D83B1B" w:rsidRPr="00856B41" w:rsidRDefault="00D83B1B" w:rsidP="00E45ECA">
      <w:pPr>
        <w:outlineLvl w:val="0"/>
        <w:rPr>
          <w:rFonts w:asciiTheme="majorHAnsi" w:eastAsia="Times New Roman" w:hAnsiTheme="majorHAnsi" w:cs="Tahoma"/>
          <w:color w:val="000000" w:themeColor="text1"/>
          <w:sz w:val="21"/>
          <w:szCs w:val="21"/>
          <w:lang w:val="en-GB" w:eastAsia="en-GB"/>
        </w:rPr>
      </w:pPr>
    </w:p>
    <w:p w14:paraId="355DF3E4" w14:textId="77777777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Sunday, April 19,7:00pm, Episcopal Church of the Transfiguration</w:t>
      </w:r>
    </w:p>
    <w:p w14:paraId="706233D6" w14:textId="77777777" w:rsidR="0087272E" w:rsidRPr="00856B41" w:rsidRDefault="0087272E" w:rsidP="00E45ECA">
      <w:pPr>
        <w:outlineLvl w:val="0"/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Organ Recital with Nathan Laube</w:t>
      </w:r>
    </w:p>
    <w:p w14:paraId="026B99EC" w14:textId="77777777" w:rsidR="0087272E" w:rsidRPr="00856B41" w:rsidRDefault="0087272E" w:rsidP="00E45ECA">
      <w:pPr>
        <w:rPr>
          <w:rFonts w:asciiTheme="majorHAnsi" w:hAnsiTheme="majorHAnsi" w:cs="Tahoma"/>
          <w:color w:val="000000" w:themeColor="text1"/>
          <w:sz w:val="21"/>
          <w:szCs w:val="21"/>
          <w:lang w:val="en-GB" w:eastAsia="en-GB"/>
        </w:rPr>
      </w:pPr>
      <w:r w:rsidRPr="00856B41">
        <w:rPr>
          <w:rFonts w:asciiTheme="majorHAnsi" w:hAnsiTheme="majorHAnsi" w:cs="Tahoma"/>
          <w:bCs/>
          <w:color w:val="000000" w:themeColor="text1"/>
          <w:sz w:val="21"/>
          <w:szCs w:val="21"/>
          <w:lang w:eastAsia="en-GB"/>
        </w:rPr>
        <w:t> </w:t>
      </w:r>
    </w:p>
    <w:p w14:paraId="74FCABE7" w14:textId="77777777" w:rsidR="0087272E" w:rsidRPr="00856B41" w:rsidRDefault="0087272E" w:rsidP="00E45ECA">
      <w:pPr>
        <w:rPr>
          <w:rFonts w:asciiTheme="majorHAnsi" w:eastAsia="Times New Roman" w:hAnsiTheme="majorHAnsi" w:cs="Times New Roman"/>
          <w:color w:val="000000" w:themeColor="text1"/>
          <w:lang w:val="en-GB" w:eastAsia="en-GB"/>
        </w:rPr>
      </w:pPr>
    </w:p>
    <w:p w14:paraId="3B5B5575" w14:textId="476DFFB7" w:rsidR="00DE35DD" w:rsidRPr="00856B41" w:rsidRDefault="00DE35DD" w:rsidP="00E45ECA">
      <w:pPr>
        <w:rPr>
          <w:rFonts w:asciiTheme="majorHAnsi" w:hAnsiTheme="majorHAnsi"/>
          <w:color w:val="000000" w:themeColor="text1"/>
        </w:rPr>
      </w:pPr>
    </w:p>
    <w:sectPr w:rsidR="00DE35DD" w:rsidRPr="00856B41" w:rsidSect="00063C60">
      <w:pgSz w:w="12240" w:h="15840"/>
      <w:pgMar w:top="1440" w:right="9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74"/>
    <w:rsid w:val="00022D5A"/>
    <w:rsid w:val="00051AFE"/>
    <w:rsid w:val="0005647F"/>
    <w:rsid w:val="0006131E"/>
    <w:rsid w:val="00063C60"/>
    <w:rsid w:val="0006659B"/>
    <w:rsid w:val="00071B88"/>
    <w:rsid w:val="000B011C"/>
    <w:rsid w:val="000B0E7F"/>
    <w:rsid w:val="000B7436"/>
    <w:rsid w:val="0014497C"/>
    <w:rsid w:val="00176B7E"/>
    <w:rsid w:val="001955B0"/>
    <w:rsid w:val="001A4B93"/>
    <w:rsid w:val="0024004A"/>
    <w:rsid w:val="00244AE9"/>
    <w:rsid w:val="00247E7B"/>
    <w:rsid w:val="002515F7"/>
    <w:rsid w:val="002B3CD2"/>
    <w:rsid w:val="002D0F77"/>
    <w:rsid w:val="00314544"/>
    <w:rsid w:val="00343CB4"/>
    <w:rsid w:val="003722E6"/>
    <w:rsid w:val="00372D32"/>
    <w:rsid w:val="0037753F"/>
    <w:rsid w:val="003B5303"/>
    <w:rsid w:val="00403187"/>
    <w:rsid w:val="004168C8"/>
    <w:rsid w:val="00431DFE"/>
    <w:rsid w:val="0045635A"/>
    <w:rsid w:val="00463645"/>
    <w:rsid w:val="00464092"/>
    <w:rsid w:val="004A1361"/>
    <w:rsid w:val="004F06D5"/>
    <w:rsid w:val="005300AB"/>
    <w:rsid w:val="00530B95"/>
    <w:rsid w:val="005464CA"/>
    <w:rsid w:val="00564FC3"/>
    <w:rsid w:val="0056554A"/>
    <w:rsid w:val="00595EBB"/>
    <w:rsid w:val="005A6AE0"/>
    <w:rsid w:val="005E02F1"/>
    <w:rsid w:val="005E5A32"/>
    <w:rsid w:val="00606D5F"/>
    <w:rsid w:val="00610EF9"/>
    <w:rsid w:val="006508F7"/>
    <w:rsid w:val="006557E1"/>
    <w:rsid w:val="0066129C"/>
    <w:rsid w:val="00680A0B"/>
    <w:rsid w:val="006900A4"/>
    <w:rsid w:val="006A7744"/>
    <w:rsid w:val="006B7527"/>
    <w:rsid w:val="00723585"/>
    <w:rsid w:val="007654E6"/>
    <w:rsid w:val="00772DAF"/>
    <w:rsid w:val="007A7D4E"/>
    <w:rsid w:val="007D0385"/>
    <w:rsid w:val="007E5AC5"/>
    <w:rsid w:val="00804C9C"/>
    <w:rsid w:val="00806442"/>
    <w:rsid w:val="00817DD1"/>
    <w:rsid w:val="008369F5"/>
    <w:rsid w:val="00856B41"/>
    <w:rsid w:val="008635B9"/>
    <w:rsid w:val="00866D68"/>
    <w:rsid w:val="0087272E"/>
    <w:rsid w:val="008A3489"/>
    <w:rsid w:val="008C1F19"/>
    <w:rsid w:val="008D7665"/>
    <w:rsid w:val="008F7E68"/>
    <w:rsid w:val="00901DAA"/>
    <w:rsid w:val="00941F38"/>
    <w:rsid w:val="009C2FD8"/>
    <w:rsid w:val="009C6A52"/>
    <w:rsid w:val="009D60A9"/>
    <w:rsid w:val="009E2732"/>
    <w:rsid w:val="009E6420"/>
    <w:rsid w:val="00A26A6A"/>
    <w:rsid w:val="00A51CFA"/>
    <w:rsid w:val="00A544A7"/>
    <w:rsid w:val="00A55C2B"/>
    <w:rsid w:val="00A61C3A"/>
    <w:rsid w:val="00AA399B"/>
    <w:rsid w:val="00AE2FE1"/>
    <w:rsid w:val="00B23AEB"/>
    <w:rsid w:val="00B25B31"/>
    <w:rsid w:val="00B2627A"/>
    <w:rsid w:val="00B461D5"/>
    <w:rsid w:val="00B4668D"/>
    <w:rsid w:val="00B77AF2"/>
    <w:rsid w:val="00B805FF"/>
    <w:rsid w:val="00B941DD"/>
    <w:rsid w:val="00BA00DC"/>
    <w:rsid w:val="00BC1D0E"/>
    <w:rsid w:val="00C044C4"/>
    <w:rsid w:val="00C53D96"/>
    <w:rsid w:val="00C90CB7"/>
    <w:rsid w:val="00C95A9A"/>
    <w:rsid w:val="00CA2D64"/>
    <w:rsid w:val="00CD46D5"/>
    <w:rsid w:val="00CE0777"/>
    <w:rsid w:val="00CE6486"/>
    <w:rsid w:val="00CF5C62"/>
    <w:rsid w:val="00CF6D7E"/>
    <w:rsid w:val="00D01629"/>
    <w:rsid w:val="00D04B5A"/>
    <w:rsid w:val="00D83B1B"/>
    <w:rsid w:val="00D94FAC"/>
    <w:rsid w:val="00DA3AAE"/>
    <w:rsid w:val="00DC1491"/>
    <w:rsid w:val="00DD3386"/>
    <w:rsid w:val="00DE35DD"/>
    <w:rsid w:val="00E10FA5"/>
    <w:rsid w:val="00E12F4D"/>
    <w:rsid w:val="00E22758"/>
    <w:rsid w:val="00E422D2"/>
    <w:rsid w:val="00E45ECA"/>
    <w:rsid w:val="00E61CEA"/>
    <w:rsid w:val="00E84E4E"/>
    <w:rsid w:val="00ED7B98"/>
    <w:rsid w:val="00F03929"/>
    <w:rsid w:val="00F10DE9"/>
    <w:rsid w:val="00F1522F"/>
    <w:rsid w:val="00F24F50"/>
    <w:rsid w:val="00F44B3F"/>
    <w:rsid w:val="00F6333E"/>
    <w:rsid w:val="00F8444B"/>
    <w:rsid w:val="00F921CE"/>
    <w:rsid w:val="00FB04D7"/>
    <w:rsid w:val="00FC27DB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C5D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30B95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0B95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Thursday, March 8, 2018, 7:15 p.m., PD degree recital Yunjung Lee, Caruth</vt:lpstr>
      <vt:lpstr>Thursday, March 22, 2018, 7:30 p.m., Emerging Artists Recital Series: Spring Con</vt:lpstr>
      <vt:lpstr/>
      <vt:lpstr>Friday, March 23, 7:30 pm, AD degree recital Ivan Tatarinov, St. Thomas Aquinas</vt:lpstr>
      <vt:lpstr/>
      <vt:lpstr>Wednesday, March 28, 7:30 pm, Barber concerto, Stefan Engels, MSO, Meyerson</vt:lpstr>
      <vt:lpstr/>
      <vt:lpstr>Sunday, April 8, 2:00 pm, PD recital Yunjung Lee, Preston Hollow PC</vt:lpstr>
      <vt:lpstr>Thursday, April 19, 2018, 7:30 p.m., Organ Studio Spring Concert</vt:lpstr>
      <vt:lpstr>Monday, April 23, 2018, 9 a.m.-12 p.m., Organ Master Class with Ken Cowan </vt:lpstr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Engels, Stefan</dc:creator>
  <cp:keywords/>
  <dc:description/>
  <cp:lastModifiedBy>Engels, Stefan</cp:lastModifiedBy>
  <cp:revision>98</cp:revision>
  <dcterms:created xsi:type="dcterms:W3CDTF">2017-06-03T03:27:00Z</dcterms:created>
  <dcterms:modified xsi:type="dcterms:W3CDTF">2019-06-26T18:29:00Z</dcterms:modified>
</cp:coreProperties>
</file>