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67E15" w14:textId="77777777" w:rsidR="000815F4" w:rsidRDefault="000815F4" w:rsidP="00081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SMU Dedman School of Law</w:t>
      </w:r>
      <w:r>
        <w:rPr>
          <w:rFonts w:ascii="Times New Roman" w:hAnsi="Times New Roman" w:cs="Times New Roman"/>
          <w:b/>
          <w:sz w:val="24"/>
          <w:szCs w:val="24"/>
        </w:rPr>
        <w:br/>
        <w:t>Small Business</w:t>
      </w:r>
      <w:r w:rsidR="00015D64">
        <w:rPr>
          <w:rFonts w:ascii="Times New Roman" w:hAnsi="Times New Roman" w:cs="Times New Roman"/>
          <w:b/>
          <w:sz w:val="24"/>
          <w:szCs w:val="24"/>
        </w:rPr>
        <w:t xml:space="preserve"> and Trademark</w:t>
      </w:r>
      <w:r>
        <w:rPr>
          <w:rFonts w:ascii="Times New Roman" w:hAnsi="Times New Roman" w:cs="Times New Roman"/>
          <w:b/>
          <w:sz w:val="24"/>
          <w:szCs w:val="24"/>
        </w:rPr>
        <w:t xml:space="preserve"> Clinic</w:t>
      </w:r>
      <w:r>
        <w:rPr>
          <w:rFonts w:ascii="Times New Roman" w:hAnsi="Times New Roman" w:cs="Times New Roman"/>
          <w:b/>
          <w:sz w:val="24"/>
          <w:szCs w:val="24"/>
        </w:rPr>
        <w:br/>
        <w:t>APPLICATION</w:t>
      </w:r>
    </w:p>
    <w:p w14:paraId="006FB1FE" w14:textId="77777777" w:rsidR="000815F4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580BFFE4" w14:textId="77777777" w:rsidR="003642E6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5F64A485" w14:textId="492D752A" w:rsidR="003642E6" w:rsidRDefault="00737A2B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</w:t>
      </w:r>
      <w:r w:rsidR="003642E6">
        <w:rPr>
          <w:rFonts w:ascii="Times New Roman" w:hAnsi="Times New Roman" w:cs="Times New Roman"/>
          <w:sz w:val="24"/>
          <w:szCs w:val="24"/>
        </w:rPr>
        <w:t xml:space="preserve"> Code: ___________________________________________________________</w:t>
      </w:r>
    </w:p>
    <w:p w14:paraId="33086DB1" w14:textId="77777777" w:rsidR="003642E6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(Home): _______________________   Phone (Cell): _____________________________</w:t>
      </w:r>
    </w:p>
    <w:p w14:paraId="6564DDF0" w14:textId="77777777" w:rsidR="003642E6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 _________________________________________________________________</w:t>
      </w:r>
    </w:p>
    <w:p w14:paraId="6F185FC1" w14:textId="5275210E" w:rsidR="00737A2B" w:rsidRDefault="00737A2B" w:rsidP="000815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Employer:_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 Occupation: _______________ Annual income: $ ___________  </w:t>
      </w:r>
    </w:p>
    <w:p w14:paraId="3B6EBAF2" w14:textId="6001387D" w:rsidR="00737A2B" w:rsidRDefault="0007133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37A2B">
        <w:rPr>
          <w:rFonts w:ascii="Times New Roman" w:hAnsi="Times New Roman" w:cs="Times New Roman"/>
          <w:sz w:val="24"/>
          <w:szCs w:val="24"/>
        </w:rPr>
        <w:t xml:space="preserve">**If your occupation is </w:t>
      </w:r>
      <w:r w:rsidR="00737A2B" w:rsidRPr="00737A2B">
        <w:rPr>
          <w:rFonts w:ascii="Times New Roman" w:hAnsi="Times New Roman" w:cs="Times New Roman"/>
          <w:b/>
          <w:sz w:val="24"/>
          <w:szCs w:val="24"/>
        </w:rPr>
        <w:t>STUDENT</w:t>
      </w:r>
      <w:r w:rsidR="00737A2B">
        <w:rPr>
          <w:rFonts w:ascii="Times New Roman" w:hAnsi="Times New Roman" w:cs="Times New Roman"/>
          <w:sz w:val="24"/>
          <w:szCs w:val="24"/>
        </w:rPr>
        <w:t>, what school do you attend and when do you graduate?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737A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5F011D">
        <w:rPr>
          <w:rFonts w:ascii="Times New Roman" w:hAnsi="Times New Roman" w:cs="Times New Roman"/>
          <w:sz w:val="24"/>
          <w:szCs w:val="24"/>
        </w:rPr>
        <w:t>_</w:t>
      </w:r>
    </w:p>
    <w:p w14:paraId="0F407FB4" w14:textId="782E2AF0" w:rsidR="00A7648B" w:rsidRPr="00737A2B" w:rsidRDefault="00A7648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>Have you formed an entity?  If so, is it a non-profit organization or a for-profit company?  ______________________________________________</w:t>
      </w:r>
      <w:r w:rsidR="00737A2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86FCE25" w14:textId="6D3DCEFC" w:rsidR="00A7648B" w:rsidRDefault="00A7648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>State the names of any other individuals or companies who have or will have an ownership interest in your business</w:t>
      </w:r>
      <w:r w:rsidR="00737A2B" w:rsidRPr="00737A2B">
        <w:rPr>
          <w:rFonts w:ascii="Times New Roman" w:hAnsi="Times New Roman" w:cs="Times New Roman"/>
          <w:sz w:val="24"/>
          <w:szCs w:val="24"/>
        </w:rPr>
        <w:t>:</w:t>
      </w:r>
      <w:r w:rsidR="009053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5F011D">
        <w:rPr>
          <w:rFonts w:ascii="Times New Roman" w:hAnsi="Times New Roman" w:cs="Times New Roman"/>
          <w:sz w:val="24"/>
          <w:szCs w:val="24"/>
        </w:rPr>
        <w:t>________</w:t>
      </w:r>
      <w:r w:rsidR="003C79EB">
        <w:rPr>
          <w:rFonts w:ascii="Times New Roman" w:hAnsi="Times New Roman" w:cs="Times New Roman"/>
          <w:sz w:val="24"/>
          <w:szCs w:val="24"/>
        </w:rPr>
        <w:t>_____________</w:t>
      </w:r>
    </w:p>
    <w:p w14:paraId="6C8F5C5F" w14:textId="2AD3A82E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D07E08" w14:textId="3A7B8FA2" w:rsidR="00737A2B" w:rsidRDefault="00A7648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 xml:space="preserve">What is the purpose of </w:t>
      </w:r>
      <w:r w:rsidR="00F35AA0" w:rsidRPr="00737A2B">
        <w:rPr>
          <w:rFonts w:ascii="Times New Roman" w:hAnsi="Times New Roman" w:cs="Times New Roman"/>
          <w:sz w:val="24"/>
          <w:szCs w:val="24"/>
        </w:rPr>
        <w:t xml:space="preserve">your organization or business? </w:t>
      </w:r>
      <w:r w:rsidR="009053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141FFC3" w14:textId="27699284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CA372B" w14:textId="20688560" w:rsidR="00737A2B" w:rsidRDefault="00737A2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products</w:t>
      </w:r>
      <w:r w:rsidRPr="00737A2B">
        <w:rPr>
          <w:rFonts w:ascii="Times New Roman" w:hAnsi="Times New Roman" w:cs="Times New Roman"/>
          <w:sz w:val="24"/>
          <w:szCs w:val="24"/>
        </w:rPr>
        <w:t xml:space="preserve"> or services does your organization provide? </w:t>
      </w:r>
      <w:r w:rsidR="009053A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D1749C" w14:textId="079B2FEB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E7507D" w14:textId="51B5AAB6" w:rsidR="00737A2B" w:rsidRDefault="00737A2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legal services are you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 requesting from the Small Business and Trademark Clinic</w:t>
      </w:r>
      <w:r w:rsidR="009053A6">
        <w:rPr>
          <w:rFonts w:ascii="Times New Roman" w:hAnsi="Times New Roman" w:cs="Times New Roman"/>
          <w:sz w:val="24"/>
          <w:szCs w:val="24"/>
        </w:rPr>
        <w:t>? Do you have upcoming any deadlines?</w:t>
      </w:r>
      <w:r w:rsidR="005F011D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4162E268" w14:textId="4C87A7B4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AE08646" w14:textId="61A0E4CB" w:rsidR="00A7648B" w:rsidRDefault="009053A6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the opposing party? 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For example, if you </w:t>
      </w:r>
      <w:r>
        <w:rPr>
          <w:rFonts w:ascii="Times New Roman" w:hAnsi="Times New Roman" w:cs="Times New Roman"/>
          <w:sz w:val="24"/>
          <w:szCs w:val="24"/>
        </w:rPr>
        <w:t>are requesting the Clinic review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 a contract or lease, who is on the “other side” of the deal?  </w:t>
      </w:r>
      <w:r w:rsidR="005F01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4762E56" w14:textId="6020E74B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656D5E" w14:textId="08B94349" w:rsidR="009053A6" w:rsidRDefault="00A7648B" w:rsidP="00B200C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>Why are you seeking legal services from the Clinic instead of from a private lawyer?</w:t>
      </w:r>
    </w:p>
    <w:p w14:paraId="4656F168" w14:textId="756A620A" w:rsidR="005F011D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C79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14:paraId="5F3A6AAE" w14:textId="0E235EEF" w:rsidR="005812B5" w:rsidRDefault="00015D64" w:rsidP="00B200C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lastRenderedPageBreak/>
        <w:t>If the Clinic offers to represent you, is there anything that would prevent you from communicating with student</w:t>
      </w:r>
      <w:r w:rsidR="00F516DF" w:rsidRPr="00737A2B">
        <w:rPr>
          <w:rFonts w:ascii="Times New Roman" w:hAnsi="Times New Roman" w:cs="Times New Roman"/>
          <w:sz w:val="24"/>
          <w:szCs w:val="24"/>
        </w:rPr>
        <w:t xml:space="preserve"> </w:t>
      </w:r>
      <w:r w:rsidRPr="00737A2B">
        <w:rPr>
          <w:rFonts w:ascii="Times New Roman" w:hAnsi="Times New Roman" w:cs="Times New Roman"/>
          <w:sz w:val="24"/>
          <w:szCs w:val="24"/>
        </w:rPr>
        <w:t>attorneys and Clinic personnel in a timely way?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 </w:t>
      </w:r>
      <w:r w:rsidR="009053A6">
        <w:rPr>
          <w:rFonts w:ascii="Times New Roman" w:hAnsi="Times New Roman" w:cs="Times New Roman"/>
          <w:sz w:val="24"/>
          <w:szCs w:val="24"/>
        </w:rPr>
        <w:t>_____________</w:t>
      </w:r>
    </w:p>
    <w:p w14:paraId="74584333" w14:textId="43AC84B7" w:rsidR="009053A6" w:rsidRPr="00737A2B" w:rsidRDefault="009053A6" w:rsidP="009053A6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preferred method of communication? _________________________________</w:t>
      </w:r>
    </w:p>
    <w:p w14:paraId="3AD93363" w14:textId="505664F8" w:rsidR="005812B5" w:rsidRPr="009053A6" w:rsidRDefault="009053A6" w:rsidP="00DD079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3A6">
        <w:rPr>
          <w:rFonts w:ascii="Times New Roman" w:hAnsi="Times New Roman" w:cs="Times New Roman"/>
          <w:sz w:val="24"/>
          <w:szCs w:val="24"/>
        </w:rPr>
        <w:t>How often do you check: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A6">
        <w:rPr>
          <w:rFonts w:ascii="Times New Roman" w:hAnsi="Times New Roman" w:cs="Times New Roman"/>
          <w:sz w:val="24"/>
          <w:szCs w:val="24"/>
        </w:rPr>
        <w:t>MAIL________;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A6">
        <w:rPr>
          <w:rFonts w:ascii="Times New Roman" w:hAnsi="Times New Roman" w:cs="Times New Roman"/>
          <w:sz w:val="24"/>
          <w:szCs w:val="24"/>
        </w:rPr>
        <w:t>EMAIL __________;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A6">
        <w:rPr>
          <w:rFonts w:ascii="Times New Roman" w:hAnsi="Times New Roman" w:cs="Times New Roman"/>
          <w:sz w:val="24"/>
          <w:szCs w:val="24"/>
        </w:rPr>
        <w:t xml:space="preserve">VOICEMAIL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053A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99529B1" w14:textId="77777777" w:rsidR="005812B5" w:rsidRDefault="005812B5" w:rsidP="00A7648B">
      <w:pPr>
        <w:rPr>
          <w:rFonts w:ascii="Times New Roman" w:hAnsi="Times New Roman" w:cs="Times New Roman"/>
          <w:sz w:val="24"/>
          <w:szCs w:val="24"/>
        </w:rPr>
      </w:pPr>
    </w:p>
    <w:p w14:paraId="2A6D4524" w14:textId="67ADC63F" w:rsidR="00A7648B" w:rsidRPr="00A7648B" w:rsidRDefault="00A7648B" w:rsidP="00905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I hereby state that the above information is true to the best of my knowledge, and I give permission to the SMU Dedman School of Law Small Business and Trademark Clinic to check for potential conflicts of interest (including those arising as a result of current and former clients of the Clinic and cl</w:t>
      </w:r>
      <w:r w:rsidR="00F516DF">
        <w:rPr>
          <w:rFonts w:ascii="Times New Roman" w:hAnsi="Times New Roman" w:cs="Times New Roman"/>
          <w:sz w:val="24"/>
          <w:szCs w:val="24"/>
        </w:rPr>
        <w:t xml:space="preserve">ients of firms at which student </w:t>
      </w:r>
      <w:r w:rsidR="00472994">
        <w:rPr>
          <w:rFonts w:ascii="Times New Roman" w:hAnsi="Times New Roman" w:cs="Times New Roman"/>
          <w:sz w:val="24"/>
          <w:szCs w:val="24"/>
        </w:rPr>
        <w:t>attorneys</w:t>
      </w:r>
      <w:r w:rsidRPr="00A7648B">
        <w:rPr>
          <w:rFonts w:ascii="Times New Roman" w:hAnsi="Times New Roman" w:cs="Times New Roman"/>
          <w:sz w:val="24"/>
          <w:szCs w:val="24"/>
        </w:rPr>
        <w:t xml:space="preserve"> or Clinic personnel may be working).</w:t>
      </w:r>
    </w:p>
    <w:p w14:paraId="3D0247C0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876A24" w14:textId="167D01FA" w:rsidR="00A7648B" w:rsidRPr="009053A6" w:rsidRDefault="00A7648B" w:rsidP="009053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53A6">
        <w:rPr>
          <w:rFonts w:ascii="Times New Roman" w:hAnsi="Times New Roman" w:cs="Times New Roman"/>
          <w:b/>
          <w:sz w:val="24"/>
          <w:szCs w:val="24"/>
        </w:rPr>
        <w:t>Applicant’s signature:  ______________</w:t>
      </w:r>
      <w:r w:rsidR="00AF256E" w:rsidRPr="009053A6">
        <w:rPr>
          <w:rFonts w:ascii="Times New Roman" w:hAnsi="Times New Roman" w:cs="Times New Roman"/>
          <w:b/>
          <w:sz w:val="24"/>
          <w:szCs w:val="24"/>
        </w:rPr>
        <w:t>______________________</w:t>
      </w:r>
      <w:proofErr w:type="gramStart"/>
      <w:r w:rsidR="00AF256E" w:rsidRPr="009053A6">
        <w:rPr>
          <w:rFonts w:ascii="Times New Roman" w:hAnsi="Times New Roman" w:cs="Times New Roman"/>
          <w:b/>
          <w:sz w:val="24"/>
          <w:szCs w:val="24"/>
        </w:rPr>
        <w:t>_  Date</w:t>
      </w:r>
      <w:proofErr w:type="gramEnd"/>
      <w:r w:rsidR="00AF256E" w:rsidRPr="009053A6">
        <w:rPr>
          <w:rFonts w:ascii="Times New Roman" w:hAnsi="Times New Roman" w:cs="Times New Roman"/>
          <w:b/>
          <w:sz w:val="24"/>
          <w:szCs w:val="24"/>
        </w:rPr>
        <w:t>: _____________</w:t>
      </w:r>
      <w:r w:rsidR="009053A6">
        <w:rPr>
          <w:rFonts w:ascii="Times New Roman" w:hAnsi="Times New Roman" w:cs="Times New Roman"/>
          <w:b/>
          <w:sz w:val="24"/>
          <w:szCs w:val="24"/>
        </w:rPr>
        <w:t>_</w:t>
      </w:r>
      <w:r w:rsidRPr="009053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FFB54E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B3D16" w14:textId="47FB5676" w:rsidR="00A7648B" w:rsidRDefault="00A7648B" w:rsidP="009053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 xml:space="preserve">Please return the completed application by email or fax or U.S. Mail.  You should hear back from the Clinic within two weeks.  </w:t>
      </w:r>
      <w:r w:rsidR="009053A6">
        <w:rPr>
          <w:rFonts w:ascii="Times New Roman" w:hAnsi="Times New Roman" w:cs="Times New Roman"/>
          <w:sz w:val="24"/>
          <w:szCs w:val="24"/>
        </w:rPr>
        <w:t xml:space="preserve">However, please keep in mind that there is a waiting list to become a client of the Clinic. </w:t>
      </w:r>
      <w:r w:rsidRPr="00A7648B">
        <w:rPr>
          <w:rFonts w:ascii="Times New Roman" w:hAnsi="Times New Roman" w:cs="Times New Roman"/>
          <w:sz w:val="24"/>
          <w:szCs w:val="24"/>
        </w:rPr>
        <w:t>The Clinic cannot accept all applicants, so please continue to look for other legal assistance in the meantime, especially if you have upcoming deadlines.</w:t>
      </w:r>
    </w:p>
    <w:p w14:paraId="1030D3E6" w14:textId="4C0D8A9C" w:rsidR="009053A6" w:rsidRDefault="009053A6" w:rsidP="009053A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89EAE" w14:textId="77777777" w:rsidR="003C79EB" w:rsidRPr="003C79EB" w:rsidRDefault="003C79EB" w:rsidP="009053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9025B" w14:textId="77777777" w:rsidR="009053A6" w:rsidRPr="00A7648B" w:rsidRDefault="009053A6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008C3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b/>
          <w:sz w:val="24"/>
          <w:szCs w:val="24"/>
        </w:rPr>
        <w:t>Mail</w:t>
      </w:r>
      <w:r w:rsidRPr="00A7648B">
        <w:rPr>
          <w:rFonts w:ascii="Times New Roman" w:hAnsi="Times New Roman" w:cs="Times New Roman"/>
          <w:sz w:val="24"/>
          <w:szCs w:val="24"/>
        </w:rPr>
        <w:t xml:space="preserve"> the completed application to:</w:t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b/>
          <w:sz w:val="24"/>
          <w:szCs w:val="24"/>
        </w:rPr>
        <w:t>Fax</w:t>
      </w:r>
      <w:r w:rsidRPr="00A7648B">
        <w:rPr>
          <w:rFonts w:ascii="Times New Roman" w:hAnsi="Times New Roman" w:cs="Times New Roman"/>
          <w:sz w:val="24"/>
          <w:szCs w:val="24"/>
        </w:rPr>
        <w:t xml:space="preserve"> the completed application to:</w:t>
      </w:r>
    </w:p>
    <w:p w14:paraId="633CF55B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SMU Dedman School of Law</w:t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  <w:t>SMU Dedman School of Law</w:t>
      </w:r>
    </w:p>
    <w:p w14:paraId="349DA011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Small Business and Trademark Clinic</w:t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  <w:t>Small Business and Trademark Clinic</w:t>
      </w:r>
    </w:p>
    <w:p w14:paraId="213565FB" w14:textId="68ECD9BE" w:rsidR="001479E9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P</w:t>
      </w:r>
      <w:r w:rsidR="001479E9">
        <w:rPr>
          <w:rFonts w:ascii="Times New Roman" w:hAnsi="Times New Roman" w:cs="Times New Roman"/>
          <w:sz w:val="24"/>
          <w:szCs w:val="24"/>
        </w:rPr>
        <w:t>.</w:t>
      </w:r>
      <w:r w:rsidRPr="00A7648B">
        <w:rPr>
          <w:rFonts w:ascii="Times New Roman" w:hAnsi="Times New Roman" w:cs="Times New Roman"/>
          <w:sz w:val="24"/>
          <w:szCs w:val="24"/>
        </w:rPr>
        <w:t>O</w:t>
      </w:r>
      <w:r w:rsidR="001479E9">
        <w:rPr>
          <w:rFonts w:ascii="Times New Roman" w:hAnsi="Times New Roman" w:cs="Times New Roman"/>
          <w:sz w:val="24"/>
          <w:szCs w:val="24"/>
        </w:rPr>
        <w:t>.</w:t>
      </w:r>
      <w:r w:rsidRPr="00A7648B">
        <w:rPr>
          <w:rFonts w:ascii="Times New Roman" w:hAnsi="Times New Roman" w:cs="Times New Roman"/>
          <w:sz w:val="24"/>
          <w:szCs w:val="24"/>
        </w:rPr>
        <w:t xml:space="preserve"> Box 750116</w:t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  <w:t>Fax:  214-764-0012</w:t>
      </w:r>
    </w:p>
    <w:p w14:paraId="1E127742" w14:textId="08584BB3" w:rsidR="00A7648B" w:rsidRPr="00A7648B" w:rsidRDefault="001479E9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 75275-0116</w:t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</w:p>
    <w:p w14:paraId="4575D29A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1D3D8E" w14:textId="77777777" w:rsidR="00A7648B" w:rsidRPr="00A7648B" w:rsidRDefault="00A7648B" w:rsidP="003C79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b/>
          <w:sz w:val="24"/>
          <w:szCs w:val="24"/>
        </w:rPr>
        <w:t>Email</w:t>
      </w:r>
      <w:r w:rsidRPr="00A7648B">
        <w:rPr>
          <w:rFonts w:ascii="Times New Roman" w:hAnsi="Times New Roman" w:cs="Times New Roman"/>
          <w:sz w:val="24"/>
          <w:szCs w:val="24"/>
        </w:rPr>
        <w:t xml:space="preserve"> the completed application to:</w:t>
      </w:r>
    </w:p>
    <w:p w14:paraId="00CF41BD" w14:textId="2F16744D" w:rsidR="00A7648B" w:rsidRPr="00A7648B" w:rsidRDefault="00DB1517" w:rsidP="003C79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gzapata</w:t>
      </w:r>
      <w:r w:rsidR="00A7648B" w:rsidRPr="00A7648B">
        <w:rPr>
          <w:rFonts w:ascii="Times New Roman" w:hAnsi="Times New Roman" w:cs="Times New Roman"/>
          <w:sz w:val="24"/>
          <w:szCs w:val="24"/>
        </w:rPr>
        <w:t>@smu.edu</w:t>
      </w:r>
    </w:p>
    <w:p w14:paraId="2A199846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F37A24" w14:textId="77777777" w:rsidR="00A7648B" w:rsidRPr="00A7648B" w:rsidRDefault="00A7648B" w:rsidP="00905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48B">
        <w:rPr>
          <w:rFonts w:ascii="Times New Roman" w:hAnsi="Times New Roman" w:cs="Times New Roman"/>
          <w:b/>
          <w:sz w:val="24"/>
          <w:szCs w:val="24"/>
        </w:rPr>
        <w:t>For questions, please call the Clinic at 214-768-8299</w:t>
      </w:r>
    </w:p>
    <w:p w14:paraId="41A18BB6" w14:textId="77777777" w:rsidR="003642E6" w:rsidRDefault="003642E6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799207" w14:textId="77777777" w:rsidR="003642E6" w:rsidRPr="000815F4" w:rsidRDefault="003642E6" w:rsidP="000815F4">
      <w:pPr>
        <w:rPr>
          <w:rFonts w:ascii="Times New Roman" w:hAnsi="Times New Roman" w:cs="Times New Roman"/>
          <w:sz w:val="24"/>
          <w:szCs w:val="24"/>
        </w:rPr>
      </w:pPr>
    </w:p>
    <w:sectPr w:rsidR="003642E6" w:rsidRPr="000815F4" w:rsidSect="003C79E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CD7AB" w14:textId="77777777" w:rsidR="001869CF" w:rsidRDefault="001869CF" w:rsidP="00274AA1">
      <w:pPr>
        <w:spacing w:after="0" w:line="240" w:lineRule="auto"/>
      </w:pPr>
      <w:r>
        <w:separator/>
      </w:r>
    </w:p>
  </w:endnote>
  <w:endnote w:type="continuationSeparator" w:id="0">
    <w:p w14:paraId="49CEBEAE" w14:textId="77777777" w:rsidR="001869CF" w:rsidRDefault="001869CF" w:rsidP="0027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A7D4F2" w14:textId="77777777" w:rsidR="00274AA1" w:rsidRDefault="00274AA1" w:rsidP="007A4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66751F" w14:textId="77777777" w:rsidR="00274AA1" w:rsidRDefault="00274AA1" w:rsidP="00274A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322C6" w14:textId="4ACBFF45" w:rsidR="00274AA1" w:rsidRDefault="00274AA1" w:rsidP="007A4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3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C79244" w14:textId="77777777" w:rsidR="00274AA1" w:rsidRDefault="00274AA1" w:rsidP="00274A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65A70" w14:textId="77777777" w:rsidR="001869CF" w:rsidRDefault="001869CF" w:rsidP="00274AA1">
      <w:pPr>
        <w:spacing w:after="0" w:line="240" w:lineRule="auto"/>
      </w:pPr>
      <w:r>
        <w:separator/>
      </w:r>
    </w:p>
  </w:footnote>
  <w:footnote w:type="continuationSeparator" w:id="0">
    <w:p w14:paraId="30EFDB82" w14:textId="77777777" w:rsidR="001869CF" w:rsidRDefault="001869CF" w:rsidP="0027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E68BC"/>
    <w:multiLevelType w:val="hybridMultilevel"/>
    <w:tmpl w:val="680CE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4"/>
    <w:rsid w:val="00015D64"/>
    <w:rsid w:val="00071336"/>
    <w:rsid w:val="000815F4"/>
    <w:rsid w:val="00090AEF"/>
    <w:rsid w:val="001479E9"/>
    <w:rsid w:val="00164972"/>
    <w:rsid w:val="001869CF"/>
    <w:rsid w:val="00274AA1"/>
    <w:rsid w:val="003642E6"/>
    <w:rsid w:val="003C79EB"/>
    <w:rsid w:val="00472994"/>
    <w:rsid w:val="004F7349"/>
    <w:rsid w:val="005812B5"/>
    <w:rsid w:val="005F011D"/>
    <w:rsid w:val="00702398"/>
    <w:rsid w:val="00737A2B"/>
    <w:rsid w:val="009053A6"/>
    <w:rsid w:val="00A7648B"/>
    <w:rsid w:val="00A837A5"/>
    <w:rsid w:val="00AF256E"/>
    <w:rsid w:val="00D32C1B"/>
    <w:rsid w:val="00D36642"/>
    <w:rsid w:val="00DB1517"/>
    <w:rsid w:val="00F35AA0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75209"/>
  <w15:docId w15:val="{B10F87CA-A5E5-4D51-9984-A9364F3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A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A1"/>
  </w:style>
  <w:style w:type="character" w:styleId="PageNumber">
    <w:name w:val="page number"/>
    <w:basedOn w:val="DefaultParagraphFont"/>
    <w:uiPriority w:val="99"/>
    <w:semiHidden/>
    <w:unhideWhenUsed/>
    <w:rsid w:val="00274AA1"/>
  </w:style>
  <w:style w:type="paragraph" w:styleId="BalloonText">
    <w:name w:val="Balloon Text"/>
    <w:basedOn w:val="Normal"/>
    <w:link w:val="BalloonTextChar"/>
    <w:uiPriority w:val="99"/>
    <w:semiHidden/>
    <w:unhideWhenUsed/>
    <w:rsid w:val="00DB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5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</dc:creator>
  <cp:lastModifiedBy>Dempsey, Lynn</cp:lastModifiedBy>
  <cp:revision>2</cp:revision>
  <cp:lastPrinted>2019-09-09T20:38:00Z</cp:lastPrinted>
  <dcterms:created xsi:type="dcterms:W3CDTF">2020-09-02T18:31:00Z</dcterms:created>
  <dcterms:modified xsi:type="dcterms:W3CDTF">2020-09-02T18:31:00Z</dcterms:modified>
</cp:coreProperties>
</file>