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8B" w:rsidRPr="00711E8B" w:rsidRDefault="00711E8B" w:rsidP="00711E8B">
      <w:pPr>
        <w:jc w:val="center"/>
        <w:rPr>
          <w:b/>
        </w:rPr>
      </w:pPr>
      <w:r w:rsidRPr="00711E8B">
        <w:rPr>
          <w:b/>
        </w:rPr>
        <w:t>PATENT CLINIC APPLICATION FORM</w:t>
      </w:r>
    </w:p>
    <w:p w:rsidR="00711E8B" w:rsidRPr="00711E8B" w:rsidRDefault="00711E8B" w:rsidP="00711E8B"/>
    <w:p w:rsidR="00711E8B" w:rsidRDefault="00711E8B" w:rsidP="00711E8B">
      <w:r w:rsidRPr="00711E8B">
        <w:t>NAME</w:t>
      </w:r>
      <w:r w:rsidR="00C3312C">
        <w:t>:</w:t>
      </w:r>
    </w:p>
    <w:p w:rsidR="00C3312C" w:rsidRPr="00711E8B" w:rsidRDefault="00C3312C" w:rsidP="00711E8B"/>
    <w:p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The U.S. Patent and Trademark Office (USPTO) requires that the clinic </w:t>
      </w:r>
      <w:r w:rsidR="00105AC1">
        <w:t xml:space="preserve">to </w:t>
      </w:r>
      <w:r w:rsidRPr="00711E8B">
        <w:t>check for conflicts of interest.  To assist us with respect to this task, please answer the following questions:</w:t>
      </w:r>
    </w:p>
    <w:p w:rsidR="00711E8B" w:rsidRPr="00711E8B" w:rsidRDefault="00711E8B" w:rsidP="00711E8B"/>
    <w:p w:rsidR="00711E8B" w:rsidRPr="00711E8B" w:rsidRDefault="00711E8B" w:rsidP="0027029C">
      <w:pPr>
        <w:jc w:val="both"/>
      </w:pPr>
      <w:r w:rsidRPr="00711E8B">
        <w:t>Prior to the</w:t>
      </w:r>
      <w:r w:rsidR="0027029C">
        <w:t xml:space="preserve"> </w:t>
      </w:r>
      <w:r w:rsidR="00443997">
        <w:t xml:space="preserve">Fall 2022 </w:t>
      </w:r>
      <w:r w:rsidR="0027029C">
        <w:t>semester</w:t>
      </w:r>
      <w:r w:rsidRPr="00711E8B">
        <w:t xml:space="preserve">, will you have worked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27029C">
      <w:pPr>
        <w:jc w:val="both"/>
      </w:pPr>
      <w:r w:rsidRPr="00711E8B">
        <w:t xml:space="preserve">During the </w:t>
      </w:r>
      <w:r w:rsidR="00443997">
        <w:t xml:space="preserve">Fall </w:t>
      </w:r>
      <w:r w:rsidR="00236401">
        <w:t>2</w:t>
      </w:r>
      <w:r w:rsidR="0027029C">
        <w:t>02</w:t>
      </w:r>
      <w:r w:rsidR="007C4DB0">
        <w:t>2</w:t>
      </w:r>
      <w:r w:rsidR="00236401">
        <w:t xml:space="preserve"> semester</w:t>
      </w:r>
      <w:r w:rsidRPr="00711E8B">
        <w:t xml:space="preserve">, will you be working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</w:t>
      </w:r>
      <w:bookmarkStart w:id="0" w:name="_GoBack"/>
      <w:bookmarkEnd w:id="0"/>
      <w:r w:rsidRPr="00711E8B">
        <w:rPr>
          <w:b/>
        </w:rPr>
        <w:t>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207.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443997">
        <w:t>Fall 2022 semester</w:t>
      </w:r>
      <w:r w:rsidRPr="00711E8B">
        <w:t>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By the beginning of</w:t>
      </w:r>
      <w:r w:rsidR="00443997">
        <w:t xml:space="preserve"> Fall 2022 </w:t>
      </w:r>
      <w:r w:rsidR="00236401">
        <w:t>s</w:t>
      </w:r>
      <w:r w:rsidR="00443997">
        <w:t xml:space="preserve">emester, </w:t>
      </w:r>
      <w:r w:rsidRPr="00711E8B">
        <w:t xml:space="preserve"> I will have successfully completed</w:t>
      </w:r>
      <w:r w:rsidR="00105AC1">
        <w:t xml:space="preserve"> all first year courses and at least 29 hours </w:t>
      </w:r>
      <w:r w:rsidRPr="00711E8B">
        <w:t>required for law school graduation.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(initial to the left and below if at least one of the following apply):  </w:t>
      </w:r>
    </w:p>
    <w:p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  <w:t>by the</w:t>
      </w:r>
      <w:r w:rsidR="00AF0A86">
        <w:t xml:space="preserve"> beginning of</w:t>
      </w:r>
      <w:r w:rsidR="009927FD">
        <w:t xml:space="preserve"> </w:t>
      </w:r>
      <w:r w:rsidR="00443997">
        <w:t xml:space="preserve">Fall 2022 </w:t>
      </w:r>
      <w:r w:rsidR="00236401">
        <w:t>s</w:t>
      </w:r>
      <w:r w:rsidR="00443997">
        <w:t>emester</w:t>
      </w:r>
      <w:r w:rsidRPr="00711E8B">
        <w:t xml:space="preserve">, </w:t>
      </w:r>
      <w:r w:rsidR="0027029C">
        <w:t xml:space="preserve">I </w:t>
      </w:r>
      <w:r w:rsidRPr="00711E8B">
        <w:t xml:space="preserve">will have successfully completed </w:t>
      </w:r>
    </w:p>
    <w:p w:rsidR="0027029C" w:rsidRPr="00711E8B" w:rsidRDefault="00711E8B" w:rsidP="0027029C">
      <w:pPr>
        <w:ind w:left="720" w:firstLine="720"/>
      </w:pPr>
      <w:r w:rsidRPr="00711E8B">
        <w:t xml:space="preserve">Patent Law; </w:t>
      </w:r>
    </w:p>
    <w:p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have significant patent-related experience; or</w:t>
      </w:r>
    </w:p>
    <w:p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(c)</w:t>
      </w:r>
      <w:r w:rsidRPr="00711E8B">
        <w:tab/>
      </w:r>
      <w:r w:rsidR="0027029C">
        <w:t xml:space="preserve">I </w:t>
      </w:r>
      <w:r w:rsidRPr="00711E8B">
        <w:t>have the following USPTO registration number:  _______________.</w:t>
      </w:r>
    </w:p>
    <w:p w:rsidR="00711E8B" w:rsidRPr="00711E8B" w:rsidRDefault="00711E8B" w:rsidP="00711E8B"/>
    <w:p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 xml:space="preserve">[   </w:t>
      </w:r>
      <w:proofErr w:type="gramStart"/>
      <w:r w:rsidRPr="00711E8B">
        <w:rPr>
          <w:b/>
          <w:bCs/>
        </w:rPr>
        <w:t xml:space="preserve">  ]</w:t>
      </w:r>
      <w:proofErr w:type="gramEnd"/>
      <w:r w:rsidRPr="00711E8B">
        <w:rPr>
          <w:b/>
          <w:bCs/>
        </w:rPr>
        <w:t xml:space="preserve"> Initials</w:t>
      </w:r>
      <w:r w:rsidRPr="00711E8B">
        <w:rPr>
          <w:b/>
          <w:bCs/>
        </w:rPr>
        <w:tab/>
      </w:r>
      <w:r w:rsidRPr="00711E8B">
        <w:t>(initial to the left and below if at least one of the following apply):</w:t>
      </w:r>
    </w:p>
    <w:p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</w:r>
      <w:r w:rsidR="0027029C">
        <w:t>I am already registered to practice before</w:t>
      </w:r>
      <w:r w:rsidRPr="00711E8B">
        <w:t xml:space="preserve"> the USPTO (see my </w:t>
      </w:r>
      <w:r w:rsidR="0027029C">
        <w:t xml:space="preserve">USPTO </w:t>
      </w:r>
      <w:r w:rsidRPr="00711E8B">
        <w:t>registration</w:t>
      </w:r>
    </w:p>
    <w:p w:rsidR="00711E8B" w:rsidRPr="00711E8B" w:rsidRDefault="00711E8B" w:rsidP="00711E8B">
      <w:r w:rsidRPr="00711E8B">
        <w:t xml:space="preserve"> </w:t>
      </w:r>
      <w:r w:rsidR="0027029C">
        <w:tab/>
      </w:r>
      <w:r w:rsidR="0027029C">
        <w:tab/>
      </w:r>
      <w:r w:rsidRPr="00711E8B">
        <w:t xml:space="preserve">number above); or </w:t>
      </w:r>
    </w:p>
    <w:p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am eligible to take the Patent Bar Exam in</w:t>
      </w:r>
      <w:r w:rsidR="0027029C">
        <w:t xml:space="preserve"> terms of meeting the technical </w:t>
      </w:r>
    </w:p>
    <w:p w:rsidR="00711E8B" w:rsidRDefault="00711E8B" w:rsidP="0027029C">
      <w:pPr>
        <w:ind w:left="720" w:firstLine="720"/>
      </w:pPr>
      <w:r w:rsidRPr="00711E8B">
        <w:t>qualifications set forth by the USPTO in its General Requirements Bulletin.</w:t>
      </w:r>
    </w:p>
    <w:p w:rsidR="00711E8B" w:rsidRPr="00711E8B" w:rsidRDefault="00711E8B" w:rsidP="00711E8B"/>
    <w:p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have successfully completed Patent Prosecution or am currently enrolled in Patent</w:t>
      </w:r>
    </w:p>
    <w:p w:rsidR="00711E8B" w:rsidRPr="00711E8B" w:rsidRDefault="00711E8B" w:rsidP="0027029C">
      <w:pPr>
        <w:ind w:left="720" w:firstLine="720"/>
      </w:pPr>
      <w:r w:rsidRPr="00711E8B">
        <w:t>Prosecution (which is preferred but not required).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By signing </w:t>
      </w:r>
      <w:proofErr w:type="gramStart"/>
      <w:r w:rsidRPr="00711E8B">
        <w:t>below</w:t>
      </w:r>
      <w:proofErr w:type="gramEnd"/>
      <w:r w:rsidRPr="00711E8B">
        <w:t xml:space="preserve"> you certify that the information stated above is true and correct and that you meet the applicable prerequisites and are eligible for enrollment.</w:t>
      </w:r>
    </w:p>
    <w:p w:rsidR="00711E8B" w:rsidRPr="00711E8B" w:rsidRDefault="00711E8B" w:rsidP="00711E8B"/>
    <w:p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:rsidR="00711E8B" w:rsidRPr="00711E8B" w:rsidRDefault="00711E8B" w:rsidP="00711E8B"/>
    <w:p w:rsidR="00711E8B" w:rsidRPr="00711E8B" w:rsidRDefault="00711E8B" w:rsidP="0027029C">
      <w:pPr>
        <w:jc w:val="both"/>
      </w:pPr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:rsidR="00177BBF" w:rsidRDefault="00177BBF"/>
    <w:sectPr w:rsidR="00177BBF" w:rsidSect="00267C1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B"/>
    <w:rsid w:val="000F1D0A"/>
    <w:rsid w:val="00105AC1"/>
    <w:rsid w:val="00133634"/>
    <w:rsid w:val="00177BBF"/>
    <w:rsid w:val="00236401"/>
    <w:rsid w:val="0027029C"/>
    <w:rsid w:val="00426E7D"/>
    <w:rsid w:val="004348E8"/>
    <w:rsid w:val="00443997"/>
    <w:rsid w:val="004E7A28"/>
    <w:rsid w:val="005373D3"/>
    <w:rsid w:val="005C48DF"/>
    <w:rsid w:val="00711E8B"/>
    <w:rsid w:val="0074016B"/>
    <w:rsid w:val="007C4DB0"/>
    <w:rsid w:val="008402F6"/>
    <w:rsid w:val="008B7097"/>
    <w:rsid w:val="00911FF0"/>
    <w:rsid w:val="009927FD"/>
    <w:rsid w:val="00AF0A86"/>
    <w:rsid w:val="00C25D48"/>
    <w:rsid w:val="00C3312C"/>
    <w:rsid w:val="00CC71E2"/>
    <w:rsid w:val="00DB25C7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2078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Gonzalez, Vanessa</cp:lastModifiedBy>
  <cp:revision>2</cp:revision>
  <cp:lastPrinted>2022-03-01T18:06:00Z</cp:lastPrinted>
  <dcterms:created xsi:type="dcterms:W3CDTF">2022-03-12T00:22:00Z</dcterms:created>
  <dcterms:modified xsi:type="dcterms:W3CDTF">2022-03-12T00:22:00Z</dcterms:modified>
</cp:coreProperties>
</file>