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4463B" w:rsidRPr="0074463B" w:rsidTr="002A1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bookmarkStart w:id="1" w:name="_GoBack"/>
          <w:bookmarkEnd w:id="1"/>
          <w:p w:rsidR="0074463B" w:rsidRPr="0074463B" w:rsidRDefault="0074463B" w:rsidP="007446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46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63B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"http://www.wincalendar.com/Holiday-Calendar/June-2018" \o "June 2018" </w:instrText>
            </w:r>
            <w:r w:rsidRPr="007446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6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2018</w:t>
            </w:r>
            <w:r w:rsidRPr="007446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463B" w:rsidRPr="0074463B" w:rsidRDefault="009A33B4" w:rsidP="007446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July </w:t>
            </w:r>
            <w:r w:rsidR="0074463B" w:rsidRPr="0074463B">
              <w:rPr>
                <w:rFonts w:ascii="Arial" w:hAnsi="Arial" w:cs="Arial"/>
                <w:b/>
                <w:color w:val="25478B"/>
                <w:sz w:val="32"/>
              </w:rPr>
              <w:t>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463B" w:rsidRPr="0074463B" w:rsidRDefault="00187E4B" w:rsidP="007446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ugust 2018" w:history="1">
              <w:r w:rsidR="0074463B" w:rsidRPr="007446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Aug 2018 </w:t>
              </w:r>
              <w:r w:rsidR="0074463B" w:rsidRPr="0074463B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74463B" w:rsidRPr="000F2573" w:rsidTr="007446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63B" w:rsidRPr="000F2573" w:rsidRDefault="0074463B" w:rsidP="00744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63B" w:rsidRPr="000F2573" w:rsidRDefault="0074463B" w:rsidP="00744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63B" w:rsidRPr="000F2573" w:rsidRDefault="0074463B" w:rsidP="00744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63B" w:rsidRPr="000F2573" w:rsidRDefault="0074463B" w:rsidP="00744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63B" w:rsidRPr="000F2573" w:rsidRDefault="0074463B" w:rsidP="00744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63B" w:rsidRPr="000F2573" w:rsidRDefault="0074463B" w:rsidP="00744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463B" w:rsidRPr="000F2573" w:rsidRDefault="0074463B" w:rsidP="00744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463B" w:rsidRPr="0074463B" w:rsidTr="007446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74463B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5A3D29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Default="005A3D29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  <w:p w:rsidR="005A3D29" w:rsidRPr="0074463B" w:rsidRDefault="005A3D29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High Table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5A3D29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5A3D29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74463B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74463B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63B" w:rsidRPr="0074463B" w:rsidTr="007446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74463B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5A3D29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UK Supreme Court – mandatory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Default="005A3D29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  <w:p w:rsidR="005A3D29" w:rsidRPr="0074463B" w:rsidRDefault="005A3D29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High Table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5A3D29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5A3D29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74463B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74463B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63B" w:rsidRPr="0074463B" w:rsidTr="007446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74463B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5A3D29" w:rsidP="00DA2D1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Legal London tou</w:t>
            </w:r>
            <w:r w:rsidR="00DA2D1F">
              <w:rPr>
                <w:rStyle w:val="WinCalendarBLANKCELLSTYLE0"/>
              </w:rPr>
              <w:t>r - mandatory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Default="005A3D29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  <w:p w:rsidR="007F486D" w:rsidRPr="0074463B" w:rsidRDefault="007F486D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High Table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5A3D29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5A3D29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74463B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74463B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63B" w:rsidRPr="0074463B" w:rsidTr="007446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74463B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5A3D29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Default="005A3D29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  <w:p w:rsidR="007F486D" w:rsidRPr="0074463B" w:rsidRDefault="007F486D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High Table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Default="005A3D29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  <w:p w:rsidR="00BC167C" w:rsidRPr="0074463B" w:rsidRDefault="00AE3B5F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Shakespeare (TBD)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5A3D29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74463B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74463B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63B" w:rsidRPr="0074463B" w:rsidTr="007446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74463B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Pr="0074463B" w:rsidRDefault="005A3D29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463B" w:rsidRDefault="0074463B" w:rsidP="0074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463B">
              <w:rPr>
                <w:rStyle w:val="WinCalendarHolidayBlue"/>
              </w:rPr>
              <w:t xml:space="preserve"> </w:t>
            </w:r>
          </w:p>
          <w:p w:rsidR="0074463B" w:rsidRDefault="003A6771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Last Day of </w:t>
            </w:r>
            <w:r w:rsidR="005A3D29">
              <w:rPr>
                <w:rStyle w:val="WinCalendarBLANKCELLSTYLE0"/>
              </w:rPr>
              <w:t>Class 10-noon</w:t>
            </w:r>
          </w:p>
          <w:p w:rsidR="007F486D" w:rsidRPr="0074463B" w:rsidRDefault="007F486D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Closing Dinner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463B" w:rsidRPr="0074463B" w:rsidRDefault="0074463B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4463B" w:rsidRDefault="0074463B" w:rsidP="0074463B">
      <w:pPr>
        <w:jc w:val="right"/>
        <w:rPr>
          <w:color w:val="666699"/>
          <w:sz w:val="16"/>
        </w:rPr>
      </w:pPr>
      <w:r w:rsidRPr="0074463B">
        <w:rPr>
          <w:color w:val="666699"/>
          <w:sz w:val="16"/>
        </w:rPr>
        <w:t xml:space="preserve">More Calendars: </w:t>
      </w:r>
      <w:hyperlink r:id="rId5" w:history="1">
        <w:r w:rsidRPr="0074463B">
          <w:rPr>
            <w:rStyle w:val="Hyperlink"/>
            <w:color w:val="666699"/>
            <w:sz w:val="16"/>
          </w:rPr>
          <w:t>Aug 2018</w:t>
        </w:r>
      </w:hyperlink>
      <w:r w:rsidRPr="0074463B">
        <w:rPr>
          <w:color w:val="666699"/>
          <w:sz w:val="16"/>
        </w:rPr>
        <w:t xml:space="preserve">, </w:t>
      </w:r>
      <w:hyperlink r:id="rId6" w:history="1">
        <w:r w:rsidRPr="0074463B">
          <w:rPr>
            <w:rStyle w:val="Hyperlink"/>
            <w:color w:val="666699"/>
            <w:sz w:val="16"/>
          </w:rPr>
          <w:t>Sep 2018</w:t>
        </w:r>
      </w:hyperlink>
      <w:r w:rsidRPr="0074463B">
        <w:rPr>
          <w:color w:val="666699"/>
          <w:sz w:val="16"/>
        </w:rPr>
        <w:t xml:space="preserve">, </w:t>
      </w:r>
      <w:hyperlink r:id="rId7" w:history="1">
        <w:r w:rsidRPr="0074463B">
          <w:rPr>
            <w:rStyle w:val="Hyperlink"/>
            <w:color w:val="666699"/>
            <w:sz w:val="16"/>
          </w:rPr>
          <w:t>2018</w:t>
        </w:r>
      </w:hyperlink>
    </w:p>
    <w:sectPr w:rsidR="0074463B" w:rsidSect="0074463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3B"/>
    <w:rsid w:val="00187E4B"/>
    <w:rsid w:val="0023261D"/>
    <w:rsid w:val="002A100B"/>
    <w:rsid w:val="003A6771"/>
    <w:rsid w:val="005A3D29"/>
    <w:rsid w:val="005E12E3"/>
    <w:rsid w:val="0074463B"/>
    <w:rsid w:val="007F486D"/>
    <w:rsid w:val="009A33B4"/>
    <w:rsid w:val="00A36775"/>
    <w:rsid w:val="00AE3B5F"/>
    <w:rsid w:val="00BC167C"/>
    <w:rsid w:val="00D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9E7D5-0EC0-455F-B72C-AAD45C29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46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46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46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46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46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46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4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2018-Word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September-2018" TargetMode="External"/><Relationship Id="rId5" Type="http://schemas.openxmlformats.org/officeDocument/2006/relationships/hyperlink" Target="http://www.wincalendar.com/Holiday-Calendar/August-2018" TargetMode="External"/><Relationship Id="rId4" Type="http://schemas.openxmlformats.org/officeDocument/2006/relationships/hyperlink" Target="http://www.wincalendar.com/Holiday-Calendar/August-20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2018</vt:lpstr>
    </vt:vector>
  </TitlesOfParts>
  <Company>Sapro Systems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2018</dc:title>
  <dc:subject>Printable Calendar</dc:subject>
  <dc:creator>WinCalendar.com</dc:creator>
  <cp:keywords>Word Calendar Template, Calendar, Jul 2018, Calendar, Printable Calendar, Landscape Calendar, Template, Blank</cp:keywords>
  <dc:description/>
  <cp:lastModifiedBy>Dempsey, Lynn</cp:lastModifiedBy>
  <cp:revision>2</cp:revision>
  <dcterms:created xsi:type="dcterms:W3CDTF">2017-11-13T23:05:00Z</dcterms:created>
  <dcterms:modified xsi:type="dcterms:W3CDTF">2017-11-13T23:05:00Z</dcterms:modified>
  <cp:category>Blank Calendar Template</cp:category>
</cp:coreProperties>
</file>