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60FA" w14:textId="35C2A0C0" w:rsidR="005B6157" w:rsidRDefault="00DE6089">
      <w:r>
        <w:t>Opening Convocation Remarks</w:t>
      </w:r>
    </w:p>
    <w:p w14:paraId="069DC7FC" w14:textId="2D12A3C2" w:rsidR="00DE6089" w:rsidRDefault="00DE6089">
      <w:r>
        <w:t>Dayna Oscherwitz</w:t>
      </w:r>
    </w:p>
    <w:p w14:paraId="0425FD34" w14:textId="7FBEC87D" w:rsidR="005B6157" w:rsidRDefault="00873BC5">
      <w:r>
        <w:t xml:space="preserve">The poet </w:t>
      </w:r>
      <w:r w:rsidR="005B6157">
        <w:t xml:space="preserve">Rumi once wrote: “Two there are who are never satisfied, the lover of the world and the lover of knowledge.”   </w:t>
      </w:r>
      <w:r w:rsidR="00F25CB1">
        <w:t>This quote seems</w:t>
      </w:r>
      <w:r w:rsidR="00C02544">
        <w:t xml:space="preserve"> to </w:t>
      </w:r>
      <w:r w:rsidR="008E5184">
        <w:t>contrast knowledge,</w:t>
      </w:r>
      <w:r w:rsidR="005B6157">
        <w:t xml:space="preserve"> </w:t>
      </w:r>
      <w:r w:rsidR="00F25CB1">
        <w:t>both intellectual and</w:t>
      </w:r>
      <w:r w:rsidR="005B6157">
        <w:t xml:space="preserve"> spiritual knowledge</w:t>
      </w:r>
      <w:r w:rsidR="00F25CB1">
        <w:t xml:space="preserve">, </w:t>
      </w:r>
      <w:r w:rsidR="008E5184">
        <w:t xml:space="preserve">and </w:t>
      </w:r>
      <w:r w:rsidR="00A91E5A">
        <w:t>an interest</w:t>
      </w:r>
      <w:r w:rsidR="008E5184">
        <w:t xml:space="preserve"> in the world</w:t>
      </w:r>
      <w:r w:rsidR="00717C7C">
        <w:t xml:space="preserve">.  Thus, </w:t>
      </w:r>
      <w:r w:rsidR="00F25CB1">
        <w:t>Rumi</w:t>
      </w:r>
      <w:r w:rsidR="00717C7C">
        <w:t xml:space="preserve"> </w:t>
      </w:r>
      <w:r w:rsidR="00F25CB1">
        <w:t>appears to</w:t>
      </w:r>
      <w:r w:rsidR="00717C7C">
        <w:t xml:space="preserve"> suggest that the path to knowledge involves </w:t>
      </w:r>
      <w:r w:rsidR="00FC617A">
        <w:t>turning away from the world</w:t>
      </w:r>
      <w:r w:rsidR="005B6157">
        <w:t xml:space="preserve">.  </w:t>
      </w:r>
      <w:r w:rsidR="00FC617A">
        <w:t xml:space="preserve"> </w:t>
      </w:r>
    </w:p>
    <w:p w14:paraId="59D7FE5C" w14:textId="71B20435" w:rsidR="005B6157" w:rsidRDefault="008938C4">
      <w:r>
        <w:t>Sufism, however</w:t>
      </w:r>
      <w:r w:rsidR="00DD7330">
        <w:t>, which informs Rumi’s writing,</w:t>
      </w:r>
      <w:r w:rsidR="005B6157">
        <w:t xml:space="preserve"> </w:t>
      </w:r>
      <w:r w:rsidR="00CC06AE">
        <w:t xml:space="preserve">is built around </w:t>
      </w:r>
      <w:r w:rsidR="00CB24C1">
        <w:t>non-</w:t>
      </w:r>
      <w:bookmarkStart w:id="0" w:name="_GoBack"/>
      <w:bookmarkEnd w:id="0"/>
      <w:r w:rsidR="00CC06AE">
        <w:t xml:space="preserve">dualities and not dichotomies, and it does not </w:t>
      </w:r>
      <w:r w:rsidR="00B4197A">
        <w:t xml:space="preserve">accept </w:t>
      </w:r>
      <w:r w:rsidR="00CC06AE">
        <w:t>th</w:t>
      </w:r>
      <w:r w:rsidR="00B254F2">
        <w:t>at there exists</w:t>
      </w:r>
      <w:r w:rsidR="00B4197A">
        <w:t xml:space="preserve"> a division between the physical and the spiritual</w:t>
      </w:r>
      <w:r w:rsidR="00B254F2">
        <w:t>, nor does it regard knowledge as separate from the world</w:t>
      </w:r>
      <w:r w:rsidR="00B4197A">
        <w:t xml:space="preserve">.  </w:t>
      </w:r>
      <w:r w:rsidR="00AC04D3">
        <w:t>Sufism</w:t>
      </w:r>
      <w:r w:rsidR="00365043">
        <w:t xml:space="preserve"> holds, in fact,</w:t>
      </w:r>
      <w:r w:rsidR="00B4197A">
        <w:t xml:space="preserve"> that the physical </w:t>
      </w:r>
      <w:r w:rsidR="00AC04D3">
        <w:t xml:space="preserve">world and the spiritual realm </w:t>
      </w:r>
      <w:r w:rsidR="00B4197A">
        <w:t>touch one another</w:t>
      </w:r>
      <w:r w:rsidR="00AC04D3">
        <w:t xml:space="preserve">, and it also holds that the only path to enlightenment is a path through the world.  </w:t>
      </w:r>
      <w:r w:rsidR="00F83DE1">
        <w:t xml:space="preserve">Therefore, </w:t>
      </w:r>
      <w:r w:rsidR="000465BE">
        <w:t xml:space="preserve">I would suggest that the real meaning of Rumi’s quote is that those </w:t>
      </w:r>
      <w:r w:rsidR="00B53685">
        <w:t xml:space="preserve">who choose </w:t>
      </w:r>
      <w:r w:rsidR="000243BE">
        <w:t xml:space="preserve">knowledge over the world, or the world over knowledge, </w:t>
      </w:r>
      <w:r w:rsidR="00B53685">
        <w:t>fail to understand that</w:t>
      </w:r>
      <w:r w:rsidR="00CC2884">
        <w:t xml:space="preserve"> these two things are inseparable, and that to try to pursue one without the other is to fail</w:t>
      </w:r>
      <w:r w:rsidR="003E2628">
        <w:t xml:space="preserve">.  </w:t>
      </w:r>
    </w:p>
    <w:p w14:paraId="029503A6" w14:textId="41051F5A" w:rsidR="00B4197A" w:rsidRDefault="00371D85">
      <w:r>
        <w:t xml:space="preserve">This </w:t>
      </w:r>
      <w:r w:rsidR="006147BB">
        <w:t>afternoon</w:t>
      </w:r>
      <w:r>
        <w:t xml:space="preserve">, you take your first steps into </w:t>
      </w:r>
      <w:r w:rsidR="006A1307">
        <w:t xml:space="preserve">the </w:t>
      </w:r>
      <w:r w:rsidR="00F54393">
        <w:t>SMU</w:t>
      </w:r>
      <w:r w:rsidR="006A1307">
        <w:t xml:space="preserve"> community.  This</w:t>
      </w:r>
      <w:r w:rsidR="00F54393">
        <w:t xml:space="preserve"> is a place</w:t>
      </w:r>
      <w:r w:rsidR="006A1307">
        <w:t xml:space="preserve"> </w:t>
      </w:r>
      <w:r w:rsidR="00F54393">
        <w:t>where knowledge and the world are</w:t>
      </w:r>
      <w:r w:rsidR="006574B3">
        <w:t xml:space="preserve"> deeply</w:t>
      </w:r>
      <w:r w:rsidR="00F54393">
        <w:t xml:space="preserve"> intertwined.  As you</w:t>
      </w:r>
      <w:r w:rsidR="006574B3">
        <w:t xml:space="preserve"> begin your journey</w:t>
      </w:r>
      <w:r w:rsidR="00A70309">
        <w:t>, I would urge you to remember Rumi’s words and to</w:t>
      </w:r>
      <w:r w:rsidR="00D6653F">
        <w:t xml:space="preserve"> </w:t>
      </w:r>
      <w:r w:rsidR="001F71A0">
        <w:t>pursue knowledge</w:t>
      </w:r>
      <w:r w:rsidR="004C2DEF">
        <w:t xml:space="preserve">, </w:t>
      </w:r>
      <w:r w:rsidR="00C1486A">
        <w:t xml:space="preserve">not for the sake of </w:t>
      </w:r>
      <w:r w:rsidR="00DE3A1B">
        <w:t>a grade or a requirement</w:t>
      </w:r>
      <w:r w:rsidR="00C1486A">
        <w:t xml:space="preserve"> or </w:t>
      </w:r>
      <w:r w:rsidR="00DE3A1B">
        <w:t>a</w:t>
      </w:r>
      <w:r w:rsidR="00C1486A">
        <w:t xml:space="preserve"> future paycheck</w:t>
      </w:r>
      <w:r w:rsidR="004976E3">
        <w:t xml:space="preserve">, but for the sake of </w:t>
      </w:r>
      <w:r w:rsidR="00F44A78">
        <w:t xml:space="preserve">expanding self-knowledge and </w:t>
      </w:r>
      <w:r w:rsidR="004976E3">
        <w:t>be</w:t>
      </w:r>
      <w:r w:rsidR="007D7AAB">
        <w:t>coming</w:t>
      </w:r>
      <w:r w:rsidR="00C1486A">
        <w:t xml:space="preserve"> closer to the world</w:t>
      </w:r>
      <w:r w:rsidR="004C2DEF">
        <w:t xml:space="preserve">.  </w:t>
      </w:r>
      <w:r w:rsidR="00D6653F">
        <w:t xml:space="preserve">Take </w:t>
      </w:r>
      <w:r w:rsidR="000D7EBE">
        <w:t>courses in history</w:t>
      </w:r>
      <w:r w:rsidR="00900F4D">
        <w:t>, or literature, or religious studies</w:t>
      </w:r>
      <w:r w:rsidR="00D6653F">
        <w:t xml:space="preserve">, </w:t>
      </w:r>
      <w:r w:rsidR="00EE4DBC">
        <w:t>master</w:t>
      </w:r>
      <w:r w:rsidR="00D6653F">
        <w:t xml:space="preserve"> a second </w:t>
      </w:r>
      <w:r w:rsidR="00EE4DBC">
        <w:t xml:space="preserve">or third </w:t>
      </w:r>
      <w:r w:rsidR="00D6653F">
        <w:t>language, study abroad</w:t>
      </w:r>
      <w:r w:rsidR="00591C1E">
        <w:t xml:space="preserve">. </w:t>
      </w:r>
      <w:r w:rsidR="007F63F2">
        <w:t xml:space="preserve"> </w:t>
      </w:r>
      <w:r w:rsidR="000D7EBE">
        <w:t>Moreover,</w:t>
      </w:r>
      <w:r w:rsidR="007F63F2">
        <w:t xml:space="preserve"> don’t be satisfied with </w:t>
      </w:r>
      <w:r w:rsidR="00EA2B4C">
        <w:t xml:space="preserve">knowledge, </w:t>
      </w:r>
      <w:r w:rsidR="00E62724">
        <w:t>look for ways to act</w:t>
      </w:r>
      <w:r w:rsidR="00EA2B4C">
        <w:t xml:space="preserve"> upon the world, </w:t>
      </w:r>
      <w:r w:rsidR="004C1F6E">
        <w:t>get involved in the SMU community or the City of Dallas</w:t>
      </w:r>
      <w:r w:rsidR="005855D0">
        <w:t xml:space="preserve">, </w:t>
      </w:r>
      <w:r w:rsidR="00EA2B4C">
        <w:t>do an internship</w:t>
      </w:r>
      <w:r w:rsidR="00900F4D">
        <w:t xml:space="preserve"> or an engaged learning </w:t>
      </w:r>
      <w:proofErr w:type="gramStart"/>
      <w:r w:rsidR="00900F4D">
        <w:t>project</w:t>
      </w:r>
      <w:r w:rsidR="00EA2B4C">
        <w:t>,</w:t>
      </w:r>
      <w:r w:rsidR="00EE4DBC">
        <w:t xml:space="preserve"> </w:t>
      </w:r>
      <w:r w:rsidR="00EA2B4C">
        <w:t xml:space="preserve"> participate</w:t>
      </w:r>
      <w:proofErr w:type="gramEnd"/>
      <w:r w:rsidR="00EA2B4C">
        <w:t xml:space="preserve"> in </w:t>
      </w:r>
      <w:r w:rsidR="00DA48D8">
        <w:t>alternative Spring Break</w:t>
      </w:r>
      <w:r w:rsidR="005855D0">
        <w:t>.</w:t>
      </w:r>
      <w:r w:rsidR="00591C1E">
        <w:t xml:space="preserve"> </w:t>
      </w:r>
      <w:r w:rsidR="005855D0">
        <w:t xml:space="preserve"> </w:t>
      </w:r>
      <w:r w:rsidR="00451AFA">
        <w:t xml:space="preserve">If </w:t>
      </w:r>
      <w:r w:rsidR="00C66894">
        <w:t>you</w:t>
      </w:r>
      <w:r w:rsidR="00E62724">
        <w:t xml:space="preserve"> start and continue your time </w:t>
      </w:r>
      <w:r w:rsidR="00DA48D8">
        <w:t>at SMU</w:t>
      </w:r>
      <w:r w:rsidR="00E62724">
        <w:t xml:space="preserve"> in pursuit of knowledge of </w:t>
      </w:r>
      <w:r w:rsidR="007D7AAB">
        <w:t xml:space="preserve">self and </w:t>
      </w:r>
      <w:r w:rsidR="00E62724">
        <w:t>the world</w:t>
      </w:r>
      <w:r w:rsidR="00C66894">
        <w:t>,</w:t>
      </w:r>
      <w:r w:rsidR="00450ABC">
        <w:t xml:space="preserve"> you will leave </w:t>
      </w:r>
      <w:r w:rsidR="00DA48D8">
        <w:t>here</w:t>
      </w:r>
      <w:r w:rsidR="006235BB">
        <w:t xml:space="preserve"> as </w:t>
      </w:r>
      <w:r w:rsidR="00743233">
        <w:t>an integrated person</w:t>
      </w:r>
      <w:r w:rsidR="00EA7CF5">
        <w:t xml:space="preserve">, </w:t>
      </w:r>
      <w:r w:rsidR="00A747B2">
        <w:t xml:space="preserve">a World Changer, </w:t>
      </w:r>
      <w:r w:rsidR="00743233">
        <w:t xml:space="preserve">ready </w:t>
      </w:r>
      <w:r w:rsidR="003F5CF6">
        <w:t xml:space="preserve">for the challenges that </w:t>
      </w:r>
      <w:r w:rsidR="006235BB">
        <w:t xml:space="preserve">the world will inevitably bring you.  </w:t>
      </w:r>
      <w:r w:rsidR="004F3303">
        <w:t>On behalf of the faculty, I</w:t>
      </w:r>
      <w:r w:rsidR="009D2A67">
        <w:t xml:space="preserve"> wish you success on your jou</w:t>
      </w:r>
      <w:r w:rsidR="00FB5CFA">
        <w:t xml:space="preserve">rney </w:t>
      </w:r>
      <w:r w:rsidR="00284EEE">
        <w:t>to becoming</w:t>
      </w:r>
      <w:r w:rsidR="00FB5CFA">
        <w:t xml:space="preserve"> world changers</w:t>
      </w:r>
      <w:r w:rsidR="004F3303">
        <w:t xml:space="preserve">.  </w:t>
      </w:r>
      <w:r w:rsidR="005D191A">
        <w:t>Know that we are here to guide and support you</w:t>
      </w:r>
      <w:r w:rsidR="00DE3984">
        <w:t xml:space="preserve">. </w:t>
      </w:r>
      <w:r w:rsidR="005D191A">
        <w:t xml:space="preserve"> </w:t>
      </w:r>
      <w:r w:rsidR="00D55ED1">
        <w:t>And we</w:t>
      </w:r>
      <w:r w:rsidR="00DE3984">
        <w:t xml:space="preserve">, like those </w:t>
      </w:r>
      <w:r w:rsidR="00FB5972">
        <w:t>in Rumi’s quote</w:t>
      </w:r>
      <w:r w:rsidR="00D55ED1">
        <w:t xml:space="preserve"> will not be satisfied until we see you</w:t>
      </w:r>
      <w:r w:rsidR="00FB5972">
        <w:t>r pursuit of knowledge lead you</w:t>
      </w:r>
      <w:r w:rsidR="00D55ED1">
        <w:t xml:space="preserve">, four years from now, </w:t>
      </w:r>
      <w:r w:rsidR="00FB5972">
        <w:t>into the</w:t>
      </w:r>
      <w:r w:rsidR="00D55ED1">
        <w:t xml:space="preserve"> world to fulfill your destiny as Mustangs</w:t>
      </w:r>
      <w:r w:rsidR="00C9646F">
        <w:t>!</w:t>
      </w:r>
    </w:p>
    <w:p w14:paraId="36FE1C61" w14:textId="77777777" w:rsidR="00B4197A" w:rsidRDefault="00B4197A"/>
    <w:sectPr w:rsidR="00B4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57"/>
    <w:rsid w:val="000243BE"/>
    <w:rsid w:val="00035EF2"/>
    <w:rsid w:val="000465BE"/>
    <w:rsid w:val="000651AB"/>
    <w:rsid w:val="000C7B66"/>
    <w:rsid w:val="000D7EBE"/>
    <w:rsid w:val="00126C78"/>
    <w:rsid w:val="001272E6"/>
    <w:rsid w:val="001F71A0"/>
    <w:rsid w:val="00236BAD"/>
    <w:rsid w:val="002709A8"/>
    <w:rsid w:val="00284EEE"/>
    <w:rsid w:val="002D7BFC"/>
    <w:rsid w:val="00365043"/>
    <w:rsid w:val="00371D85"/>
    <w:rsid w:val="003C5C36"/>
    <w:rsid w:val="003D604B"/>
    <w:rsid w:val="003E2628"/>
    <w:rsid w:val="003F5CF6"/>
    <w:rsid w:val="00450ABC"/>
    <w:rsid w:val="00451AFA"/>
    <w:rsid w:val="004976E3"/>
    <w:rsid w:val="004C1F6E"/>
    <w:rsid w:val="004C2DEF"/>
    <w:rsid w:val="004F3303"/>
    <w:rsid w:val="00562AC4"/>
    <w:rsid w:val="005855D0"/>
    <w:rsid w:val="00591C1E"/>
    <w:rsid w:val="005B6157"/>
    <w:rsid w:val="005D191A"/>
    <w:rsid w:val="006147BB"/>
    <w:rsid w:val="006235BB"/>
    <w:rsid w:val="00651EFC"/>
    <w:rsid w:val="006574B3"/>
    <w:rsid w:val="00674EEF"/>
    <w:rsid w:val="00680EE1"/>
    <w:rsid w:val="006A1307"/>
    <w:rsid w:val="00717C7C"/>
    <w:rsid w:val="00743233"/>
    <w:rsid w:val="00752FAF"/>
    <w:rsid w:val="00792AB3"/>
    <w:rsid w:val="007D7AAB"/>
    <w:rsid w:val="007F63F2"/>
    <w:rsid w:val="00853457"/>
    <w:rsid w:val="00873BC5"/>
    <w:rsid w:val="008938C4"/>
    <w:rsid w:val="008E5184"/>
    <w:rsid w:val="00900F4D"/>
    <w:rsid w:val="00944F50"/>
    <w:rsid w:val="009D167B"/>
    <w:rsid w:val="009D2A67"/>
    <w:rsid w:val="00A273D2"/>
    <w:rsid w:val="00A70309"/>
    <w:rsid w:val="00A747B2"/>
    <w:rsid w:val="00A91E5A"/>
    <w:rsid w:val="00AC04D3"/>
    <w:rsid w:val="00AC2E53"/>
    <w:rsid w:val="00AD2901"/>
    <w:rsid w:val="00AD37E6"/>
    <w:rsid w:val="00B14C05"/>
    <w:rsid w:val="00B254F2"/>
    <w:rsid w:val="00B4197A"/>
    <w:rsid w:val="00B53685"/>
    <w:rsid w:val="00B62612"/>
    <w:rsid w:val="00BD17D2"/>
    <w:rsid w:val="00C02544"/>
    <w:rsid w:val="00C1486A"/>
    <w:rsid w:val="00C66111"/>
    <w:rsid w:val="00C66894"/>
    <w:rsid w:val="00C9646F"/>
    <w:rsid w:val="00CA558C"/>
    <w:rsid w:val="00CB24C1"/>
    <w:rsid w:val="00CC06AE"/>
    <w:rsid w:val="00CC2884"/>
    <w:rsid w:val="00CE0FC1"/>
    <w:rsid w:val="00D55ED1"/>
    <w:rsid w:val="00D6653F"/>
    <w:rsid w:val="00DA48D8"/>
    <w:rsid w:val="00DC0F68"/>
    <w:rsid w:val="00DD7330"/>
    <w:rsid w:val="00DE3984"/>
    <w:rsid w:val="00DE3A1B"/>
    <w:rsid w:val="00DE6089"/>
    <w:rsid w:val="00E62724"/>
    <w:rsid w:val="00EA2B4C"/>
    <w:rsid w:val="00EA7CF5"/>
    <w:rsid w:val="00EE4DBC"/>
    <w:rsid w:val="00F25CB1"/>
    <w:rsid w:val="00F44A78"/>
    <w:rsid w:val="00F54393"/>
    <w:rsid w:val="00F83DE1"/>
    <w:rsid w:val="00FB5972"/>
    <w:rsid w:val="00FB5CFA"/>
    <w:rsid w:val="00FC4B8F"/>
    <w:rsid w:val="00FC617A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3AFB"/>
  <w15:chartTrackingRefBased/>
  <w15:docId w15:val="{092AFC4A-A001-4795-9FB9-A763CE5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Oscherwitz</dc:creator>
  <cp:keywords/>
  <dc:description/>
  <cp:lastModifiedBy>Dayna Oscherwitz</cp:lastModifiedBy>
  <cp:revision>96</cp:revision>
  <dcterms:created xsi:type="dcterms:W3CDTF">2018-06-30T05:54:00Z</dcterms:created>
  <dcterms:modified xsi:type="dcterms:W3CDTF">2018-07-11T06:08:00Z</dcterms:modified>
</cp:coreProperties>
</file>