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CCDCE" w14:textId="1D00B192" w:rsidR="00A118B4" w:rsidRDefault="00035E9A" w:rsidP="00035E9A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035E9A">
        <w:rPr>
          <w:b/>
          <w:sz w:val="28"/>
          <w:szCs w:val="28"/>
        </w:rPr>
        <w:t xml:space="preserve">Agenda for the Faculty Senate </w:t>
      </w:r>
      <w:r w:rsidR="004A246C">
        <w:rPr>
          <w:b/>
          <w:sz w:val="28"/>
          <w:szCs w:val="28"/>
        </w:rPr>
        <w:t xml:space="preserve">Meeting on </w:t>
      </w:r>
    </w:p>
    <w:p w14:paraId="036BC0A0" w14:textId="317D18DD" w:rsidR="00035E9A" w:rsidRDefault="006550D6" w:rsidP="00035E9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</w:t>
      </w:r>
      <w:r w:rsidR="004A246C">
        <w:rPr>
          <w:b/>
          <w:sz w:val="28"/>
          <w:szCs w:val="28"/>
        </w:rPr>
        <w:t xml:space="preserve">, </w:t>
      </w:r>
      <w:r w:rsidR="001518E8">
        <w:rPr>
          <w:b/>
          <w:sz w:val="28"/>
          <w:szCs w:val="28"/>
        </w:rPr>
        <w:t>November</w:t>
      </w:r>
      <w:r w:rsidR="00CF39FE">
        <w:rPr>
          <w:b/>
          <w:sz w:val="28"/>
          <w:szCs w:val="28"/>
        </w:rPr>
        <w:t xml:space="preserve"> </w:t>
      </w:r>
      <w:r w:rsidR="001518E8">
        <w:rPr>
          <w:b/>
          <w:sz w:val="28"/>
          <w:szCs w:val="28"/>
        </w:rPr>
        <w:t>7</w:t>
      </w:r>
      <w:r w:rsidR="001263E0">
        <w:rPr>
          <w:b/>
          <w:sz w:val="28"/>
          <w:szCs w:val="28"/>
        </w:rPr>
        <w:t>, 2018</w:t>
      </w:r>
      <w:r w:rsidR="00183906">
        <w:rPr>
          <w:b/>
          <w:sz w:val="28"/>
          <w:szCs w:val="28"/>
        </w:rPr>
        <w:t xml:space="preserve"> @ </w:t>
      </w:r>
      <w:r w:rsidR="00B05440">
        <w:rPr>
          <w:b/>
          <w:sz w:val="28"/>
          <w:szCs w:val="28"/>
        </w:rPr>
        <w:t>3:10</w:t>
      </w:r>
      <w:r w:rsidR="00183906">
        <w:rPr>
          <w:b/>
          <w:sz w:val="28"/>
          <w:szCs w:val="28"/>
        </w:rPr>
        <w:t>pm</w:t>
      </w:r>
    </w:p>
    <w:p w14:paraId="096A6200" w14:textId="4BA69D7B" w:rsidR="00707AE0" w:rsidRDefault="00707AE0" w:rsidP="00035E9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Hughes-Trigg Ballroom</w:t>
      </w:r>
    </w:p>
    <w:p w14:paraId="5702020E" w14:textId="5A5F1E7A" w:rsidR="00A118B4" w:rsidRDefault="00A118B4" w:rsidP="00035E9A">
      <w:pPr>
        <w:spacing w:after="0" w:line="240" w:lineRule="auto"/>
        <w:jc w:val="center"/>
        <w:rPr>
          <w:b/>
          <w:sz w:val="28"/>
          <w:szCs w:val="28"/>
        </w:rPr>
      </w:pPr>
    </w:p>
    <w:p w14:paraId="57C96788" w14:textId="04E61C12" w:rsidR="00035E9A" w:rsidRDefault="00035E9A" w:rsidP="00035E9A">
      <w:pPr>
        <w:spacing w:after="0" w:line="240" w:lineRule="auto"/>
        <w:jc w:val="center"/>
      </w:pPr>
    </w:p>
    <w:p w14:paraId="6495A917" w14:textId="77777777" w:rsidR="00035E9A" w:rsidRDefault="00035E9A" w:rsidP="00035E9A">
      <w:pPr>
        <w:spacing w:after="0" w:line="240" w:lineRule="auto"/>
        <w:jc w:val="center"/>
      </w:pPr>
    </w:p>
    <w:p w14:paraId="5C84CBA5" w14:textId="77777777" w:rsidR="00035E9A" w:rsidRDefault="00035E9A" w:rsidP="00035E9A">
      <w:pPr>
        <w:spacing w:after="0" w:line="240" w:lineRule="auto"/>
      </w:pPr>
    </w:p>
    <w:p w14:paraId="6D854F2E" w14:textId="77777777" w:rsidR="00035E9A" w:rsidRDefault="00035E9A" w:rsidP="009C2EBC">
      <w:pPr>
        <w:spacing w:after="0" w:line="240" w:lineRule="auto"/>
        <w:sectPr w:rsidR="00035E9A" w:rsidSect="00EB50AB">
          <w:type w:val="continuous"/>
          <w:pgSz w:w="12240" w:h="15840"/>
          <w:pgMar w:top="1440" w:right="2250" w:bottom="1440" w:left="1440" w:header="720" w:footer="720" w:gutter="0"/>
          <w:cols w:num="2" w:space="720" w:equalWidth="0">
            <w:col w:w="7056" w:space="720"/>
            <w:col w:w="774"/>
          </w:cols>
          <w:docGrid w:linePitch="360"/>
        </w:sectPr>
      </w:pPr>
    </w:p>
    <w:p w14:paraId="2E3B9A8A" w14:textId="77777777" w:rsidR="00035E9A" w:rsidRDefault="00035E9A" w:rsidP="009C2EBC">
      <w:pPr>
        <w:spacing w:after="0" w:line="240" w:lineRule="auto"/>
      </w:pPr>
    </w:p>
    <w:tbl>
      <w:tblPr>
        <w:tblStyle w:val="TableGrid"/>
        <w:tblW w:w="9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7645"/>
        <w:gridCol w:w="810"/>
      </w:tblGrid>
      <w:tr w:rsidR="005C658E" w14:paraId="49DFCE0C" w14:textId="77777777" w:rsidTr="000A7727">
        <w:tc>
          <w:tcPr>
            <w:tcW w:w="8455" w:type="dxa"/>
            <w:gridSpan w:val="2"/>
          </w:tcPr>
          <w:p w14:paraId="3FA4594E" w14:textId="77777777" w:rsidR="005C658E" w:rsidRDefault="005C658E" w:rsidP="005C658E">
            <w:pPr>
              <w:pStyle w:val="ListParagraph"/>
              <w:numPr>
                <w:ilvl w:val="0"/>
                <w:numId w:val="4"/>
              </w:numPr>
              <w:ind w:left="697"/>
            </w:pPr>
            <w:r>
              <w:t>Call to Order</w:t>
            </w:r>
          </w:p>
        </w:tc>
        <w:tc>
          <w:tcPr>
            <w:tcW w:w="810" w:type="dxa"/>
          </w:tcPr>
          <w:p w14:paraId="1F02CF84" w14:textId="3C5B67C5" w:rsidR="005C658E" w:rsidRDefault="00B05440" w:rsidP="005C658E">
            <w:pPr>
              <w:jc w:val="right"/>
            </w:pPr>
            <w:r>
              <w:t>3</w:t>
            </w:r>
            <w:r w:rsidR="005C658E">
              <w:t>:</w:t>
            </w:r>
            <w:r>
              <w:t>1</w:t>
            </w:r>
            <w:r w:rsidR="005C658E">
              <w:t>0</w:t>
            </w:r>
          </w:p>
        </w:tc>
      </w:tr>
      <w:tr w:rsidR="005C658E" w14:paraId="6447C950" w14:textId="77777777" w:rsidTr="000A7727">
        <w:tc>
          <w:tcPr>
            <w:tcW w:w="8455" w:type="dxa"/>
            <w:gridSpan w:val="2"/>
          </w:tcPr>
          <w:p w14:paraId="29F08D0F" w14:textId="77777777" w:rsidR="005C658E" w:rsidRDefault="005C658E" w:rsidP="005C658E">
            <w:pPr>
              <w:pStyle w:val="ListParagraph"/>
              <w:numPr>
                <w:ilvl w:val="0"/>
                <w:numId w:val="4"/>
              </w:numPr>
              <w:ind w:left="697"/>
            </w:pPr>
            <w:r>
              <w:t>Approval of Agenda</w:t>
            </w:r>
          </w:p>
        </w:tc>
        <w:tc>
          <w:tcPr>
            <w:tcW w:w="810" w:type="dxa"/>
          </w:tcPr>
          <w:p w14:paraId="0C60451B" w14:textId="77777777" w:rsidR="005C658E" w:rsidRDefault="005C658E" w:rsidP="005C658E">
            <w:pPr>
              <w:jc w:val="right"/>
            </w:pPr>
          </w:p>
        </w:tc>
      </w:tr>
      <w:tr w:rsidR="005C658E" w14:paraId="4BBF322B" w14:textId="77777777" w:rsidTr="000A7727">
        <w:tc>
          <w:tcPr>
            <w:tcW w:w="8455" w:type="dxa"/>
            <w:gridSpan w:val="2"/>
          </w:tcPr>
          <w:p w14:paraId="3102FE38" w14:textId="77777777" w:rsidR="005C658E" w:rsidRDefault="005C658E" w:rsidP="005C658E">
            <w:pPr>
              <w:pStyle w:val="ListParagraph"/>
              <w:numPr>
                <w:ilvl w:val="0"/>
                <w:numId w:val="4"/>
              </w:numPr>
              <w:ind w:left="697"/>
            </w:pPr>
            <w:r>
              <w:t>Approval of Minutes</w:t>
            </w:r>
          </w:p>
        </w:tc>
        <w:tc>
          <w:tcPr>
            <w:tcW w:w="810" w:type="dxa"/>
          </w:tcPr>
          <w:p w14:paraId="5ADF835B" w14:textId="66ACCF62" w:rsidR="005C658E" w:rsidRDefault="005C031E" w:rsidP="005C658E">
            <w:pPr>
              <w:jc w:val="right"/>
            </w:pPr>
            <w:r>
              <w:t>3:15</w:t>
            </w:r>
          </w:p>
        </w:tc>
      </w:tr>
      <w:tr w:rsidR="000F4AD6" w14:paraId="105FB950" w14:textId="77777777" w:rsidTr="000A7727">
        <w:tc>
          <w:tcPr>
            <w:tcW w:w="8455" w:type="dxa"/>
            <w:gridSpan w:val="2"/>
          </w:tcPr>
          <w:p w14:paraId="2386E756" w14:textId="055A7734" w:rsidR="006550D6" w:rsidRDefault="00CF39FE" w:rsidP="001239D2">
            <w:pPr>
              <w:pStyle w:val="ListParagraph"/>
              <w:numPr>
                <w:ilvl w:val="0"/>
                <w:numId w:val="4"/>
              </w:numPr>
              <w:ind w:left="697"/>
            </w:pPr>
            <w:r>
              <w:t xml:space="preserve">Update on </w:t>
            </w:r>
            <w:r w:rsidR="008F410D">
              <w:t>Facilities</w:t>
            </w:r>
            <w:r>
              <w:t xml:space="preserve"> (</w:t>
            </w:r>
            <w:r w:rsidR="008F410D">
              <w:t>Michael Molina</w:t>
            </w:r>
            <w:r>
              <w:t>)</w:t>
            </w:r>
          </w:p>
          <w:p w14:paraId="0D49CCA6" w14:textId="3978947A" w:rsidR="000F4AD6" w:rsidRDefault="00DF51C2" w:rsidP="001239D2">
            <w:pPr>
              <w:pStyle w:val="ListParagraph"/>
              <w:numPr>
                <w:ilvl w:val="0"/>
                <w:numId w:val="4"/>
              </w:numPr>
              <w:ind w:left="697"/>
            </w:pPr>
            <w:r>
              <w:t>Resolution (</w:t>
            </w:r>
            <w:r w:rsidR="00FF57DC">
              <w:t>affirming efforts of Student Affairs)</w:t>
            </w:r>
          </w:p>
          <w:p w14:paraId="4D653117" w14:textId="77777777" w:rsidR="00C01A23" w:rsidRDefault="00FF57DC" w:rsidP="001239D2">
            <w:pPr>
              <w:pStyle w:val="ListParagraph"/>
              <w:numPr>
                <w:ilvl w:val="0"/>
                <w:numId w:val="4"/>
              </w:numPr>
              <w:ind w:left="697"/>
            </w:pPr>
            <w:r>
              <w:t>Resolution (honoring Peter Moore and CC 2020 Task Force)</w:t>
            </w:r>
          </w:p>
          <w:p w14:paraId="5D67E1ED" w14:textId="303AEB6F" w:rsidR="00917660" w:rsidRDefault="00917660" w:rsidP="001239D2">
            <w:pPr>
              <w:pStyle w:val="ListParagraph"/>
              <w:numPr>
                <w:ilvl w:val="0"/>
                <w:numId w:val="4"/>
              </w:numPr>
              <w:ind w:left="697"/>
            </w:pPr>
            <w:r>
              <w:t>Resolution (in support of graduate student health insurance)</w:t>
            </w:r>
          </w:p>
        </w:tc>
        <w:tc>
          <w:tcPr>
            <w:tcW w:w="810" w:type="dxa"/>
          </w:tcPr>
          <w:p w14:paraId="1E5B4DA9" w14:textId="15155F6E" w:rsidR="000F4AD6" w:rsidRDefault="00B05440" w:rsidP="005C658E">
            <w:pPr>
              <w:jc w:val="right"/>
            </w:pPr>
            <w:r>
              <w:t>3</w:t>
            </w:r>
            <w:r w:rsidR="002D434C">
              <w:t>:</w:t>
            </w:r>
            <w:r>
              <w:t>2</w:t>
            </w:r>
            <w:r w:rsidR="00A118B4">
              <w:t>0</w:t>
            </w:r>
          </w:p>
          <w:p w14:paraId="6E5BD667" w14:textId="0FE44230" w:rsidR="006550D6" w:rsidRDefault="00DF51C2" w:rsidP="00D72BC5">
            <w:pPr>
              <w:jc w:val="right"/>
            </w:pPr>
            <w:r>
              <w:t>4</w:t>
            </w:r>
            <w:r w:rsidR="006550D6">
              <w:t>:</w:t>
            </w:r>
            <w:r w:rsidR="00917660">
              <w:t>10</w:t>
            </w:r>
          </w:p>
          <w:p w14:paraId="42CBEB94" w14:textId="51E39F2C" w:rsidR="00917660" w:rsidRDefault="00917660" w:rsidP="00D72BC5">
            <w:pPr>
              <w:jc w:val="right"/>
            </w:pPr>
            <w:r>
              <w:t>4:20</w:t>
            </w:r>
          </w:p>
          <w:p w14:paraId="75531BD5" w14:textId="5A232C6F" w:rsidR="00D72BC5" w:rsidRDefault="00D72BC5" w:rsidP="00D72BC5">
            <w:pPr>
              <w:jc w:val="right"/>
            </w:pPr>
            <w:r>
              <w:t>4:30</w:t>
            </w:r>
          </w:p>
        </w:tc>
      </w:tr>
      <w:tr w:rsidR="009C372E" w14:paraId="7F929D3D" w14:textId="77777777" w:rsidTr="000A7727">
        <w:tc>
          <w:tcPr>
            <w:tcW w:w="8455" w:type="dxa"/>
            <w:gridSpan w:val="2"/>
          </w:tcPr>
          <w:p w14:paraId="2754C4C0" w14:textId="77777777" w:rsidR="00745B26" w:rsidRDefault="007D2696" w:rsidP="001239D2">
            <w:pPr>
              <w:pStyle w:val="ListParagraph"/>
              <w:numPr>
                <w:ilvl w:val="0"/>
                <w:numId w:val="4"/>
              </w:numPr>
              <w:ind w:left="697"/>
            </w:pPr>
            <w:r>
              <w:t>Vote to recommend syllabus statement on pregnant and parent students</w:t>
            </w:r>
          </w:p>
          <w:p w14:paraId="7C17DB0C" w14:textId="77777777" w:rsidR="007D2696" w:rsidRDefault="007D2696" w:rsidP="001239D2">
            <w:pPr>
              <w:pStyle w:val="ListParagraph"/>
              <w:numPr>
                <w:ilvl w:val="0"/>
                <w:numId w:val="4"/>
              </w:numPr>
              <w:ind w:left="697"/>
            </w:pPr>
            <w:r>
              <w:t>Updates (</w:t>
            </w:r>
            <w:r w:rsidR="00676060">
              <w:t xml:space="preserve">Honorary Degree Committee, </w:t>
            </w:r>
            <w:r>
              <w:t>DASS, CCC for Faculty)</w:t>
            </w:r>
          </w:p>
          <w:p w14:paraId="2C4E2989" w14:textId="1CC444DE" w:rsidR="005D5831" w:rsidRDefault="005D5831" w:rsidP="001239D2">
            <w:pPr>
              <w:pStyle w:val="ListParagraph"/>
              <w:numPr>
                <w:ilvl w:val="0"/>
                <w:numId w:val="4"/>
              </w:numPr>
              <w:ind w:left="697"/>
            </w:pPr>
            <w:r>
              <w:t>Adjourn</w:t>
            </w:r>
          </w:p>
        </w:tc>
        <w:tc>
          <w:tcPr>
            <w:tcW w:w="810" w:type="dxa"/>
          </w:tcPr>
          <w:p w14:paraId="62330052" w14:textId="676D07DE" w:rsidR="00745B26" w:rsidRDefault="00D72BC5" w:rsidP="00D72BC5">
            <w:r>
              <w:t xml:space="preserve">    </w:t>
            </w:r>
            <w:r w:rsidR="00B05440">
              <w:t>4</w:t>
            </w:r>
            <w:r w:rsidR="009C372E">
              <w:t>:</w:t>
            </w:r>
            <w:r>
              <w:t>4</w:t>
            </w:r>
            <w:r w:rsidR="00745B26">
              <w:t>0</w:t>
            </w:r>
          </w:p>
          <w:p w14:paraId="643D419D" w14:textId="3FE608E6" w:rsidR="007D2696" w:rsidRDefault="007D2696" w:rsidP="00745B26">
            <w:pPr>
              <w:jc w:val="right"/>
            </w:pPr>
            <w:r>
              <w:t>4:</w:t>
            </w:r>
            <w:r w:rsidR="00D72BC5">
              <w:t>5</w:t>
            </w:r>
            <w:r>
              <w:t>0</w:t>
            </w:r>
          </w:p>
          <w:p w14:paraId="4D9C4868" w14:textId="23AA4275" w:rsidR="005D5831" w:rsidRDefault="005D5831" w:rsidP="00745B26">
            <w:pPr>
              <w:jc w:val="right"/>
            </w:pPr>
            <w:r>
              <w:t>5:00</w:t>
            </w:r>
          </w:p>
        </w:tc>
      </w:tr>
      <w:tr w:rsidR="00583511" w14:paraId="68EA5E87" w14:textId="77777777" w:rsidTr="000A7727">
        <w:trPr>
          <w:gridAfter w:val="2"/>
          <w:wAfter w:w="8455" w:type="dxa"/>
        </w:trPr>
        <w:tc>
          <w:tcPr>
            <w:tcW w:w="810" w:type="dxa"/>
          </w:tcPr>
          <w:p w14:paraId="478C356D" w14:textId="0F1D7A43" w:rsidR="00583511" w:rsidRDefault="00583511" w:rsidP="005D5831"/>
        </w:tc>
      </w:tr>
      <w:tr w:rsidR="000F4AD6" w14:paraId="5C1EF7F4" w14:textId="77777777" w:rsidTr="000A7727">
        <w:tc>
          <w:tcPr>
            <w:tcW w:w="8455" w:type="dxa"/>
            <w:gridSpan w:val="2"/>
          </w:tcPr>
          <w:p w14:paraId="1FB1AC33" w14:textId="104166E0" w:rsidR="009C372E" w:rsidRDefault="009C372E" w:rsidP="00B05440">
            <w:pPr>
              <w:pStyle w:val="ListParagraph"/>
              <w:ind w:left="697"/>
            </w:pPr>
          </w:p>
        </w:tc>
        <w:tc>
          <w:tcPr>
            <w:tcW w:w="810" w:type="dxa"/>
          </w:tcPr>
          <w:p w14:paraId="7E27E8E8" w14:textId="04140CF3" w:rsidR="00A46E0B" w:rsidRDefault="00A46E0B" w:rsidP="00A46E0B"/>
        </w:tc>
      </w:tr>
      <w:tr w:rsidR="00183906" w14:paraId="3884F6A4" w14:textId="77777777" w:rsidTr="000A7727">
        <w:tc>
          <w:tcPr>
            <w:tcW w:w="8455" w:type="dxa"/>
            <w:gridSpan w:val="2"/>
          </w:tcPr>
          <w:p w14:paraId="509F37F5" w14:textId="7ECF65F5" w:rsidR="00183906" w:rsidRDefault="00183906" w:rsidP="00B05440"/>
        </w:tc>
        <w:tc>
          <w:tcPr>
            <w:tcW w:w="810" w:type="dxa"/>
          </w:tcPr>
          <w:p w14:paraId="07328780" w14:textId="38145360" w:rsidR="00183906" w:rsidRDefault="00183906" w:rsidP="005C658E">
            <w:pPr>
              <w:jc w:val="right"/>
            </w:pPr>
          </w:p>
        </w:tc>
      </w:tr>
      <w:tr w:rsidR="00EC2674" w14:paraId="10DD0130" w14:textId="77777777" w:rsidTr="000A7727">
        <w:tc>
          <w:tcPr>
            <w:tcW w:w="8455" w:type="dxa"/>
            <w:gridSpan w:val="2"/>
          </w:tcPr>
          <w:p w14:paraId="4E20D8C7" w14:textId="75DE0E59" w:rsidR="001239D2" w:rsidRDefault="001239D2" w:rsidP="00183906">
            <w:pPr>
              <w:pStyle w:val="ListParagraph"/>
              <w:ind w:left="1065"/>
            </w:pPr>
          </w:p>
        </w:tc>
        <w:tc>
          <w:tcPr>
            <w:tcW w:w="810" w:type="dxa"/>
          </w:tcPr>
          <w:p w14:paraId="5D2934D7" w14:textId="77777777" w:rsidR="00EC2674" w:rsidRDefault="00EC2674" w:rsidP="005C658E">
            <w:pPr>
              <w:jc w:val="right"/>
            </w:pPr>
          </w:p>
        </w:tc>
      </w:tr>
      <w:tr w:rsidR="00A118B4" w14:paraId="35E998FB" w14:textId="77777777" w:rsidTr="000A7727">
        <w:tc>
          <w:tcPr>
            <w:tcW w:w="8455" w:type="dxa"/>
            <w:gridSpan w:val="2"/>
          </w:tcPr>
          <w:p w14:paraId="21128F87" w14:textId="45559E6D" w:rsidR="00A118B4" w:rsidRDefault="00A118B4" w:rsidP="00183906"/>
        </w:tc>
        <w:tc>
          <w:tcPr>
            <w:tcW w:w="810" w:type="dxa"/>
          </w:tcPr>
          <w:p w14:paraId="6018E3D7" w14:textId="77777777" w:rsidR="00A118B4" w:rsidRDefault="00A118B4" w:rsidP="00183906">
            <w:pPr>
              <w:jc w:val="both"/>
            </w:pPr>
          </w:p>
        </w:tc>
      </w:tr>
    </w:tbl>
    <w:p w14:paraId="2CF381D6" w14:textId="0C8473D8" w:rsidR="001263E0" w:rsidRDefault="001263E0" w:rsidP="00183906">
      <w:pPr>
        <w:spacing w:after="0" w:line="240" w:lineRule="auto"/>
      </w:pPr>
    </w:p>
    <w:sectPr w:rsidR="001263E0" w:rsidSect="00035E9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E66E2"/>
    <w:multiLevelType w:val="hybridMultilevel"/>
    <w:tmpl w:val="4D6EE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50A2B"/>
    <w:multiLevelType w:val="hybridMultilevel"/>
    <w:tmpl w:val="BB506A4C"/>
    <w:lvl w:ilvl="0" w:tplc="0F8A7D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2731F"/>
    <w:multiLevelType w:val="hybridMultilevel"/>
    <w:tmpl w:val="59962366"/>
    <w:lvl w:ilvl="0" w:tplc="040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3" w15:restartNumberingAfterBreak="0">
    <w:nsid w:val="3B933D1D"/>
    <w:multiLevelType w:val="hybridMultilevel"/>
    <w:tmpl w:val="72AA82F2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44436E38"/>
    <w:multiLevelType w:val="hybridMultilevel"/>
    <w:tmpl w:val="57EC5F0A"/>
    <w:lvl w:ilvl="0" w:tplc="6B90D1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F054B"/>
    <w:multiLevelType w:val="hybridMultilevel"/>
    <w:tmpl w:val="F92CD390"/>
    <w:lvl w:ilvl="0" w:tplc="A66034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8834D4"/>
    <w:multiLevelType w:val="hybridMultilevel"/>
    <w:tmpl w:val="D4181F56"/>
    <w:lvl w:ilvl="0" w:tplc="040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7" w15:restartNumberingAfterBreak="0">
    <w:nsid w:val="674F1E0D"/>
    <w:multiLevelType w:val="hybridMultilevel"/>
    <w:tmpl w:val="FD006F00"/>
    <w:lvl w:ilvl="0" w:tplc="040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8" w15:restartNumberingAfterBreak="0">
    <w:nsid w:val="75F2282D"/>
    <w:multiLevelType w:val="hybridMultilevel"/>
    <w:tmpl w:val="57EC5F0A"/>
    <w:lvl w:ilvl="0" w:tplc="6B90D1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4409EF"/>
    <w:multiLevelType w:val="hybridMultilevel"/>
    <w:tmpl w:val="993AE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2B1FA3"/>
    <w:multiLevelType w:val="hybridMultilevel"/>
    <w:tmpl w:val="5636BD7E"/>
    <w:lvl w:ilvl="0" w:tplc="B1D6DA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BB6C60"/>
    <w:multiLevelType w:val="hybridMultilevel"/>
    <w:tmpl w:val="EA488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637EE6"/>
    <w:multiLevelType w:val="hybridMultilevel"/>
    <w:tmpl w:val="450A1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1"/>
  </w:num>
  <w:num w:numId="5">
    <w:abstractNumId w:val="4"/>
  </w:num>
  <w:num w:numId="6">
    <w:abstractNumId w:val="9"/>
  </w:num>
  <w:num w:numId="7">
    <w:abstractNumId w:val="3"/>
  </w:num>
  <w:num w:numId="8">
    <w:abstractNumId w:val="6"/>
  </w:num>
  <w:num w:numId="9">
    <w:abstractNumId w:val="2"/>
  </w:num>
  <w:num w:numId="10">
    <w:abstractNumId w:val="10"/>
  </w:num>
  <w:num w:numId="11">
    <w:abstractNumId w:val="7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AB1"/>
    <w:rsid w:val="00000E43"/>
    <w:rsid w:val="000331B1"/>
    <w:rsid w:val="00035E9A"/>
    <w:rsid w:val="00037D59"/>
    <w:rsid w:val="00066D31"/>
    <w:rsid w:val="00091AB1"/>
    <w:rsid w:val="000A27F0"/>
    <w:rsid w:val="000A7727"/>
    <w:rsid w:val="000D19F9"/>
    <w:rsid w:val="000E3C65"/>
    <w:rsid w:val="000E421C"/>
    <w:rsid w:val="000F28D2"/>
    <w:rsid w:val="000F49F1"/>
    <w:rsid w:val="000F4AD6"/>
    <w:rsid w:val="00103252"/>
    <w:rsid w:val="001115AA"/>
    <w:rsid w:val="00114AE8"/>
    <w:rsid w:val="001172B5"/>
    <w:rsid w:val="001239D2"/>
    <w:rsid w:val="001263E0"/>
    <w:rsid w:val="001265D5"/>
    <w:rsid w:val="001327F8"/>
    <w:rsid w:val="00144ECA"/>
    <w:rsid w:val="001518E8"/>
    <w:rsid w:val="00157224"/>
    <w:rsid w:val="00183906"/>
    <w:rsid w:val="001A1171"/>
    <w:rsid w:val="001A56DC"/>
    <w:rsid w:val="001B06F5"/>
    <w:rsid w:val="001C02A2"/>
    <w:rsid w:val="001D785A"/>
    <w:rsid w:val="00203B97"/>
    <w:rsid w:val="00205E21"/>
    <w:rsid w:val="00206A7D"/>
    <w:rsid w:val="00223124"/>
    <w:rsid w:val="002243E6"/>
    <w:rsid w:val="00244C71"/>
    <w:rsid w:val="00276491"/>
    <w:rsid w:val="00276A4B"/>
    <w:rsid w:val="00287084"/>
    <w:rsid w:val="0029252D"/>
    <w:rsid w:val="002D133A"/>
    <w:rsid w:val="002D434C"/>
    <w:rsid w:val="00321DB4"/>
    <w:rsid w:val="00327EFC"/>
    <w:rsid w:val="00330FBA"/>
    <w:rsid w:val="00337BE1"/>
    <w:rsid w:val="00357B46"/>
    <w:rsid w:val="003772F9"/>
    <w:rsid w:val="00382B7C"/>
    <w:rsid w:val="00384F8A"/>
    <w:rsid w:val="003A56F1"/>
    <w:rsid w:val="003A70AB"/>
    <w:rsid w:val="003B4B79"/>
    <w:rsid w:val="003E276F"/>
    <w:rsid w:val="003E5198"/>
    <w:rsid w:val="003E5651"/>
    <w:rsid w:val="003E594C"/>
    <w:rsid w:val="003F2B98"/>
    <w:rsid w:val="003F7103"/>
    <w:rsid w:val="00404666"/>
    <w:rsid w:val="00406064"/>
    <w:rsid w:val="00406CC7"/>
    <w:rsid w:val="004135E9"/>
    <w:rsid w:val="004158A3"/>
    <w:rsid w:val="00434C67"/>
    <w:rsid w:val="0043685E"/>
    <w:rsid w:val="00436A2C"/>
    <w:rsid w:val="00437927"/>
    <w:rsid w:val="00455170"/>
    <w:rsid w:val="00465EA3"/>
    <w:rsid w:val="004A246C"/>
    <w:rsid w:val="004B53EE"/>
    <w:rsid w:val="004C25E1"/>
    <w:rsid w:val="004E5E2A"/>
    <w:rsid w:val="00501DAF"/>
    <w:rsid w:val="00505677"/>
    <w:rsid w:val="00505C19"/>
    <w:rsid w:val="005504F4"/>
    <w:rsid w:val="00561084"/>
    <w:rsid w:val="00561E49"/>
    <w:rsid w:val="00580591"/>
    <w:rsid w:val="00583511"/>
    <w:rsid w:val="00594050"/>
    <w:rsid w:val="005A6863"/>
    <w:rsid w:val="005B4EE8"/>
    <w:rsid w:val="005C031E"/>
    <w:rsid w:val="005C59B1"/>
    <w:rsid w:val="005C658E"/>
    <w:rsid w:val="005D5831"/>
    <w:rsid w:val="005F6092"/>
    <w:rsid w:val="0060548D"/>
    <w:rsid w:val="00605997"/>
    <w:rsid w:val="006550D6"/>
    <w:rsid w:val="00661298"/>
    <w:rsid w:val="006623CB"/>
    <w:rsid w:val="006631E4"/>
    <w:rsid w:val="00676060"/>
    <w:rsid w:val="006824AB"/>
    <w:rsid w:val="0069611F"/>
    <w:rsid w:val="006A6059"/>
    <w:rsid w:val="006B36C3"/>
    <w:rsid w:val="006B500A"/>
    <w:rsid w:val="006C351D"/>
    <w:rsid w:val="006D42F4"/>
    <w:rsid w:val="006E48EF"/>
    <w:rsid w:val="00705C49"/>
    <w:rsid w:val="00707AE0"/>
    <w:rsid w:val="00740414"/>
    <w:rsid w:val="00745B26"/>
    <w:rsid w:val="007468CB"/>
    <w:rsid w:val="007703FC"/>
    <w:rsid w:val="0078271E"/>
    <w:rsid w:val="00783768"/>
    <w:rsid w:val="007C343B"/>
    <w:rsid w:val="007D2696"/>
    <w:rsid w:val="007E6223"/>
    <w:rsid w:val="007F6BD5"/>
    <w:rsid w:val="0083680B"/>
    <w:rsid w:val="00840210"/>
    <w:rsid w:val="00862C35"/>
    <w:rsid w:val="0087093D"/>
    <w:rsid w:val="008C2644"/>
    <w:rsid w:val="008C6E99"/>
    <w:rsid w:val="008D75C4"/>
    <w:rsid w:val="008F410D"/>
    <w:rsid w:val="009007EF"/>
    <w:rsid w:val="00901A1B"/>
    <w:rsid w:val="009076F0"/>
    <w:rsid w:val="00917660"/>
    <w:rsid w:val="009416F3"/>
    <w:rsid w:val="00984F5F"/>
    <w:rsid w:val="009C2EBC"/>
    <w:rsid w:val="009C372E"/>
    <w:rsid w:val="009F60EA"/>
    <w:rsid w:val="00A05F8B"/>
    <w:rsid w:val="00A10C6D"/>
    <w:rsid w:val="00A118B4"/>
    <w:rsid w:val="00A12D1D"/>
    <w:rsid w:val="00A344C2"/>
    <w:rsid w:val="00A405B7"/>
    <w:rsid w:val="00A41A3F"/>
    <w:rsid w:val="00A41CED"/>
    <w:rsid w:val="00A46E0B"/>
    <w:rsid w:val="00A521D0"/>
    <w:rsid w:val="00A67EB4"/>
    <w:rsid w:val="00A87548"/>
    <w:rsid w:val="00AD45EC"/>
    <w:rsid w:val="00AF6ABA"/>
    <w:rsid w:val="00B05440"/>
    <w:rsid w:val="00B16C96"/>
    <w:rsid w:val="00B30B63"/>
    <w:rsid w:val="00B30D78"/>
    <w:rsid w:val="00B83331"/>
    <w:rsid w:val="00B909FF"/>
    <w:rsid w:val="00BA548F"/>
    <w:rsid w:val="00BE015C"/>
    <w:rsid w:val="00BF276D"/>
    <w:rsid w:val="00C01A23"/>
    <w:rsid w:val="00C12398"/>
    <w:rsid w:val="00C1283F"/>
    <w:rsid w:val="00C13DFA"/>
    <w:rsid w:val="00C33338"/>
    <w:rsid w:val="00C901F8"/>
    <w:rsid w:val="00CA3F19"/>
    <w:rsid w:val="00CC2439"/>
    <w:rsid w:val="00CF39FE"/>
    <w:rsid w:val="00CF5056"/>
    <w:rsid w:val="00CF72BB"/>
    <w:rsid w:val="00CF73B8"/>
    <w:rsid w:val="00D36608"/>
    <w:rsid w:val="00D5593E"/>
    <w:rsid w:val="00D55E4F"/>
    <w:rsid w:val="00D72BC5"/>
    <w:rsid w:val="00D73F01"/>
    <w:rsid w:val="00D7411C"/>
    <w:rsid w:val="00D84D00"/>
    <w:rsid w:val="00D85DEC"/>
    <w:rsid w:val="00DD1CA7"/>
    <w:rsid w:val="00DD7665"/>
    <w:rsid w:val="00DF2E94"/>
    <w:rsid w:val="00DF51C2"/>
    <w:rsid w:val="00E30DFE"/>
    <w:rsid w:val="00E6753E"/>
    <w:rsid w:val="00E856FD"/>
    <w:rsid w:val="00E96D88"/>
    <w:rsid w:val="00EA61BC"/>
    <w:rsid w:val="00EB4919"/>
    <w:rsid w:val="00EB50AB"/>
    <w:rsid w:val="00EB6CD1"/>
    <w:rsid w:val="00EC2674"/>
    <w:rsid w:val="00EC796E"/>
    <w:rsid w:val="00ED13D9"/>
    <w:rsid w:val="00EF3588"/>
    <w:rsid w:val="00F0283D"/>
    <w:rsid w:val="00F248AB"/>
    <w:rsid w:val="00F343AF"/>
    <w:rsid w:val="00F437A4"/>
    <w:rsid w:val="00F6306F"/>
    <w:rsid w:val="00F7440C"/>
    <w:rsid w:val="00FB6B94"/>
    <w:rsid w:val="00FE1583"/>
    <w:rsid w:val="00FE6708"/>
    <w:rsid w:val="00FF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36820"/>
  <w15:chartTrackingRefBased/>
  <w15:docId w15:val="{455540E7-66CD-48B9-9A10-43A967C1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EBC"/>
    <w:pPr>
      <w:ind w:left="720"/>
      <w:contextualSpacing/>
    </w:pPr>
  </w:style>
  <w:style w:type="table" w:styleId="TableGrid">
    <w:name w:val="Table Grid"/>
    <w:basedOn w:val="TableNormal"/>
    <w:uiPriority w:val="39"/>
    <w:rsid w:val="00035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Krueger, Paul</dc:creator>
  <cp:keywords/>
  <dc:description/>
  <cp:lastModifiedBy>Maynard, Julie</cp:lastModifiedBy>
  <cp:revision>2</cp:revision>
  <dcterms:created xsi:type="dcterms:W3CDTF">2018-11-07T00:25:00Z</dcterms:created>
  <dcterms:modified xsi:type="dcterms:W3CDTF">2018-11-07T00:25:00Z</dcterms:modified>
</cp:coreProperties>
</file>