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CE420" w14:textId="77777777" w:rsidR="0058231A" w:rsidRPr="00A672E5" w:rsidRDefault="0058231A" w:rsidP="00F20037">
      <w:pPr>
        <w:jc w:val="center"/>
        <w:rPr>
          <w:b/>
        </w:rPr>
      </w:pPr>
      <w:r w:rsidRPr="00A672E5">
        <w:rPr>
          <w:b/>
        </w:rPr>
        <w:t>SOUTHERN METHODIST UNIVERSITY</w:t>
      </w:r>
    </w:p>
    <w:p w14:paraId="6E8872F1" w14:textId="77777777" w:rsidR="0058231A" w:rsidRPr="00A672E5" w:rsidRDefault="0058231A" w:rsidP="00F20037">
      <w:pPr>
        <w:jc w:val="center"/>
        <w:rPr>
          <w:b/>
        </w:rPr>
      </w:pPr>
      <w:r w:rsidRPr="00A672E5">
        <w:rPr>
          <w:b/>
        </w:rPr>
        <w:t>Faculty Senate Meeting</w:t>
      </w:r>
    </w:p>
    <w:p w14:paraId="06121DA5" w14:textId="77777777" w:rsidR="003442AB" w:rsidRDefault="0058231A" w:rsidP="00F20037">
      <w:pPr>
        <w:jc w:val="center"/>
        <w:rPr>
          <w:b/>
        </w:rPr>
      </w:pPr>
      <w:r w:rsidRPr="00A672E5">
        <w:rPr>
          <w:b/>
        </w:rPr>
        <w:t>Wednesday,</w:t>
      </w:r>
      <w:r w:rsidR="003442AB">
        <w:rPr>
          <w:b/>
        </w:rPr>
        <w:t xml:space="preserve"> 23</w:t>
      </w:r>
      <w:r w:rsidRPr="00A672E5">
        <w:rPr>
          <w:b/>
        </w:rPr>
        <w:t xml:space="preserve"> </w:t>
      </w:r>
      <w:r w:rsidR="003442AB">
        <w:rPr>
          <w:b/>
        </w:rPr>
        <w:t xml:space="preserve">May </w:t>
      </w:r>
      <w:r w:rsidRPr="00A672E5">
        <w:rPr>
          <w:b/>
        </w:rPr>
        <w:t>2018</w:t>
      </w:r>
    </w:p>
    <w:p w14:paraId="03AE8728" w14:textId="0007E9AF" w:rsidR="0058231A" w:rsidRPr="00A672E5" w:rsidRDefault="0058231A" w:rsidP="00F20037">
      <w:pPr>
        <w:jc w:val="center"/>
        <w:rPr>
          <w:b/>
        </w:rPr>
      </w:pPr>
      <w:r w:rsidRPr="00A672E5">
        <w:rPr>
          <w:b/>
        </w:rPr>
        <w:t xml:space="preserve"> </w:t>
      </w:r>
      <w:r>
        <w:rPr>
          <w:b/>
        </w:rPr>
        <w:t>1</w:t>
      </w:r>
      <w:r w:rsidRPr="00A672E5">
        <w:rPr>
          <w:b/>
        </w:rPr>
        <w:t xml:space="preserve"> p.m. – </w:t>
      </w:r>
      <w:r>
        <w:rPr>
          <w:b/>
        </w:rPr>
        <w:t>2</w:t>
      </w:r>
      <w:r w:rsidRPr="00A672E5">
        <w:rPr>
          <w:b/>
        </w:rPr>
        <w:t xml:space="preserve"> p.m.</w:t>
      </w:r>
    </w:p>
    <w:p w14:paraId="5983C9E5" w14:textId="5E2E7E2A" w:rsidR="0058231A" w:rsidRPr="00A672E5" w:rsidRDefault="0058231A" w:rsidP="00F20037">
      <w:pPr>
        <w:jc w:val="center"/>
        <w:rPr>
          <w:b/>
        </w:rPr>
      </w:pPr>
      <w:r w:rsidRPr="00A672E5">
        <w:rPr>
          <w:b/>
        </w:rPr>
        <w:t xml:space="preserve">Hughes-Trigg </w:t>
      </w:r>
      <w:r>
        <w:rPr>
          <w:b/>
        </w:rPr>
        <w:t>Forum</w:t>
      </w:r>
    </w:p>
    <w:p w14:paraId="2FE53128" w14:textId="77777777" w:rsidR="0058231A" w:rsidRPr="00A672E5" w:rsidRDefault="0058231A" w:rsidP="00F20037">
      <w:pPr>
        <w:jc w:val="center"/>
        <w:rPr>
          <w:b/>
        </w:rPr>
      </w:pPr>
    </w:p>
    <w:p w14:paraId="069B92A4" w14:textId="77777777" w:rsidR="0058231A" w:rsidRPr="00F20037" w:rsidRDefault="0058231A" w:rsidP="00F20037"/>
    <w:p w14:paraId="19555F85" w14:textId="7FFFF0CC" w:rsidR="0058231A" w:rsidRPr="00F20037" w:rsidRDefault="003442AB" w:rsidP="00F20037">
      <w:r>
        <w:t xml:space="preserve">Present: </w:t>
      </w:r>
      <w:r w:rsidR="000018BA">
        <w:t xml:space="preserve">Adriana Aceves, Sabri Ates, David Bertrand, Sree Bhaskaran, Neil Bhattacharya, </w:t>
      </w:r>
      <w:r>
        <w:t xml:space="preserve">Rhonda Blair, </w:t>
      </w:r>
      <w:r w:rsidR="000018BA">
        <w:t>Marcus Butts, Frank Coyle, Carlos Davila, Dennis Foster, Amar Gande, Sean Griffin, Kevin Hanlon, Susanne Johnson, *Paul Krueger, *James Lee, Tamara Lewis, Steven Lindquist, Cheryl Mendenhall, *</w:t>
      </w:r>
      <w:r>
        <w:t xml:space="preserve">Brian Molanphy, </w:t>
      </w:r>
      <w:r w:rsidR="000018BA">
        <w:t>Beth Newman, *Dayna Oscherwitz presiding,  Saltuk Ozerturk, John Potter, Abby Pruitt, Andrew Quicksall, Meredith Richards, *Tim Rosendale, Elizabeth Russ, Susana Solera Adoboe, Aurelie Thiele, *Pia Vogle (Zoom), *Matthew Wilson, John Wise</w:t>
      </w:r>
      <w:r>
        <w:t xml:space="preserve"> </w:t>
      </w:r>
    </w:p>
    <w:p w14:paraId="7B3E1ECB" w14:textId="25633EC4" w:rsidR="0058231A" w:rsidRPr="00F20037" w:rsidRDefault="0058231A" w:rsidP="00F20037">
      <w:r w:rsidRPr="00F20037">
        <w:t xml:space="preserve">Absent: </w:t>
      </w:r>
      <w:r w:rsidR="000018BA">
        <w:t xml:space="preserve">Richard Barr, *Michael Braun, </w:t>
      </w:r>
      <w:r w:rsidR="003442AB">
        <w:t>Michael Connolly,</w:t>
      </w:r>
      <w:r w:rsidR="000018BA">
        <w:t xml:space="preserve"> Rajat Deb, *Grant Hayden, Francesca Jones, Robert Kehoe, John Lamoreaux, Luigi Manzetti, Rebekah Miles, Joshua Tate, Candace Walkington, Steve Weisenburger</w:t>
      </w:r>
    </w:p>
    <w:p w14:paraId="19305BC4" w14:textId="77777777" w:rsidR="0058231A" w:rsidRPr="00F20037" w:rsidRDefault="0058231A" w:rsidP="00F20037">
      <w:r w:rsidRPr="00F20037">
        <w:t>Ex Officio:</w:t>
      </w:r>
    </w:p>
    <w:p w14:paraId="6F3D3828" w14:textId="1916EE89" w:rsidR="0058231A" w:rsidRPr="00F20037" w:rsidRDefault="0058231A" w:rsidP="00F20037">
      <w:r w:rsidRPr="00F20037">
        <w:t xml:space="preserve">Visitors: </w:t>
      </w:r>
      <w:r w:rsidR="003442AB">
        <w:t>None</w:t>
      </w:r>
    </w:p>
    <w:p w14:paraId="1AA03B16" w14:textId="115B7204" w:rsidR="0058231A" w:rsidRPr="00F20037" w:rsidRDefault="00F20037" w:rsidP="00F20037">
      <w:r>
        <w:t xml:space="preserve">1. </w:t>
      </w:r>
      <w:r w:rsidR="0058231A" w:rsidRPr="00F20037">
        <w:t>The meeting was called to order by President Dayna Oscherwitz at 1.01 PM.</w:t>
      </w:r>
    </w:p>
    <w:p w14:paraId="250F9FA2" w14:textId="7C31BE1E" w:rsidR="0058231A" w:rsidRPr="00F20037" w:rsidRDefault="00F20037" w:rsidP="00F20037">
      <w:r>
        <w:t xml:space="preserve">2. </w:t>
      </w:r>
      <w:r w:rsidR="0058231A" w:rsidRPr="00F20037">
        <w:t xml:space="preserve">The agenda of the Senate meeting were approved. </w:t>
      </w:r>
    </w:p>
    <w:p w14:paraId="59FB42A0" w14:textId="748F0393" w:rsidR="003442AB" w:rsidRDefault="00F20037" w:rsidP="00F20037">
      <w:r>
        <w:t xml:space="preserve">3. </w:t>
      </w:r>
      <w:r w:rsidR="00591F9D" w:rsidRPr="00F20037">
        <w:t>President Oscherwitz</w:t>
      </w:r>
      <w:r w:rsidR="0058231A" w:rsidRPr="00F20037">
        <w:t xml:space="preserve"> prefaced</w:t>
      </w:r>
      <w:r>
        <w:t xml:space="preserve"> </w:t>
      </w:r>
      <w:r w:rsidRPr="00F20037">
        <w:t>discussion</w:t>
      </w:r>
      <w:r>
        <w:t xml:space="preserve">s of an amendment to the by-laws </w:t>
      </w:r>
      <w:r w:rsidR="0058231A" w:rsidRPr="00F20037">
        <w:t xml:space="preserve">&amp; </w:t>
      </w:r>
      <w:r>
        <w:t xml:space="preserve">a </w:t>
      </w:r>
      <w:r w:rsidR="0058231A" w:rsidRPr="00F20037">
        <w:t>resolution.</w:t>
      </w:r>
      <w:r w:rsidRPr="00F20037">
        <w:t xml:space="preserve"> There have been m</w:t>
      </w:r>
      <w:r w:rsidR="0058231A" w:rsidRPr="00F20037">
        <w:t>any calls from the various SMU constituencies to rescind</w:t>
      </w:r>
      <w:r w:rsidRPr="00F20037">
        <w:t xml:space="preserve"> the honorary degree granted to William H. Cosby, Jr.</w:t>
      </w:r>
      <w:r>
        <w:t xml:space="preserve"> </w:t>
      </w:r>
      <w:r w:rsidR="003442AB">
        <w:t>Meanwhile the gravity of the precedent of such an</w:t>
      </w:r>
      <w:r w:rsidR="0058231A" w:rsidRPr="00F20037">
        <w:t xml:space="preserve"> action</w:t>
      </w:r>
      <w:r w:rsidR="003442AB">
        <w:t xml:space="preserve"> is recognized</w:t>
      </w:r>
      <w:r w:rsidR="0058231A" w:rsidRPr="00F20037">
        <w:t xml:space="preserve">. To guard against opening </w:t>
      </w:r>
      <w:r w:rsidR="003442AB">
        <w:t xml:space="preserve">a wide path to future </w:t>
      </w:r>
      <w:r w:rsidR="005A3280">
        <w:t>rescissions</w:t>
      </w:r>
      <w:r w:rsidR="0058231A" w:rsidRPr="00F20037">
        <w:t xml:space="preserve">, </w:t>
      </w:r>
      <w:r>
        <w:t xml:space="preserve">President Oscherwitz </w:t>
      </w:r>
      <w:r w:rsidR="0058231A" w:rsidRPr="00F20037">
        <w:t>urge</w:t>
      </w:r>
      <w:r>
        <w:t>d the</w:t>
      </w:r>
      <w:r w:rsidR="0058231A" w:rsidRPr="00F20037">
        <w:t xml:space="preserve"> Senate to approve</w:t>
      </w:r>
      <w:r>
        <w:t xml:space="preserve"> the</w:t>
      </w:r>
      <w:r w:rsidR="0058231A" w:rsidRPr="00F20037">
        <w:t xml:space="preserve"> by-laws change. </w:t>
      </w:r>
      <w:r>
        <w:t>President Turner</w:t>
      </w:r>
      <w:r w:rsidR="0058231A" w:rsidRPr="00F20037">
        <w:t xml:space="preserve"> </w:t>
      </w:r>
      <w:r>
        <w:t xml:space="preserve">&amp; </w:t>
      </w:r>
      <w:r w:rsidR="003442AB">
        <w:t xml:space="preserve">the </w:t>
      </w:r>
      <w:r>
        <w:t>Board of Trustees</w:t>
      </w:r>
      <w:r w:rsidR="0058231A" w:rsidRPr="00F20037">
        <w:t xml:space="preserve"> resist</w:t>
      </w:r>
      <w:r w:rsidR="00291641">
        <w:t>ed calls to immediately rescind in recognition of</w:t>
      </w:r>
      <w:r w:rsidR="0058231A" w:rsidRPr="00F20037">
        <w:t xml:space="preserve"> the importance of shared governance.</w:t>
      </w:r>
      <w:r w:rsidR="00C27D04" w:rsidRPr="00F20037">
        <w:t xml:space="preserve"> </w:t>
      </w:r>
    </w:p>
    <w:p w14:paraId="0481D695" w14:textId="414BF1E3" w:rsidR="0058231A" w:rsidRPr="00F20037" w:rsidRDefault="003442AB" w:rsidP="00F20037">
      <w:r>
        <w:t>4.</w:t>
      </w:r>
      <w:r w:rsidR="00291641" w:rsidRPr="00291641">
        <w:t xml:space="preserve"> </w:t>
      </w:r>
      <w:r w:rsidR="00291641" w:rsidRPr="00F20037">
        <w:t xml:space="preserve">Senators </w:t>
      </w:r>
      <w:r w:rsidR="00C27D04" w:rsidRPr="00F20037">
        <w:t xml:space="preserve">discussed the amendment </w:t>
      </w:r>
      <w:r>
        <w:t xml:space="preserve">to the by-laws </w:t>
      </w:r>
      <w:r w:rsidR="00C27D04" w:rsidRPr="00F20037">
        <w:t>which passed unanimously.</w:t>
      </w:r>
    </w:p>
    <w:p w14:paraId="548D4DF9" w14:textId="1E51D0F7" w:rsidR="00C27D04" w:rsidRPr="00F20037" w:rsidRDefault="003442AB" w:rsidP="00F20037">
      <w:r>
        <w:t>5</w:t>
      </w:r>
      <w:r w:rsidR="00F20037">
        <w:t xml:space="preserve">. </w:t>
      </w:r>
      <w:r w:rsidR="00591F9D" w:rsidRPr="00F20037">
        <w:t>Senators discussed a resolution to rescind the honorary degree granted to William H. Cosby, Jr.</w:t>
      </w:r>
      <w:r>
        <w:t xml:space="preserve"> </w:t>
      </w:r>
      <w:r w:rsidRPr="00F20037">
        <w:t>which passed unanimously.</w:t>
      </w:r>
    </w:p>
    <w:p w14:paraId="1F2F39F2" w14:textId="45C96382" w:rsidR="00591F9D" w:rsidRPr="00F20037" w:rsidRDefault="003442AB" w:rsidP="00F20037">
      <w:r>
        <w:t>6</w:t>
      </w:r>
      <w:r w:rsidR="00F20037">
        <w:t xml:space="preserve">. </w:t>
      </w:r>
      <w:r w:rsidR="00591F9D" w:rsidRPr="00F20037">
        <w:t>The meeting was adjourned at 1.</w:t>
      </w:r>
      <w:r w:rsidR="00F20037" w:rsidRPr="00F20037">
        <w:t>45pm.</w:t>
      </w:r>
    </w:p>
    <w:p w14:paraId="7795D61E" w14:textId="77777777" w:rsidR="0058231A" w:rsidRDefault="0058231A" w:rsidP="00F20037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411D33F" w14:textId="77777777" w:rsidR="0058231A" w:rsidRPr="0058231A" w:rsidRDefault="0058231A" w:rsidP="00F20037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84B6E28" w14:textId="77777777" w:rsidR="0058231A" w:rsidRDefault="0058231A" w:rsidP="00F20037"/>
    <w:sectPr w:rsidR="0058231A" w:rsidSect="00F2003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7193F"/>
    <w:multiLevelType w:val="hybridMultilevel"/>
    <w:tmpl w:val="6B204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1A"/>
    <w:rsid w:val="000018BA"/>
    <w:rsid w:val="00291641"/>
    <w:rsid w:val="003442AB"/>
    <w:rsid w:val="00487200"/>
    <w:rsid w:val="0058231A"/>
    <w:rsid w:val="00591F9D"/>
    <w:rsid w:val="005A3280"/>
    <w:rsid w:val="00646CA5"/>
    <w:rsid w:val="00C27D04"/>
    <w:rsid w:val="00F2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50B9C"/>
  <w15:chartTrackingRefBased/>
  <w15:docId w15:val="{A3FF6CEA-4818-4D4B-A901-59E4566E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31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31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Molanphy, Brian</dc:creator>
  <cp:keywords/>
  <dc:description/>
  <cp:lastModifiedBy>Maynard, Julie</cp:lastModifiedBy>
  <cp:revision>4</cp:revision>
  <dcterms:created xsi:type="dcterms:W3CDTF">2018-05-23T19:26:00Z</dcterms:created>
  <dcterms:modified xsi:type="dcterms:W3CDTF">2018-05-23T19:36:00Z</dcterms:modified>
</cp:coreProperties>
</file>