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97" w:rsidRDefault="00003E97" w:rsidP="00003E9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 xml:space="preserve">Meeting on Wednesday, </w:t>
      </w:r>
      <w:r w:rsidR="002E232A">
        <w:rPr>
          <w:b/>
          <w:sz w:val="28"/>
          <w:szCs w:val="28"/>
        </w:rPr>
        <w:t>November 1</w:t>
      </w:r>
      <w:r w:rsidRPr="00035E9A">
        <w:rPr>
          <w:b/>
          <w:sz w:val="28"/>
          <w:szCs w:val="28"/>
        </w:rPr>
        <w:t>, 2017</w:t>
      </w:r>
    </w:p>
    <w:p w:rsidR="00003E97" w:rsidRDefault="00003E97" w:rsidP="00003E97">
      <w:pPr>
        <w:spacing w:after="0" w:line="240" w:lineRule="auto"/>
        <w:jc w:val="center"/>
      </w:pPr>
      <w:r>
        <w:t>Hughes-Trigg Ballroom West</w:t>
      </w:r>
    </w:p>
    <w:p w:rsidR="00003E97" w:rsidRDefault="00003E97" w:rsidP="00003E97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  <w:r>
              <w:t>3:10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6969F3" w:rsidP="00C43705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Nominees to </w:t>
            </w:r>
            <w:r w:rsidR="00C43705">
              <w:t>Joint Task Force on Analysis of Faculty Salary Equity</w:t>
            </w:r>
          </w:p>
        </w:tc>
        <w:tc>
          <w:tcPr>
            <w:tcW w:w="810" w:type="dxa"/>
          </w:tcPr>
          <w:p w:rsidR="00003E97" w:rsidRDefault="00003E97" w:rsidP="006D5845">
            <w:pPr>
              <w:jc w:val="right"/>
            </w:pPr>
            <w:r>
              <w:t>3:1</w:t>
            </w:r>
            <w:r w:rsidR="004B7A57">
              <w:t>5</w:t>
            </w:r>
          </w:p>
        </w:tc>
      </w:tr>
      <w:tr w:rsidR="00003E97" w:rsidTr="00C35D54">
        <w:tc>
          <w:tcPr>
            <w:tcW w:w="8455" w:type="dxa"/>
          </w:tcPr>
          <w:p w:rsidR="00003E97" w:rsidRDefault="00C43705" w:rsidP="00C43705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Budget Proposal:  Support for graduate student health insurance</w:t>
            </w:r>
          </w:p>
        </w:tc>
        <w:tc>
          <w:tcPr>
            <w:tcW w:w="810" w:type="dxa"/>
          </w:tcPr>
          <w:p w:rsidR="00003E97" w:rsidRDefault="00C43705" w:rsidP="00F746F5">
            <w:pPr>
              <w:jc w:val="right"/>
            </w:pPr>
            <w:r>
              <w:t>3:30</w:t>
            </w:r>
          </w:p>
        </w:tc>
      </w:tr>
      <w:tr w:rsidR="00003E97" w:rsidTr="00C35D54">
        <w:tc>
          <w:tcPr>
            <w:tcW w:w="8455" w:type="dxa"/>
          </w:tcPr>
          <w:p w:rsidR="00003E97" w:rsidRDefault="00C43705" w:rsidP="00C43705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Emeriti faculty participation in URC for Spring 2018</w:t>
            </w:r>
          </w:p>
        </w:tc>
        <w:tc>
          <w:tcPr>
            <w:tcW w:w="810" w:type="dxa"/>
          </w:tcPr>
          <w:p w:rsidR="00003E97" w:rsidRDefault="00C43705" w:rsidP="00C35D54">
            <w:pPr>
              <w:jc w:val="right"/>
            </w:pPr>
            <w:r>
              <w:t>3:50</w:t>
            </w:r>
          </w:p>
        </w:tc>
      </w:tr>
      <w:tr w:rsidR="00F746F5" w:rsidTr="00C35D54">
        <w:tc>
          <w:tcPr>
            <w:tcW w:w="8455" w:type="dxa"/>
          </w:tcPr>
          <w:p w:rsidR="00F746F5" w:rsidRDefault="00F746F5" w:rsidP="00C43705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Committee Report:  </w:t>
            </w:r>
            <w:r w:rsidR="00C43705">
              <w:t>All-University Finance</w:t>
            </w:r>
          </w:p>
        </w:tc>
        <w:tc>
          <w:tcPr>
            <w:tcW w:w="810" w:type="dxa"/>
          </w:tcPr>
          <w:p w:rsidR="00F746F5" w:rsidRDefault="00C43705" w:rsidP="00C35D54">
            <w:pPr>
              <w:jc w:val="right"/>
            </w:pPr>
            <w:r>
              <w:t>4:00</w:t>
            </w:r>
          </w:p>
        </w:tc>
      </w:tr>
      <w:tr w:rsidR="00F746F5" w:rsidTr="00C35D54">
        <w:tc>
          <w:tcPr>
            <w:tcW w:w="8455" w:type="dxa"/>
          </w:tcPr>
          <w:p w:rsidR="00F746F5" w:rsidRDefault="00C43705" w:rsidP="00C43705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Committee Report:  Honorary Degrees [Executive Session]</w:t>
            </w:r>
          </w:p>
        </w:tc>
        <w:tc>
          <w:tcPr>
            <w:tcW w:w="810" w:type="dxa"/>
          </w:tcPr>
          <w:p w:rsidR="00F746F5" w:rsidRDefault="00C43705" w:rsidP="00C35D54">
            <w:pPr>
              <w:jc w:val="right"/>
            </w:pPr>
            <w:r>
              <w:t>4:15</w:t>
            </w:r>
          </w:p>
        </w:tc>
      </w:tr>
      <w:tr w:rsidR="00003E97" w:rsidTr="00C35D54">
        <w:tc>
          <w:tcPr>
            <w:tcW w:w="8455" w:type="dxa"/>
          </w:tcPr>
          <w:p w:rsidR="00003E97" w:rsidRDefault="00C43705" w:rsidP="003949C4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>Dean Jim Quick</w:t>
            </w:r>
          </w:p>
        </w:tc>
        <w:tc>
          <w:tcPr>
            <w:tcW w:w="810" w:type="dxa"/>
          </w:tcPr>
          <w:p w:rsidR="00003E97" w:rsidRDefault="00C43705" w:rsidP="00003E97">
            <w:pPr>
              <w:jc w:val="right"/>
            </w:pPr>
            <w:r>
              <w:t>4:30</w:t>
            </w:r>
          </w:p>
        </w:tc>
      </w:tr>
    </w:tbl>
    <w:p w:rsidR="00003E97" w:rsidRDefault="00003E97"/>
    <w:p w:rsidR="00913935" w:rsidRDefault="00913935"/>
    <w:sectPr w:rsidR="0091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826"/>
    <w:multiLevelType w:val="hybridMultilevel"/>
    <w:tmpl w:val="D2EC4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43E623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8"/>
    <w:rsid w:val="00003E97"/>
    <w:rsid w:val="000B462E"/>
    <w:rsid w:val="00250AFE"/>
    <w:rsid w:val="002D0489"/>
    <w:rsid w:val="002E232A"/>
    <w:rsid w:val="003333D1"/>
    <w:rsid w:val="00366028"/>
    <w:rsid w:val="003949C4"/>
    <w:rsid w:val="0045001E"/>
    <w:rsid w:val="004B7A57"/>
    <w:rsid w:val="005A5246"/>
    <w:rsid w:val="006969F3"/>
    <w:rsid w:val="006D04EE"/>
    <w:rsid w:val="006D5845"/>
    <w:rsid w:val="006E1C96"/>
    <w:rsid w:val="00716F94"/>
    <w:rsid w:val="007F6409"/>
    <w:rsid w:val="00817A05"/>
    <w:rsid w:val="0083217C"/>
    <w:rsid w:val="00913935"/>
    <w:rsid w:val="00AC72BE"/>
    <w:rsid w:val="00B46A45"/>
    <w:rsid w:val="00B5474A"/>
    <w:rsid w:val="00B92610"/>
    <w:rsid w:val="00C43705"/>
    <w:rsid w:val="00DE5CE9"/>
    <w:rsid w:val="00E902F0"/>
    <w:rsid w:val="00EA5E4A"/>
    <w:rsid w:val="00F746F5"/>
    <w:rsid w:val="00F823EE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0CA4-B45F-4976-9BCF-FB7312A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97"/>
    <w:pPr>
      <w:ind w:left="720"/>
      <w:contextualSpacing/>
    </w:pPr>
  </w:style>
  <w:style w:type="table" w:styleId="TableGrid">
    <w:name w:val="Table Grid"/>
    <w:basedOn w:val="TableNormal"/>
    <w:uiPriority w:val="39"/>
    <w:rsid w:val="0000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cp:lastPrinted>2017-10-27T21:20:00Z</cp:lastPrinted>
  <dcterms:created xsi:type="dcterms:W3CDTF">2017-10-27T21:20:00Z</dcterms:created>
  <dcterms:modified xsi:type="dcterms:W3CDTF">2017-10-27T21:20:00Z</dcterms:modified>
</cp:coreProperties>
</file>