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DA3D" w14:textId="27EBC92B" w:rsidR="00136DF7" w:rsidRPr="00136DF7" w:rsidRDefault="00136DF7" w:rsidP="00136DF7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color w:val="000000"/>
          <w:sz w:val="22"/>
          <w:szCs w:val="22"/>
        </w:rPr>
        <w:t>Workshop Recording Link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: </w:t>
      </w:r>
      <w:hyperlink r:id="rId7" w:history="1">
        <w:r w:rsidRPr="00136D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https://smu.hosted.panopto.com/Panopto/Pages/Viewer.aspx?id=87357754-9144-4cda-9b88-ad8a0159f1c0</w:t>
        </w:r>
      </w:hyperlink>
    </w:p>
    <w:p w14:paraId="118521FE" w14:textId="77777777" w:rsidR="00136DF7" w:rsidRPr="00136DF7" w:rsidRDefault="00136DF7" w:rsidP="00136DF7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color w:val="000000"/>
          <w:sz w:val="22"/>
          <w:szCs w:val="22"/>
        </w:rPr>
        <w:t>Articles from Canvas covering New Quizzes timeline, Q&amp;A, and feature comparison</w:t>
      </w:r>
    </w:p>
    <w:p w14:paraId="3B75B9DB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136DF7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https://community.canvaslms.com/t5/The-Product-Blog/Classic-Quiz-Sunset-Timeline-Subscribe/ba-p/470973</w:t>
        </w:r>
      </w:hyperlink>
    </w:p>
    <w:p w14:paraId="2E67E352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Pr="00136DF7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https://community.canvaslms.com/t5/The-Product-Blog/Sunsetting-Classic-Quizzes-Q-amp-A/ba-p/470975</w:t>
        </w:r>
      </w:hyperlink>
    </w:p>
    <w:p w14:paraId="628895AE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r w:rsidRPr="00136D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https://community.canvaslms.com/t5/New-Quizzes-Users/New-Quizzes-Feature-Comparison/ta-p/243761</w:t>
        </w:r>
      </w:hyperlink>
    </w:p>
    <w:p w14:paraId="4F44DD7D" w14:textId="77777777" w:rsid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CE32CB2" w14:textId="32B4704C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color w:val="000000"/>
          <w:sz w:val="22"/>
          <w:szCs w:val="22"/>
        </w:rPr>
        <w:t>New Quizzes Canvas Guides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: </w:t>
      </w:r>
      <w:hyperlink r:id="rId11" w:anchor="NewQuizzes" w:history="1">
        <w:r w:rsidRPr="00136DF7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https://community.canvaslms.com/t5/Instructor-Guide/tkb-p/Instructor#NewQuizzes</w:t>
        </w:r>
      </w:hyperlink>
    </w:p>
    <w:p w14:paraId="1D77C875" w14:textId="77777777" w:rsid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368581" w14:textId="1FF1E1FF" w:rsidR="00136DF7" w:rsidRPr="00136DF7" w:rsidRDefault="00136DF7" w:rsidP="00136DF7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color w:val="000000"/>
          <w:sz w:val="22"/>
          <w:szCs w:val="22"/>
        </w:rPr>
        <w:t>Steps to convert a Classic Quiz to a New Quiz</w:t>
      </w:r>
    </w:p>
    <w:p w14:paraId="20AC5B5D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Click Quizzes, find the classic quiz</w:t>
      </w:r>
    </w:p>
    <w:p w14:paraId="0F39CCCA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Click the 3 dots, click Migrate</w:t>
      </w:r>
    </w:p>
    <w:p w14:paraId="2F1867C7" w14:textId="643E8702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You’ll see the New Quiz appear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Bulk migration option will be available in the future [date TBD]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3F303CFD" w14:textId="77777777" w:rsid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51F6B0" w14:textId="1751FBA9" w:rsidR="00136DF7" w:rsidRPr="00136DF7" w:rsidRDefault="00136DF7" w:rsidP="00136DF7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color w:val="000000"/>
          <w:sz w:val="22"/>
          <w:szCs w:val="22"/>
        </w:rPr>
        <w:t>Steps to convert a Classic Question Bank to a New Item Bank</w:t>
      </w:r>
    </w:p>
    <w:p w14:paraId="21719D06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Create a new Classic Quiz</w:t>
      </w:r>
    </w:p>
    <w:p w14:paraId="1EA1B5EA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Questions tab – Find questions</w:t>
      </w:r>
    </w:p>
    <w:p w14:paraId="3CCC9778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Find the bank, select all, add to quiz (not as a group)</w:t>
      </w:r>
    </w:p>
    <w:p w14:paraId="0FDB98AF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Save (do not have to publish)</w:t>
      </w:r>
    </w:p>
    <w:p w14:paraId="767D2CFD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Click Settings</w:t>
      </w:r>
    </w:p>
    <w:p w14:paraId="3B33E7B0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Export Course Content</w:t>
      </w:r>
    </w:p>
    <w:p w14:paraId="514C157E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Content Type: Quiz</w:t>
      </w:r>
    </w:p>
    <w:p w14:paraId="6EE15258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Select the quiz you created, Click Export</w:t>
      </w:r>
    </w:p>
    <w:p w14:paraId="5520F66C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Click New Export (once it appears) to save to QTI file on your computer</w:t>
      </w:r>
    </w:p>
    <w:p w14:paraId="6C9A8232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Click Item Banks</w:t>
      </w:r>
    </w:p>
    <w:p w14:paraId="7E81A6C1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Create New Item Bank, name and save</w:t>
      </w:r>
    </w:p>
    <w:p w14:paraId="4EE73E36" w14:textId="77777777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3 dots to the right of Return – Import Content</w:t>
      </w:r>
    </w:p>
    <w:p w14:paraId="7D2E85A7" w14:textId="005E805F" w:rsidR="00136DF7" w:rsidRPr="00136DF7" w:rsidRDefault="00136DF7" w:rsidP="00136DF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Upload the QTI file you previously downloaded to your computer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 xml:space="preserve">Easier migration option will be available in the future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date TBD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7A29914A" w14:textId="33111DE4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B7BC72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You can search, vote on, and submit feature/change ideas to Canvas by logging in to the Canvas Community. </w:t>
      </w:r>
      <w:hyperlink r:id="rId12" w:history="1">
        <w:r w:rsidRPr="00136DF7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https://community.canvaslms.com/t5/Idea-Conversations/idb-p/ideas</w:t>
        </w:r>
      </w:hyperlink>
    </w:p>
    <w:p w14:paraId="4EC51EEE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Some of the New Quiz Feature Ideas I have voted on:</w:t>
      </w:r>
    </w:p>
    <w:p w14:paraId="7F9E6BCF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B406F2B" w14:textId="446F5F0E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 folders for item banks</w:t>
      </w:r>
    </w:p>
    <w:p w14:paraId="71F5B53C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3" w:history="1">
        <w:r w:rsidRPr="00136DF7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https://community.canvaslms.com/t5/Idea-Conversations/New-Quizzes-SubFolders-for-Item-Banks/idi-p/362655</w:t>
        </w:r>
      </w:hyperlink>
    </w:p>
    <w:p w14:paraId="7E282CF5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F55C139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6AD93C0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44A66351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A36BF4C" w14:textId="1C09F270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Better formatting for multiple fill in the blank questions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55B43B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4" w:history="1">
        <w:r w:rsidRPr="00136D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https://community.canvaslms.com/t5/Idea-Conversations/Allow-New-Quizzes-fill-in-the-blanks-to-have-multiple-blanks-on/idi-p/353482</w:t>
        </w:r>
      </w:hyperlink>
    </w:p>
    <w:p w14:paraId="66F8CE23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FF00B61" w14:textId="6651B0CE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Partial Credit for Matching/Categorization/Sorting</w:t>
      </w:r>
    </w:p>
    <w:p w14:paraId="66F1812C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5" w:history="1">
        <w:r w:rsidRPr="00136D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https://community.canvaslms.com/t5/Idea-Conversations/Partial-Credit-for-quot-Matching-quot-quot-Categorization-quot/idi-p/377180</w:t>
        </w:r>
      </w:hyperlink>
    </w:p>
    <w:p w14:paraId="7ACED3A7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9F5556A" w14:textId="4DCE34DD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Allow annotated feedback in </w:t>
      </w:r>
      <w:proofErr w:type="spellStart"/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Speedgrader</w:t>
      </w:r>
      <w:proofErr w:type="spellEnd"/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for Quizzes</w:t>
      </w:r>
    </w:p>
    <w:p w14:paraId="33DABAF2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6" w:history="1">
        <w:r w:rsidRPr="00136D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https://community.canvaslms.com/t5/Idea-Conversations/New-Quizzes-Allow-annotated-feedback-in-Speedgrader-for-essay/idi-p/374654</w:t>
        </w:r>
      </w:hyperlink>
    </w:p>
    <w:p w14:paraId="298E446E" w14:textId="77777777" w:rsidR="00136DF7" w:rsidRDefault="00136DF7" w:rsidP="00136DF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9429DEB" w14:textId="6B9AB7E9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Bulk add questions to Item Bank</w:t>
      </w:r>
    </w:p>
    <w:p w14:paraId="3BB12F91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instrText xml:space="preserve"> HYPERLINK "https://community.canvaslms.com/ideas/14913-new-quiz-tool-bulk-add-questions-to-an-item-bank" </w:instrTex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6DF7">
        <w:rPr>
          <w:rFonts w:ascii="Calibri" w:eastAsia="Times New Roman" w:hAnsi="Calibri" w:cs="Calibri"/>
          <w:color w:val="0563C1"/>
          <w:sz w:val="22"/>
          <w:szCs w:val="22"/>
          <w:u w:val="single"/>
        </w:rPr>
        <w:t>https://community.canvaslms.com/ideas/14913-new-quiz-tool-bulk-add-questions-to-an-item-bank</w:t>
      </w:r>
      <w:r w:rsidRPr="00136DF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77A966F" w14:textId="77777777" w:rsidR="00136DF7" w:rsidRPr="00136DF7" w:rsidRDefault="00136DF7" w:rsidP="00136DF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36D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63DB47" w14:textId="77777777" w:rsidR="007705DC" w:rsidRDefault="00CC59D1"/>
    <w:sectPr w:rsidR="007705DC" w:rsidSect="0065532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0E76" w14:textId="77777777" w:rsidR="00CC59D1" w:rsidRDefault="00CC59D1" w:rsidP="00136DF7">
      <w:r>
        <w:separator/>
      </w:r>
    </w:p>
  </w:endnote>
  <w:endnote w:type="continuationSeparator" w:id="0">
    <w:p w14:paraId="64CFFB2D" w14:textId="77777777" w:rsidR="00CC59D1" w:rsidRDefault="00CC59D1" w:rsidP="0013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D9D8" w14:textId="77777777" w:rsidR="00CC59D1" w:rsidRDefault="00CC59D1" w:rsidP="00136DF7">
      <w:r>
        <w:separator/>
      </w:r>
    </w:p>
  </w:footnote>
  <w:footnote w:type="continuationSeparator" w:id="0">
    <w:p w14:paraId="78FB3728" w14:textId="77777777" w:rsidR="00CC59D1" w:rsidRDefault="00CC59D1" w:rsidP="0013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3D94" w14:textId="1CCBE42B" w:rsidR="00136DF7" w:rsidRDefault="00136DF7">
    <w:pPr>
      <w:pStyle w:val="Header"/>
    </w:pPr>
    <w:r>
      <w:t>World Languages and Literatures</w:t>
    </w:r>
  </w:p>
  <w:p w14:paraId="4F53563C" w14:textId="0D0C2284" w:rsidR="00136DF7" w:rsidRDefault="00136DF7">
    <w:pPr>
      <w:pStyle w:val="Header"/>
    </w:pPr>
    <w:r>
      <w:t>Southern Methodist University</w:t>
    </w:r>
  </w:p>
  <w:p w14:paraId="2594D462" w14:textId="70BA7BB8" w:rsidR="00136DF7" w:rsidRDefault="00136DF7">
    <w:pPr>
      <w:pStyle w:val="Header"/>
    </w:pPr>
    <w:r>
      <w:t xml:space="preserve">Canvas “New Quizzes” Resources </w:t>
    </w:r>
  </w:p>
  <w:p w14:paraId="3D293A54" w14:textId="77777777" w:rsidR="00136DF7" w:rsidRDefault="00136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E5A"/>
    <w:multiLevelType w:val="multilevel"/>
    <w:tmpl w:val="BF6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F7"/>
    <w:rsid w:val="00136DF7"/>
    <w:rsid w:val="00280374"/>
    <w:rsid w:val="004969C0"/>
    <w:rsid w:val="0065532C"/>
    <w:rsid w:val="00873721"/>
    <w:rsid w:val="00CC59D1"/>
    <w:rsid w:val="00E006AD"/>
    <w:rsid w:val="00F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44E51"/>
  <w14:defaultImageDpi w14:val="32767"/>
  <w15:chartTrackingRefBased/>
  <w15:docId w15:val="{A5E8BEEC-BF09-5C42-AE55-9641728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6DF7"/>
  </w:style>
  <w:style w:type="character" w:styleId="Hyperlink">
    <w:name w:val="Hyperlink"/>
    <w:basedOn w:val="DefaultParagraphFont"/>
    <w:uiPriority w:val="99"/>
    <w:semiHidden/>
    <w:unhideWhenUsed/>
    <w:rsid w:val="00136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F7"/>
  </w:style>
  <w:style w:type="paragraph" w:styleId="Footer">
    <w:name w:val="footer"/>
    <w:basedOn w:val="Normal"/>
    <w:link w:val="FooterChar"/>
    <w:uiPriority w:val="99"/>
    <w:unhideWhenUsed/>
    <w:rsid w:val="0013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t5/The-Product-Blog/Classic-Quiz-Sunset-Timeline-Subscribe/ba-p/470973" TargetMode="External"/><Relationship Id="rId13" Type="http://schemas.openxmlformats.org/officeDocument/2006/relationships/hyperlink" Target="https://community.canvaslms.com/t5/Idea-Conversations/New-Quizzes-SubFolders-for-Item-Banks/idi-p/3626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u.hosted.panopto.com/Panopto/Pages/Viewer.aspx?id=87357754-9144-4cda-9b88-ad8a0159f1c0" TargetMode="External"/><Relationship Id="rId12" Type="http://schemas.openxmlformats.org/officeDocument/2006/relationships/hyperlink" Target="https://community.canvaslms.com/t5/Idea-Conversations/idb-p/idea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t5/Idea-Conversations/New-Quizzes-Allow-annotated-feedback-in-Speedgrader-for-essay/idi-p/3746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canvaslms.com/t5/Instructor-Guide/tkb-p/Instruc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unity.canvaslms.com/t5/Idea-Conversations/Partial-Credit-for-quot-Matching-quot-quot-Categorization-quot/idi-p/377180" TargetMode="External"/><Relationship Id="rId10" Type="http://schemas.openxmlformats.org/officeDocument/2006/relationships/hyperlink" Target="https://community.canvaslms.com/t5/New-Quizzes-Users/New-Quizzes-Feature-Comparison/ta-p/2437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t5/The-Product-Blog/Sunsetting-Classic-Quizzes-Q-amp-A/ba-p/470975" TargetMode="External"/><Relationship Id="rId14" Type="http://schemas.openxmlformats.org/officeDocument/2006/relationships/hyperlink" Target="https://community.canvaslms.com/t5/Idea-Conversations/Allow-New-Quizzes-fill-in-the-blanks-to-have-multiple-blanks-on/idi-p/353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2021-08-24T14:43:00Z</dcterms:created>
  <dcterms:modified xsi:type="dcterms:W3CDTF">2021-08-24T14:46:00Z</dcterms:modified>
</cp:coreProperties>
</file>