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8E" w:rsidRPr="00D9268E" w:rsidRDefault="00D9268E" w:rsidP="00D9268E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CC0035"/>
          <w:sz w:val="36"/>
          <w:szCs w:val="36"/>
        </w:rPr>
      </w:pPr>
      <w:r w:rsidRPr="00D9268E">
        <w:rPr>
          <w:rFonts w:ascii="Arial" w:eastAsia="Times New Roman" w:hAnsi="Arial" w:cs="Arial"/>
          <w:color w:val="CC0035"/>
          <w:sz w:val="36"/>
          <w:szCs w:val="36"/>
        </w:rPr>
        <w:t>Electives (12 Credit Hours)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9268E">
        <w:rPr>
          <w:rFonts w:ascii="Arial" w:eastAsia="Times New Roman" w:hAnsi="Arial" w:cs="Arial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D9268E" w:rsidRPr="00D9268E" w:rsidRDefault="00D9268E" w:rsidP="00D9268E">
      <w:pPr>
        <w:shd w:val="clear" w:color="auto" w:fill="FFFFFF"/>
        <w:spacing w:before="150" w:after="15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D9268E">
        <w:rPr>
          <w:rFonts w:ascii="inherit" w:eastAsia="Times New Roman" w:hAnsi="inherit" w:cs="Arial"/>
          <w:color w:val="333333"/>
          <w:sz w:val="24"/>
          <w:szCs w:val="24"/>
        </w:rPr>
        <w:t>From one or more of the following groups.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CC0035"/>
          <w:sz w:val="27"/>
          <w:szCs w:val="27"/>
        </w:rPr>
      </w:pPr>
      <w:bookmarkStart w:id="0" w:name="managementbusinessstrategyandorganizatio"/>
      <w:bookmarkEnd w:id="0"/>
      <w:r w:rsidRPr="00D9268E">
        <w:rPr>
          <w:rFonts w:ascii="Arial" w:eastAsia="Times New Roman" w:hAnsi="Arial" w:cs="Arial"/>
          <w:color w:val="CC0035"/>
          <w:sz w:val="27"/>
          <w:szCs w:val="27"/>
        </w:rPr>
        <w:t>Management, Business Strategy, and Organizations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D9268E">
        <w:rPr>
          <w:rFonts w:ascii="inherit" w:eastAsia="Times New Roman" w:hAnsi="inherit" w:cs="Arial"/>
          <w:color w:val="333333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3344 - Cultural Aspects of Business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BL 3310 - Business Law Concepts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BUSE 2301 - Life Cycle Economics: Personal Financial Planning For Today and Tomorrow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BUSE 3310 - Markets and Freedom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CISB 2388 - Entrepreneurship Concepts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CCPA 3321 - Communication in Global Contexts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3301 - Price Theory (Intermediate Microeconomics)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3302 - Intermediate Macroeconomics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4351 - Labor Economics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4368 - Foundations of Financial Economics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5365 - Federal Government Expenditures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FINA 3310 - Finance Concepts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FINA 3312 - Personal Finance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MKTG 3310 - Marketing Concepts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1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MKTG 3340 - Fundamentals of Marketing</w:t>
        </w:r>
      </w:hyperlink>
      <w:r w:rsidRPr="00D9268E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 (Cox majors only)</w:t>
      </w:r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MNO 3310 - Management Concepts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MNO 3370 - Management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MNO 3373 - Negotiations</w:t>
        </w:r>
      </w:hyperlink>
      <w:r w:rsidRPr="00D9268E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 (Cox majors only)</w:t>
      </w:r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MNO 4371 - Leadership and Culture</w:t>
        </w:r>
      </w:hyperlink>
      <w:r w:rsidRPr="00D9268E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 (Cox majors only)</w:t>
      </w:r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PHIL 1317 - Business Ethics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3320 - Principles of Public Policy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3382 - International Organizations: Global and Regional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PSYC 3365 - Organizational Psychology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3321 - Nonprofit Organizations: Conceptual Primer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2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4353 - Nonprofit Management and Community Leadership</w:t>
        </w:r>
      </w:hyperlink>
    </w:p>
    <w:p w:rsidR="00D9268E" w:rsidRPr="00D9268E" w:rsidRDefault="00D9268E" w:rsidP="00D9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STRA 5370 - Strategic Management in A Global Economy</w:t>
        </w:r>
      </w:hyperlink>
      <w:r w:rsidRPr="00D9268E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 (Cox majors only)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CC0035"/>
          <w:sz w:val="27"/>
          <w:szCs w:val="27"/>
        </w:rPr>
      </w:pPr>
      <w:bookmarkStart w:id="1" w:name="politicaleconomyinequalityanddevelopment"/>
      <w:bookmarkEnd w:id="1"/>
      <w:r w:rsidRPr="00D9268E">
        <w:rPr>
          <w:rFonts w:ascii="Arial" w:eastAsia="Times New Roman" w:hAnsi="Arial" w:cs="Arial"/>
          <w:color w:val="CC0035"/>
          <w:sz w:val="27"/>
          <w:szCs w:val="27"/>
        </w:rPr>
        <w:t>Political Economy, Inequality, and Development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D9268E">
        <w:rPr>
          <w:rFonts w:ascii="inherit" w:eastAsia="Times New Roman" w:hAnsi="inherit" w:cs="Arial"/>
          <w:color w:val="333333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3385 - Sustainable Living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4303 - Political Economy of Health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4384 - Global Issues and Development: An Overview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4357 - International Trade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4358 - International Macroeconomic Theory and Policy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4365 - State and Local Government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5360 - Economic Development: Macroeconomic Perspectives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ECO 5366 - Federal Government Taxation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3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3389 - International Political Economy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4353 - Political Economy of East Asia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4355 - Comparative Political Economy of Industrialized Democracies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4356 - Latin American Political Economy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3335 - Political Sociology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3340 - Global Society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3368 - Global Urbanism: Implosions/Explosions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 xml:space="preserve">SOCI 3369 - </w:t>
        </w:r>
        <w:proofErr w:type="spellStart"/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U.S.Urbanism</w:t>
        </w:r>
        <w:proofErr w:type="spellEnd"/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: Inclusions/Exclusions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3372 - Contemporary Issues in the American Southwest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4373 - Class, Race, and Gender Inequalities</w:t>
        </w:r>
      </w:hyperlink>
    </w:p>
    <w:p w:rsidR="00D9268E" w:rsidRPr="00D9268E" w:rsidRDefault="00D9268E" w:rsidP="00D926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4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4385 - Environmental Sociology</w:t>
        </w:r>
      </w:hyperlink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CC0035"/>
          <w:sz w:val="27"/>
          <w:szCs w:val="27"/>
        </w:rPr>
      </w:pPr>
      <w:bookmarkStart w:id="2" w:name="consumersandmarketsinhistoricalandcultur"/>
      <w:bookmarkEnd w:id="2"/>
      <w:r w:rsidRPr="00D9268E">
        <w:rPr>
          <w:rFonts w:ascii="Arial" w:eastAsia="Times New Roman" w:hAnsi="Arial" w:cs="Arial"/>
          <w:color w:val="CC0035"/>
          <w:sz w:val="27"/>
          <w:szCs w:val="27"/>
        </w:rPr>
        <w:t>Consumers and Markets in Historical and Cultural Contexts</w:t>
      </w:r>
    </w:p>
    <w:p w:rsidR="00D9268E" w:rsidRPr="00D9268E" w:rsidRDefault="00D9268E" w:rsidP="00D926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D9268E">
        <w:rPr>
          <w:rFonts w:ascii="inherit" w:eastAsia="Times New Roman" w:hAnsi="inherit" w:cs="Arial"/>
          <w:color w:val="333333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ADV 1341 - Marketing Principles of Advertising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ADV 2301 - Consumer Behavior</w:t>
        </w:r>
      </w:hyperlink>
      <w:r w:rsidRPr="00D9268E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t> (Advertising majors and minors only)</w:t>
      </w:r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3310 - Gender and Sex Roles: A Cross-Cultural Perspective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3314 - Peoples of Africa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3336 - Gender and Globalization: Cultural and Ethical Issues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3350 - Good Eats and Forbidden Flesh: Culture, Food, and the Global Grocery Market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ANTH 3354 - Latin America: Peoples, Places, and Power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7" w:history="1">
        <w:r w:rsidRPr="00D9268E">
          <w:rPr>
            <w:rFonts w:ascii="Arial" w:eastAsia="Times New Roman" w:hAnsi="Arial" w:cs="Arial"/>
            <w:color w:val="CC0035"/>
            <w:sz w:val="24"/>
            <w:szCs w:val="24"/>
            <w:u w:val="single"/>
            <w:bdr w:val="none" w:sz="0" w:space="0" w:color="auto" w:frame="1"/>
          </w:rPr>
          <w:t>ANTH 3361 - Language in Culture and Society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8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CCPA 3342 - Race and Identity Construction in Global Contexts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59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HIST 3327 - Women in American History From 1865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0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HIST 3364 - Consumer Culture in the United States, 1700-1990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1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PLSC 4354 - The Third World and North-South Relations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2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RELI 3381 - Religion, Gender, and Economic Development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3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3345 - Construction of Social Identities in the Media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4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3376 - Sociology of Work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5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3377 - Organizations and Their Environments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6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4340 - Sociology of Culture</w:t>
        </w:r>
      </w:hyperlink>
    </w:p>
    <w:p w:rsidR="00D9268E" w:rsidRPr="00D9268E" w:rsidRDefault="00D9268E" w:rsidP="00D926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hyperlink r:id="rId67" w:history="1">
        <w:r w:rsidRPr="00D9268E">
          <w:rPr>
            <w:rFonts w:ascii="Arial" w:eastAsia="Times New Roman" w:hAnsi="Arial" w:cs="Arial"/>
            <w:color w:val="116FD6"/>
            <w:sz w:val="24"/>
            <w:szCs w:val="24"/>
            <w:u w:val="single"/>
            <w:bdr w:val="none" w:sz="0" w:space="0" w:color="auto" w:frame="1"/>
          </w:rPr>
          <w:t>SOCI 4372 - Wealth and Consumption</w:t>
        </w:r>
      </w:hyperlink>
    </w:p>
    <w:p w:rsidR="00D21E3E" w:rsidRDefault="00D9268E">
      <w:bookmarkStart w:id="3" w:name="_GoBack"/>
      <w:bookmarkEnd w:id="3"/>
    </w:p>
    <w:sectPr w:rsidR="00D2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11D0"/>
    <w:multiLevelType w:val="multilevel"/>
    <w:tmpl w:val="084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84A48"/>
    <w:multiLevelType w:val="multilevel"/>
    <w:tmpl w:val="E44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D6067"/>
    <w:multiLevelType w:val="multilevel"/>
    <w:tmpl w:val="11B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8E"/>
    <w:rsid w:val="00924762"/>
    <w:rsid w:val="00AF019E"/>
    <w:rsid w:val="00D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425C-2002-47FA-93D0-1CE15E4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smu.edu/preview_program.php?catoid=14&amp;poid=2557" TargetMode="External"/><Relationship Id="rId18" Type="http://schemas.openxmlformats.org/officeDocument/2006/relationships/hyperlink" Target="http://catalog.smu.edu/preview_program.php?catoid=14&amp;poid=2557" TargetMode="External"/><Relationship Id="rId26" Type="http://schemas.openxmlformats.org/officeDocument/2006/relationships/hyperlink" Target="http://catalog.smu.edu/preview_program.php?catoid=14&amp;poid=2557" TargetMode="External"/><Relationship Id="rId39" Type="http://schemas.openxmlformats.org/officeDocument/2006/relationships/hyperlink" Target="http://catalog.smu.edu/preview_program.php?catoid=14&amp;poid=2557" TargetMode="External"/><Relationship Id="rId21" Type="http://schemas.openxmlformats.org/officeDocument/2006/relationships/hyperlink" Target="http://catalog.smu.edu/preview_program.php?catoid=14&amp;poid=2557" TargetMode="External"/><Relationship Id="rId34" Type="http://schemas.openxmlformats.org/officeDocument/2006/relationships/hyperlink" Target="http://catalog.smu.edu/preview_program.php?catoid=14&amp;poid=2557" TargetMode="External"/><Relationship Id="rId42" Type="http://schemas.openxmlformats.org/officeDocument/2006/relationships/hyperlink" Target="http://catalog.smu.edu/preview_program.php?catoid=14&amp;poid=2557" TargetMode="External"/><Relationship Id="rId47" Type="http://schemas.openxmlformats.org/officeDocument/2006/relationships/hyperlink" Target="http://catalog.smu.edu/preview_program.php?catoid=14&amp;poid=2557" TargetMode="External"/><Relationship Id="rId50" Type="http://schemas.openxmlformats.org/officeDocument/2006/relationships/hyperlink" Target="http://catalog.smu.edu/preview_program.php?catoid=14&amp;poid=2557" TargetMode="External"/><Relationship Id="rId55" Type="http://schemas.openxmlformats.org/officeDocument/2006/relationships/hyperlink" Target="http://catalog.smu.edu/preview_program.php?catoid=14&amp;poid=2557" TargetMode="External"/><Relationship Id="rId63" Type="http://schemas.openxmlformats.org/officeDocument/2006/relationships/hyperlink" Target="http://catalog.smu.edu/preview_program.php?catoid=14&amp;poid=255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catalog.smu.edu/preview_program.php?catoid=14&amp;poid=2557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mu.edu/preview_program.php?catoid=14&amp;poid=2557" TargetMode="External"/><Relationship Id="rId29" Type="http://schemas.openxmlformats.org/officeDocument/2006/relationships/hyperlink" Target="http://catalog.smu.edu/preview_program.php?catoid=14&amp;poid=25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smu.edu/preview_program.php?catoid=14&amp;poid=2557" TargetMode="External"/><Relationship Id="rId11" Type="http://schemas.openxmlformats.org/officeDocument/2006/relationships/hyperlink" Target="http://catalog.smu.edu/preview_program.php?catoid=14&amp;poid=2557" TargetMode="External"/><Relationship Id="rId24" Type="http://schemas.openxmlformats.org/officeDocument/2006/relationships/hyperlink" Target="http://catalog.smu.edu/preview_program.php?catoid=14&amp;poid=2557" TargetMode="External"/><Relationship Id="rId32" Type="http://schemas.openxmlformats.org/officeDocument/2006/relationships/hyperlink" Target="http://catalog.smu.edu/preview_program.php?catoid=14&amp;poid=2557" TargetMode="External"/><Relationship Id="rId37" Type="http://schemas.openxmlformats.org/officeDocument/2006/relationships/hyperlink" Target="http://catalog.smu.edu/preview_program.php?catoid=14&amp;poid=2557" TargetMode="External"/><Relationship Id="rId40" Type="http://schemas.openxmlformats.org/officeDocument/2006/relationships/hyperlink" Target="http://catalog.smu.edu/preview_program.php?catoid=14&amp;poid=2557" TargetMode="External"/><Relationship Id="rId45" Type="http://schemas.openxmlformats.org/officeDocument/2006/relationships/hyperlink" Target="http://catalog.smu.edu/preview_program.php?catoid=14&amp;poid=2557" TargetMode="External"/><Relationship Id="rId53" Type="http://schemas.openxmlformats.org/officeDocument/2006/relationships/hyperlink" Target="http://catalog.smu.edu/preview_program.php?catoid=14&amp;poid=2557" TargetMode="External"/><Relationship Id="rId58" Type="http://schemas.openxmlformats.org/officeDocument/2006/relationships/hyperlink" Target="http://catalog.smu.edu/preview_program.php?catoid=14&amp;poid=2557" TargetMode="External"/><Relationship Id="rId66" Type="http://schemas.openxmlformats.org/officeDocument/2006/relationships/hyperlink" Target="http://catalog.smu.edu/preview_program.php?catoid=14&amp;poid=2557" TargetMode="External"/><Relationship Id="rId5" Type="http://schemas.openxmlformats.org/officeDocument/2006/relationships/hyperlink" Target="http://catalog.smu.edu/preview_program.php?catoid=14&amp;poid=2557" TargetMode="External"/><Relationship Id="rId15" Type="http://schemas.openxmlformats.org/officeDocument/2006/relationships/hyperlink" Target="http://catalog.smu.edu/preview_program.php?catoid=14&amp;poid=2557" TargetMode="External"/><Relationship Id="rId23" Type="http://schemas.openxmlformats.org/officeDocument/2006/relationships/hyperlink" Target="http://catalog.smu.edu/preview_program.php?catoid=14&amp;poid=2557" TargetMode="External"/><Relationship Id="rId28" Type="http://schemas.openxmlformats.org/officeDocument/2006/relationships/hyperlink" Target="http://catalog.smu.edu/preview_program.php?catoid=14&amp;poid=2557" TargetMode="External"/><Relationship Id="rId36" Type="http://schemas.openxmlformats.org/officeDocument/2006/relationships/hyperlink" Target="http://catalog.smu.edu/preview_program.php?catoid=14&amp;poid=2557" TargetMode="External"/><Relationship Id="rId49" Type="http://schemas.openxmlformats.org/officeDocument/2006/relationships/hyperlink" Target="http://catalog.smu.edu/preview_program.php?catoid=14&amp;poid=2557" TargetMode="External"/><Relationship Id="rId57" Type="http://schemas.openxmlformats.org/officeDocument/2006/relationships/hyperlink" Target="http://catalog.smu.edu/preview_program.php?catoid=14&amp;poid=2557" TargetMode="External"/><Relationship Id="rId61" Type="http://schemas.openxmlformats.org/officeDocument/2006/relationships/hyperlink" Target="http://catalog.smu.edu/preview_program.php?catoid=14&amp;poid=2557" TargetMode="External"/><Relationship Id="rId10" Type="http://schemas.openxmlformats.org/officeDocument/2006/relationships/hyperlink" Target="http://catalog.smu.edu/preview_program.php?catoid=14&amp;poid=2557" TargetMode="External"/><Relationship Id="rId19" Type="http://schemas.openxmlformats.org/officeDocument/2006/relationships/hyperlink" Target="http://catalog.smu.edu/preview_program.php?catoid=14&amp;poid=2557" TargetMode="External"/><Relationship Id="rId31" Type="http://schemas.openxmlformats.org/officeDocument/2006/relationships/hyperlink" Target="http://catalog.smu.edu/preview_program.php?catoid=14&amp;poid=2557" TargetMode="External"/><Relationship Id="rId44" Type="http://schemas.openxmlformats.org/officeDocument/2006/relationships/hyperlink" Target="http://catalog.smu.edu/preview_program.php?catoid=14&amp;poid=2557" TargetMode="External"/><Relationship Id="rId52" Type="http://schemas.openxmlformats.org/officeDocument/2006/relationships/hyperlink" Target="http://catalog.smu.edu/preview_program.php?catoid=14&amp;poid=2557" TargetMode="External"/><Relationship Id="rId60" Type="http://schemas.openxmlformats.org/officeDocument/2006/relationships/hyperlink" Target="http://catalog.smu.edu/preview_program.php?catoid=14&amp;poid=2557" TargetMode="External"/><Relationship Id="rId65" Type="http://schemas.openxmlformats.org/officeDocument/2006/relationships/hyperlink" Target="http://catalog.smu.edu/preview_program.php?catoid=14&amp;poid=2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smu.edu/preview_program.php?catoid=14&amp;poid=2557" TargetMode="External"/><Relationship Id="rId14" Type="http://schemas.openxmlformats.org/officeDocument/2006/relationships/hyperlink" Target="http://catalog.smu.edu/preview_program.php?catoid=14&amp;poid=2557" TargetMode="External"/><Relationship Id="rId22" Type="http://schemas.openxmlformats.org/officeDocument/2006/relationships/hyperlink" Target="http://catalog.smu.edu/preview_program.php?catoid=14&amp;poid=2557" TargetMode="External"/><Relationship Id="rId27" Type="http://schemas.openxmlformats.org/officeDocument/2006/relationships/hyperlink" Target="http://catalog.smu.edu/preview_program.php?catoid=14&amp;poid=2557" TargetMode="External"/><Relationship Id="rId30" Type="http://schemas.openxmlformats.org/officeDocument/2006/relationships/hyperlink" Target="http://catalog.smu.edu/preview_program.php?catoid=14&amp;poid=2557" TargetMode="External"/><Relationship Id="rId35" Type="http://schemas.openxmlformats.org/officeDocument/2006/relationships/hyperlink" Target="http://catalog.smu.edu/preview_program.php?catoid=14&amp;poid=2557" TargetMode="External"/><Relationship Id="rId43" Type="http://schemas.openxmlformats.org/officeDocument/2006/relationships/hyperlink" Target="http://catalog.smu.edu/preview_program.php?catoid=14&amp;poid=2557" TargetMode="External"/><Relationship Id="rId48" Type="http://schemas.openxmlformats.org/officeDocument/2006/relationships/hyperlink" Target="http://catalog.smu.edu/preview_program.php?catoid=14&amp;poid=2557" TargetMode="External"/><Relationship Id="rId56" Type="http://schemas.openxmlformats.org/officeDocument/2006/relationships/hyperlink" Target="http://catalog.smu.edu/preview_program.php?catoid=14&amp;poid=2557" TargetMode="External"/><Relationship Id="rId64" Type="http://schemas.openxmlformats.org/officeDocument/2006/relationships/hyperlink" Target="http://catalog.smu.edu/preview_program.php?catoid=14&amp;poid=255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atalog.smu.edu/preview_program.php?catoid=14&amp;poid=2557" TargetMode="External"/><Relationship Id="rId51" Type="http://schemas.openxmlformats.org/officeDocument/2006/relationships/hyperlink" Target="http://catalog.smu.edu/preview_program.php?catoid=14&amp;poid=25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smu.edu/preview_program.php?catoid=14&amp;poid=2557" TargetMode="External"/><Relationship Id="rId17" Type="http://schemas.openxmlformats.org/officeDocument/2006/relationships/hyperlink" Target="http://catalog.smu.edu/preview_program.php?catoid=14&amp;poid=2557" TargetMode="External"/><Relationship Id="rId25" Type="http://schemas.openxmlformats.org/officeDocument/2006/relationships/hyperlink" Target="http://catalog.smu.edu/preview_program.php?catoid=14&amp;poid=2557" TargetMode="External"/><Relationship Id="rId33" Type="http://schemas.openxmlformats.org/officeDocument/2006/relationships/hyperlink" Target="http://catalog.smu.edu/preview_program.php?catoid=14&amp;poid=2557" TargetMode="External"/><Relationship Id="rId38" Type="http://schemas.openxmlformats.org/officeDocument/2006/relationships/hyperlink" Target="http://catalog.smu.edu/preview_program.php?catoid=14&amp;poid=2557" TargetMode="External"/><Relationship Id="rId46" Type="http://schemas.openxmlformats.org/officeDocument/2006/relationships/hyperlink" Target="http://catalog.smu.edu/preview_program.php?catoid=14&amp;poid=2557" TargetMode="External"/><Relationship Id="rId59" Type="http://schemas.openxmlformats.org/officeDocument/2006/relationships/hyperlink" Target="http://catalog.smu.edu/preview_program.php?catoid=14&amp;poid=2557" TargetMode="External"/><Relationship Id="rId67" Type="http://schemas.openxmlformats.org/officeDocument/2006/relationships/hyperlink" Target="http://catalog.smu.edu/preview_program.php?catoid=14&amp;poid=2557" TargetMode="External"/><Relationship Id="rId20" Type="http://schemas.openxmlformats.org/officeDocument/2006/relationships/hyperlink" Target="http://catalog.smu.edu/preview_program.php?catoid=14&amp;poid=2557" TargetMode="External"/><Relationship Id="rId41" Type="http://schemas.openxmlformats.org/officeDocument/2006/relationships/hyperlink" Target="http://catalog.smu.edu/preview_program.php?catoid=14&amp;poid=2557" TargetMode="External"/><Relationship Id="rId54" Type="http://schemas.openxmlformats.org/officeDocument/2006/relationships/hyperlink" Target="http://catalog.smu.edu/preview_program.php?catoid=14&amp;poid=2557" TargetMode="External"/><Relationship Id="rId62" Type="http://schemas.openxmlformats.org/officeDocument/2006/relationships/hyperlink" Target="http://catalog.smu.edu/preview_program.php?catoid=14&amp;poid=2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DeArman, Leslie</dc:creator>
  <cp:keywords/>
  <dc:description/>
  <cp:lastModifiedBy>DeArman, Leslie</cp:lastModifiedBy>
  <cp:revision>1</cp:revision>
  <dcterms:created xsi:type="dcterms:W3CDTF">2017-07-31T18:25:00Z</dcterms:created>
  <dcterms:modified xsi:type="dcterms:W3CDTF">2017-07-31T18:26:00Z</dcterms:modified>
</cp:coreProperties>
</file>