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76F4" w14:textId="77777777" w:rsidR="00037592" w:rsidRPr="00365C56" w:rsidRDefault="00037592" w:rsidP="005A3997">
      <w:pPr>
        <w:pStyle w:val="Title"/>
        <w:outlineLvl w:val="0"/>
        <w:rPr>
          <w:rFonts w:ascii="Times New Roman" w:hAnsi="Times New Roman"/>
          <w:sz w:val="36"/>
          <w:szCs w:val="36"/>
        </w:rPr>
      </w:pPr>
      <w:r w:rsidRPr="00365C56">
        <w:rPr>
          <w:rFonts w:ascii="Times New Roman" w:hAnsi="Times New Roman"/>
          <w:sz w:val="36"/>
          <w:szCs w:val="36"/>
        </w:rPr>
        <w:t>ANDREW R. GRAYBILL</w:t>
      </w:r>
      <w:bookmarkStart w:id="0" w:name="_GoBack"/>
      <w:bookmarkEnd w:id="0"/>
    </w:p>
    <w:p w14:paraId="4378610E" w14:textId="77777777" w:rsidR="003328DA" w:rsidRPr="00365C56" w:rsidRDefault="003328DA" w:rsidP="003328D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Cs w:val="24"/>
          <w:lang w:bidi="en-US"/>
        </w:rPr>
      </w:pPr>
    </w:p>
    <w:p w14:paraId="7C303DEF" w14:textId="079B749E" w:rsidR="00037592" w:rsidRPr="00024797" w:rsidRDefault="00037592" w:rsidP="003328DA">
      <w:pPr>
        <w:rPr>
          <w:szCs w:val="24"/>
        </w:rPr>
      </w:pPr>
      <w:r w:rsidRPr="00024797">
        <w:rPr>
          <w:rFonts w:eastAsia="Times New Roman"/>
          <w:bCs/>
          <w:szCs w:val="24"/>
          <w:lang w:bidi="en-US"/>
        </w:rPr>
        <w:t>Clements Department of History</w:t>
      </w:r>
      <w:r w:rsidR="003328DA" w:rsidRPr="00024797">
        <w:rPr>
          <w:rFonts w:eastAsia="Times New Roman"/>
          <w:bCs/>
          <w:szCs w:val="24"/>
          <w:lang w:bidi="en-US"/>
        </w:rPr>
        <w:tab/>
      </w:r>
      <w:r w:rsidR="003328DA" w:rsidRPr="00024797">
        <w:rPr>
          <w:rFonts w:eastAsia="Times New Roman"/>
          <w:bCs/>
          <w:szCs w:val="24"/>
          <w:lang w:bidi="en-US"/>
        </w:rPr>
        <w:tab/>
      </w:r>
      <w:r w:rsidR="003328DA" w:rsidRPr="00024797">
        <w:rPr>
          <w:rFonts w:eastAsia="Times New Roman"/>
          <w:bCs/>
          <w:szCs w:val="24"/>
          <w:lang w:bidi="en-US"/>
        </w:rPr>
        <w:tab/>
      </w:r>
      <w:r w:rsidR="0025659C" w:rsidRPr="00024797">
        <w:rPr>
          <w:rFonts w:eastAsia="Times New Roman"/>
          <w:bCs/>
          <w:szCs w:val="24"/>
          <w:lang w:bidi="en-US"/>
        </w:rPr>
        <w:tab/>
      </w:r>
      <w:hyperlink r:id="rId7" w:history="1">
        <w:r w:rsidR="003328DA" w:rsidRPr="00024797">
          <w:rPr>
            <w:rStyle w:val="Hyperlink"/>
            <w:szCs w:val="24"/>
          </w:rPr>
          <w:t>agraybill@smu.edu</w:t>
        </w:r>
      </w:hyperlink>
    </w:p>
    <w:p w14:paraId="61C4F095" w14:textId="77777777" w:rsidR="00037592" w:rsidRPr="00024797" w:rsidRDefault="003328DA" w:rsidP="003328DA">
      <w:pPr>
        <w:rPr>
          <w:szCs w:val="24"/>
        </w:rPr>
      </w:pPr>
      <w:r w:rsidRPr="00024797">
        <w:rPr>
          <w:rFonts w:eastAsia="Times New Roman"/>
          <w:bCs/>
          <w:szCs w:val="24"/>
          <w:lang w:bidi="en-US"/>
        </w:rPr>
        <w:t>SMU/P.O. Box 750176</w:t>
      </w:r>
      <w:r w:rsidRPr="00024797">
        <w:rPr>
          <w:rFonts w:eastAsia="Times New Roman"/>
          <w:bCs/>
          <w:szCs w:val="24"/>
          <w:lang w:bidi="en-US"/>
        </w:rPr>
        <w:tab/>
      </w:r>
      <w:r w:rsidRPr="00024797">
        <w:rPr>
          <w:rFonts w:eastAsia="Times New Roman"/>
          <w:bCs/>
          <w:szCs w:val="24"/>
          <w:lang w:bidi="en-US"/>
        </w:rPr>
        <w:tab/>
      </w:r>
      <w:r w:rsidRPr="00024797">
        <w:rPr>
          <w:rFonts w:eastAsia="Times New Roman"/>
          <w:bCs/>
          <w:szCs w:val="24"/>
          <w:lang w:bidi="en-US"/>
        </w:rPr>
        <w:tab/>
      </w:r>
      <w:r w:rsidRPr="00024797">
        <w:rPr>
          <w:rFonts w:eastAsia="Times New Roman"/>
          <w:bCs/>
          <w:szCs w:val="24"/>
          <w:lang w:bidi="en-US"/>
        </w:rPr>
        <w:tab/>
      </w:r>
      <w:r w:rsidRPr="00024797">
        <w:rPr>
          <w:rFonts w:eastAsia="Times New Roman"/>
          <w:bCs/>
          <w:szCs w:val="24"/>
          <w:lang w:bidi="en-US"/>
        </w:rPr>
        <w:tab/>
      </w:r>
      <w:r w:rsidRPr="00024797">
        <w:rPr>
          <w:szCs w:val="24"/>
        </w:rPr>
        <w:t>(214) 768-2709 (o)</w:t>
      </w:r>
    </w:p>
    <w:p w14:paraId="5B4E8095" w14:textId="77777777" w:rsidR="00037592" w:rsidRPr="00024797" w:rsidRDefault="00037592" w:rsidP="003328DA">
      <w:pPr>
        <w:rPr>
          <w:rFonts w:eastAsia="Times New Roman"/>
          <w:bCs/>
          <w:szCs w:val="24"/>
          <w:lang w:bidi="en-US"/>
        </w:rPr>
      </w:pPr>
      <w:r w:rsidRPr="00024797">
        <w:rPr>
          <w:rFonts w:eastAsia="Times New Roman"/>
          <w:bCs/>
          <w:szCs w:val="24"/>
          <w:lang w:bidi="en-US"/>
        </w:rPr>
        <w:t>Dallas, TX  75275</w:t>
      </w:r>
      <w:r w:rsidR="00CC6C56" w:rsidRPr="00024797">
        <w:rPr>
          <w:rFonts w:eastAsia="Times New Roman"/>
          <w:bCs/>
          <w:szCs w:val="24"/>
          <w:lang w:bidi="en-US"/>
        </w:rPr>
        <w:t>-0176</w:t>
      </w:r>
      <w:r w:rsidR="00CC6C56" w:rsidRPr="00024797">
        <w:rPr>
          <w:rFonts w:eastAsia="Times New Roman"/>
          <w:bCs/>
          <w:szCs w:val="24"/>
          <w:lang w:bidi="en-US"/>
        </w:rPr>
        <w:tab/>
      </w:r>
      <w:r w:rsidR="00CC6C56" w:rsidRPr="00024797">
        <w:rPr>
          <w:rFonts w:eastAsia="Times New Roman"/>
          <w:bCs/>
          <w:szCs w:val="24"/>
          <w:lang w:bidi="en-US"/>
        </w:rPr>
        <w:tab/>
      </w:r>
      <w:r w:rsidR="00CC6C56" w:rsidRPr="00024797">
        <w:rPr>
          <w:rFonts w:eastAsia="Times New Roman"/>
          <w:bCs/>
          <w:szCs w:val="24"/>
          <w:lang w:bidi="en-US"/>
        </w:rPr>
        <w:tab/>
      </w:r>
      <w:r w:rsidR="00CC6C56" w:rsidRPr="00024797">
        <w:rPr>
          <w:rFonts w:eastAsia="Times New Roman"/>
          <w:bCs/>
          <w:szCs w:val="24"/>
          <w:lang w:bidi="en-US"/>
        </w:rPr>
        <w:tab/>
      </w:r>
      <w:r w:rsidR="00CC6C56" w:rsidRPr="00024797">
        <w:rPr>
          <w:rFonts w:eastAsia="Times New Roman"/>
          <w:bCs/>
          <w:szCs w:val="24"/>
          <w:lang w:bidi="en-US"/>
        </w:rPr>
        <w:tab/>
      </w:r>
      <w:r w:rsidR="003328DA" w:rsidRPr="00024797">
        <w:rPr>
          <w:rFonts w:eastAsia="Times New Roman"/>
          <w:bCs/>
          <w:szCs w:val="24"/>
          <w:lang w:bidi="en-US"/>
        </w:rPr>
        <w:t>(214) 768-4129</w:t>
      </w:r>
      <w:r w:rsidR="004D54E4" w:rsidRPr="00024797">
        <w:rPr>
          <w:rFonts w:eastAsia="Times New Roman"/>
          <w:bCs/>
          <w:szCs w:val="24"/>
          <w:lang w:bidi="en-US"/>
        </w:rPr>
        <w:t xml:space="preserve"> (f)</w:t>
      </w:r>
    </w:p>
    <w:p w14:paraId="6DA7C904" w14:textId="77777777" w:rsidR="00037592" w:rsidRPr="00024797" w:rsidRDefault="00037592" w:rsidP="00037592">
      <w:pPr>
        <w:rPr>
          <w:szCs w:val="24"/>
        </w:rPr>
      </w:pPr>
    </w:p>
    <w:p w14:paraId="58D78614" w14:textId="77777777" w:rsidR="00037592" w:rsidRPr="000F35E6" w:rsidRDefault="00037592" w:rsidP="005A3997">
      <w:pPr>
        <w:outlineLvl w:val="0"/>
        <w:rPr>
          <w:b/>
          <w:sz w:val="28"/>
          <w:szCs w:val="28"/>
        </w:rPr>
      </w:pPr>
      <w:r w:rsidRPr="000F35E6">
        <w:rPr>
          <w:b/>
          <w:sz w:val="28"/>
          <w:szCs w:val="28"/>
        </w:rPr>
        <w:t>EDUCATION</w:t>
      </w:r>
    </w:p>
    <w:p w14:paraId="5F3F8F32" w14:textId="77777777" w:rsidR="00006E7E" w:rsidRPr="00024797" w:rsidRDefault="00006E7E" w:rsidP="00037592">
      <w:pPr>
        <w:rPr>
          <w:szCs w:val="24"/>
        </w:rPr>
      </w:pPr>
    </w:p>
    <w:p w14:paraId="24655A84" w14:textId="77777777" w:rsidR="00037592" w:rsidRPr="00024797" w:rsidRDefault="00037592" w:rsidP="005A3997">
      <w:pPr>
        <w:outlineLvl w:val="0"/>
        <w:rPr>
          <w:szCs w:val="24"/>
        </w:rPr>
      </w:pPr>
      <w:r w:rsidRPr="00024797">
        <w:rPr>
          <w:szCs w:val="24"/>
        </w:rPr>
        <w:t xml:space="preserve">Ph.D., History, Princeton University, Princeton, New Jersey, 2003 </w:t>
      </w:r>
    </w:p>
    <w:p w14:paraId="5F4E3C43" w14:textId="77777777" w:rsidR="00037592" w:rsidRPr="00024797" w:rsidRDefault="00037592" w:rsidP="005A3997">
      <w:pPr>
        <w:outlineLvl w:val="0"/>
        <w:rPr>
          <w:szCs w:val="24"/>
        </w:rPr>
      </w:pPr>
      <w:r w:rsidRPr="00024797">
        <w:rPr>
          <w:szCs w:val="24"/>
        </w:rPr>
        <w:t>M.A., History, Princeton University, Princeton, New Jersey, 2000</w:t>
      </w:r>
    </w:p>
    <w:p w14:paraId="576ACD06" w14:textId="77777777" w:rsidR="00037592" w:rsidRPr="00024797" w:rsidRDefault="00037592" w:rsidP="00037592">
      <w:pPr>
        <w:rPr>
          <w:szCs w:val="24"/>
        </w:rPr>
      </w:pPr>
      <w:r w:rsidRPr="00024797">
        <w:rPr>
          <w:szCs w:val="24"/>
        </w:rPr>
        <w:t>M.A.T., Education, Trinity University, San Antonio, Texas, 1997</w:t>
      </w:r>
    </w:p>
    <w:p w14:paraId="37485498" w14:textId="77777777" w:rsidR="00037592" w:rsidRPr="00024797" w:rsidRDefault="00037592" w:rsidP="00037592">
      <w:pPr>
        <w:rPr>
          <w:szCs w:val="24"/>
        </w:rPr>
      </w:pPr>
      <w:r w:rsidRPr="00024797">
        <w:rPr>
          <w:szCs w:val="24"/>
        </w:rPr>
        <w:t>B.A., History, Yale University, New Haven, Connecticut, 1994</w:t>
      </w:r>
    </w:p>
    <w:p w14:paraId="6CE216E5" w14:textId="77777777" w:rsidR="00037592" w:rsidRPr="00024797" w:rsidRDefault="00037592" w:rsidP="00037592">
      <w:pPr>
        <w:rPr>
          <w:szCs w:val="24"/>
        </w:rPr>
      </w:pPr>
    </w:p>
    <w:p w14:paraId="77EE7430" w14:textId="77777777" w:rsidR="00024797" w:rsidRPr="000F35E6" w:rsidRDefault="00024797" w:rsidP="005A3997">
      <w:pPr>
        <w:outlineLvl w:val="0"/>
        <w:rPr>
          <w:b/>
          <w:sz w:val="28"/>
          <w:szCs w:val="28"/>
        </w:rPr>
      </w:pPr>
      <w:r w:rsidRPr="000F35E6">
        <w:rPr>
          <w:b/>
          <w:sz w:val="28"/>
          <w:szCs w:val="28"/>
        </w:rPr>
        <w:t>ACADEMIC POSITIONS</w:t>
      </w:r>
    </w:p>
    <w:p w14:paraId="11EC483B" w14:textId="77777777" w:rsidR="00024797" w:rsidRPr="00024797" w:rsidRDefault="00024797" w:rsidP="00024797">
      <w:pPr>
        <w:rPr>
          <w:szCs w:val="24"/>
        </w:rPr>
      </w:pPr>
    </w:p>
    <w:p w14:paraId="309BBD67" w14:textId="77777777" w:rsidR="00024797" w:rsidRPr="00024797" w:rsidRDefault="00024797" w:rsidP="005A3997">
      <w:pPr>
        <w:outlineLvl w:val="0"/>
        <w:rPr>
          <w:szCs w:val="24"/>
        </w:rPr>
      </w:pPr>
      <w:r w:rsidRPr="00024797">
        <w:rPr>
          <w:szCs w:val="24"/>
        </w:rPr>
        <w:t>Southern Methodist University, Dallas, Texas</w:t>
      </w:r>
    </w:p>
    <w:p w14:paraId="51556CFD" w14:textId="562FCDF8" w:rsidR="001E1957" w:rsidRDefault="001E1957" w:rsidP="001E1957">
      <w:pPr>
        <w:ind w:firstLine="720"/>
        <w:rPr>
          <w:szCs w:val="24"/>
        </w:rPr>
      </w:pPr>
      <w:r>
        <w:rPr>
          <w:szCs w:val="24"/>
        </w:rPr>
        <w:t xml:space="preserve">Faculty-in-Residence, Ware </w:t>
      </w:r>
      <w:r w:rsidR="002B4720">
        <w:rPr>
          <w:szCs w:val="24"/>
        </w:rPr>
        <w:t xml:space="preserve">Residential </w:t>
      </w:r>
      <w:r>
        <w:rPr>
          <w:szCs w:val="24"/>
        </w:rPr>
        <w:t>Commons, 2019-</w:t>
      </w:r>
    </w:p>
    <w:p w14:paraId="13CFB375" w14:textId="22006984" w:rsidR="00CB3C54" w:rsidRDefault="00CB3C54" w:rsidP="00CB3C54">
      <w:pPr>
        <w:ind w:firstLine="720"/>
        <w:rPr>
          <w:szCs w:val="24"/>
        </w:rPr>
      </w:pPr>
      <w:r w:rsidRPr="00024797">
        <w:rPr>
          <w:szCs w:val="24"/>
        </w:rPr>
        <w:t>Professor of History, 2014-</w:t>
      </w:r>
    </w:p>
    <w:p w14:paraId="0FC635FF" w14:textId="77777777" w:rsidR="005443E4" w:rsidRDefault="005443E4" w:rsidP="005443E4">
      <w:pPr>
        <w:ind w:firstLine="720"/>
        <w:rPr>
          <w:szCs w:val="24"/>
        </w:rPr>
      </w:pPr>
      <w:r w:rsidRPr="00024797">
        <w:rPr>
          <w:szCs w:val="24"/>
        </w:rPr>
        <w:t>Director, William P. Clements Center for Southwest Studies, 2011-</w:t>
      </w:r>
    </w:p>
    <w:p w14:paraId="4E350765" w14:textId="77777777" w:rsidR="005443E4" w:rsidRPr="00024797" w:rsidRDefault="005443E4" w:rsidP="005443E4">
      <w:pPr>
        <w:ind w:firstLine="720"/>
        <w:rPr>
          <w:szCs w:val="24"/>
        </w:rPr>
      </w:pPr>
      <w:r w:rsidRPr="00024797">
        <w:rPr>
          <w:szCs w:val="24"/>
        </w:rPr>
        <w:t>Chair, William P. Clements Department of History, 2014-</w:t>
      </w:r>
      <w:r>
        <w:rPr>
          <w:szCs w:val="24"/>
        </w:rPr>
        <w:t>19</w:t>
      </w:r>
    </w:p>
    <w:p w14:paraId="3E02E595" w14:textId="22245364" w:rsidR="00024797" w:rsidRPr="00024797" w:rsidRDefault="00024797" w:rsidP="00CB3C54">
      <w:pPr>
        <w:ind w:firstLine="720"/>
        <w:rPr>
          <w:szCs w:val="24"/>
        </w:rPr>
      </w:pPr>
      <w:r w:rsidRPr="00024797">
        <w:rPr>
          <w:szCs w:val="24"/>
        </w:rPr>
        <w:t>Associate Professor of History, 2011-14</w:t>
      </w:r>
    </w:p>
    <w:p w14:paraId="102E499E" w14:textId="493061DA" w:rsidR="00024797" w:rsidRPr="00024797" w:rsidRDefault="00024797" w:rsidP="002649B7">
      <w:pPr>
        <w:ind w:firstLine="720"/>
        <w:rPr>
          <w:szCs w:val="24"/>
        </w:rPr>
      </w:pPr>
      <w:r w:rsidRPr="00024797">
        <w:rPr>
          <w:szCs w:val="24"/>
        </w:rPr>
        <w:t>Clements Fellow for the Study of Southwestern America, 2004-05</w:t>
      </w:r>
    </w:p>
    <w:p w14:paraId="5ACAE69F" w14:textId="77777777" w:rsidR="00024797" w:rsidRPr="00024797" w:rsidRDefault="00024797" w:rsidP="00024797">
      <w:pPr>
        <w:rPr>
          <w:szCs w:val="24"/>
        </w:rPr>
      </w:pPr>
    </w:p>
    <w:p w14:paraId="34FE52C1" w14:textId="77777777" w:rsidR="00024797" w:rsidRPr="00024797" w:rsidRDefault="00024797" w:rsidP="005A3997">
      <w:pPr>
        <w:outlineLvl w:val="0"/>
        <w:rPr>
          <w:szCs w:val="24"/>
        </w:rPr>
      </w:pPr>
      <w:r w:rsidRPr="00024797">
        <w:rPr>
          <w:szCs w:val="24"/>
        </w:rPr>
        <w:t>University of Nebraska, Lincoln, Nebraska</w:t>
      </w:r>
    </w:p>
    <w:p w14:paraId="1BB98CA8" w14:textId="77777777" w:rsidR="00024797" w:rsidRPr="00024797" w:rsidRDefault="00024797" w:rsidP="00024797">
      <w:pPr>
        <w:rPr>
          <w:szCs w:val="24"/>
        </w:rPr>
      </w:pPr>
      <w:r w:rsidRPr="00024797">
        <w:rPr>
          <w:szCs w:val="24"/>
        </w:rPr>
        <w:tab/>
        <w:t>Faculty Fellowship, National Endowment for the Humanities, 2010-11</w:t>
      </w:r>
    </w:p>
    <w:p w14:paraId="3855DB01" w14:textId="77777777" w:rsidR="00024797" w:rsidRPr="00024797" w:rsidRDefault="00024797" w:rsidP="005A3997">
      <w:pPr>
        <w:ind w:firstLine="720"/>
        <w:outlineLvl w:val="0"/>
        <w:rPr>
          <w:szCs w:val="24"/>
        </w:rPr>
      </w:pPr>
      <w:r w:rsidRPr="00024797">
        <w:rPr>
          <w:szCs w:val="24"/>
        </w:rPr>
        <w:t>Director, Program in Nineteenth-Century Studies, 2009-11</w:t>
      </w:r>
    </w:p>
    <w:p w14:paraId="50BF8443" w14:textId="77777777" w:rsidR="00024797" w:rsidRPr="00024797" w:rsidRDefault="00024797" w:rsidP="00024797">
      <w:pPr>
        <w:ind w:firstLine="720"/>
        <w:rPr>
          <w:szCs w:val="24"/>
        </w:rPr>
      </w:pPr>
      <w:r w:rsidRPr="00024797">
        <w:rPr>
          <w:szCs w:val="24"/>
        </w:rPr>
        <w:t>Associate Professor of History, 2008-11</w:t>
      </w:r>
    </w:p>
    <w:p w14:paraId="5E41E271" w14:textId="77777777" w:rsidR="00024797" w:rsidRPr="00024797" w:rsidRDefault="00024797" w:rsidP="00024797">
      <w:pPr>
        <w:ind w:firstLine="720"/>
        <w:rPr>
          <w:szCs w:val="24"/>
        </w:rPr>
      </w:pPr>
      <w:r w:rsidRPr="00024797">
        <w:rPr>
          <w:szCs w:val="24"/>
        </w:rPr>
        <w:t>Assistant Professor of History, 2005-08</w:t>
      </w:r>
    </w:p>
    <w:p w14:paraId="2098FCAB" w14:textId="77777777" w:rsidR="00024797" w:rsidRPr="00024797" w:rsidRDefault="00024797" w:rsidP="00024797">
      <w:pPr>
        <w:ind w:firstLine="720"/>
        <w:rPr>
          <w:szCs w:val="24"/>
        </w:rPr>
      </w:pPr>
      <w:r w:rsidRPr="00024797">
        <w:rPr>
          <w:szCs w:val="24"/>
        </w:rPr>
        <w:t>Visiting Assistant Professor of History, 2003-04</w:t>
      </w:r>
    </w:p>
    <w:p w14:paraId="2821EA03" w14:textId="77777777" w:rsidR="00024797" w:rsidRPr="00024797" w:rsidRDefault="00024797" w:rsidP="00024797">
      <w:pPr>
        <w:rPr>
          <w:szCs w:val="24"/>
        </w:rPr>
      </w:pPr>
    </w:p>
    <w:p w14:paraId="381B5047" w14:textId="77777777" w:rsidR="00024797" w:rsidRPr="00024797" w:rsidRDefault="00024797" w:rsidP="005A3997">
      <w:pPr>
        <w:outlineLvl w:val="0"/>
        <w:rPr>
          <w:szCs w:val="24"/>
        </w:rPr>
      </w:pPr>
      <w:r w:rsidRPr="00024797">
        <w:rPr>
          <w:szCs w:val="24"/>
        </w:rPr>
        <w:t>Princeton University, Princeton, New Jersey</w:t>
      </w:r>
    </w:p>
    <w:p w14:paraId="0AE38FCF" w14:textId="77777777" w:rsidR="00024797" w:rsidRPr="00024797" w:rsidRDefault="00024797" w:rsidP="00024797">
      <w:pPr>
        <w:rPr>
          <w:szCs w:val="24"/>
        </w:rPr>
      </w:pPr>
      <w:r w:rsidRPr="00024797">
        <w:rPr>
          <w:szCs w:val="24"/>
        </w:rPr>
        <w:tab/>
        <w:t>Lecturer, Princeton Writing Program, 2002-03</w:t>
      </w:r>
    </w:p>
    <w:p w14:paraId="79BEB9AA" w14:textId="77777777" w:rsidR="00FF0731" w:rsidRPr="00024797" w:rsidRDefault="00FF0731" w:rsidP="00037592">
      <w:pPr>
        <w:rPr>
          <w:b/>
          <w:szCs w:val="24"/>
        </w:rPr>
      </w:pPr>
    </w:p>
    <w:p w14:paraId="15A418A1" w14:textId="77777777" w:rsidR="00037592" w:rsidRPr="000F35E6" w:rsidRDefault="00037592" w:rsidP="005A3997">
      <w:pPr>
        <w:outlineLvl w:val="0"/>
        <w:rPr>
          <w:b/>
          <w:sz w:val="28"/>
          <w:szCs w:val="28"/>
        </w:rPr>
      </w:pPr>
      <w:r w:rsidRPr="000F35E6">
        <w:rPr>
          <w:b/>
          <w:sz w:val="28"/>
          <w:szCs w:val="28"/>
        </w:rPr>
        <w:t>PUBLICATIONS</w:t>
      </w:r>
    </w:p>
    <w:p w14:paraId="53519E78" w14:textId="77777777" w:rsidR="003328DA" w:rsidRPr="00365C56" w:rsidRDefault="003328DA" w:rsidP="00037592">
      <w:pPr>
        <w:rPr>
          <w:rFonts w:ascii="Times New Roman" w:hAnsi="Times New Roman"/>
          <w:b/>
          <w:szCs w:val="24"/>
        </w:rPr>
      </w:pPr>
    </w:p>
    <w:p w14:paraId="7D395475" w14:textId="77777777" w:rsidR="00037592" w:rsidRPr="00365C56" w:rsidRDefault="000C4055" w:rsidP="005A3997">
      <w:pPr>
        <w:outlineLvl w:val="0"/>
        <w:rPr>
          <w:rFonts w:ascii="Times New Roman" w:hAnsi="Times New Roman"/>
          <w:b/>
          <w:szCs w:val="24"/>
        </w:rPr>
      </w:pPr>
      <w:r w:rsidRPr="00365C56">
        <w:rPr>
          <w:rFonts w:ascii="Times New Roman" w:hAnsi="Times New Roman"/>
          <w:b/>
          <w:szCs w:val="24"/>
        </w:rPr>
        <w:t>BOOKS</w:t>
      </w:r>
    </w:p>
    <w:p w14:paraId="1B69F7CE" w14:textId="77777777" w:rsidR="003328DA" w:rsidRPr="00365C56" w:rsidRDefault="003328DA" w:rsidP="00A025B7">
      <w:pPr>
        <w:rPr>
          <w:rFonts w:ascii="Times New Roman" w:hAnsi="Times New Roman"/>
          <w:i/>
          <w:szCs w:val="24"/>
        </w:rPr>
      </w:pPr>
    </w:p>
    <w:p w14:paraId="38149131" w14:textId="77777777" w:rsidR="00633EF9" w:rsidRDefault="00633EF9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The Indian Wars for America: A Very Short Introduction</w:t>
      </w:r>
      <w:r>
        <w:rPr>
          <w:rFonts w:ascii="Times New Roman" w:hAnsi="Times New Roman"/>
          <w:szCs w:val="24"/>
        </w:rPr>
        <w:t xml:space="preserve">, co-authored with Ari </w:t>
      </w:r>
      <w:proofErr w:type="spellStart"/>
      <w:r>
        <w:rPr>
          <w:rFonts w:ascii="Times New Roman" w:hAnsi="Times New Roman"/>
          <w:szCs w:val="24"/>
        </w:rPr>
        <w:t>Kelman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14:paraId="23967D01" w14:textId="6220FCF1" w:rsidR="00633EF9" w:rsidRPr="00633EF9" w:rsidRDefault="00633EF9" w:rsidP="00DF42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(Oxford University Press, </w:t>
      </w:r>
      <w:r w:rsidR="00E17304">
        <w:rPr>
          <w:rFonts w:ascii="Times New Roman" w:hAnsi="Times New Roman"/>
          <w:szCs w:val="24"/>
        </w:rPr>
        <w:t>under contract</w:t>
      </w:r>
      <w:r>
        <w:rPr>
          <w:rFonts w:ascii="Times New Roman" w:hAnsi="Times New Roman"/>
          <w:szCs w:val="24"/>
        </w:rPr>
        <w:t>).</w:t>
      </w:r>
    </w:p>
    <w:p w14:paraId="1C84314B" w14:textId="77777777" w:rsidR="00365C56" w:rsidRDefault="00DF423E" w:rsidP="00DF423E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t>Civil War Wests: Testing the Limits of the United States</w:t>
      </w:r>
      <w:r w:rsidRPr="00365C56">
        <w:rPr>
          <w:rFonts w:ascii="Times New Roman" w:hAnsi="Times New Roman"/>
          <w:szCs w:val="24"/>
        </w:rPr>
        <w:t xml:space="preserve">, co-edited with Adam </w:t>
      </w:r>
      <w:proofErr w:type="spellStart"/>
      <w:r w:rsidRPr="00365C56">
        <w:rPr>
          <w:rFonts w:ascii="Times New Roman" w:hAnsi="Times New Roman"/>
          <w:szCs w:val="24"/>
        </w:rPr>
        <w:t>Arenson</w:t>
      </w:r>
      <w:proofErr w:type="spellEnd"/>
      <w:r w:rsidRPr="00365C56">
        <w:rPr>
          <w:rFonts w:ascii="Times New Roman" w:hAnsi="Times New Roman"/>
          <w:szCs w:val="24"/>
        </w:rPr>
        <w:t xml:space="preserve"> </w:t>
      </w:r>
    </w:p>
    <w:p w14:paraId="7CC7C07D" w14:textId="0D609DA3" w:rsidR="00DF423E" w:rsidRPr="00365C56" w:rsidRDefault="00365C56" w:rsidP="00DF42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F423E" w:rsidRPr="00365C56">
        <w:rPr>
          <w:rFonts w:ascii="Times New Roman" w:hAnsi="Times New Roman"/>
          <w:szCs w:val="24"/>
        </w:rPr>
        <w:t>(Berkeley: University of California Press, 2015).</w:t>
      </w:r>
    </w:p>
    <w:p w14:paraId="13266AD1" w14:textId="77777777" w:rsidR="00823286" w:rsidRDefault="00A025B7" w:rsidP="00A025B7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t>The Red and the White: A Family Saga of the American West</w:t>
      </w:r>
      <w:r w:rsidR="00365C56">
        <w:rPr>
          <w:rFonts w:ascii="Times New Roman" w:hAnsi="Times New Roman"/>
          <w:szCs w:val="24"/>
        </w:rPr>
        <w:t xml:space="preserve"> (New York: </w:t>
      </w:r>
    </w:p>
    <w:p w14:paraId="246B8BDB" w14:textId="7E68AA68" w:rsidR="00365C56" w:rsidRDefault="00823286" w:rsidP="00A025B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A025B7" w:rsidRPr="00365C56">
        <w:rPr>
          <w:rFonts w:ascii="Times New Roman" w:hAnsi="Times New Roman"/>
          <w:szCs w:val="24"/>
        </w:rPr>
        <w:t>Liveright</w:t>
      </w:r>
      <w:proofErr w:type="spellEnd"/>
      <w:r w:rsidR="00A025B7" w:rsidRPr="00365C56">
        <w:rPr>
          <w:rFonts w:ascii="Times New Roman" w:hAnsi="Times New Roman"/>
          <w:szCs w:val="24"/>
        </w:rPr>
        <w:t>/W.W. Norton &amp; Co., 2013).</w:t>
      </w:r>
      <w:r w:rsidR="000024E4" w:rsidRPr="00365C56">
        <w:rPr>
          <w:rFonts w:ascii="Times New Roman" w:hAnsi="Times New Roman"/>
          <w:szCs w:val="24"/>
        </w:rPr>
        <w:t xml:space="preserve"> [*winner of the 2014 </w:t>
      </w:r>
      <w:proofErr w:type="spellStart"/>
      <w:r w:rsidR="000024E4" w:rsidRPr="00365C56">
        <w:rPr>
          <w:rFonts w:ascii="Times New Roman" w:hAnsi="Times New Roman"/>
          <w:szCs w:val="24"/>
        </w:rPr>
        <w:t>Labriola</w:t>
      </w:r>
      <w:proofErr w:type="spellEnd"/>
      <w:r w:rsidR="000024E4" w:rsidRPr="00365C56">
        <w:rPr>
          <w:rFonts w:ascii="Times New Roman" w:hAnsi="Times New Roman"/>
          <w:szCs w:val="24"/>
        </w:rPr>
        <w:t xml:space="preserve"> American </w:t>
      </w:r>
    </w:p>
    <w:p w14:paraId="7312D114" w14:textId="77777777" w:rsidR="00365C56" w:rsidRDefault="00365C56" w:rsidP="00A025B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024E4" w:rsidRPr="00365C56">
        <w:rPr>
          <w:rFonts w:ascii="Times New Roman" w:hAnsi="Times New Roman"/>
          <w:szCs w:val="24"/>
        </w:rPr>
        <w:t>In</w:t>
      </w:r>
      <w:r w:rsidR="00C76F63" w:rsidRPr="00365C56">
        <w:rPr>
          <w:rFonts w:ascii="Times New Roman" w:hAnsi="Times New Roman"/>
          <w:szCs w:val="24"/>
        </w:rPr>
        <w:t xml:space="preserve">dian Center National Book Award; finalist for the 2014 Great </w:t>
      </w:r>
      <w:r>
        <w:rPr>
          <w:rFonts w:ascii="Times New Roman" w:hAnsi="Times New Roman"/>
          <w:szCs w:val="24"/>
        </w:rPr>
        <w:t xml:space="preserve">Plains </w:t>
      </w:r>
    </w:p>
    <w:p w14:paraId="74083F8D" w14:textId="77777777" w:rsidR="00407F61" w:rsidRDefault="00365C56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76F63" w:rsidRPr="00365C56">
        <w:rPr>
          <w:rFonts w:ascii="Times New Roman" w:hAnsi="Times New Roman"/>
          <w:szCs w:val="24"/>
        </w:rPr>
        <w:t>Distinguished Book Prize]</w:t>
      </w:r>
    </w:p>
    <w:p w14:paraId="75C90F83" w14:textId="2812CB26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lastRenderedPageBreak/>
        <w:t>Bridging National Borders in North America: Transnational and Comparative Histories</w:t>
      </w:r>
      <w:r w:rsidR="00F4399A" w:rsidRPr="00365C56">
        <w:rPr>
          <w:rFonts w:ascii="Times New Roman" w:hAnsi="Times New Roman"/>
          <w:i/>
          <w:szCs w:val="24"/>
        </w:rPr>
        <w:t>,</w:t>
      </w:r>
      <w:r w:rsidRPr="00365C56">
        <w:rPr>
          <w:rFonts w:ascii="Times New Roman" w:hAnsi="Times New Roman"/>
          <w:szCs w:val="24"/>
        </w:rPr>
        <w:t xml:space="preserve"> </w:t>
      </w:r>
      <w:r w:rsidRPr="00365C56">
        <w:rPr>
          <w:rFonts w:ascii="Times New Roman" w:hAnsi="Times New Roman"/>
          <w:szCs w:val="24"/>
        </w:rPr>
        <w:tab/>
        <w:t>co-edited with Benjamin H. Johnson (Durham: Duke University Press, 2010).</w:t>
      </w:r>
    </w:p>
    <w:p w14:paraId="6A069FA0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t>Policing the Great Plains: Rangers, Mounties, and the North American Frontier, 1875-</w:t>
      </w:r>
      <w:r w:rsidRPr="00365C56">
        <w:rPr>
          <w:rFonts w:ascii="Times New Roman" w:hAnsi="Times New Roman"/>
          <w:i/>
          <w:szCs w:val="24"/>
        </w:rPr>
        <w:tab/>
        <w:t>1910</w:t>
      </w:r>
      <w:r w:rsidRPr="00365C56">
        <w:rPr>
          <w:rFonts w:ascii="Times New Roman" w:hAnsi="Times New Roman"/>
          <w:szCs w:val="24"/>
        </w:rPr>
        <w:t xml:space="preserve"> (Lincoln: University of Nebraska Press, 2007).</w:t>
      </w:r>
    </w:p>
    <w:p w14:paraId="1B26B35D" w14:textId="134616B9" w:rsidR="00037592" w:rsidRPr="00365C56" w:rsidRDefault="003328DA" w:rsidP="003F3D09">
      <w:pPr>
        <w:contextualSpacing/>
        <w:rPr>
          <w:rFonts w:ascii="Times New Roman" w:hAnsi="Times New Roman"/>
          <w:b/>
          <w:szCs w:val="24"/>
        </w:rPr>
      </w:pPr>
      <w:r w:rsidRPr="00365C56">
        <w:rPr>
          <w:rFonts w:ascii="Times New Roman" w:hAnsi="Times New Roman"/>
          <w:b/>
          <w:szCs w:val="24"/>
        </w:rPr>
        <w:br/>
      </w:r>
      <w:r w:rsidR="003C6C30">
        <w:rPr>
          <w:rFonts w:ascii="Times New Roman" w:hAnsi="Times New Roman"/>
          <w:b/>
          <w:szCs w:val="24"/>
        </w:rPr>
        <w:t xml:space="preserve">JOURNAL </w:t>
      </w:r>
      <w:r w:rsidR="000C4055" w:rsidRPr="00365C56">
        <w:rPr>
          <w:rFonts w:ascii="Times New Roman" w:hAnsi="Times New Roman"/>
          <w:b/>
          <w:szCs w:val="24"/>
        </w:rPr>
        <w:t xml:space="preserve">ARTICLES, </w:t>
      </w:r>
      <w:r w:rsidR="003C6C30" w:rsidRPr="00365C56">
        <w:rPr>
          <w:rFonts w:ascii="Times New Roman" w:hAnsi="Times New Roman"/>
          <w:b/>
          <w:szCs w:val="24"/>
        </w:rPr>
        <w:t>REVIEW ESSAYS</w:t>
      </w:r>
      <w:r w:rsidR="003C6C30">
        <w:rPr>
          <w:rFonts w:ascii="Times New Roman" w:hAnsi="Times New Roman"/>
          <w:b/>
          <w:szCs w:val="24"/>
        </w:rPr>
        <w:t xml:space="preserve">, BOOK </w:t>
      </w:r>
      <w:r w:rsidR="000C4055" w:rsidRPr="00365C56">
        <w:rPr>
          <w:rFonts w:ascii="Times New Roman" w:hAnsi="Times New Roman"/>
          <w:b/>
          <w:szCs w:val="24"/>
        </w:rPr>
        <w:t>CHAPTERS</w:t>
      </w:r>
      <w:r w:rsidR="00C132C1">
        <w:rPr>
          <w:rFonts w:ascii="Times New Roman" w:hAnsi="Times New Roman"/>
          <w:b/>
          <w:szCs w:val="24"/>
        </w:rPr>
        <w:t xml:space="preserve"> AND </w:t>
      </w:r>
      <w:r w:rsidR="000C4055" w:rsidRPr="00365C56">
        <w:rPr>
          <w:rFonts w:ascii="Times New Roman" w:hAnsi="Times New Roman"/>
          <w:b/>
          <w:szCs w:val="24"/>
        </w:rPr>
        <w:t xml:space="preserve">INTRODUCTIONS, </w:t>
      </w:r>
      <w:r w:rsidR="003C6C30">
        <w:rPr>
          <w:rFonts w:ascii="Times New Roman" w:hAnsi="Times New Roman"/>
          <w:b/>
          <w:szCs w:val="24"/>
        </w:rPr>
        <w:t>AND ENCYCLOPEDIA ENTRIES</w:t>
      </w:r>
    </w:p>
    <w:p w14:paraId="36BBC264" w14:textId="77777777" w:rsidR="003328DA" w:rsidRDefault="003328DA" w:rsidP="003F3D09">
      <w:pPr>
        <w:contextualSpacing/>
        <w:rPr>
          <w:rFonts w:ascii="Times New Roman" w:hAnsi="Times New Roman"/>
          <w:szCs w:val="24"/>
        </w:rPr>
      </w:pPr>
    </w:p>
    <w:p w14:paraId="4D36390D" w14:textId="5550339B" w:rsidR="003F3D09" w:rsidRDefault="003F3D09" w:rsidP="003F3D09">
      <w:pPr>
        <w:contextualSpacing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Introduction, </w:t>
      </w:r>
      <w:r>
        <w:rPr>
          <w:rFonts w:ascii="Times New Roman" w:hAnsi="Times New Roman"/>
          <w:i/>
          <w:szCs w:val="24"/>
        </w:rPr>
        <w:t>The Great Plains</w:t>
      </w:r>
      <w:r w:rsidR="003E426A">
        <w:rPr>
          <w:rFonts w:ascii="Times New Roman" w:hAnsi="Times New Roman"/>
          <w:szCs w:val="24"/>
        </w:rPr>
        <w:t xml:space="preserve">, by </w:t>
      </w:r>
      <w:r>
        <w:rPr>
          <w:rFonts w:ascii="Times New Roman" w:hAnsi="Times New Roman"/>
          <w:szCs w:val="24"/>
        </w:rPr>
        <w:t xml:space="preserve">Walter Prescott Webb </w:t>
      </w:r>
      <w:r w:rsidRPr="00365C56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1931</w:t>
      </w:r>
      <w:r w:rsidRPr="00365C56">
        <w:rPr>
          <w:rFonts w:ascii="Times New Roman" w:hAnsi="Times New Roman"/>
          <w:szCs w:val="24"/>
        </w:rPr>
        <w:t xml:space="preserve">; reprint, Lincoln: </w:t>
      </w:r>
    </w:p>
    <w:p w14:paraId="34378DDA" w14:textId="77777777" w:rsidR="003F3D09" w:rsidRPr="00365C56" w:rsidRDefault="003F3D09" w:rsidP="003F3D0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65C56">
        <w:rPr>
          <w:rFonts w:ascii="Times New Roman" w:hAnsi="Times New Roman"/>
          <w:szCs w:val="24"/>
        </w:rPr>
        <w:t xml:space="preserve">University of Nebraska Press, </w:t>
      </w:r>
      <w:r>
        <w:rPr>
          <w:rFonts w:ascii="Times New Roman" w:hAnsi="Times New Roman"/>
          <w:szCs w:val="24"/>
        </w:rPr>
        <w:t>forthcoming)</w:t>
      </w:r>
      <w:r w:rsidRPr="00365C56">
        <w:rPr>
          <w:rFonts w:ascii="Times New Roman" w:hAnsi="Times New Roman"/>
          <w:szCs w:val="24"/>
        </w:rPr>
        <w:t>.</w:t>
      </w:r>
    </w:p>
    <w:p w14:paraId="61333D4D" w14:textId="77777777" w:rsidR="000E1C10" w:rsidRDefault="000E1C10" w:rsidP="003F3D09">
      <w:pPr>
        <w:widowControl w:val="0"/>
        <w:autoSpaceDE w:val="0"/>
        <w:autoSpaceDN w:val="0"/>
        <w:adjustRightInd w:val="0"/>
        <w:spacing w:after="240"/>
        <w:contextualSpacing/>
        <w:rPr>
          <w:i/>
          <w:szCs w:val="24"/>
        </w:rPr>
      </w:pPr>
      <w:r>
        <w:rPr>
          <w:szCs w:val="24"/>
        </w:rPr>
        <w:t xml:space="preserve">Review (joint) of Shane Hamilton, </w:t>
      </w:r>
      <w:r>
        <w:rPr>
          <w:i/>
          <w:szCs w:val="24"/>
        </w:rPr>
        <w:t xml:space="preserve">Supermarket USA: Food and Power in the Cold War </w:t>
      </w:r>
    </w:p>
    <w:p w14:paraId="275CEB08" w14:textId="77777777" w:rsidR="000E1C10" w:rsidRDefault="000E1C10" w:rsidP="003F3D09">
      <w:pPr>
        <w:widowControl w:val="0"/>
        <w:autoSpaceDE w:val="0"/>
        <w:autoSpaceDN w:val="0"/>
        <w:adjustRightInd w:val="0"/>
        <w:spacing w:after="240"/>
        <w:contextualSpacing/>
        <w:rPr>
          <w:i/>
          <w:szCs w:val="24"/>
        </w:rPr>
      </w:pPr>
      <w:r>
        <w:rPr>
          <w:i/>
          <w:szCs w:val="24"/>
        </w:rPr>
        <w:tab/>
        <w:t>Farms Race</w:t>
      </w:r>
      <w:r>
        <w:rPr>
          <w:szCs w:val="24"/>
        </w:rPr>
        <w:t xml:space="preserve"> (New Haven: Yale University Press, 2018), and Joshua Specht, </w:t>
      </w:r>
      <w:r>
        <w:rPr>
          <w:i/>
          <w:szCs w:val="24"/>
        </w:rPr>
        <w:t xml:space="preserve">Red </w:t>
      </w:r>
    </w:p>
    <w:p w14:paraId="79CB45FF" w14:textId="77777777" w:rsidR="000E1C10" w:rsidRDefault="000E1C10" w:rsidP="003F3D09">
      <w:pPr>
        <w:widowControl w:val="0"/>
        <w:autoSpaceDE w:val="0"/>
        <w:autoSpaceDN w:val="0"/>
        <w:adjustRightInd w:val="0"/>
        <w:spacing w:after="240"/>
        <w:contextualSpacing/>
        <w:rPr>
          <w:szCs w:val="24"/>
        </w:rPr>
      </w:pPr>
      <w:r>
        <w:rPr>
          <w:i/>
          <w:szCs w:val="24"/>
        </w:rPr>
        <w:tab/>
        <w:t>Meat Republic: A Hoof-to-Table History of How Beef Changed America</w:t>
      </w:r>
      <w:r>
        <w:rPr>
          <w:szCs w:val="24"/>
        </w:rPr>
        <w:t xml:space="preserve"> </w:t>
      </w:r>
    </w:p>
    <w:p w14:paraId="5D193BC4" w14:textId="77777777" w:rsidR="000E1C10" w:rsidRDefault="000E1C10" w:rsidP="003F3D09">
      <w:pPr>
        <w:widowControl w:val="0"/>
        <w:autoSpaceDE w:val="0"/>
        <w:autoSpaceDN w:val="0"/>
        <w:adjustRightInd w:val="0"/>
        <w:spacing w:after="240"/>
        <w:contextualSpacing/>
        <w:rPr>
          <w:i/>
          <w:szCs w:val="24"/>
        </w:rPr>
      </w:pPr>
      <w:r>
        <w:rPr>
          <w:szCs w:val="24"/>
        </w:rPr>
        <w:tab/>
        <w:t xml:space="preserve">(Princeton: Princeton University Press, 2019), </w:t>
      </w:r>
      <w:r>
        <w:rPr>
          <w:i/>
          <w:szCs w:val="24"/>
        </w:rPr>
        <w:t xml:space="preserve">Reviews in American History </w:t>
      </w:r>
    </w:p>
    <w:p w14:paraId="46E7C035" w14:textId="0024B28A" w:rsidR="000E1C10" w:rsidRPr="000E1C10" w:rsidRDefault="000E1C10" w:rsidP="003F3D09">
      <w:pPr>
        <w:widowControl w:val="0"/>
        <w:autoSpaceDE w:val="0"/>
        <w:autoSpaceDN w:val="0"/>
        <w:adjustRightInd w:val="0"/>
        <w:spacing w:after="240"/>
        <w:contextualSpacing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(forthcoming)</w:t>
      </w:r>
    </w:p>
    <w:p w14:paraId="443510AE" w14:textId="301A528B" w:rsidR="00E5111B" w:rsidRDefault="00E5111B" w:rsidP="003F3D09">
      <w:pPr>
        <w:widowControl w:val="0"/>
        <w:autoSpaceDE w:val="0"/>
        <w:autoSpaceDN w:val="0"/>
        <w:adjustRightInd w:val="0"/>
        <w:spacing w:after="240"/>
        <w:contextualSpacing/>
        <w:rPr>
          <w:szCs w:val="24"/>
        </w:rPr>
      </w:pPr>
      <w:r>
        <w:rPr>
          <w:szCs w:val="24"/>
        </w:rPr>
        <w:t xml:space="preserve">“Anglos, Mexicans, and Rangers in Texas, 1850-1900,” in John </w:t>
      </w:r>
      <w:proofErr w:type="spellStart"/>
      <w:r>
        <w:rPr>
          <w:szCs w:val="24"/>
        </w:rPr>
        <w:t>Morán</w:t>
      </w:r>
      <w:proofErr w:type="spellEnd"/>
      <w:r>
        <w:rPr>
          <w:szCs w:val="24"/>
        </w:rPr>
        <w:t xml:space="preserve"> González and </w:t>
      </w:r>
    </w:p>
    <w:p w14:paraId="48BB0E23" w14:textId="750CACB8" w:rsidR="00E5111B" w:rsidRDefault="00E5111B" w:rsidP="003F3D09">
      <w:pPr>
        <w:widowControl w:val="0"/>
        <w:autoSpaceDE w:val="0"/>
        <w:autoSpaceDN w:val="0"/>
        <w:adjustRightInd w:val="0"/>
        <w:spacing w:after="240"/>
        <w:contextualSpacing/>
        <w:rPr>
          <w:szCs w:val="24"/>
        </w:rPr>
      </w:pPr>
      <w:r>
        <w:rPr>
          <w:szCs w:val="24"/>
        </w:rPr>
        <w:tab/>
        <w:t xml:space="preserve">Sonia </w:t>
      </w:r>
      <w:r w:rsidR="009D1053">
        <w:rPr>
          <w:szCs w:val="24"/>
        </w:rPr>
        <w:t>Herná</w:t>
      </w:r>
      <w:r>
        <w:rPr>
          <w:szCs w:val="24"/>
        </w:rPr>
        <w:t xml:space="preserve">ndez, eds., </w:t>
      </w:r>
      <w:r>
        <w:rPr>
          <w:i/>
          <w:szCs w:val="24"/>
        </w:rPr>
        <w:t>Reverberations of Racial Violence</w:t>
      </w:r>
      <w:r>
        <w:rPr>
          <w:szCs w:val="24"/>
        </w:rPr>
        <w:t xml:space="preserve"> (</w:t>
      </w:r>
      <w:r w:rsidR="001408B4">
        <w:rPr>
          <w:szCs w:val="24"/>
        </w:rPr>
        <w:t>Austin:</w:t>
      </w:r>
      <w:r>
        <w:rPr>
          <w:szCs w:val="24"/>
        </w:rPr>
        <w:t xml:space="preserve"> </w:t>
      </w:r>
    </w:p>
    <w:p w14:paraId="6448FA7C" w14:textId="1356C345" w:rsidR="00E5111B" w:rsidRPr="00E5111B" w:rsidRDefault="00E5111B" w:rsidP="003F3D09">
      <w:pPr>
        <w:widowControl w:val="0"/>
        <w:autoSpaceDE w:val="0"/>
        <w:autoSpaceDN w:val="0"/>
        <w:adjustRightInd w:val="0"/>
        <w:spacing w:after="240"/>
        <w:contextualSpacing/>
        <w:rPr>
          <w:szCs w:val="24"/>
        </w:rPr>
      </w:pPr>
      <w:r>
        <w:rPr>
          <w:szCs w:val="24"/>
        </w:rPr>
        <w:tab/>
        <w:t>University of Texas Press</w:t>
      </w:r>
      <w:r w:rsidR="001408B4">
        <w:rPr>
          <w:szCs w:val="24"/>
        </w:rPr>
        <w:t>, forthcoming</w:t>
      </w:r>
      <w:r>
        <w:rPr>
          <w:szCs w:val="24"/>
        </w:rPr>
        <w:t>)</w:t>
      </w:r>
    </w:p>
    <w:p w14:paraId="7DFA58E1" w14:textId="77777777" w:rsidR="0015241F" w:rsidRDefault="003F3D09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cs="Book Antiqua"/>
          <w:szCs w:val="24"/>
        </w:rPr>
      </w:pPr>
      <w:r w:rsidRPr="003F3D09">
        <w:rPr>
          <w:szCs w:val="24"/>
        </w:rPr>
        <w:t>“</w:t>
      </w:r>
      <w:r w:rsidR="0015241F">
        <w:rPr>
          <w:szCs w:val="24"/>
        </w:rPr>
        <w:t>The Indian Wars for the American West: Custer, Costner, and Colonialism</w:t>
      </w:r>
      <w:r w:rsidRPr="003F3D09">
        <w:rPr>
          <w:szCs w:val="24"/>
        </w:rPr>
        <w:t>,”</w:t>
      </w:r>
      <w:r>
        <w:rPr>
          <w:szCs w:val="24"/>
        </w:rPr>
        <w:t xml:space="preserve"> </w:t>
      </w:r>
      <w:r>
        <w:rPr>
          <w:rFonts w:cs="Book Antiqua"/>
          <w:szCs w:val="24"/>
        </w:rPr>
        <w:t xml:space="preserve">in Matthew </w:t>
      </w:r>
    </w:p>
    <w:p w14:paraId="590D36C5" w14:textId="77777777" w:rsidR="0015241F" w:rsidRDefault="0015241F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cs="Book Antiqua"/>
          <w:i/>
          <w:szCs w:val="24"/>
        </w:rPr>
      </w:pPr>
      <w:r>
        <w:rPr>
          <w:rFonts w:cs="Book Antiqua"/>
          <w:szCs w:val="24"/>
        </w:rPr>
        <w:tab/>
      </w:r>
      <w:r w:rsidR="003F3D09">
        <w:rPr>
          <w:rFonts w:cs="Book Antiqua"/>
          <w:szCs w:val="24"/>
        </w:rPr>
        <w:t xml:space="preserve">C. Hulbert and Matthew E. Stanley, eds., </w:t>
      </w:r>
      <w:r w:rsidR="003F3D09" w:rsidRPr="003F3D09">
        <w:rPr>
          <w:rFonts w:cs="Book Antiqua"/>
          <w:i/>
          <w:szCs w:val="24"/>
        </w:rPr>
        <w:t xml:space="preserve">Martial Culture, Silver Screen: War </w:t>
      </w:r>
    </w:p>
    <w:p w14:paraId="728209FD" w14:textId="77777777" w:rsidR="0015241F" w:rsidRDefault="0015241F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cs="Book Antiqua"/>
          <w:szCs w:val="24"/>
        </w:rPr>
      </w:pPr>
      <w:r>
        <w:rPr>
          <w:rFonts w:cs="Book Antiqua"/>
          <w:i/>
          <w:szCs w:val="24"/>
        </w:rPr>
        <w:tab/>
      </w:r>
      <w:r w:rsidR="003F3D09" w:rsidRPr="003F3D09">
        <w:rPr>
          <w:rFonts w:cs="Book Antiqua"/>
          <w:i/>
          <w:szCs w:val="24"/>
        </w:rPr>
        <w:t>Movies and the Construction of American Identity</w:t>
      </w:r>
      <w:r w:rsidR="003F3D09">
        <w:rPr>
          <w:rFonts w:cs="Book Antiqua"/>
          <w:szCs w:val="24"/>
        </w:rPr>
        <w:t xml:space="preserve"> (Baton Rouge: Louisiana State </w:t>
      </w:r>
    </w:p>
    <w:p w14:paraId="64E7AC6F" w14:textId="2B5219FA" w:rsidR="003F3D09" w:rsidRPr="003F3D09" w:rsidRDefault="0015241F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cs="Book Antiqua"/>
          <w:i/>
          <w:szCs w:val="24"/>
        </w:rPr>
      </w:pPr>
      <w:r>
        <w:rPr>
          <w:rFonts w:cs="Book Antiqua"/>
          <w:szCs w:val="24"/>
        </w:rPr>
        <w:tab/>
      </w:r>
      <w:r w:rsidR="003F3D09">
        <w:rPr>
          <w:rFonts w:cs="Book Antiqua"/>
          <w:szCs w:val="24"/>
        </w:rPr>
        <w:t>University Press, forthcoming)</w:t>
      </w:r>
    </w:p>
    <w:p w14:paraId="63B5B408" w14:textId="68F9AB87" w:rsidR="000B50F9" w:rsidRDefault="003F3D09" w:rsidP="002C34BE">
      <w:pPr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t xml:space="preserve"> </w:t>
      </w:r>
      <w:r w:rsidR="00F006A4">
        <w:rPr>
          <w:szCs w:val="24"/>
        </w:rPr>
        <w:t>“The Texas Rangers: Vanguard of Anglo Settlement in the Lone Star State,”</w:t>
      </w:r>
      <w:r w:rsidR="000B50F9">
        <w:rPr>
          <w:szCs w:val="24"/>
        </w:rPr>
        <w:t xml:space="preserve"> </w:t>
      </w:r>
      <w:r w:rsidR="000B50F9">
        <w:rPr>
          <w:i/>
          <w:szCs w:val="24"/>
        </w:rPr>
        <w:t xml:space="preserve">Bedford </w:t>
      </w:r>
    </w:p>
    <w:p w14:paraId="733C863F" w14:textId="3CB1E356" w:rsidR="00F006A4" w:rsidRPr="000B50F9" w:rsidRDefault="000B50F9" w:rsidP="002C34BE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i/>
          <w:szCs w:val="24"/>
        </w:rPr>
        <w:tab/>
        <w:t>Document Collections</w:t>
      </w:r>
      <w:r>
        <w:rPr>
          <w:szCs w:val="24"/>
        </w:rPr>
        <w:t xml:space="preserve"> </w:t>
      </w:r>
      <w:r w:rsidR="000616EA">
        <w:rPr>
          <w:szCs w:val="24"/>
        </w:rPr>
        <w:t>(forthcoming).</w:t>
      </w:r>
    </w:p>
    <w:p w14:paraId="3E94113E" w14:textId="77777777" w:rsidR="00E702AF" w:rsidRDefault="00A93E28" w:rsidP="002C34BE">
      <w:pPr>
        <w:widowControl w:val="0"/>
        <w:autoSpaceDE w:val="0"/>
        <w:autoSpaceDN w:val="0"/>
        <w:adjustRightInd w:val="0"/>
        <w:rPr>
          <w:rFonts w:cs="Times"/>
          <w:szCs w:val="24"/>
        </w:rPr>
      </w:pPr>
      <w:r>
        <w:rPr>
          <w:szCs w:val="24"/>
        </w:rPr>
        <w:t xml:space="preserve">“Civil Wars and </w:t>
      </w:r>
      <w:r w:rsidR="00E702AF">
        <w:rPr>
          <w:szCs w:val="24"/>
        </w:rPr>
        <w:t>Their Soldiers in the Southwest Borderlands,” review</w:t>
      </w:r>
      <w:r w:rsidR="002C34BE" w:rsidRPr="002C34BE">
        <w:rPr>
          <w:szCs w:val="24"/>
        </w:rPr>
        <w:t xml:space="preserve"> (joint) of </w:t>
      </w:r>
      <w:proofErr w:type="spellStart"/>
      <w:r w:rsidR="002C34BE" w:rsidRPr="002C34BE">
        <w:rPr>
          <w:rFonts w:cs="Times"/>
          <w:szCs w:val="24"/>
        </w:rPr>
        <w:t>Janne</w:t>
      </w:r>
      <w:proofErr w:type="spellEnd"/>
      <w:r w:rsidR="002C34BE" w:rsidRPr="002C34BE">
        <w:rPr>
          <w:rFonts w:cs="Times"/>
          <w:szCs w:val="24"/>
        </w:rPr>
        <w:t xml:space="preserve"> </w:t>
      </w:r>
    </w:p>
    <w:p w14:paraId="38D501BC" w14:textId="77777777" w:rsidR="00E702AF" w:rsidRDefault="00E702AF" w:rsidP="002C34BE">
      <w:pPr>
        <w:widowControl w:val="0"/>
        <w:autoSpaceDE w:val="0"/>
        <w:autoSpaceDN w:val="0"/>
        <w:adjustRightInd w:val="0"/>
        <w:rPr>
          <w:rFonts w:cs="Times"/>
          <w:szCs w:val="24"/>
        </w:rPr>
      </w:pPr>
      <w:r>
        <w:rPr>
          <w:rFonts w:cs="Times"/>
          <w:szCs w:val="24"/>
        </w:rPr>
        <w:tab/>
      </w:r>
      <w:r w:rsidR="002C34BE" w:rsidRPr="002C34BE">
        <w:rPr>
          <w:rFonts w:cs="Times"/>
          <w:szCs w:val="24"/>
        </w:rPr>
        <w:t xml:space="preserve">Lahti, ed., </w:t>
      </w:r>
      <w:r w:rsidR="002C34BE" w:rsidRPr="002C34BE">
        <w:rPr>
          <w:rFonts w:cs="Times"/>
          <w:i/>
          <w:iCs/>
          <w:szCs w:val="24"/>
        </w:rPr>
        <w:t xml:space="preserve">Soldiers in the Southwest Borderlands, 1848-1886 </w:t>
      </w:r>
      <w:r w:rsidR="002C34BE">
        <w:rPr>
          <w:rFonts w:cs="Times"/>
          <w:szCs w:val="24"/>
        </w:rPr>
        <w:t>(Norman</w:t>
      </w:r>
      <w:r w:rsidR="002C34BE" w:rsidRPr="002C34BE">
        <w:rPr>
          <w:rFonts w:cs="Times"/>
          <w:szCs w:val="24"/>
        </w:rPr>
        <w:t xml:space="preserve">: </w:t>
      </w:r>
    </w:p>
    <w:p w14:paraId="0E9694BB" w14:textId="77777777" w:rsidR="00E702AF" w:rsidRDefault="00E702AF" w:rsidP="00E702AF">
      <w:pPr>
        <w:widowControl w:val="0"/>
        <w:autoSpaceDE w:val="0"/>
        <w:autoSpaceDN w:val="0"/>
        <w:adjustRightInd w:val="0"/>
        <w:rPr>
          <w:rFonts w:cs="Times"/>
          <w:i/>
          <w:iCs/>
          <w:szCs w:val="24"/>
        </w:rPr>
      </w:pPr>
      <w:r>
        <w:rPr>
          <w:rFonts w:cs="Times"/>
          <w:szCs w:val="24"/>
        </w:rPr>
        <w:tab/>
      </w:r>
      <w:r w:rsidR="002C34BE" w:rsidRPr="002C34BE">
        <w:rPr>
          <w:rFonts w:cs="Times"/>
          <w:szCs w:val="24"/>
        </w:rPr>
        <w:t>University of Oklahoma Press, 2017)</w:t>
      </w:r>
      <w:r w:rsidR="002C34BE">
        <w:rPr>
          <w:rFonts w:cs="Times"/>
          <w:szCs w:val="24"/>
        </w:rPr>
        <w:t>,</w:t>
      </w:r>
      <w:r w:rsidR="002C34BE" w:rsidRPr="002C34BE">
        <w:rPr>
          <w:rFonts w:cs="Times"/>
          <w:szCs w:val="24"/>
        </w:rPr>
        <w:t xml:space="preserve"> and Andrew E. </w:t>
      </w:r>
      <w:proofErr w:type="spellStart"/>
      <w:r w:rsidR="002C34BE" w:rsidRPr="002C34BE">
        <w:rPr>
          <w:rFonts w:cs="Times"/>
          <w:szCs w:val="24"/>
        </w:rPr>
        <w:t>Masich</w:t>
      </w:r>
      <w:proofErr w:type="spellEnd"/>
      <w:r w:rsidR="002C34BE" w:rsidRPr="002C34BE">
        <w:rPr>
          <w:rFonts w:cs="Times"/>
          <w:szCs w:val="24"/>
        </w:rPr>
        <w:t xml:space="preserve">, </w:t>
      </w:r>
      <w:r w:rsidR="002C34BE" w:rsidRPr="002C34BE">
        <w:rPr>
          <w:rFonts w:cs="Times"/>
          <w:i/>
          <w:iCs/>
          <w:szCs w:val="24"/>
        </w:rPr>
        <w:t>Civil</w:t>
      </w:r>
      <w:r>
        <w:rPr>
          <w:rFonts w:cs="Times"/>
          <w:i/>
          <w:iCs/>
          <w:szCs w:val="24"/>
        </w:rPr>
        <w:t xml:space="preserve"> </w:t>
      </w:r>
      <w:r w:rsidR="002C34BE" w:rsidRPr="002C34BE">
        <w:rPr>
          <w:rFonts w:cs="Times"/>
          <w:i/>
          <w:iCs/>
          <w:szCs w:val="24"/>
        </w:rPr>
        <w:t xml:space="preserve">War in the </w:t>
      </w:r>
    </w:p>
    <w:p w14:paraId="1AE5C137" w14:textId="77777777" w:rsidR="00E702AF" w:rsidRDefault="00E702AF" w:rsidP="00E702AF">
      <w:pPr>
        <w:widowControl w:val="0"/>
        <w:autoSpaceDE w:val="0"/>
        <w:autoSpaceDN w:val="0"/>
        <w:adjustRightInd w:val="0"/>
        <w:rPr>
          <w:rFonts w:cs="Times"/>
          <w:szCs w:val="24"/>
        </w:rPr>
      </w:pPr>
      <w:r>
        <w:rPr>
          <w:rFonts w:cs="Times"/>
          <w:i/>
          <w:iCs/>
          <w:szCs w:val="24"/>
        </w:rPr>
        <w:tab/>
      </w:r>
      <w:r w:rsidR="002C34BE" w:rsidRPr="002C34BE">
        <w:rPr>
          <w:rFonts w:cs="Times"/>
          <w:i/>
          <w:iCs/>
          <w:szCs w:val="24"/>
        </w:rPr>
        <w:t xml:space="preserve">Southwest Borderlands, 1861-1867 </w:t>
      </w:r>
      <w:r w:rsidR="002C34BE">
        <w:rPr>
          <w:rFonts w:cs="Times"/>
          <w:szCs w:val="24"/>
        </w:rPr>
        <w:t>(Norman</w:t>
      </w:r>
      <w:r w:rsidR="002C34BE" w:rsidRPr="002C34BE">
        <w:rPr>
          <w:rFonts w:cs="Times"/>
          <w:szCs w:val="24"/>
        </w:rPr>
        <w:t xml:space="preserve">: University of Oklahoma Press, </w:t>
      </w:r>
    </w:p>
    <w:p w14:paraId="09573463" w14:textId="07BDEEB7" w:rsidR="00E702AF" w:rsidRPr="00CC08C1" w:rsidRDefault="00E702AF" w:rsidP="00E702AF">
      <w:pPr>
        <w:rPr>
          <w:rFonts w:ascii="Times New Roman" w:hAnsi="Times New Roman"/>
          <w:i/>
          <w:szCs w:val="24"/>
        </w:rPr>
      </w:pPr>
      <w:r>
        <w:rPr>
          <w:rFonts w:cs="Times"/>
          <w:szCs w:val="24"/>
        </w:rPr>
        <w:tab/>
      </w:r>
      <w:r w:rsidR="002C34BE" w:rsidRPr="002C34BE">
        <w:rPr>
          <w:rFonts w:cs="Times"/>
          <w:szCs w:val="24"/>
        </w:rPr>
        <w:t>2017)</w:t>
      </w:r>
      <w:r w:rsidR="002C34BE">
        <w:rPr>
          <w:rFonts w:cs="Calibri"/>
          <w:szCs w:val="24"/>
        </w:rPr>
        <w:t xml:space="preserve"> </w:t>
      </w:r>
      <w:r w:rsidRPr="000C0103">
        <w:rPr>
          <w:rFonts w:ascii="Times New Roman" w:hAnsi="Times New Roman"/>
          <w:i/>
          <w:szCs w:val="24"/>
        </w:rPr>
        <w:t>Reviews in American History</w:t>
      </w:r>
      <w:r w:rsidRPr="00365C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46</w:t>
      </w:r>
      <w:r w:rsidRPr="00365C56">
        <w:rPr>
          <w:rFonts w:ascii="Times New Roman" w:hAnsi="Times New Roman"/>
          <w:szCs w:val="24"/>
        </w:rPr>
        <w:t xml:space="preserve">, no. </w:t>
      </w:r>
      <w:r>
        <w:rPr>
          <w:rFonts w:ascii="Times New Roman" w:hAnsi="Times New Roman"/>
          <w:szCs w:val="24"/>
        </w:rPr>
        <w:t>4</w:t>
      </w:r>
      <w:r w:rsidRPr="00365C56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December</w:t>
      </w:r>
      <w:r w:rsidRPr="00365C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2018</w:t>
      </w:r>
      <w:r w:rsidRPr="00365C56"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szCs w:val="24"/>
        </w:rPr>
        <w:t>586-91</w:t>
      </w:r>
      <w:r w:rsidRPr="00365C56">
        <w:rPr>
          <w:rFonts w:ascii="Times New Roman" w:hAnsi="Times New Roman"/>
          <w:szCs w:val="24"/>
        </w:rPr>
        <w:t>.</w:t>
      </w:r>
    </w:p>
    <w:p w14:paraId="60776E10" w14:textId="77777777" w:rsidR="00E1703E" w:rsidRDefault="00E1703E" w:rsidP="00E1703E">
      <w:pPr>
        <w:rPr>
          <w:i/>
          <w:szCs w:val="24"/>
        </w:rPr>
      </w:pPr>
      <w:r w:rsidRPr="00E1703E">
        <w:rPr>
          <w:szCs w:val="24"/>
        </w:rPr>
        <w:t xml:space="preserve">“Native-White Intermarriage and Family in Nineteenth-Century North America,” </w:t>
      </w:r>
      <w:r w:rsidRPr="00E1703E">
        <w:rPr>
          <w:i/>
          <w:szCs w:val="24"/>
        </w:rPr>
        <w:t xml:space="preserve">History </w:t>
      </w:r>
    </w:p>
    <w:p w14:paraId="41448D74" w14:textId="340CDF67" w:rsidR="00E1703E" w:rsidRPr="00E1703E" w:rsidRDefault="00E1703E" w:rsidP="00E1703E">
      <w:pPr>
        <w:rPr>
          <w:szCs w:val="24"/>
        </w:rPr>
      </w:pPr>
      <w:r>
        <w:rPr>
          <w:i/>
          <w:szCs w:val="24"/>
        </w:rPr>
        <w:tab/>
      </w:r>
      <w:r w:rsidRPr="00E1703E">
        <w:rPr>
          <w:i/>
          <w:szCs w:val="24"/>
        </w:rPr>
        <w:t>Compass</w:t>
      </w:r>
      <w:r w:rsidRPr="00E1703E">
        <w:rPr>
          <w:szCs w:val="24"/>
        </w:rPr>
        <w:t xml:space="preserve"> 14/1 (2016), 1-11.</w:t>
      </w:r>
    </w:p>
    <w:p w14:paraId="54F76733" w14:textId="01D4A443" w:rsidR="00CC08C1" w:rsidRDefault="00E5576D" w:rsidP="00E5576D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“Of Globetrotters and Globalization,” review (joint) of David M. Wrobel, </w:t>
      </w:r>
      <w:r w:rsidRPr="00365C56">
        <w:rPr>
          <w:rFonts w:ascii="Times New Roman" w:hAnsi="Times New Roman"/>
          <w:i/>
          <w:szCs w:val="24"/>
        </w:rPr>
        <w:t xml:space="preserve">Global West, </w:t>
      </w:r>
    </w:p>
    <w:p w14:paraId="65D8F12D" w14:textId="77777777" w:rsidR="00CC08C1" w:rsidRDefault="00CC08C1" w:rsidP="00E5576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E5576D" w:rsidRPr="00365C56">
        <w:rPr>
          <w:rFonts w:ascii="Times New Roman" w:hAnsi="Times New Roman"/>
          <w:i/>
          <w:szCs w:val="24"/>
        </w:rPr>
        <w:t xml:space="preserve">American Frontier: Travel, Empire, and Exceptionalism from Manifest Destiny to </w:t>
      </w:r>
    </w:p>
    <w:p w14:paraId="0416AC07" w14:textId="77777777" w:rsidR="00CC08C1" w:rsidRDefault="00CC08C1" w:rsidP="00E557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E5576D" w:rsidRPr="00365C56">
        <w:rPr>
          <w:rFonts w:ascii="Times New Roman" w:hAnsi="Times New Roman"/>
          <w:i/>
          <w:szCs w:val="24"/>
        </w:rPr>
        <w:t>the Great Depression</w:t>
      </w:r>
      <w:r w:rsidR="00E5576D" w:rsidRPr="00365C56">
        <w:rPr>
          <w:rFonts w:ascii="Times New Roman" w:hAnsi="Times New Roman"/>
          <w:szCs w:val="24"/>
        </w:rPr>
        <w:t xml:space="preserve"> (Albuquerque: University of New Mexico Press, 2013), and </w:t>
      </w:r>
    </w:p>
    <w:p w14:paraId="14941F04" w14:textId="77777777" w:rsidR="00CC08C1" w:rsidRDefault="00CC08C1" w:rsidP="00E557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5576D" w:rsidRPr="00365C56">
        <w:rPr>
          <w:rFonts w:ascii="Times New Roman" w:hAnsi="Times New Roman"/>
          <w:szCs w:val="24"/>
        </w:rPr>
        <w:t xml:space="preserve">Lynn Hunt, </w:t>
      </w:r>
      <w:r w:rsidR="00E5576D" w:rsidRPr="00365C56">
        <w:rPr>
          <w:rFonts w:ascii="Times New Roman" w:hAnsi="Times New Roman"/>
          <w:i/>
          <w:szCs w:val="24"/>
        </w:rPr>
        <w:t>Writing History in the Global Era</w:t>
      </w:r>
      <w:r w:rsidR="00E5576D" w:rsidRPr="00365C56">
        <w:rPr>
          <w:rFonts w:ascii="Times New Roman" w:hAnsi="Times New Roman"/>
          <w:szCs w:val="24"/>
        </w:rPr>
        <w:t xml:space="preserve"> (New York: Norton, 2014), </w:t>
      </w:r>
    </w:p>
    <w:p w14:paraId="5D707079" w14:textId="0B5A1C33" w:rsidR="00E5576D" w:rsidRPr="00CC08C1" w:rsidRDefault="00CC08C1" w:rsidP="00E5576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E5576D" w:rsidRPr="000C0103">
        <w:rPr>
          <w:rFonts w:ascii="Times New Roman" w:hAnsi="Times New Roman"/>
          <w:i/>
          <w:szCs w:val="24"/>
        </w:rPr>
        <w:t>Reviews in American History</w:t>
      </w:r>
      <w:r w:rsidR="008869F1" w:rsidRPr="00365C56">
        <w:rPr>
          <w:rFonts w:ascii="Times New Roman" w:hAnsi="Times New Roman"/>
          <w:szCs w:val="24"/>
        </w:rPr>
        <w:t xml:space="preserve"> 44, no. 1 (March 2016), 132-37</w:t>
      </w:r>
      <w:r w:rsidR="00E5576D" w:rsidRPr="00365C56">
        <w:rPr>
          <w:rFonts w:ascii="Times New Roman" w:hAnsi="Times New Roman"/>
          <w:szCs w:val="24"/>
        </w:rPr>
        <w:t>.</w:t>
      </w:r>
    </w:p>
    <w:p w14:paraId="3D5399BC" w14:textId="77777777" w:rsidR="00CC08C1" w:rsidRDefault="00460FE4" w:rsidP="004B2170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Foreword, </w:t>
      </w:r>
      <w:r w:rsidRPr="00365C56">
        <w:rPr>
          <w:rFonts w:ascii="Times New Roman" w:hAnsi="Times New Roman"/>
          <w:i/>
          <w:szCs w:val="24"/>
        </w:rPr>
        <w:t xml:space="preserve">That Day: </w:t>
      </w:r>
      <w:r w:rsidR="00B06A4C" w:rsidRPr="00365C56">
        <w:rPr>
          <w:rFonts w:ascii="Times New Roman" w:hAnsi="Times New Roman"/>
          <w:i/>
          <w:szCs w:val="24"/>
        </w:rPr>
        <w:t>Pictures</w:t>
      </w:r>
      <w:r w:rsidR="00376992" w:rsidRPr="00365C56">
        <w:rPr>
          <w:rFonts w:ascii="Times New Roman" w:hAnsi="Times New Roman"/>
          <w:i/>
          <w:szCs w:val="24"/>
        </w:rPr>
        <w:t xml:space="preserve"> in the American West</w:t>
      </w:r>
      <w:r w:rsidRPr="00365C56">
        <w:rPr>
          <w:rFonts w:ascii="Times New Roman" w:hAnsi="Times New Roman"/>
          <w:szCs w:val="24"/>
        </w:rPr>
        <w:t xml:space="preserve">, by Laura Wilson (New Haven: Yale </w:t>
      </w:r>
    </w:p>
    <w:p w14:paraId="727451DB" w14:textId="14CEA6E4" w:rsidR="00460FE4" w:rsidRPr="00365C56" w:rsidRDefault="00CC08C1" w:rsidP="004B217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60FE4" w:rsidRPr="00365C56">
        <w:rPr>
          <w:rFonts w:ascii="Times New Roman" w:hAnsi="Times New Roman"/>
          <w:szCs w:val="24"/>
        </w:rPr>
        <w:t>University Press, 2015)</w:t>
      </w:r>
      <w:r w:rsidR="00B94175" w:rsidRPr="00365C56">
        <w:rPr>
          <w:rFonts w:ascii="Times New Roman" w:hAnsi="Times New Roman"/>
          <w:szCs w:val="24"/>
        </w:rPr>
        <w:t>, 10-11</w:t>
      </w:r>
      <w:r w:rsidR="00E907EB" w:rsidRPr="00365C56">
        <w:rPr>
          <w:rFonts w:ascii="Times New Roman" w:hAnsi="Times New Roman"/>
          <w:szCs w:val="24"/>
        </w:rPr>
        <w:t>.</w:t>
      </w:r>
    </w:p>
    <w:p w14:paraId="2D5F15B5" w14:textId="14E54898" w:rsidR="00CC08C1" w:rsidRDefault="004B2170" w:rsidP="004B2170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“Boundless Nature: Borders and the Environment in North America and Beyond,” in </w:t>
      </w:r>
    </w:p>
    <w:p w14:paraId="2F448931" w14:textId="77777777" w:rsidR="00CC08C1" w:rsidRDefault="00CC08C1" w:rsidP="004B217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B2170" w:rsidRPr="00365C56">
        <w:rPr>
          <w:rFonts w:ascii="Times New Roman" w:hAnsi="Times New Roman"/>
          <w:szCs w:val="24"/>
        </w:rPr>
        <w:t xml:space="preserve">Andrew C. Isenberg, ed., </w:t>
      </w:r>
      <w:r w:rsidR="004B2170" w:rsidRPr="00365C56">
        <w:rPr>
          <w:rFonts w:ascii="Times New Roman" w:hAnsi="Times New Roman"/>
          <w:i/>
          <w:szCs w:val="24"/>
        </w:rPr>
        <w:t>The Oxford Handbook of Environmental History</w:t>
      </w:r>
      <w:r w:rsidR="004B2170" w:rsidRPr="00365C56">
        <w:rPr>
          <w:rFonts w:ascii="Times New Roman" w:hAnsi="Times New Roman"/>
          <w:szCs w:val="24"/>
        </w:rPr>
        <w:t xml:space="preserve"> (New </w:t>
      </w:r>
    </w:p>
    <w:p w14:paraId="4B692C4C" w14:textId="5E56BC02" w:rsidR="004B2170" w:rsidRPr="00365C56" w:rsidRDefault="00CC08C1" w:rsidP="004B217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B2170" w:rsidRPr="00365C56">
        <w:rPr>
          <w:rFonts w:ascii="Times New Roman" w:hAnsi="Times New Roman"/>
          <w:szCs w:val="24"/>
        </w:rPr>
        <w:t xml:space="preserve">York: Oxford University Press, </w:t>
      </w:r>
      <w:r w:rsidR="00EA6185" w:rsidRPr="00365C56">
        <w:rPr>
          <w:rFonts w:ascii="Times New Roman" w:hAnsi="Times New Roman"/>
          <w:szCs w:val="24"/>
        </w:rPr>
        <w:t>2014</w:t>
      </w:r>
      <w:r w:rsidR="004B2170" w:rsidRPr="00365C56">
        <w:rPr>
          <w:rFonts w:ascii="Times New Roman" w:hAnsi="Times New Roman"/>
          <w:szCs w:val="24"/>
        </w:rPr>
        <w:t>)</w:t>
      </w:r>
      <w:r w:rsidR="00EA6185" w:rsidRPr="00365C56">
        <w:rPr>
          <w:rFonts w:ascii="Times New Roman" w:hAnsi="Times New Roman"/>
          <w:szCs w:val="24"/>
        </w:rPr>
        <w:t>, 668-87</w:t>
      </w:r>
      <w:r w:rsidR="004B2170" w:rsidRPr="00365C56">
        <w:rPr>
          <w:rFonts w:ascii="Times New Roman" w:hAnsi="Times New Roman"/>
          <w:szCs w:val="24"/>
        </w:rPr>
        <w:t>.</w:t>
      </w:r>
    </w:p>
    <w:p w14:paraId="4415029E" w14:textId="3DD2AC45" w:rsidR="006D6040" w:rsidRPr="00365C56" w:rsidRDefault="004B2170" w:rsidP="00E635F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 </w:t>
      </w:r>
      <w:r w:rsidR="00964C94" w:rsidRPr="00365C56">
        <w:rPr>
          <w:rFonts w:ascii="Times New Roman" w:hAnsi="Times New Roman"/>
          <w:szCs w:val="24"/>
        </w:rPr>
        <w:t xml:space="preserve">Introduction, </w:t>
      </w:r>
      <w:r w:rsidR="00964C94" w:rsidRPr="00365C56">
        <w:rPr>
          <w:rFonts w:ascii="Times New Roman" w:hAnsi="Times New Roman"/>
          <w:i/>
          <w:szCs w:val="24"/>
        </w:rPr>
        <w:t>Modern Blackfeet: Montana</w:t>
      </w:r>
      <w:r w:rsidR="00DA05C8" w:rsidRPr="00365C56">
        <w:rPr>
          <w:rFonts w:ascii="Times New Roman" w:hAnsi="Times New Roman"/>
          <w:i/>
          <w:szCs w:val="24"/>
        </w:rPr>
        <w:t>n</w:t>
      </w:r>
      <w:r w:rsidR="00964C94" w:rsidRPr="00365C56">
        <w:rPr>
          <w:rFonts w:ascii="Times New Roman" w:hAnsi="Times New Roman"/>
          <w:i/>
          <w:szCs w:val="24"/>
        </w:rPr>
        <w:t>s on a Reservation</w:t>
      </w:r>
      <w:r w:rsidR="00964C94" w:rsidRPr="00365C56">
        <w:rPr>
          <w:rFonts w:ascii="Times New Roman" w:hAnsi="Times New Roman"/>
          <w:szCs w:val="24"/>
        </w:rPr>
        <w:t xml:space="preserve">, by Malcolm McFee </w:t>
      </w:r>
    </w:p>
    <w:p w14:paraId="7512347F" w14:textId="77777777" w:rsidR="00964C94" w:rsidRPr="00365C56" w:rsidRDefault="006D6040" w:rsidP="00964C94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ab/>
      </w:r>
      <w:r w:rsidR="00964C94" w:rsidRPr="00365C56">
        <w:rPr>
          <w:rFonts w:ascii="Times New Roman" w:hAnsi="Times New Roman"/>
          <w:szCs w:val="24"/>
        </w:rPr>
        <w:t xml:space="preserve">(1972; reprint, Lincoln: University of Nebraska Press, </w:t>
      </w:r>
      <w:r w:rsidR="0035598D" w:rsidRPr="00365C56">
        <w:rPr>
          <w:rFonts w:ascii="Times New Roman" w:hAnsi="Times New Roman"/>
          <w:szCs w:val="24"/>
        </w:rPr>
        <w:t>2014</w:t>
      </w:r>
      <w:r w:rsidR="00136A10" w:rsidRPr="00365C56">
        <w:rPr>
          <w:rFonts w:ascii="Times New Roman" w:hAnsi="Times New Roman"/>
          <w:szCs w:val="24"/>
        </w:rPr>
        <w:t>), v-ix.</w:t>
      </w:r>
    </w:p>
    <w:p w14:paraId="2E7DE7CE" w14:textId="77777777" w:rsidR="00885D43" w:rsidRDefault="00936375" w:rsidP="00885D43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“</w:t>
      </w:r>
      <w:r w:rsidR="00CD6AB2" w:rsidRPr="00365C56">
        <w:rPr>
          <w:rFonts w:ascii="Times New Roman" w:hAnsi="Times New Roman"/>
          <w:szCs w:val="24"/>
        </w:rPr>
        <w:t xml:space="preserve">Entry Points and Trailheads: Pondering the History and Future of the Clements Center </w:t>
      </w:r>
    </w:p>
    <w:p w14:paraId="5319E752" w14:textId="09F08CCA" w:rsidR="00936375" w:rsidRPr="00365C56" w:rsidRDefault="00CD6AB2" w:rsidP="00B942E2">
      <w:pPr>
        <w:ind w:left="72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for Southwest Studies</w:t>
      </w:r>
      <w:r w:rsidR="00936375" w:rsidRPr="00365C56">
        <w:rPr>
          <w:rFonts w:ascii="Times New Roman" w:hAnsi="Times New Roman"/>
          <w:szCs w:val="24"/>
        </w:rPr>
        <w:t xml:space="preserve">,” </w:t>
      </w:r>
      <w:r w:rsidR="00936375" w:rsidRPr="00365C56">
        <w:rPr>
          <w:rFonts w:ascii="Times New Roman" w:hAnsi="Times New Roman"/>
          <w:i/>
          <w:szCs w:val="24"/>
        </w:rPr>
        <w:t>Western Historical Quarterl</w:t>
      </w:r>
      <w:r w:rsidR="00237BD6" w:rsidRPr="00365C56">
        <w:rPr>
          <w:rFonts w:ascii="Times New Roman" w:hAnsi="Times New Roman"/>
          <w:i/>
          <w:szCs w:val="24"/>
        </w:rPr>
        <w:t>y</w:t>
      </w:r>
      <w:r w:rsidR="0035598D" w:rsidRPr="00365C56">
        <w:rPr>
          <w:rFonts w:ascii="Times New Roman" w:hAnsi="Times New Roman"/>
          <w:szCs w:val="24"/>
        </w:rPr>
        <w:t xml:space="preserve"> 43, no. 4 (Winter 2012),</w:t>
      </w:r>
      <w:r w:rsidR="001D26AB">
        <w:rPr>
          <w:rFonts w:ascii="Times New Roman" w:hAnsi="Times New Roman"/>
          <w:szCs w:val="24"/>
        </w:rPr>
        <w:t xml:space="preserve"> </w:t>
      </w:r>
      <w:r w:rsidR="00237BD6" w:rsidRPr="00365C56">
        <w:rPr>
          <w:rFonts w:ascii="Times New Roman" w:hAnsi="Times New Roman"/>
          <w:szCs w:val="24"/>
        </w:rPr>
        <w:t>511-19</w:t>
      </w:r>
      <w:r w:rsidR="00936375" w:rsidRPr="00365C56">
        <w:rPr>
          <w:rFonts w:ascii="Times New Roman" w:hAnsi="Times New Roman"/>
          <w:szCs w:val="24"/>
        </w:rPr>
        <w:t>.</w:t>
      </w:r>
    </w:p>
    <w:p w14:paraId="7E083BC9" w14:textId="77777777" w:rsidR="00885D43" w:rsidRDefault="00037592" w:rsidP="00E61F5B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lastRenderedPageBreak/>
        <w:t xml:space="preserve">“Helen P. Clarke in the ‘Age of Tribes’: Montana’s Changing Racial Landscape, </w:t>
      </w:r>
      <w:r w:rsidR="00285E7F" w:rsidRPr="00365C56">
        <w:rPr>
          <w:rFonts w:ascii="Times New Roman" w:hAnsi="Times New Roman"/>
          <w:szCs w:val="24"/>
        </w:rPr>
        <w:t>1870-</w:t>
      </w:r>
    </w:p>
    <w:p w14:paraId="1FB16BBB" w14:textId="77777777" w:rsidR="00885D43" w:rsidRDefault="00885D43" w:rsidP="00E61F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1920,” </w:t>
      </w:r>
      <w:r w:rsidR="00037592" w:rsidRPr="00476568">
        <w:rPr>
          <w:rFonts w:ascii="Times New Roman" w:hAnsi="Times New Roman"/>
          <w:i/>
          <w:szCs w:val="24"/>
        </w:rPr>
        <w:t>Montana: The Magazine of Western History</w:t>
      </w:r>
      <w:r w:rsidR="00037592" w:rsidRPr="00365C56">
        <w:rPr>
          <w:rFonts w:ascii="Times New Roman" w:hAnsi="Times New Roman"/>
          <w:szCs w:val="24"/>
        </w:rPr>
        <w:t xml:space="preserve">, vol. 61, no. 1 </w:t>
      </w:r>
      <w:r w:rsidR="006D6040" w:rsidRPr="00365C56">
        <w:rPr>
          <w:rFonts w:ascii="Times New Roman" w:hAnsi="Times New Roman"/>
          <w:szCs w:val="24"/>
        </w:rPr>
        <w:t xml:space="preserve">(Spring 2011), </w:t>
      </w:r>
    </w:p>
    <w:p w14:paraId="21A8857C" w14:textId="3BA917C7" w:rsidR="00037592" w:rsidRPr="00365C56" w:rsidRDefault="00885D43" w:rsidP="00E61F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3-19.</w:t>
      </w:r>
      <w:r w:rsidR="006D134B" w:rsidRPr="00365C56">
        <w:rPr>
          <w:rFonts w:ascii="Times New Roman" w:hAnsi="Times New Roman"/>
          <w:szCs w:val="24"/>
        </w:rPr>
        <w:t xml:space="preserve"> [*winner of the 2011 Vivian A. Paladin Award]</w:t>
      </w:r>
    </w:p>
    <w:p w14:paraId="6A7D8ADA" w14:textId="489E0B91" w:rsidR="00885D43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“Borders and their Historians in North America,” co-author with Benjamin H. </w:t>
      </w:r>
      <w:r w:rsidR="009C520D" w:rsidRPr="00365C56">
        <w:rPr>
          <w:rFonts w:ascii="Times New Roman" w:hAnsi="Times New Roman"/>
          <w:szCs w:val="24"/>
        </w:rPr>
        <w:t xml:space="preserve">Johnson, </w:t>
      </w:r>
    </w:p>
    <w:p w14:paraId="144EFC04" w14:textId="77777777" w:rsidR="00885D43" w:rsidRDefault="00885D43" w:rsidP="00037592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in Benjamin H. Johnson and Andrew R. Graybill, eds., </w:t>
      </w:r>
      <w:r w:rsidR="00037592" w:rsidRPr="00365C56">
        <w:rPr>
          <w:rFonts w:ascii="Times New Roman" w:hAnsi="Times New Roman"/>
          <w:i/>
          <w:szCs w:val="24"/>
        </w:rPr>
        <w:t xml:space="preserve">Bridging </w:t>
      </w:r>
      <w:r w:rsidR="009C520D" w:rsidRPr="00365C56">
        <w:rPr>
          <w:rFonts w:ascii="Times New Roman" w:hAnsi="Times New Roman"/>
          <w:i/>
          <w:szCs w:val="24"/>
        </w:rPr>
        <w:t xml:space="preserve">National Borders </w:t>
      </w:r>
    </w:p>
    <w:p w14:paraId="3AF40897" w14:textId="77777777" w:rsidR="00885D43" w:rsidRDefault="00885D43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37592" w:rsidRPr="00365C56">
        <w:rPr>
          <w:rFonts w:ascii="Times New Roman" w:hAnsi="Times New Roman"/>
          <w:i/>
          <w:szCs w:val="24"/>
        </w:rPr>
        <w:t>in North America: Transnational and Comparative Histories</w:t>
      </w:r>
      <w:r w:rsidR="00037592" w:rsidRPr="00365C56">
        <w:rPr>
          <w:rFonts w:ascii="Times New Roman" w:hAnsi="Times New Roman"/>
          <w:szCs w:val="24"/>
        </w:rPr>
        <w:t xml:space="preserve"> </w:t>
      </w:r>
      <w:r w:rsidR="009C520D" w:rsidRPr="00365C56">
        <w:rPr>
          <w:rFonts w:ascii="Times New Roman" w:hAnsi="Times New Roman"/>
          <w:szCs w:val="24"/>
        </w:rPr>
        <w:t xml:space="preserve">(Durham: Duke </w:t>
      </w:r>
    </w:p>
    <w:p w14:paraId="23AE1454" w14:textId="2851154D" w:rsidR="00037592" w:rsidRPr="00365C56" w:rsidRDefault="00885D43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University Press, 2010), 1-29.</w:t>
      </w:r>
    </w:p>
    <w:p w14:paraId="3B06BF0C" w14:textId="77777777" w:rsidR="00885D43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Introduction, </w:t>
      </w:r>
      <w:r w:rsidRPr="00365C56">
        <w:rPr>
          <w:rFonts w:ascii="Times New Roman" w:hAnsi="Times New Roman"/>
          <w:i/>
          <w:szCs w:val="24"/>
        </w:rPr>
        <w:t>The Beaver Men: Spearheads of Empire</w:t>
      </w:r>
      <w:r w:rsidRPr="00365C56">
        <w:rPr>
          <w:rFonts w:ascii="Times New Roman" w:hAnsi="Times New Roman"/>
          <w:szCs w:val="24"/>
        </w:rPr>
        <w:t xml:space="preserve">, </w:t>
      </w:r>
      <w:r w:rsidR="00885D43">
        <w:rPr>
          <w:rFonts w:ascii="Times New Roman" w:hAnsi="Times New Roman"/>
          <w:szCs w:val="24"/>
        </w:rPr>
        <w:t xml:space="preserve">by Mari Sandoz (1964; reprint, </w:t>
      </w:r>
    </w:p>
    <w:p w14:paraId="2CAF2CA6" w14:textId="6F9923DD" w:rsidR="00037592" w:rsidRPr="00365C56" w:rsidRDefault="00885D43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Lincoln: University of Nebraska Press, 2010), vii-ix.</w:t>
      </w:r>
    </w:p>
    <w:p w14:paraId="07881242" w14:textId="77777777" w:rsidR="00117136" w:rsidRDefault="00117136" w:rsidP="00117136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“United States – Central Plains,” in Kathleen A. </w:t>
      </w:r>
      <w:proofErr w:type="spellStart"/>
      <w:r w:rsidRPr="00365C56">
        <w:rPr>
          <w:rFonts w:ascii="Times New Roman" w:hAnsi="Times New Roman"/>
          <w:szCs w:val="24"/>
        </w:rPr>
        <w:t>Brosnan</w:t>
      </w:r>
      <w:proofErr w:type="spellEnd"/>
      <w:r w:rsidRPr="00365C56">
        <w:rPr>
          <w:rFonts w:ascii="Times New Roman" w:hAnsi="Times New Roman"/>
          <w:szCs w:val="24"/>
        </w:rPr>
        <w:t xml:space="preserve">, ed., </w:t>
      </w:r>
      <w:r w:rsidRPr="00365C56">
        <w:rPr>
          <w:rFonts w:ascii="Times New Roman" w:hAnsi="Times New Roman"/>
          <w:i/>
          <w:szCs w:val="24"/>
        </w:rPr>
        <w:t xml:space="preserve">Encyclopedia of American </w:t>
      </w:r>
    </w:p>
    <w:p w14:paraId="0A3116E4" w14:textId="77777777" w:rsidR="00117136" w:rsidRPr="00695CB4" w:rsidRDefault="00117136" w:rsidP="00117136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365C56">
        <w:rPr>
          <w:rFonts w:ascii="Times New Roman" w:hAnsi="Times New Roman"/>
          <w:i/>
          <w:szCs w:val="24"/>
        </w:rPr>
        <w:t>Environmental History</w:t>
      </w:r>
      <w:r w:rsidRPr="00365C56">
        <w:rPr>
          <w:rFonts w:ascii="Times New Roman" w:hAnsi="Times New Roman"/>
          <w:szCs w:val="24"/>
        </w:rPr>
        <w:t xml:space="preserve"> (New York: Facts on File, 2010), vol. 4, pp. 1311-13.</w:t>
      </w:r>
    </w:p>
    <w:p w14:paraId="1847E30D" w14:textId="77777777" w:rsidR="00117136" w:rsidRDefault="00117136" w:rsidP="00117136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“British North America Act,” “Canada, Western Provinces,” “Canadian Pacific </w:t>
      </w:r>
      <w:r w:rsidRPr="00365C56">
        <w:rPr>
          <w:rFonts w:ascii="Times New Roman" w:hAnsi="Times New Roman"/>
          <w:szCs w:val="24"/>
        </w:rPr>
        <w:tab/>
        <w:t xml:space="preserve">Railway,” “Dominion Lands Act,” “Métis,” “North-West Mounted Police,” in </w:t>
      </w:r>
    </w:p>
    <w:p w14:paraId="18DE225F" w14:textId="77777777" w:rsidR="00117136" w:rsidRDefault="00117136" w:rsidP="001171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65C56">
        <w:rPr>
          <w:rFonts w:ascii="Times New Roman" w:hAnsi="Times New Roman"/>
          <w:szCs w:val="24"/>
        </w:rPr>
        <w:t xml:space="preserve">Edward Countryman, ed., </w:t>
      </w:r>
      <w:r w:rsidRPr="00365C56">
        <w:rPr>
          <w:rFonts w:ascii="Times New Roman" w:hAnsi="Times New Roman"/>
          <w:i/>
          <w:szCs w:val="24"/>
        </w:rPr>
        <w:t>The Old West: History and Heritage</w:t>
      </w:r>
      <w:r w:rsidRPr="00365C56">
        <w:rPr>
          <w:rFonts w:ascii="Times New Roman" w:hAnsi="Times New Roman"/>
          <w:szCs w:val="24"/>
        </w:rPr>
        <w:t xml:space="preserve"> (London: Marshall </w:t>
      </w:r>
    </w:p>
    <w:p w14:paraId="1CD95647" w14:textId="77777777" w:rsidR="00117136" w:rsidRPr="00365C56" w:rsidRDefault="00117136" w:rsidP="001171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65C56">
        <w:rPr>
          <w:rFonts w:ascii="Times New Roman" w:hAnsi="Times New Roman"/>
          <w:szCs w:val="24"/>
        </w:rPr>
        <w:t>Cavendish, 2009).</w:t>
      </w:r>
    </w:p>
    <w:p w14:paraId="58CFAB5F" w14:textId="77777777" w:rsidR="00117136" w:rsidRDefault="00117136" w:rsidP="00117136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“Barbed Wire,” in Andrew G. Wood, ed., </w:t>
      </w:r>
      <w:r w:rsidRPr="00365C56">
        <w:rPr>
          <w:rFonts w:ascii="Times New Roman" w:hAnsi="Times New Roman"/>
          <w:i/>
          <w:szCs w:val="24"/>
        </w:rPr>
        <w:t xml:space="preserve">The U.S.-Mexico Border: An Encyclopedia of </w:t>
      </w:r>
    </w:p>
    <w:p w14:paraId="31EE4397" w14:textId="77777777" w:rsidR="00117136" w:rsidRPr="00DE2BFB" w:rsidRDefault="00117136" w:rsidP="00117136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365C56">
        <w:rPr>
          <w:rFonts w:ascii="Times New Roman" w:hAnsi="Times New Roman"/>
          <w:i/>
          <w:szCs w:val="24"/>
        </w:rPr>
        <w:t>Politics and Culture</w:t>
      </w:r>
      <w:r w:rsidRPr="00365C56">
        <w:rPr>
          <w:rFonts w:ascii="Times New Roman" w:hAnsi="Times New Roman"/>
          <w:szCs w:val="24"/>
        </w:rPr>
        <w:t xml:space="preserve"> (Westport: Greenwood Press, 2008), pp. 23-24.</w:t>
      </w:r>
    </w:p>
    <w:p w14:paraId="4543E72D" w14:textId="1CA3B6CC" w:rsidR="00117136" w:rsidRDefault="00117136" w:rsidP="00117136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 “The Texas Rangers,” in John H. Moore, ed., </w:t>
      </w:r>
      <w:r w:rsidRPr="00365C56">
        <w:rPr>
          <w:rFonts w:ascii="Times New Roman" w:hAnsi="Times New Roman"/>
          <w:i/>
          <w:szCs w:val="24"/>
        </w:rPr>
        <w:t>Encyclopedia of Race and Racism</w:t>
      </w:r>
      <w:r w:rsidRPr="00365C56">
        <w:rPr>
          <w:rFonts w:ascii="Times New Roman" w:hAnsi="Times New Roman"/>
          <w:szCs w:val="24"/>
        </w:rPr>
        <w:t xml:space="preserve"> (Detroit: </w:t>
      </w:r>
    </w:p>
    <w:p w14:paraId="5908800A" w14:textId="77777777" w:rsidR="00117136" w:rsidRDefault="00117136" w:rsidP="001171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65C56">
        <w:rPr>
          <w:rFonts w:ascii="Times New Roman" w:hAnsi="Times New Roman"/>
          <w:szCs w:val="24"/>
        </w:rPr>
        <w:t>Macmillan Reference USA, 2008), pp. 129-31.</w:t>
      </w:r>
    </w:p>
    <w:p w14:paraId="7072B45B" w14:textId="77777777" w:rsidR="00885D43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Introduction, </w:t>
      </w:r>
      <w:r w:rsidRPr="00365C56">
        <w:rPr>
          <w:rFonts w:ascii="Times New Roman" w:hAnsi="Times New Roman"/>
          <w:i/>
          <w:szCs w:val="24"/>
        </w:rPr>
        <w:t>Chapters in the History of Organized Labor in Texas,</w:t>
      </w:r>
      <w:r w:rsidR="00885D43">
        <w:rPr>
          <w:rFonts w:ascii="Times New Roman" w:hAnsi="Times New Roman"/>
          <w:szCs w:val="24"/>
        </w:rPr>
        <w:t xml:space="preserve"> by Ruth Allen </w:t>
      </w:r>
      <w:r w:rsidRPr="00365C56">
        <w:rPr>
          <w:rFonts w:ascii="Times New Roman" w:hAnsi="Times New Roman"/>
          <w:szCs w:val="24"/>
        </w:rPr>
        <w:t xml:space="preserve">(1941; </w:t>
      </w:r>
    </w:p>
    <w:p w14:paraId="7AD7FD58" w14:textId="2AB040B2" w:rsidR="00037592" w:rsidRPr="00365C56" w:rsidRDefault="00885D43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reprint, Dallas: William P. Clements Center, 2006), vii-xix.</w:t>
      </w:r>
    </w:p>
    <w:p w14:paraId="67D1A97B" w14:textId="77777777" w:rsidR="00885D43" w:rsidRDefault="00037592" w:rsidP="00037592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“California Dreaming,” review of Douglas C. </w:t>
      </w:r>
      <w:proofErr w:type="spellStart"/>
      <w:r w:rsidRPr="00365C56">
        <w:rPr>
          <w:rFonts w:ascii="Times New Roman" w:hAnsi="Times New Roman"/>
          <w:szCs w:val="24"/>
        </w:rPr>
        <w:t>Sackman</w:t>
      </w:r>
      <w:proofErr w:type="spellEnd"/>
      <w:r w:rsidRPr="00365C56">
        <w:rPr>
          <w:rFonts w:ascii="Times New Roman" w:hAnsi="Times New Roman"/>
          <w:szCs w:val="24"/>
        </w:rPr>
        <w:t xml:space="preserve">, </w:t>
      </w:r>
      <w:r w:rsidRPr="00365C56">
        <w:rPr>
          <w:rFonts w:ascii="Times New Roman" w:hAnsi="Times New Roman"/>
          <w:i/>
          <w:szCs w:val="24"/>
        </w:rPr>
        <w:t xml:space="preserve">Orange Empire: California </w:t>
      </w:r>
      <w:r w:rsidR="009C520D" w:rsidRPr="00365C56">
        <w:rPr>
          <w:rFonts w:ascii="Times New Roman" w:hAnsi="Times New Roman"/>
          <w:i/>
          <w:szCs w:val="24"/>
        </w:rPr>
        <w:t xml:space="preserve">and </w:t>
      </w:r>
    </w:p>
    <w:p w14:paraId="2385150F" w14:textId="77777777" w:rsidR="00885D43" w:rsidRPr="000C0103" w:rsidRDefault="00885D43" w:rsidP="00037592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37592" w:rsidRPr="00365C56">
        <w:rPr>
          <w:rFonts w:ascii="Times New Roman" w:hAnsi="Times New Roman"/>
          <w:i/>
          <w:szCs w:val="24"/>
        </w:rPr>
        <w:t>the Fruits of Eden</w:t>
      </w:r>
      <w:r w:rsidR="00037592" w:rsidRPr="00365C56">
        <w:rPr>
          <w:rFonts w:ascii="Times New Roman" w:hAnsi="Times New Roman"/>
          <w:szCs w:val="24"/>
        </w:rPr>
        <w:t xml:space="preserve"> (Berkeley: University of California Press, 2005), </w:t>
      </w:r>
      <w:r w:rsidR="00037592" w:rsidRPr="000C0103">
        <w:rPr>
          <w:rFonts w:ascii="Times New Roman" w:hAnsi="Times New Roman"/>
          <w:i/>
          <w:szCs w:val="24"/>
        </w:rPr>
        <w:t xml:space="preserve">Reviews in </w:t>
      </w:r>
    </w:p>
    <w:p w14:paraId="44CEEDFF" w14:textId="7754E169" w:rsidR="00037592" w:rsidRPr="00885D43" w:rsidRDefault="00885D43" w:rsidP="00037592">
      <w:pPr>
        <w:rPr>
          <w:rFonts w:ascii="Times New Roman" w:hAnsi="Times New Roman"/>
          <w:i/>
          <w:szCs w:val="24"/>
        </w:rPr>
      </w:pPr>
      <w:r w:rsidRPr="000C0103">
        <w:rPr>
          <w:rFonts w:ascii="Times New Roman" w:hAnsi="Times New Roman"/>
          <w:i/>
          <w:szCs w:val="24"/>
        </w:rPr>
        <w:tab/>
      </w:r>
      <w:r w:rsidR="00037592" w:rsidRPr="000C0103">
        <w:rPr>
          <w:rFonts w:ascii="Times New Roman" w:hAnsi="Times New Roman"/>
          <w:i/>
          <w:szCs w:val="24"/>
        </w:rPr>
        <w:t>American History</w:t>
      </w:r>
      <w:r w:rsidR="00037592" w:rsidRPr="00365C56">
        <w:rPr>
          <w:rFonts w:ascii="Times New Roman" w:hAnsi="Times New Roman"/>
          <w:szCs w:val="24"/>
        </w:rPr>
        <w:t>, vol. 33, no. 4 (December 2005), 561-65.</w:t>
      </w:r>
    </w:p>
    <w:p w14:paraId="3213BF53" w14:textId="77777777" w:rsidR="000326EC" w:rsidRDefault="00037592" w:rsidP="000326EC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“Rural Police and the Defense of the Cattleman’s Empire in Texas and Alberta, </w:t>
      </w:r>
      <w:r w:rsidR="009C520D" w:rsidRPr="00365C56">
        <w:rPr>
          <w:rFonts w:ascii="Times New Roman" w:hAnsi="Times New Roman"/>
          <w:szCs w:val="24"/>
        </w:rPr>
        <w:t>1875-</w:t>
      </w:r>
    </w:p>
    <w:p w14:paraId="49EF5BE7" w14:textId="77777777" w:rsidR="000326EC" w:rsidRDefault="000326EC" w:rsidP="000326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1900,” </w:t>
      </w:r>
      <w:r w:rsidR="00037592" w:rsidRPr="00476568">
        <w:rPr>
          <w:rFonts w:ascii="Times New Roman" w:hAnsi="Times New Roman"/>
          <w:i/>
          <w:szCs w:val="24"/>
        </w:rPr>
        <w:t>Agricultural History</w:t>
      </w:r>
      <w:r w:rsidR="00037592" w:rsidRPr="00365C56">
        <w:rPr>
          <w:rFonts w:ascii="Times New Roman" w:hAnsi="Times New Roman"/>
          <w:szCs w:val="24"/>
        </w:rPr>
        <w:t>, vol. 75, no. 3 (Summer 2005), 253-80.</w:t>
      </w:r>
      <w:r>
        <w:rPr>
          <w:rFonts w:ascii="Times New Roman" w:hAnsi="Times New Roman"/>
          <w:szCs w:val="24"/>
        </w:rPr>
        <w:t xml:space="preserve"> </w:t>
      </w:r>
      <w:r w:rsidR="00037592" w:rsidRPr="00365C56">
        <w:rPr>
          <w:rFonts w:ascii="Times New Roman" w:hAnsi="Times New Roman"/>
          <w:szCs w:val="24"/>
        </w:rPr>
        <w:t xml:space="preserve">[*winner of </w:t>
      </w:r>
    </w:p>
    <w:p w14:paraId="3D6C1C58" w14:textId="77777777" w:rsidR="000326EC" w:rsidRDefault="000326EC" w:rsidP="000326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t</w:t>
      </w:r>
      <w:r w:rsidR="00B000CD" w:rsidRPr="00365C56">
        <w:rPr>
          <w:rFonts w:ascii="Times New Roman" w:hAnsi="Times New Roman"/>
          <w:szCs w:val="24"/>
        </w:rPr>
        <w:t xml:space="preserve">he 2006 Vernon </w:t>
      </w:r>
      <w:proofErr w:type="spellStart"/>
      <w:r w:rsidR="00B000CD" w:rsidRPr="00365C56">
        <w:rPr>
          <w:rFonts w:ascii="Times New Roman" w:hAnsi="Times New Roman"/>
          <w:szCs w:val="24"/>
        </w:rPr>
        <w:t>Carstensen</w:t>
      </w:r>
      <w:proofErr w:type="spellEnd"/>
      <w:r w:rsidR="00B000CD" w:rsidRPr="00365C56">
        <w:rPr>
          <w:rFonts w:ascii="Times New Roman" w:hAnsi="Times New Roman"/>
          <w:szCs w:val="24"/>
        </w:rPr>
        <w:t xml:space="preserve"> Award; reprinted in Bruce A. </w:t>
      </w:r>
      <w:proofErr w:type="spellStart"/>
      <w:r w:rsidR="00B000CD" w:rsidRPr="00365C56">
        <w:rPr>
          <w:rFonts w:ascii="Times New Roman" w:hAnsi="Times New Roman"/>
          <w:szCs w:val="24"/>
        </w:rPr>
        <w:t>Glasrud</w:t>
      </w:r>
      <w:proofErr w:type="spellEnd"/>
      <w:r w:rsidR="00B000CD" w:rsidRPr="00365C56">
        <w:rPr>
          <w:rFonts w:ascii="Times New Roman" w:hAnsi="Times New Roman"/>
          <w:szCs w:val="24"/>
        </w:rPr>
        <w:t xml:space="preserve"> and Harold J. </w:t>
      </w:r>
    </w:p>
    <w:p w14:paraId="72741512" w14:textId="77777777" w:rsidR="000326EC" w:rsidRDefault="000326EC" w:rsidP="000326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000CD" w:rsidRPr="00365C56">
        <w:rPr>
          <w:rFonts w:ascii="Times New Roman" w:hAnsi="Times New Roman"/>
          <w:szCs w:val="24"/>
        </w:rPr>
        <w:t>Weiss, Jr., eds</w:t>
      </w:r>
      <w:r w:rsidR="0035598D" w:rsidRPr="00365C56">
        <w:rPr>
          <w:rFonts w:ascii="Times New Roman" w:hAnsi="Times New Roman"/>
          <w:szCs w:val="24"/>
        </w:rPr>
        <w:t>.</w:t>
      </w:r>
      <w:r w:rsidR="00B000CD" w:rsidRPr="00365C56">
        <w:rPr>
          <w:rFonts w:ascii="Times New Roman" w:hAnsi="Times New Roman"/>
          <w:szCs w:val="24"/>
        </w:rPr>
        <w:t xml:space="preserve">, </w:t>
      </w:r>
      <w:r w:rsidR="006460CD" w:rsidRPr="00365C56">
        <w:rPr>
          <w:rFonts w:ascii="Times New Roman" w:hAnsi="Times New Roman"/>
          <w:i/>
          <w:szCs w:val="24"/>
        </w:rPr>
        <w:t>Tracking</w:t>
      </w:r>
      <w:r w:rsidR="00B000CD" w:rsidRPr="00365C56">
        <w:rPr>
          <w:rFonts w:ascii="Times New Roman" w:hAnsi="Times New Roman"/>
          <w:i/>
          <w:szCs w:val="24"/>
        </w:rPr>
        <w:t xml:space="preserve"> the Texas Rangers: The Nineteenth Century</w:t>
      </w:r>
      <w:r w:rsidR="00B000CD" w:rsidRPr="00365C56">
        <w:rPr>
          <w:rFonts w:ascii="Times New Roman" w:hAnsi="Times New Roman"/>
          <w:szCs w:val="24"/>
        </w:rPr>
        <w:t xml:space="preserve"> (Denton, </w:t>
      </w:r>
    </w:p>
    <w:p w14:paraId="1F7FE717" w14:textId="0041CDF3" w:rsidR="00037592" w:rsidRPr="00365C56" w:rsidRDefault="000326EC" w:rsidP="000326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000CD" w:rsidRPr="00365C56">
        <w:rPr>
          <w:rFonts w:ascii="Times New Roman" w:hAnsi="Times New Roman"/>
          <w:szCs w:val="24"/>
        </w:rPr>
        <w:t xml:space="preserve">TX: University of North Texas Press, </w:t>
      </w:r>
      <w:r w:rsidR="006460CD" w:rsidRPr="00365C56">
        <w:rPr>
          <w:rFonts w:ascii="Times New Roman" w:hAnsi="Times New Roman"/>
          <w:szCs w:val="24"/>
        </w:rPr>
        <w:t>2012</w:t>
      </w:r>
      <w:r w:rsidR="00B000CD" w:rsidRPr="00365C56">
        <w:rPr>
          <w:rFonts w:ascii="Times New Roman" w:hAnsi="Times New Roman"/>
          <w:szCs w:val="24"/>
        </w:rPr>
        <w:t>)</w:t>
      </w:r>
      <w:r w:rsidR="006460CD" w:rsidRPr="00365C56">
        <w:rPr>
          <w:rFonts w:ascii="Times New Roman" w:hAnsi="Times New Roman"/>
          <w:szCs w:val="24"/>
        </w:rPr>
        <w:t xml:space="preserve">, </w:t>
      </w:r>
      <w:r w:rsidR="00CC6936" w:rsidRPr="00365C56">
        <w:rPr>
          <w:rFonts w:ascii="Times New Roman" w:hAnsi="Times New Roman"/>
          <w:szCs w:val="24"/>
        </w:rPr>
        <w:t>240-66</w:t>
      </w:r>
      <w:r w:rsidR="00B000CD" w:rsidRPr="00365C56">
        <w:rPr>
          <w:rFonts w:ascii="Times New Roman" w:hAnsi="Times New Roman"/>
          <w:szCs w:val="24"/>
        </w:rPr>
        <w:t>]</w:t>
      </w:r>
    </w:p>
    <w:p w14:paraId="20BC3AA5" w14:textId="77777777" w:rsidR="000326EC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“Texas Rangers, Canadian Mounties, and the Policing of the Transnational </w:t>
      </w:r>
      <w:r w:rsidR="00604E5B" w:rsidRPr="00365C56">
        <w:rPr>
          <w:rFonts w:ascii="Times New Roman" w:hAnsi="Times New Roman"/>
          <w:szCs w:val="24"/>
        </w:rPr>
        <w:t xml:space="preserve">Industrial </w:t>
      </w:r>
    </w:p>
    <w:p w14:paraId="78B99259" w14:textId="77777777" w:rsidR="000326EC" w:rsidRDefault="000326EC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Frontier, 1885-1910,” </w:t>
      </w:r>
      <w:r w:rsidR="00037592" w:rsidRPr="00476568">
        <w:rPr>
          <w:rFonts w:ascii="Times New Roman" w:hAnsi="Times New Roman"/>
          <w:i/>
          <w:szCs w:val="24"/>
        </w:rPr>
        <w:t>Western Historical Quarterly</w:t>
      </w:r>
      <w:r w:rsidR="00037592" w:rsidRPr="00365C56">
        <w:rPr>
          <w:rFonts w:ascii="Times New Roman" w:hAnsi="Times New Roman"/>
          <w:szCs w:val="24"/>
        </w:rPr>
        <w:t xml:space="preserve">, vol. 35, no. 2 </w:t>
      </w:r>
      <w:r w:rsidR="00604E5B" w:rsidRPr="00365C56">
        <w:rPr>
          <w:rFonts w:ascii="Times New Roman" w:hAnsi="Times New Roman"/>
          <w:szCs w:val="24"/>
        </w:rPr>
        <w:t xml:space="preserve">(Summer </w:t>
      </w:r>
    </w:p>
    <w:p w14:paraId="3A059769" w14:textId="1613AC96" w:rsidR="00037592" w:rsidRPr="00365C56" w:rsidRDefault="000326EC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2004), 167- 91. [*winner of the 2005 Bolton-Kinnaird Award]</w:t>
      </w:r>
    </w:p>
    <w:p w14:paraId="3ACD0467" w14:textId="77777777" w:rsidR="000326EC" w:rsidRPr="00476568" w:rsidRDefault="00037592" w:rsidP="00037592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“Rangers, Mounties, and the Subjugation of Indigenous Peoples, 1870-1885,” </w:t>
      </w:r>
      <w:r w:rsidRPr="00476568">
        <w:rPr>
          <w:rFonts w:ascii="Times New Roman" w:hAnsi="Times New Roman"/>
          <w:i/>
          <w:szCs w:val="24"/>
        </w:rPr>
        <w:t xml:space="preserve">Great </w:t>
      </w:r>
    </w:p>
    <w:p w14:paraId="5CA02158" w14:textId="2A4A7CB6" w:rsidR="00037592" w:rsidRPr="00365C56" w:rsidRDefault="000326EC" w:rsidP="00037592">
      <w:pPr>
        <w:rPr>
          <w:rFonts w:ascii="Times New Roman" w:hAnsi="Times New Roman"/>
          <w:szCs w:val="24"/>
        </w:rPr>
      </w:pPr>
      <w:r w:rsidRPr="00476568">
        <w:rPr>
          <w:rFonts w:ascii="Times New Roman" w:hAnsi="Times New Roman"/>
          <w:i/>
          <w:szCs w:val="24"/>
        </w:rPr>
        <w:tab/>
      </w:r>
      <w:r w:rsidR="00037592" w:rsidRPr="00476568">
        <w:rPr>
          <w:rFonts w:ascii="Times New Roman" w:hAnsi="Times New Roman"/>
          <w:i/>
          <w:szCs w:val="24"/>
        </w:rPr>
        <w:t>Plains Quarterly</w:t>
      </w:r>
      <w:r w:rsidR="00037592" w:rsidRPr="00365C56">
        <w:rPr>
          <w:rFonts w:ascii="Times New Roman" w:hAnsi="Times New Roman"/>
          <w:szCs w:val="24"/>
        </w:rPr>
        <w:t>, vol. 24, no. 2 (Spring 2004), 83-100.</w:t>
      </w:r>
    </w:p>
    <w:p w14:paraId="1FD130EF" w14:textId="77777777" w:rsidR="000326EC" w:rsidRDefault="00037592" w:rsidP="000326EC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“‘Strong on the Merits, and Powerfully Symbolic’: The Return of Blue Lake to </w:t>
      </w:r>
      <w:r w:rsidR="00604E5B" w:rsidRPr="00365C56">
        <w:rPr>
          <w:rFonts w:ascii="Times New Roman" w:hAnsi="Times New Roman"/>
          <w:szCs w:val="24"/>
        </w:rPr>
        <w:t xml:space="preserve">Taos </w:t>
      </w:r>
    </w:p>
    <w:p w14:paraId="4EDDB867" w14:textId="6C778EB3" w:rsidR="00037592" w:rsidRPr="00365C56" w:rsidRDefault="000326EC" w:rsidP="000326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Pueblo,” </w:t>
      </w:r>
      <w:r w:rsidR="00037592" w:rsidRPr="00476568">
        <w:rPr>
          <w:rFonts w:ascii="Times New Roman" w:hAnsi="Times New Roman"/>
          <w:i/>
          <w:szCs w:val="24"/>
        </w:rPr>
        <w:t>New Mexico Historical Review</w:t>
      </w:r>
      <w:r w:rsidR="00037592" w:rsidRPr="00365C56">
        <w:rPr>
          <w:rFonts w:ascii="Times New Roman" w:hAnsi="Times New Roman"/>
          <w:szCs w:val="24"/>
        </w:rPr>
        <w:t>, vol. 76, no. 2 (April 2001), 125-60.</w:t>
      </w:r>
    </w:p>
    <w:p w14:paraId="2AF815A5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</w:p>
    <w:p w14:paraId="551E6A3C" w14:textId="77777777" w:rsidR="0072485D" w:rsidRPr="00365C56" w:rsidRDefault="0072485D" w:rsidP="0072485D">
      <w:pP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JOURNALISM</w:t>
      </w:r>
    </w:p>
    <w:p w14:paraId="0ADE7297" w14:textId="77777777" w:rsidR="0072485D" w:rsidRPr="00365C56" w:rsidRDefault="0072485D" w:rsidP="0072485D">
      <w:pPr>
        <w:rPr>
          <w:rFonts w:ascii="Times New Roman" w:hAnsi="Times New Roman"/>
          <w:szCs w:val="24"/>
        </w:rPr>
      </w:pPr>
    </w:p>
    <w:p w14:paraId="418B8733" w14:textId="77777777" w:rsidR="00E20BC0" w:rsidRDefault="00E20BC0" w:rsidP="00E20BC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“The Western Establishment,” review of John Taliaferro, </w:t>
      </w:r>
      <w:r>
        <w:rPr>
          <w:rFonts w:ascii="Times New Roman" w:hAnsi="Times New Roman"/>
          <w:i/>
          <w:szCs w:val="24"/>
        </w:rPr>
        <w:t xml:space="preserve">Grinnell: America’s </w:t>
      </w:r>
    </w:p>
    <w:p w14:paraId="2CBB20DE" w14:textId="77777777" w:rsidR="00E20BC0" w:rsidRDefault="00E20BC0" w:rsidP="00E20BC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Environmental Pioneer and His Restless Drive to Save the West</w:t>
      </w:r>
      <w:r>
        <w:rPr>
          <w:rFonts w:ascii="Times New Roman" w:hAnsi="Times New Roman"/>
          <w:szCs w:val="24"/>
        </w:rPr>
        <w:t xml:space="preserve"> (New York: </w:t>
      </w:r>
    </w:p>
    <w:p w14:paraId="2E59FF2D" w14:textId="21E8B0A1" w:rsidR="00E20BC0" w:rsidRPr="00E20BC0" w:rsidRDefault="00E20BC0" w:rsidP="00E20BC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Liveright</w:t>
      </w:r>
      <w:proofErr w:type="spellEnd"/>
      <w:r>
        <w:rPr>
          <w:rFonts w:ascii="Times New Roman" w:hAnsi="Times New Roman"/>
          <w:szCs w:val="24"/>
        </w:rPr>
        <w:t xml:space="preserve">, 2019), </w:t>
      </w:r>
      <w:r>
        <w:rPr>
          <w:rFonts w:ascii="Times New Roman" w:hAnsi="Times New Roman"/>
          <w:i/>
          <w:szCs w:val="24"/>
        </w:rPr>
        <w:t>Wall Street Journal</w:t>
      </w:r>
      <w:r>
        <w:rPr>
          <w:rFonts w:ascii="Times New Roman" w:hAnsi="Times New Roman"/>
          <w:szCs w:val="24"/>
        </w:rPr>
        <w:t>, June 15, 2019.</w:t>
      </w:r>
    </w:p>
    <w:p w14:paraId="7DC2F271" w14:textId="0432DD21" w:rsidR="00934563" w:rsidRDefault="00934563" w:rsidP="00934563">
      <w:pPr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rFonts w:ascii="Times New Roman" w:hAnsi="Times New Roman"/>
          <w:szCs w:val="24"/>
        </w:rPr>
        <w:t xml:space="preserve">“Spying on Texas,” </w:t>
      </w:r>
      <w:r w:rsidRPr="00E1703E">
        <w:rPr>
          <w:szCs w:val="24"/>
        </w:rPr>
        <w:t xml:space="preserve">review of </w:t>
      </w:r>
      <w:r>
        <w:rPr>
          <w:szCs w:val="24"/>
        </w:rPr>
        <w:t>Tony Horwitz</w:t>
      </w:r>
      <w:r w:rsidRPr="00E1703E">
        <w:rPr>
          <w:szCs w:val="24"/>
        </w:rPr>
        <w:t xml:space="preserve">, </w:t>
      </w:r>
      <w:r>
        <w:rPr>
          <w:i/>
          <w:szCs w:val="24"/>
        </w:rPr>
        <w:t xml:space="preserve">Spying on the South: An Odyssey Across the </w:t>
      </w:r>
    </w:p>
    <w:p w14:paraId="3ADBE4CB" w14:textId="77777777" w:rsidR="00934563" w:rsidRDefault="00934563" w:rsidP="00934563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i/>
          <w:szCs w:val="24"/>
        </w:rPr>
        <w:tab/>
        <w:t>American Divide</w:t>
      </w:r>
      <w:r>
        <w:rPr>
          <w:szCs w:val="24"/>
        </w:rPr>
        <w:t xml:space="preserve"> (New York: Penguin, 2019), </w:t>
      </w:r>
      <w:r w:rsidRPr="000C0103">
        <w:rPr>
          <w:i/>
          <w:szCs w:val="24"/>
        </w:rPr>
        <w:t>Texas Monthly</w:t>
      </w:r>
      <w:r>
        <w:rPr>
          <w:szCs w:val="24"/>
        </w:rPr>
        <w:t xml:space="preserve">, vol. 47, no. 6 (June </w:t>
      </w:r>
    </w:p>
    <w:p w14:paraId="20E51072" w14:textId="77777777" w:rsidR="00934563" w:rsidRPr="009D6462" w:rsidRDefault="00934563" w:rsidP="00934563">
      <w:pPr>
        <w:widowControl w:val="0"/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</w:rPr>
        <w:tab/>
        <w:t xml:space="preserve">2019), 44-49. </w:t>
      </w:r>
    </w:p>
    <w:p w14:paraId="7075B256" w14:textId="4F5977D6" w:rsidR="000E3049" w:rsidRDefault="00934563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042802">
        <w:rPr>
          <w:rFonts w:ascii="Times New Roman" w:hAnsi="Times New Roman"/>
          <w:szCs w:val="24"/>
        </w:rPr>
        <w:t>“</w:t>
      </w:r>
      <w:r w:rsidR="000E3049">
        <w:rPr>
          <w:rFonts w:ascii="Times New Roman" w:hAnsi="Times New Roman"/>
          <w:szCs w:val="24"/>
        </w:rPr>
        <w:t xml:space="preserve">Blood on the Tracks: How the Suffering of Chinese Immigrants Helped Unite </w:t>
      </w:r>
    </w:p>
    <w:p w14:paraId="32DCBFA8" w14:textId="77777777" w:rsidR="000E3049" w:rsidRDefault="000E3049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America</w:t>
      </w:r>
      <w:r w:rsidR="00042802">
        <w:rPr>
          <w:rFonts w:ascii="Times New Roman" w:hAnsi="Times New Roman"/>
          <w:szCs w:val="24"/>
        </w:rPr>
        <w:t xml:space="preserve">,” review of Gordon H. Chang, </w:t>
      </w:r>
      <w:r w:rsidR="00042802">
        <w:rPr>
          <w:rFonts w:ascii="Times New Roman" w:hAnsi="Times New Roman"/>
          <w:i/>
          <w:szCs w:val="24"/>
        </w:rPr>
        <w:t xml:space="preserve">Ghosts of Gold Mountain: The Epic Story </w:t>
      </w:r>
    </w:p>
    <w:p w14:paraId="523A939F" w14:textId="0FA5B113" w:rsidR="00042802" w:rsidRPr="00042802" w:rsidRDefault="00042802" w:rsidP="000E304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of the Chinese Who Built the Transcontinental Railroad</w:t>
      </w:r>
      <w:r>
        <w:rPr>
          <w:rFonts w:ascii="Times New Roman" w:hAnsi="Times New Roman"/>
          <w:szCs w:val="24"/>
        </w:rPr>
        <w:t xml:space="preserve"> (New York: Houghton Mifflin, 2019), </w:t>
      </w:r>
      <w:r>
        <w:rPr>
          <w:rFonts w:ascii="Times New Roman" w:hAnsi="Times New Roman"/>
          <w:i/>
          <w:szCs w:val="24"/>
        </w:rPr>
        <w:t>New York Times</w:t>
      </w:r>
      <w:r w:rsidR="00696276">
        <w:rPr>
          <w:rFonts w:ascii="Times New Roman" w:hAnsi="Times New Roman"/>
          <w:i/>
          <w:szCs w:val="24"/>
        </w:rPr>
        <w:t xml:space="preserve"> Book Review</w:t>
      </w:r>
      <w:r>
        <w:rPr>
          <w:rFonts w:ascii="Times New Roman" w:hAnsi="Times New Roman"/>
          <w:szCs w:val="24"/>
        </w:rPr>
        <w:t>, May 26, 2019</w:t>
      </w:r>
      <w:r w:rsidR="000E3049">
        <w:rPr>
          <w:rFonts w:ascii="Times New Roman" w:hAnsi="Times New Roman"/>
          <w:szCs w:val="24"/>
        </w:rPr>
        <w:t>.</w:t>
      </w:r>
    </w:p>
    <w:p w14:paraId="12DEC8D3" w14:textId="2CD4E0DB" w:rsidR="0072485D" w:rsidRDefault="0072485D" w:rsidP="001E195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“The View from the Middle,” review of Kristin L. </w:t>
      </w:r>
      <w:proofErr w:type="spellStart"/>
      <w:r>
        <w:rPr>
          <w:rFonts w:ascii="Times New Roman" w:hAnsi="Times New Roman"/>
          <w:szCs w:val="24"/>
        </w:rPr>
        <w:t>Hoganson</w:t>
      </w:r>
      <w:proofErr w:type="spellEnd"/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 xml:space="preserve">The Heartland: An </w:t>
      </w:r>
    </w:p>
    <w:p w14:paraId="07CB0273" w14:textId="77777777" w:rsidR="0072485D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American History</w:t>
      </w:r>
      <w:r>
        <w:rPr>
          <w:rFonts w:ascii="Times New Roman" w:hAnsi="Times New Roman"/>
          <w:szCs w:val="24"/>
        </w:rPr>
        <w:t xml:space="preserve"> (New York: Penguin, 2019), </w:t>
      </w:r>
      <w:r>
        <w:rPr>
          <w:rFonts w:ascii="Times New Roman" w:hAnsi="Times New Roman"/>
          <w:i/>
          <w:szCs w:val="24"/>
        </w:rPr>
        <w:t>Wall Street Journal</w:t>
      </w:r>
      <w:r>
        <w:rPr>
          <w:rFonts w:ascii="Times New Roman" w:hAnsi="Times New Roman"/>
          <w:szCs w:val="24"/>
        </w:rPr>
        <w:t xml:space="preserve">, April 14, </w:t>
      </w:r>
    </w:p>
    <w:p w14:paraId="1229A74F" w14:textId="194156EF" w:rsidR="0072485D" w:rsidRPr="0015241F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>2019</w:t>
      </w:r>
      <w:r w:rsidR="000E3049">
        <w:rPr>
          <w:rFonts w:ascii="Times New Roman" w:hAnsi="Times New Roman"/>
          <w:szCs w:val="24"/>
        </w:rPr>
        <w:t>.</w:t>
      </w:r>
    </w:p>
    <w:p w14:paraId="630437A5" w14:textId="77777777" w:rsidR="0072485D" w:rsidRDefault="0072485D" w:rsidP="0072485D">
      <w:pPr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rFonts w:ascii="Times New Roman" w:hAnsi="Times New Roman"/>
          <w:szCs w:val="24"/>
        </w:rPr>
        <w:t xml:space="preserve">“The Man from Fort Worth,” </w:t>
      </w:r>
      <w:r w:rsidRPr="00E1703E">
        <w:rPr>
          <w:szCs w:val="24"/>
        </w:rPr>
        <w:t xml:space="preserve">review of </w:t>
      </w:r>
      <w:r>
        <w:rPr>
          <w:szCs w:val="24"/>
        </w:rPr>
        <w:t xml:space="preserve">Brian A. </w:t>
      </w:r>
      <w:proofErr w:type="spellStart"/>
      <w:r>
        <w:rPr>
          <w:szCs w:val="24"/>
        </w:rPr>
        <w:t>Cervantez</w:t>
      </w:r>
      <w:proofErr w:type="spellEnd"/>
      <w:r w:rsidRPr="00E1703E">
        <w:rPr>
          <w:szCs w:val="24"/>
        </w:rPr>
        <w:t xml:space="preserve">, </w:t>
      </w:r>
      <w:r>
        <w:rPr>
          <w:i/>
          <w:szCs w:val="24"/>
        </w:rPr>
        <w:t xml:space="preserve">Amon Carter: A Lone Star </w:t>
      </w:r>
    </w:p>
    <w:p w14:paraId="33D7ACC1" w14:textId="77777777" w:rsidR="0072485D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i/>
          <w:szCs w:val="24"/>
        </w:rPr>
        <w:tab/>
        <w:t>Life</w:t>
      </w:r>
      <w:r>
        <w:rPr>
          <w:szCs w:val="24"/>
        </w:rPr>
        <w:t xml:space="preserve"> (Norman: University of Oklahoma Press, 2019), </w:t>
      </w:r>
      <w:r w:rsidRPr="000C0103">
        <w:rPr>
          <w:rFonts w:ascii="Times New Roman" w:hAnsi="Times New Roman"/>
          <w:i/>
          <w:szCs w:val="24"/>
        </w:rPr>
        <w:t>Wall Street Journal</w:t>
      </w:r>
      <w:r>
        <w:rPr>
          <w:rFonts w:ascii="Times New Roman" w:hAnsi="Times New Roman"/>
          <w:szCs w:val="24"/>
        </w:rPr>
        <w:t xml:space="preserve">, </w:t>
      </w:r>
    </w:p>
    <w:p w14:paraId="740B2C98" w14:textId="77777777" w:rsidR="0072485D" w:rsidRPr="008E069B" w:rsidRDefault="0072485D" w:rsidP="0072485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rFonts w:ascii="Times New Roman" w:hAnsi="Times New Roman"/>
          <w:szCs w:val="24"/>
        </w:rPr>
        <w:tab/>
        <w:t>March 12, 2019.</w:t>
      </w:r>
    </w:p>
    <w:p w14:paraId="6BBAC42B" w14:textId="77777777" w:rsidR="0072485D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Review of Monica Muñoz Martinez, </w:t>
      </w:r>
      <w:r>
        <w:rPr>
          <w:rFonts w:ascii="Times New Roman" w:hAnsi="Times New Roman"/>
          <w:i/>
          <w:szCs w:val="24"/>
        </w:rPr>
        <w:t xml:space="preserve">The Injustice Never Leaves You: Anti-Mexican </w:t>
      </w:r>
    </w:p>
    <w:p w14:paraId="770496AF" w14:textId="77777777" w:rsidR="0072485D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Violence in Texas</w:t>
      </w:r>
      <w:r>
        <w:rPr>
          <w:rFonts w:ascii="Times New Roman" w:hAnsi="Times New Roman"/>
          <w:szCs w:val="24"/>
        </w:rPr>
        <w:t xml:space="preserve"> (Cambridge: Harvard University Press, 2018), </w:t>
      </w:r>
      <w:proofErr w:type="spellStart"/>
      <w:r>
        <w:rPr>
          <w:rFonts w:ascii="Times New Roman" w:hAnsi="Times New Roman"/>
          <w:i/>
          <w:szCs w:val="24"/>
        </w:rPr>
        <w:t>Bookforum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14:paraId="0615BB87" w14:textId="77777777" w:rsidR="0072485D" w:rsidRPr="005A3997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(November 2018).</w:t>
      </w:r>
    </w:p>
    <w:p w14:paraId="0AC7D894" w14:textId="77777777" w:rsidR="0072485D" w:rsidRPr="008E069B" w:rsidRDefault="0072485D" w:rsidP="0072485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rFonts w:ascii="Times New Roman" w:hAnsi="Times New Roman"/>
          <w:szCs w:val="24"/>
        </w:rPr>
        <w:t xml:space="preserve">“What to Give: History Books,” </w:t>
      </w:r>
      <w:r w:rsidRPr="000C0103">
        <w:rPr>
          <w:rFonts w:ascii="Times New Roman" w:hAnsi="Times New Roman"/>
          <w:i/>
          <w:szCs w:val="24"/>
        </w:rPr>
        <w:t>Wall Street Journal</w:t>
      </w:r>
      <w:r>
        <w:rPr>
          <w:rFonts w:ascii="Times New Roman" w:hAnsi="Times New Roman"/>
          <w:szCs w:val="24"/>
        </w:rPr>
        <w:t>, November 15, 2018.</w:t>
      </w:r>
    </w:p>
    <w:p w14:paraId="2FCC5186" w14:textId="77777777" w:rsidR="0072485D" w:rsidRDefault="0072485D" w:rsidP="0072485D">
      <w:pPr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rFonts w:ascii="Times New Roman" w:hAnsi="Times New Roman"/>
          <w:szCs w:val="24"/>
        </w:rPr>
        <w:t xml:space="preserve">“Oklahoma, OK’d,” </w:t>
      </w:r>
      <w:r w:rsidRPr="00E1703E">
        <w:rPr>
          <w:szCs w:val="24"/>
        </w:rPr>
        <w:t xml:space="preserve">review of </w:t>
      </w:r>
      <w:r>
        <w:rPr>
          <w:szCs w:val="24"/>
        </w:rPr>
        <w:t>Sam Anderson</w:t>
      </w:r>
      <w:r w:rsidRPr="00E1703E">
        <w:rPr>
          <w:szCs w:val="24"/>
        </w:rPr>
        <w:t xml:space="preserve">, </w:t>
      </w:r>
      <w:r>
        <w:rPr>
          <w:i/>
          <w:szCs w:val="24"/>
        </w:rPr>
        <w:t xml:space="preserve">Boom Town: The Fantastical Saga of </w:t>
      </w:r>
    </w:p>
    <w:p w14:paraId="4C605E84" w14:textId="77777777" w:rsidR="0072485D" w:rsidRDefault="0072485D" w:rsidP="0072485D">
      <w:pPr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ab/>
        <w:t xml:space="preserve">Oklahoma City, its Chaotic Founding, its Apocalyptic Weather, its Purloined </w:t>
      </w:r>
    </w:p>
    <w:p w14:paraId="2816C9D1" w14:textId="77777777" w:rsidR="0072485D" w:rsidRDefault="0072485D" w:rsidP="0072485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i/>
          <w:szCs w:val="24"/>
        </w:rPr>
        <w:tab/>
        <w:t>Basketball Team, and the Dream of Becoming a World-Class Metropolis</w:t>
      </w:r>
      <w:r>
        <w:rPr>
          <w:szCs w:val="24"/>
        </w:rPr>
        <w:t xml:space="preserve"> (New </w:t>
      </w:r>
    </w:p>
    <w:p w14:paraId="0D4924EE" w14:textId="77777777" w:rsidR="0072485D" w:rsidRPr="008E069B" w:rsidRDefault="0072485D" w:rsidP="0072485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 xml:space="preserve">York: Crown, 2018), </w:t>
      </w:r>
      <w:r w:rsidRPr="000C0103">
        <w:rPr>
          <w:rFonts w:ascii="Times New Roman" w:hAnsi="Times New Roman"/>
          <w:i/>
          <w:szCs w:val="24"/>
        </w:rPr>
        <w:t>Wall Street Journal</w:t>
      </w:r>
      <w:r>
        <w:rPr>
          <w:rFonts w:ascii="Times New Roman" w:hAnsi="Times New Roman"/>
          <w:szCs w:val="24"/>
        </w:rPr>
        <w:t>, September 20, 2018.</w:t>
      </w:r>
    </w:p>
    <w:p w14:paraId="4A1A754F" w14:textId="77777777" w:rsidR="0072485D" w:rsidRDefault="0072485D" w:rsidP="0072485D">
      <w:pPr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rFonts w:ascii="Times New Roman" w:hAnsi="Times New Roman"/>
          <w:szCs w:val="24"/>
        </w:rPr>
        <w:t xml:space="preserve"> “Giving Good Rein,” </w:t>
      </w:r>
      <w:r w:rsidRPr="00E1703E">
        <w:rPr>
          <w:szCs w:val="24"/>
        </w:rPr>
        <w:t xml:space="preserve">review of </w:t>
      </w:r>
      <w:r>
        <w:rPr>
          <w:szCs w:val="24"/>
        </w:rPr>
        <w:t>John Branch</w:t>
      </w:r>
      <w:r w:rsidRPr="00E1703E">
        <w:rPr>
          <w:szCs w:val="24"/>
        </w:rPr>
        <w:t xml:space="preserve">, </w:t>
      </w:r>
      <w:r>
        <w:rPr>
          <w:i/>
          <w:szCs w:val="24"/>
        </w:rPr>
        <w:t xml:space="preserve">The Last Cowboys: A Pioneer Family in </w:t>
      </w:r>
    </w:p>
    <w:p w14:paraId="74133009" w14:textId="77777777" w:rsidR="0072485D" w:rsidRPr="00D857F7" w:rsidRDefault="0072485D" w:rsidP="0072485D">
      <w:pPr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ab/>
        <w:t>the New West</w:t>
      </w:r>
      <w:r>
        <w:rPr>
          <w:szCs w:val="24"/>
        </w:rPr>
        <w:t xml:space="preserve"> (New York: Norton, 2018), </w:t>
      </w:r>
      <w:r w:rsidRPr="000C0103">
        <w:rPr>
          <w:rFonts w:ascii="Times New Roman" w:hAnsi="Times New Roman"/>
          <w:i/>
          <w:szCs w:val="24"/>
        </w:rPr>
        <w:t>Wall Street Journal</w:t>
      </w:r>
      <w:r>
        <w:rPr>
          <w:rFonts w:ascii="Times New Roman" w:hAnsi="Times New Roman"/>
          <w:szCs w:val="24"/>
        </w:rPr>
        <w:t>, May 25, 2018.</w:t>
      </w:r>
      <w:r>
        <w:rPr>
          <w:rFonts w:ascii="Times New Roman" w:hAnsi="Times New Roman"/>
          <w:szCs w:val="24"/>
        </w:rPr>
        <w:tab/>
      </w:r>
    </w:p>
    <w:p w14:paraId="1F26CF65" w14:textId="77777777" w:rsidR="0072485D" w:rsidRDefault="0072485D" w:rsidP="0072485D">
      <w:pPr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rFonts w:ascii="Times New Roman" w:hAnsi="Times New Roman"/>
          <w:szCs w:val="24"/>
        </w:rPr>
        <w:t xml:space="preserve"> “He’s Lost That </w:t>
      </w:r>
      <w:proofErr w:type="spellStart"/>
      <w:r>
        <w:rPr>
          <w:rFonts w:ascii="Times New Roman" w:hAnsi="Times New Roman"/>
          <w:szCs w:val="24"/>
        </w:rPr>
        <w:t>Lovin</w:t>
      </w:r>
      <w:proofErr w:type="spellEnd"/>
      <w:r>
        <w:rPr>
          <w:rFonts w:ascii="Times New Roman" w:hAnsi="Times New Roman"/>
          <w:szCs w:val="24"/>
        </w:rPr>
        <w:t xml:space="preserve">’ Feeling,” </w:t>
      </w:r>
      <w:r w:rsidRPr="00E1703E">
        <w:rPr>
          <w:szCs w:val="24"/>
        </w:rPr>
        <w:t xml:space="preserve">review of </w:t>
      </w:r>
      <w:r>
        <w:rPr>
          <w:szCs w:val="24"/>
        </w:rPr>
        <w:t>Lawrence Wright</w:t>
      </w:r>
      <w:r w:rsidRPr="00E1703E">
        <w:rPr>
          <w:szCs w:val="24"/>
        </w:rPr>
        <w:t xml:space="preserve">, </w:t>
      </w:r>
      <w:r>
        <w:rPr>
          <w:i/>
          <w:szCs w:val="24"/>
        </w:rPr>
        <w:t xml:space="preserve">God Save Texas: A </w:t>
      </w:r>
    </w:p>
    <w:p w14:paraId="2EEF0E90" w14:textId="77777777" w:rsidR="0072485D" w:rsidRPr="009D6462" w:rsidRDefault="0072485D" w:rsidP="0072485D">
      <w:pPr>
        <w:widowControl w:val="0"/>
        <w:autoSpaceDE w:val="0"/>
        <w:autoSpaceDN w:val="0"/>
        <w:adjustRightInd w:val="0"/>
        <w:ind w:left="720"/>
        <w:rPr>
          <w:szCs w:val="24"/>
          <w:u w:val="single"/>
        </w:rPr>
      </w:pPr>
      <w:r>
        <w:rPr>
          <w:i/>
          <w:szCs w:val="24"/>
        </w:rPr>
        <w:t>Journey into the Soul of the Lone Star State</w:t>
      </w:r>
      <w:r>
        <w:rPr>
          <w:szCs w:val="24"/>
        </w:rPr>
        <w:t xml:space="preserve"> (New York: Knopf, 2018), </w:t>
      </w:r>
      <w:r w:rsidRPr="000C0103">
        <w:rPr>
          <w:i/>
          <w:szCs w:val="24"/>
        </w:rPr>
        <w:t>Texas Monthly</w:t>
      </w:r>
      <w:r>
        <w:rPr>
          <w:szCs w:val="24"/>
        </w:rPr>
        <w:t xml:space="preserve">, vol. 46, no. 4 (April 2018), 40-44. </w:t>
      </w:r>
    </w:p>
    <w:p w14:paraId="361F3FDC" w14:textId="77777777" w:rsidR="00696276" w:rsidRDefault="0072485D" w:rsidP="0072485D">
      <w:pPr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rFonts w:ascii="Times New Roman" w:hAnsi="Times New Roman"/>
          <w:szCs w:val="24"/>
        </w:rPr>
        <w:t xml:space="preserve">“Blood Will Tell,” </w:t>
      </w:r>
      <w:r w:rsidRPr="00E1703E">
        <w:rPr>
          <w:szCs w:val="24"/>
        </w:rPr>
        <w:t xml:space="preserve">review </w:t>
      </w:r>
      <w:r w:rsidR="00696276">
        <w:rPr>
          <w:szCs w:val="24"/>
        </w:rPr>
        <w:t xml:space="preserve">(joint) </w:t>
      </w:r>
      <w:r w:rsidRPr="00E1703E">
        <w:rPr>
          <w:szCs w:val="24"/>
        </w:rPr>
        <w:t xml:space="preserve">of </w:t>
      </w:r>
      <w:r>
        <w:rPr>
          <w:szCs w:val="24"/>
        </w:rPr>
        <w:t>Roger D. Hodge</w:t>
      </w:r>
      <w:r w:rsidRPr="00E1703E">
        <w:rPr>
          <w:szCs w:val="24"/>
        </w:rPr>
        <w:t xml:space="preserve">, </w:t>
      </w:r>
      <w:r>
        <w:rPr>
          <w:i/>
          <w:szCs w:val="24"/>
        </w:rPr>
        <w:t xml:space="preserve">Texas Blood: Seven Generations </w:t>
      </w:r>
    </w:p>
    <w:p w14:paraId="7FE99009" w14:textId="22D9D8F1" w:rsidR="0072485D" w:rsidRDefault="0072485D" w:rsidP="00696276">
      <w:pPr>
        <w:widowControl w:val="0"/>
        <w:autoSpaceDE w:val="0"/>
        <w:autoSpaceDN w:val="0"/>
        <w:adjustRightInd w:val="0"/>
        <w:ind w:left="720"/>
        <w:rPr>
          <w:i/>
          <w:szCs w:val="24"/>
        </w:rPr>
      </w:pPr>
      <w:r>
        <w:rPr>
          <w:i/>
          <w:szCs w:val="24"/>
        </w:rPr>
        <w:t>Among the Outlaws, Ranchers, Indians, Missionaries, Soldiers, and Smugglers of the Borderlands</w:t>
      </w:r>
      <w:r>
        <w:rPr>
          <w:szCs w:val="24"/>
        </w:rPr>
        <w:t xml:space="preserve"> (New York: Knopf, 2017), and Bryan </w:t>
      </w:r>
      <w:proofErr w:type="spellStart"/>
      <w:r>
        <w:rPr>
          <w:szCs w:val="24"/>
        </w:rPr>
        <w:t>Mealer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 xml:space="preserve">The Kings of Big </w:t>
      </w:r>
    </w:p>
    <w:p w14:paraId="3E47AA5F" w14:textId="77777777" w:rsidR="0072485D" w:rsidRDefault="0072485D" w:rsidP="0072485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i/>
          <w:szCs w:val="24"/>
        </w:rPr>
        <w:tab/>
        <w:t>Spring: God, Oil, and One Family’s Search for the American Dream</w:t>
      </w:r>
      <w:r>
        <w:rPr>
          <w:szCs w:val="24"/>
        </w:rPr>
        <w:t xml:space="preserve"> (New York: </w:t>
      </w:r>
    </w:p>
    <w:p w14:paraId="5E5FD726" w14:textId="77777777" w:rsidR="0072485D" w:rsidRDefault="0072485D" w:rsidP="0072485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 xml:space="preserve">Flatiron Books, 2018), </w:t>
      </w:r>
      <w:r w:rsidRPr="000C0103">
        <w:rPr>
          <w:i/>
          <w:szCs w:val="24"/>
        </w:rPr>
        <w:t>Texas Monthly</w:t>
      </w:r>
      <w:r>
        <w:rPr>
          <w:szCs w:val="24"/>
        </w:rPr>
        <w:t xml:space="preserve">, vol. 46, no. 2 (February 2018), 46-50. </w:t>
      </w:r>
    </w:p>
    <w:p w14:paraId="5F402323" w14:textId="77777777" w:rsidR="00516448" w:rsidRDefault="0072485D" w:rsidP="0072485D">
      <w:pPr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rFonts w:ascii="Times New Roman" w:hAnsi="Times New Roman"/>
          <w:szCs w:val="24"/>
        </w:rPr>
        <w:t xml:space="preserve">“Buffalo Bill and the Indians,” </w:t>
      </w:r>
      <w:r w:rsidRPr="00E1703E">
        <w:rPr>
          <w:szCs w:val="24"/>
        </w:rPr>
        <w:t xml:space="preserve">review </w:t>
      </w:r>
      <w:r w:rsidR="00516448">
        <w:rPr>
          <w:szCs w:val="24"/>
        </w:rPr>
        <w:t xml:space="preserve">(joint) </w:t>
      </w:r>
      <w:r w:rsidRPr="00E1703E">
        <w:rPr>
          <w:szCs w:val="24"/>
        </w:rPr>
        <w:t xml:space="preserve">of </w:t>
      </w:r>
      <w:r>
        <w:rPr>
          <w:szCs w:val="24"/>
        </w:rPr>
        <w:t xml:space="preserve">Deanne </w:t>
      </w:r>
      <w:proofErr w:type="spellStart"/>
      <w:r>
        <w:rPr>
          <w:szCs w:val="24"/>
        </w:rPr>
        <w:t>Stillman</w:t>
      </w:r>
      <w:proofErr w:type="spellEnd"/>
      <w:r w:rsidRPr="00E1703E">
        <w:rPr>
          <w:szCs w:val="24"/>
        </w:rPr>
        <w:t xml:space="preserve">, </w:t>
      </w:r>
      <w:r>
        <w:rPr>
          <w:i/>
          <w:szCs w:val="24"/>
        </w:rPr>
        <w:t xml:space="preserve">Blood Brothers: The </w:t>
      </w:r>
    </w:p>
    <w:p w14:paraId="7FC129D1" w14:textId="7F8FF122" w:rsidR="0072485D" w:rsidRPr="00516448" w:rsidRDefault="0072485D" w:rsidP="00516448">
      <w:pPr>
        <w:widowControl w:val="0"/>
        <w:autoSpaceDE w:val="0"/>
        <w:autoSpaceDN w:val="0"/>
        <w:adjustRightInd w:val="0"/>
        <w:ind w:left="720"/>
        <w:rPr>
          <w:i/>
          <w:szCs w:val="24"/>
        </w:rPr>
      </w:pPr>
      <w:r>
        <w:rPr>
          <w:i/>
          <w:szCs w:val="24"/>
        </w:rPr>
        <w:t>Story of the Strange Friendship Between Sitting Bull and Buffalo Bill</w:t>
      </w:r>
      <w:r>
        <w:rPr>
          <w:szCs w:val="24"/>
        </w:rPr>
        <w:t xml:space="preserve"> (New York: Simon &amp; Schuster, 2017), and Éric Vuillard, </w:t>
      </w:r>
      <w:r>
        <w:rPr>
          <w:i/>
          <w:szCs w:val="24"/>
        </w:rPr>
        <w:t>Sorrow of the Earth: Buffalo Bill, Sitting Bull, and the Tragedy of Show Business</w:t>
      </w:r>
      <w:r>
        <w:rPr>
          <w:szCs w:val="24"/>
        </w:rPr>
        <w:t xml:space="preserve"> (London: Pushkin Press, 2017), </w:t>
      </w:r>
      <w:r w:rsidRPr="000C0103">
        <w:rPr>
          <w:rFonts w:ascii="Times New Roman" w:hAnsi="Times New Roman"/>
          <w:i/>
          <w:szCs w:val="24"/>
        </w:rPr>
        <w:t>Wall Street Journal</w:t>
      </w:r>
      <w:r>
        <w:rPr>
          <w:rFonts w:ascii="Times New Roman" w:hAnsi="Times New Roman"/>
          <w:szCs w:val="24"/>
        </w:rPr>
        <w:t>, January 20, 2018.</w:t>
      </w:r>
      <w:r>
        <w:rPr>
          <w:rFonts w:ascii="Times New Roman" w:hAnsi="Times New Roman"/>
          <w:szCs w:val="24"/>
        </w:rPr>
        <w:tab/>
      </w:r>
    </w:p>
    <w:p w14:paraId="306E46B7" w14:textId="77777777" w:rsidR="0072485D" w:rsidRPr="00476568" w:rsidRDefault="0072485D" w:rsidP="007248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0"/>
        </w:tabs>
        <w:autoSpaceDE w:val="0"/>
        <w:autoSpaceDN w:val="0"/>
        <w:adjustRightInd w:val="0"/>
        <w:rPr>
          <w:szCs w:val="24"/>
        </w:rPr>
      </w:pPr>
      <w:r w:rsidRPr="00E1703E">
        <w:rPr>
          <w:szCs w:val="24"/>
        </w:rPr>
        <w:t xml:space="preserve">“Territories of Conquest,” review of Peter Cozzens, </w:t>
      </w:r>
      <w:r w:rsidRPr="00E1703E">
        <w:rPr>
          <w:i/>
          <w:szCs w:val="24"/>
        </w:rPr>
        <w:t xml:space="preserve">The Earth is Weeping: The Epic </w:t>
      </w:r>
    </w:p>
    <w:p w14:paraId="119BA3D7" w14:textId="77777777" w:rsidR="0072485D" w:rsidRPr="000C0103" w:rsidRDefault="0072485D" w:rsidP="0072485D">
      <w:pPr>
        <w:widowControl w:val="0"/>
        <w:autoSpaceDE w:val="0"/>
        <w:autoSpaceDN w:val="0"/>
        <w:adjustRightInd w:val="0"/>
        <w:rPr>
          <w:i/>
          <w:szCs w:val="24"/>
        </w:rPr>
      </w:pPr>
      <w:r w:rsidRPr="00E1703E">
        <w:rPr>
          <w:i/>
          <w:szCs w:val="24"/>
        </w:rPr>
        <w:tab/>
        <w:t>Story of the Indian Wars for the American West</w:t>
      </w:r>
      <w:r w:rsidRPr="00E1703E">
        <w:rPr>
          <w:szCs w:val="24"/>
        </w:rPr>
        <w:t xml:space="preserve"> (New York: Knopf, 2016), </w:t>
      </w:r>
      <w:r w:rsidRPr="000C0103">
        <w:rPr>
          <w:i/>
          <w:szCs w:val="24"/>
        </w:rPr>
        <w:t xml:space="preserve">The </w:t>
      </w:r>
    </w:p>
    <w:p w14:paraId="1AE91BEA" w14:textId="77777777" w:rsidR="0072485D" w:rsidRPr="00E1703E" w:rsidRDefault="0072485D" w:rsidP="0072485D">
      <w:pPr>
        <w:widowControl w:val="0"/>
        <w:autoSpaceDE w:val="0"/>
        <w:autoSpaceDN w:val="0"/>
        <w:adjustRightInd w:val="0"/>
        <w:rPr>
          <w:i/>
          <w:szCs w:val="24"/>
        </w:rPr>
      </w:pPr>
      <w:r w:rsidRPr="000C0103">
        <w:rPr>
          <w:i/>
          <w:szCs w:val="24"/>
        </w:rPr>
        <w:tab/>
        <w:t>American Scholar</w:t>
      </w:r>
      <w:r w:rsidRPr="00E1703E">
        <w:rPr>
          <w:szCs w:val="24"/>
        </w:rPr>
        <w:t>, vol. 85, no. 4 (Autumn 2016), 116-17.</w:t>
      </w:r>
    </w:p>
    <w:p w14:paraId="7BE0AB4F" w14:textId="77777777" w:rsidR="0072485D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“Beyond the Colonies,” review of Claudio </w:t>
      </w:r>
      <w:proofErr w:type="spellStart"/>
      <w:r w:rsidRPr="00365C56">
        <w:rPr>
          <w:rFonts w:ascii="Times New Roman" w:hAnsi="Times New Roman"/>
          <w:szCs w:val="24"/>
        </w:rPr>
        <w:t>Saunt</w:t>
      </w:r>
      <w:proofErr w:type="spellEnd"/>
      <w:r w:rsidRPr="00365C56">
        <w:rPr>
          <w:rFonts w:ascii="Times New Roman" w:hAnsi="Times New Roman"/>
          <w:szCs w:val="24"/>
        </w:rPr>
        <w:t xml:space="preserve">, </w:t>
      </w:r>
      <w:r w:rsidRPr="00365C56">
        <w:rPr>
          <w:rFonts w:ascii="Times New Roman" w:hAnsi="Times New Roman"/>
          <w:i/>
          <w:szCs w:val="24"/>
        </w:rPr>
        <w:t xml:space="preserve">West of the Revolution: An Uncommon </w:t>
      </w:r>
    </w:p>
    <w:p w14:paraId="7518E497" w14:textId="77777777" w:rsidR="0072485D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365C56">
        <w:rPr>
          <w:rFonts w:ascii="Times New Roman" w:hAnsi="Times New Roman"/>
          <w:i/>
          <w:szCs w:val="24"/>
        </w:rPr>
        <w:t>History of 1776</w:t>
      </w:r>
      <w:r w:rsidRPr="00365C56">
        <w:rPr>
          <w:rFonts w:ascii="Times New Roman" w:hAnsi="Times New Roman"/>
          <w:szCs w:val="24"/>
        </w:rPr>
        <w:t xml:space="preserve"> (New York: Norton, 2014), </w:t>
      </w:r>
      <w:r w:rsidRPr="000C0103">
        <w:rPr>
          <w:rFonts w:ascii="Times New Roman" w:hAnsi="Times New Roman"/>
          <w:i/>
          <w:szCs w:val="24"/>
        </w:rPr>
        <w:t>The American Scholar</w:t>
      </w:r>
      <w:r w:rsidRPr="00365C56">
        <w:rPr>
          <w:rFonts w:ascii="Times New Roman" w:hAnsi="Times New Roman"/>
          <w:szCs w:val="24"/>
        </w:rPr>
        <w:t>, vol. 83, no. 3</w:t>
      </w:r>
      <w:r>
        <w:rPr>
          <w:rFonts w:ascii="Times New Roman" w:hAnsi="Times New Roman"/>
          <w:szCs w:val="24"/>
        </w:rPr>
        <w:t xml:space="preserve"> </w:t>
      </w:r>
    </w:p>
    <w:p w14:paraId="57066E77" w14:textId="77777777" w:rsidR="0072485D" w:rsidRPr="00CC08C1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Pr="00365C56">
        <w:rPr>
          <w:rFonts w:ascii="Times New Roman" w:hAnsi="Times New Roman"/>
          <w:szCs w:val="24"/>
        </w:rPr>
        <w:t>(Summer 2014), 116-17.</w:t>
      </w:r>
    </w:p>
    <w:p w14:paraId="2CC89D94" w14:textId="77777777" w:rsidR="0072485D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“The Tribe at the Center of America: The Story of the Mandan,” review of Elizabeth A. </w:t>
      </w:r>
    </w:p>
    <w:p w14:paraId="27520225" w14:textId="77777777" w:rsidR="0072485D" w:rsidRPr="00365C56" w:rsidRDefault="0072485D" w:rsidP="0072485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Fenn, </w:t>
      </w:r>
      <w:r w:rsidRPr="00365C56">
        <w:rPr>
          <w:rFonts w:ascii="Times New Roman" w:hAnsi="Times New Roman"/>
          <w:i/>
          <w:szCs w:val="24"/>
        </w:rPr>
        <w:t>Encounters at the Heart of the World: A History of the Mandan People</w:t>
      </w:r>
      <w:r>
        <w:rPr>
          <w:rFonts w:ascii="Times New Roman" w:hAnsi="Times New Roman"/>
          <w:szCs w:val="24"/>
        </w:rPr>
        <w:t xml:space="preserve"> </w:t>
      </w:r>
      <w:r w:rsidRPr="00365C56">
        <w:rPr>
          <w:rFonts w:ascii="Times New Roman" w:hAnsi="Times New Roman"/>
          <w:szCs w:val="24"/>
        </w:rPr>
        <w:t xml:space="preserve">(New York: Hill &amp; Wang, 2014), </w:t>
      </w:r>
      <w:r w:rsidRPr="000C0103">
        <w:rPr>
          <w:rFonts w:ascii="Times New Roman" w:hAnsi="Times New Roman"/>
          <w:i/>
          <w:szCs w:val="24"/>
        </w:rPr>
        <w:t>The Daily Beast</w:t>
      </w:r>
      <w:r w:rsidRPr="00365C56">
        <w:rPr>
          <w:rFonts w:ascii="Times New Roman" w:hAnsi="Times New Roman"/>
          <w:szCs w:val="24"/>
        </w:rPr>
        <w:t xml:space="preserve"> (March 2014). </w:t>
      </w:r>
    </w:p>
    <w:p w14:paraId="102914F2" w14:textId="77777777" w:rsidR="0072485D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“Tour de Horse,” review of Thomas Powers, </w:t>
      </w:r>
      <w:r w:rsidRPr="00365C56">
        <w:rPr>
          <w:rFonts w:ascii="Times New Roman" w:hAnsi="Times New Roman"/>
          <w:i/>
          <w:szCs w:val="24"/>
        </w:rPr>
        <w:t>The Killing of Crazy Horse</w:t>
      </w:r>
      <w:r>
        <w:rPr>
          <w:rFonts w:ascii="Times New Roman" w:hAnsi="Times New Roman"/>
          <w:szCs w:val="24"/>
        </w:rPr>
        <w:t xml:space="preserve"> (New York:</w:t>
      </w:r>
    </w:p>
    <w:p w14:paraId="131530AE" w14:textId="77777777" w:rsidR="0072485D" w:rsidRDefault="0072485D" w:rsidP="0072485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65C56">
        <w:rPr>
          <w:rFonts w:ascii="Times New Roman" w:hAnsi="Times New Roman"/>
          <w:szCs w:val="24"/>
        </w:rPr>
        <w:t xml:space="preserve">Knopf, 2010), </w:t>
      </w:r>
      <w:r w:rsidRPr="000C0103">
        <w:rPr>
          <w:rFonts w:ascii="Times New Roman" w:hAnsi="Times New Roman"/>
          <w:i/>
          <w:szCs w:val="24"/>
        </w:rPr>
        <w:t>The American Scholar</w:t>
      </w:r>
      <w:r w:rsidRPr="00365C56">
        <w:rPr>
          <w:rFonts w:ascii="Times New Roman" w:hAnsi="Times New Roman"/>
          <w:szCs w:val="24"/>
        </w:rPr>
        <w:t>, vol. 80, no. 1 (Winter 2011), 121-23.</w:t>
      </w:r>
    </w:p>
    <w:p w14:paraId="2EF92F7F" w14:textId="77777777" w:rsidR="0072485D" w:rsidRPr="00F27AE0" w:rsidRDefault="0072485D" w:rsidP="0072485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“The Stubbornest Americans,” review of Timothy Egan, </w:t>
      </w:r>
      <w:r w:rsidRPr="00365C56">
        <w:rPr>
          <w:rFonts w:ascii="Times New Roman" w:hAnsi="Times New Roman"/>
          <w:i/>
          <w:szCs w:val="24"/>
        </w:rPr>
        <w:t xml:space="preserve">The Worst Hard Time: The </w:t>
      </w:r>
      <w:r w:rsidRPr="00365C56">
        <w:rPr>
          <w:rFonts w:ascii="Times New Roman" w:hAnsi="Times New Roman"/>
          <w:i/>
          <w:szCs w:val="24"/>
        </w:rPr>
        <w:tab/>
        <w:t>Untold Story of Those Who Survived the Great American Dust Bowl</w:t>
      </w:r>
      <w:r w:rsidRPr="00365C56">
        <w:rPr>
          <w:rFonts w:ascii="Times New Roman" w:hAnsi="Times New Roman"/>
          <w:szCs w:val="24"/>
        </w:rPr>
        <w:t xml:space="preserve"> (New York: </w:t>
      </w:r>
      <w:r w:rsidRPr="00365C56">
        <w:rPr>
          <w:rFonts w:ascii="Times New Roman" w:hAnsi="Times New Roman"/>
          <w:szCs w:val="24"/>
        </w:rPr>
        <w:tab/>
        <w:t xml:space="preserve">Houghton Mifflin, 2005), </w:t>
      </w:r>
      <w:r w:rsidRPr="000C0103">
        <w:rPr>
          <w:rFonts w:ascii="Times New Roman" w:hAnsi="Times New Roman"/>
          <w:i/>
          <w:szCs w:val="24"/>
        </w:rPr>
        <w:t>Washington Monthly</w:t>
      </w:r>
      <w:r w:rsidRPr="00365C56">
        <w:rPr>
          <w:rFonts w:ascii="Times New Roman" w:hAnsi="Times New Roman"/>
          <w:szCs w:val="24"/>
        </w:rPr>
        <w:t>, April 2006, 45-46.</w:t>
      </w:r>
      <w:r w:rsidRPr="00365C56">
        <w:rPr>
          <w:rFonts w:ascii="Times New Roman" w:hAnsi="Times New Roman"/>
          <w:szCs w:val="24"/>
        </w:rPr>
        <w:tab/>
      </w:r>
    </w:p>
    <w:p w14:paraId="0A6326B3" w14:textId="77777777" w:rsidR="00037592" w:rsidRPr="00365C56" w:rsidRDefault="000C4055" w:rsidP="005A3997">
      <w:pPr>
        <w:outlineLvl w:val="0"/>
        <w:rPr>
          <w:rFonts w:ascii="Times New Roman" w:hAnsi="Times New Roman"/>
          <w:b/>
          <w:szCs w:val="24"/>
        </w:rPr>
      </w:pPr>
      <w:r w:rsidRPr="00365C56">
        <w:rPr>
          <w:rFonts w:ascii="Times New Roman" w:hAnsi="Times New Roman"/>
          <w:b/>
          <w:szCs w:val="24"/>
        </w:rPr>
        <w:lastRenderedPageBreak/>
        <w:t>BOOK REVIEWS</w:t>
      </w:r>
    </w:p>
    <w:p w14:paraId="18D046A5" w14:textId="77777777" w:rsidR="008057BC" w:rsidRPr="00365C56" w:rsidRDefault="008057BC" w:rsidP="00FF060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97583E0" w14:textId="77777777" w:rsidR="00E1703E" w:rsidRPr="00E1703E" w:rsidRDefault="00E1703E" w:rsidP="005A3997">
      <w:pPr>
        <w:widowControl w:val="0"/>
        <w:autoSpaceDE w:val="0"/>
        <w:autoSpaceDN w:val="0"/>
        <w:adjustRightInd w:val="0"/>
        <w:outlineLvl w:val="0"/>
        <w:rPr>
          <w:i/>
          <w:szCs w:val="24"/>
        </w:rPr>
      </w:pPr>
      <w:r w:rsidRPr="00E1703E">
        <w:rPr>
          <w:szCs w:val="24"/>
        </w:rPr>
        <w:t xml:space="preserve">Review of Benjamin </w:t>
      </w:r>
      <w:proofErr w:type="spellStart"/>
      <w:r w:rsidRPr="00E1703E">
        <w:rPr>
          <w:szCs w:val="24"/>
        </w:rPr>
        <w:t>Madley</w:t>
      </w:r>
      <w:proofErr w:type="spellEnd"/>
      <w:r w:rsidRPr="00E1703E">
        <w:rPr>
          <w:szCs w:val="24"/>
        </w:rPr>
        <w:t xml:space="preserve">, </w:t>
      </w:r>
      <w:r w:rsidRPr="00E1703E">
        <w:rPr>
          <w:i/>
          <w:szCs w:val="24"/>
        </w:rPr>
        <w:t xml:space="preserve">An American Genocide: The United States and the </w:t>
      </w:r>
    </w:p>
    <w:p w14:paraId="0C50FB19" w14:textId="77777777" w:rsidR="00E1703E" w:rsidRPr="00E1703E" w:rsidRDefault="00E1703E" w:rsidP="00E1703E">
      <w:pPr>
        <w:widowControl w:val="0"/>
        <w:autoSpaceDE w:val="0"/>
        <w:autoSpaceDN w:val="0"/>
        <w:adjustRightInd w:val="0"/>
        <w:rPr>
          <w:szCs w:val="24"/>
        </w:rPr>
      </w:pPr>
      <w:r w:rsidRPr="00E1703E">
        <w:rPr>
          <w:i/>
          <w:szCs w:val="24"/>
        </w:rPr>
        <w:tab/>
        <w:t>California Indian Catastrophe, 1846-1873</w:t>
      </w:r>
      <w:r w:rsidRPr="00E1703E">
        <w:rPr>
          <w:szCs w:val="24"/>
        </w:rPr>
        <w:t xml:space="preserve"> (New Haven: Yale University </w:t>
      </w:r>
    </w:p>
    <w:p w14:paraId="19BDB5F1" w14:textId="07A1EA23" w:rsidR="00E1703E" w:rsidRPr="00E1703E" w:rsidRDefault="00E1703E" w:rsidP="001F33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0"/>
        </w:tabs>
        <w:autoSpaceDE w:val="0"/>
        <w:autoSpaceDN w:val="0"/>
        <w:adjustRightInd w:val="0"/>
        <w:rPr>
          <w:szCs w:val="24"/>
        </w:rPr>
      </w:pPr>
      <w:r w:rsidRPr="00E1703E">
        <w:rPr>
          <w:szCs w:val="24"/>
        </w:rPr>
        <w:tab/>
        <w:t xml:space="preserve">Press, 2016) </w:t>
      </w:r>
      <w:r w:rsidR="001F338D" w:rsidRPr="000C0103">
        <w:rPr>
          <w:rFonts w:ascii="Times New Roman" w:hAnsi="Times New Roman"/>
          <w:i/>
          <w:szCs w:val="24"/>
        </w:rPr>
        <w:t>Western Historical Quarterly</w:t>
      </w:r>
      <w:r w:rsidR="001F338D">
        <w:rPr>
          <w:rFonts w:ascii="Times New Roman" w:hAnsi="Times New Roman"/>
          <w:szCs w:val="24"/>
        </w:rPr>
        <w:t>, vol. 48, no. 1</w:t>
      </w:r>
      <w:r w:rsidR="001F338D" w:rsidRPr="00365C56">
        <w:rPr>
          <w:rFonts w:ascii="Times New Roman" w:hAnsi="Times New Roman"/>
          <w:szCs w:val="24"/>
        </w:rPr>
        <w:t xml:space="preserve"> (</w:t>
      </w:r>
      <w:r w:rsidR="001F338D">
        <w:rPr>
          <w:rFonts w:ascii="Times New Roman" w:hAnsi="Times New Roman"/>
          <w:szCs w:val="24"/>
        </w:rPr>
        <w:t>Spring</w:t>
      </w:r>
      <w:r w:rsidR="001F338D" w:rsidRPr="00365C56">
        <w:rPr>
          <w:rFonts w:ascii="Times New Roman" w:hAnsi="Times New Roman"/>
          <w:szCs w:val="24"/>
        </w:rPr>
        <w:t xml:space="preserve"> </w:t>
      </w:r>
      <w:r w:rsidR="001F338D">
        <w:rPr>
          <w:rFonts w:ascii="Times New Roman" w:hAnsi="Times New Roman"/>
          <w:szCs w:val="24"/>
        </w:rPr>
        <w:t>2017</w:t>
      </w:r>
      <w:r w:rsidR="001F338D" w:rsidRPr="00365C56">
        <w:rPr>
          <w:rFonts w:ascii="Times New Roman" w:hAnsi="Times New Roman"/>
          <w:szCs w:val="24"/>
        </w:rPr>
        <w:t xml:space="preserve">), </w:t>
      </w:r>
      <w:r w:rsidR="001F338D">
        <w:rPr>
          <w:rFonts w:ascii="Times New Roman" w:hAnsi="Times New Roman"/>
          <w:szCs w:val="24"/>
        </w:rPr>
        <w:t>72-3.</w:t>
      </w:r>
    </w:p>
    <w:p w14:paraId="20807803" w14:textId="77777777" w:rsidR="00695CB4" w:rsidRDefault="0014348F" w:rsidP="00DD2E3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Stephen T. Moore, </w:t>
      </w:r>
      <w:r w:rsidRPr="00365C56">
        <w:rPr>
          <w:rFonts w:ascii="Times New Roman" w:hAnsi="Times New Roman"/>
          <w:i/>
          <w:szCs w:val="24"/>
        </w:rPr>
        <w:t xml:space="preserve">Bootleggers and Borders: The Paradox of Prohibition on a </w:t>
      </w:r>
    </w:p>
    <w:p w14:paraId="6470B49B" w14:textId="2C059220" w:rsidR="0014348F" w:rsidRPr="00B942E2" w:rsidRDefault="0014348F" w:rsidP="00B942E2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t>Canada-U.S. Borderland</w:t>
      </w:r>
      <w:r w:rsidRPr="00365C56">
        <w:rPr>
          <w:rFonts w:ascii="Times New Roman" w:hAnsi="Times New Roman"/>
          <w:szCs w:val="24"/>
        </w:rPr>
        <w:t xml:space="preserve"> (Lincoln: University of Nebraska Press, 2014), </w:t>
      </w:r>
      <w:r w:rsidRPr="000C0103">
        <w:rPr>
          <w:rFonts w:ascii="Times New Roman" w:hAnsi="Times New Roman"/>
          <w:i/>
          <w:szCs w:val="24"/>
        </w:rPr>
        <w:t>American Historical Review</w:t>
      </w:r>
      <w:r w:rsidRPr="00365C56">
        <w:rPr>
          <w:rFonts w:ascii="Times New Roman" w:hAnsi="Times New Roman"/>
          <w:szCs w:val="24"/>
        </w:rPr>
        <w:t xml:space="preserve">, </w:t>
      </w:r>
      <w:r w:rsidR="00696B21" w:rsidRPr="00365C56">
        <w:rPr>
          <w:rFonts w:ascii="Times New Roman" w:hAnsi="Times New Roman"/>
          <w:szCs w:val="24"/>
        </w:rPr>
        <w:t>vol. 120, no. 5 (December 2015), 1912-13.</w:t>
      </w:r>
    </w:p>
    <w:p w14:paraId="23F33DCB" w14:textId="77777777" w:rsidR="00695CB4" w:rsidRDefault="00DD2E37" w:rsidP="00DD2E3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Elaine Carey and </w:t>
      </w:r>
      <w:proofErr w:type="spellStart"/>
      <w:r w:rsidRPr="00365C56">
        <w:rPr>
          <w:rFonts w:ascii="Times New Roman" w:hAnsi="Times New Roman"/>
          <w:szCs w:val="24"/>
        </w:rPr>
        <w:t>Andrae</w:t>
      </w:r>
      <w:proofErr w:type="spellEnd"/>
      <w:r w:rsidRPr="00365C56">
        <w:rPr>
          <w:rFonts w:ascii="Times New Roman" w:hAnsi="Times New Roman"/>
          <w:szCs w:val="24"/>
        </w:rPr>
        <w:t xml:space="preserve"> M. </w:t>
      </w:r>
      <w:proofErr w:type="spellStart"/>
      <w:r w:rsidRPr="00365C56">
        <w:rPr>
          <w:rFonts w:ascii="Times New Roman" w:hAnsi="Times New Roman"/>
          <w:szCs w:val="24"/>
        </w:rPr>
        <w:t>Marak</w:t>
      </w:r>
      <w:proofErr w:type="spellEnd"/>
      <w:r w:rsidRPr="00365C56">
        <w:rPr>
          <w:rFonts w:ascii="Times New Roman" w:hAnsi="Times New Roman"/>
          <w:szCs w:val="24"/>
        </w:rPr>
        <w:t xml:space="preserve">, eds., </w:t>
      </w:r>
      <w:r w:rsidRPr="00365C56">
        <w:rPr>
          <w:rFonts w:ascii="Times New Roman" w:hAnsi="Times New Roman"/>
          <w:i/>
          <w:szCs w:val="24"/>
        </w:rPr>
        <w:t xml:space="preserve">Smugglers, Brothels, and Twine: </w:t>
      </w:r>
    </w:p>
    <w:p w14:paraId="4B4C43E5" w14:textId="77777777" w:rsidR="00695CB4" w:rsidRDefault="00695CB4" w:rsidP="00DD2E37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DD2E37" w:rsidRPr="00365C56">
        <w:rPr>
          <w:rFonts w:ascii="Times New Roman" w:hAnsi="Times New Roman"/>
          <w:i/>
          <w:szCs w:val="24"/>
        </w:rPr>
        <w:t>Historical Perspectives in Contraband and Vice in North America’s Borderlands</w:t>
      </w:r>
      <w:r w:rsidR="00DD2E37" w:rsidRPr="00365C56">
        <w:rPr>
          <w:rFonts w:ascii="Times New Roman" w:hAnsi="Times New Roman"/>
          <w:szCs w:val="24"/>
        </w:rPr>
        <w:t xml:space="preserve"> </w:t>
      </w:r>
    </w:p>
    <w:p w14:paraId="6F9DF25C" w14:textId="77777777" w:rsidR="00695CB4" w:rsidRPr="000C0103" w:rsidRDefault="00695CB4" w:rsidP="00DD2E3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DD2E37" w:rsidRPr="00365C56">
        <w:rPr>
          <w:rFonts w:ascii="Times New Roman" w:hAnsi="Times New Roman"/>
          <w:szCs w:val="24"/>
        </w:rPr>
        <w:t xml:space="preserve">(Tucson: University of Arizona Press, 2012), </w:t>
      </w:r>
      <w:r w:rsidR="00DD2E37" w:rsidRPr="000C0103">
        <w:rPr>
          <w:rFonts w:ascii="Times New Roman" w:hAnsi="Times New Roman"/>
          <w:i/>
          <w:szCs w:val="24"/>
        </w:rPr>
        <w:t xml:space="preserve">Hispanic American Historical </w:t>
      </w:r>
    </w:p>
    <w:p w14:paraId="0D165F39" w14:textId="39771D7A" w:rsidR="00DD2E37" w:rsidRPr="00695CB4" w:rsidRDefault="00695CB4" w:rsidP="00DD2E3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0C0103">
        <w:rPr>
          <w:rFonts w:ascii="Times New Roman" w:hAnsi="Times New Roman"/>
          <w:i/>
          <w:szCs w:val="24"/>
        </w:rPr>
        <w:tab/>
      </w:r>
      <w:r w:rsidR="00DD2E37" w:rsidRPr="000C0103">
        <w:rPr>
          <w:rFonts w:ascii="Times New Roman" w:hAnsi="Times New Roman"/>
          <w:i/>
          <w:szCs w:val="24"/>
        </w:rPr>
        <w:t>Review</w:t>
      </w:r>
      <w:r w:rsidR="00DD2E37" w:rsidRPr="00365C56">
        <w:rPr>
          <w:rFonts w:ascii="Times New Roman" w:hAnsi="Times New Roman"/>
          <w:szCs w:val="24"/>
        </w:rPr>
        <w:t>, vol. 94, no. 1 (February 2014), 165-66.</w:t>
      </w:r>
    </w:p>
    <w:p w14:paraId="16C6491D" w14:textId="77777777" w:rsidR="00695CB4" w:rsidRDefault="00EC5178" w:rsidP="00FF060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Omar Valerio-Jimenez, </w:t>
      </w:r>
      <w:r w:rsidRPr="00365C56">
        <w:rPr>
          <w:rFonts w:ascii="Times New Roman" w:hAnsi="Times New Roman"/>
          <w:i/>
          <w:szCs w:val="24"/>
        </w:rPr>
        <w:t xml:space="preserve">River of Hope: Forging Identity and Nation in the Rio </w:t>
      </w:r>
    </w:p>
    <w:p w14:paraId="543D709D" w14:textId="77777777" w:rsidR="00695CB4" w:rsidRPr="000C0103" w:rsidRDefault="00695CB4" w:rsidP="00FF060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EC5178" w:rsidRPr="00365C56">
        <w:rPr>
          <w:rFonts w:ascii="Times New Roman" w:hAnsi="Times New Roman"/>
          <w:i/>
          <w:szCs w:val="24"/>
        </w:rPr>
        <w:t>Grande Borderlands</w:t>
      </w:r>
      <w:r w:rsidR="00EC5178" w:rsidRPr="00365C56">
        <w:rPr>
          <w:rFonts w:ascii="Times New Roman" w:hAnsi="Times New Roman"/>
          <w:szCs w:val="24"/>
        </w:rPr>
        <w:t xml:space="preserve"> (Durham: Duke University Press, 2013), </w:t>
      </w:r>
      <w:r w:rsidR="00EC5178" w:rsidRPr="000C0103">
        <w:rPr>
          <w:rFonts w:ascii="Times New Roman" w:hAnsi="Times New Roman"/>
          <w:i/>
          <w:szCs w:val="24"/>
        </w:rPr>
        <w:t xml:space="preserve">Canadian Journal </w:t>
      </w:r>
    </w:p>
    <w:p w14:paraId="267B42A6" w14:textId="36D33FD4" w:rsidR="00EC5178" w:rsidRPr="00695CB4" w:rsidRDefault="00695CB4" w:rsidP="000C01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20"/>
        </w:tabs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0C0103">
        <w:rPr>
          <w:rFonts w:ascii="Times New Roman" w:hAnsi="Times New Roman"/>
          <w:i/>
          <w:szCs w:val="24"/>
        </w:rPr>
        <w:tab/>
      </w:r>
      <w:r w:rsidR="00EC5178" w:rsidRPr="000C0103">
        <w:rPr>
          <w:rFonts w:ascii="Times New Roman" w:hAnsi="Times New Roman"/>
          <w:i/>
          <w:szCs w:val="24"/>
        </w:rPr>
        <w:t>of Latin American and Caribbean Studies</w:t>
      </w:r>
      <w:r w:rsidR="00DD2E37" w:rsidRPr="000C0103">
        <w:rPr>
          <w:rFonts w:ascii="Times New Roman" w:hAnsi="Times New Roman"/>
          <w:i/>
          <w:szCs w:val="24"/>
        </w:rPr>
        <w:t>.</w:t>
      </w:r>
      <w:r w:rsidR="000C0103" w:rsidRPr="000C0103">
        <w:rPr>
          <w:rFonts w:ascii="Times New Roman" w:hAnsi="Times New Roman"/>
          <w:i/>
          <w:szCs w:val="24"/>
        </w:rPr>
        <w:tab/>
      </w:r>
    </w:p>
    <w:p w14:paraId="1F42AAA3" w14:textId="77777777" w:rsidR="00695CB4" w:rsidRDefault="002A5D7E" w:rsidP="00695CB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(joint) of William E. Farr, </w:t>
      </w:r>
      <w:r w:rsidRPr="00365C56">
        <w:rPr>
          <w:rFonts w:ascii="Times New Roman" w:hAnsi="Times New Roman"/>
          <w:i/>
          <w:szCs w:val="24"/>
        </w:rPr>
        <w:t>Blackfoot Redemp</w:t>
      </w:r>
      <w:r w:rsidR="00695CB4">
        <w:rPr>
          <w:rFonts w:ascii="Times New Roman" w:hAnsi="Times New Roman"/>
          <w:i/>
          <w:szCs w:val="24"/>
        </w:rPr>
        <w:t xml:space="preserve">tion: A Blood Indian’s Story of </w:t>
      </w:r>
    </w:p>
    <w:p w14:paraId="79E652BA" w14:textId="77777777" w:rsidR="00695CB4" w:rsidRDefault="00695CB4" w:rsidP="00695CB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2A5D7E" w:rsidRPr="00365C56">
        <w:rPr>
          <w:rFonts w:ascii="Times New Roman" w:hAnsi="Times New Roman"/>
          <w:i/>
          <w:szCs w:val="24"/>
        </w:rPr>
        <w:t>Murder, Confinement, and Imperfect Justice</w:t>
      </w:r>
      <w:r w:rsidR="002A5D7E" w:rsidRPr="00365C56">
        <w:rPr>
          <w:rFonts w:ascii="Times New Roman" w:hAnsi="Times New Roman"/>
          <w:szCs w:val="24"/>
        </w:rPr>
        <w:t xml:space="preserve"> (Norman: University of Oklahoma </w:t>
      </w:r>
    </w:p>
    <w:p w14:paraId="7F2DE5A6" w14:textId="77777777" w:rsidR="00695CB4" w:rsidRDefault="00695CB4" w:rsidP="00695CB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2A5D7E" w:rsidRPr="00365C56">
        <w:rPr>
          <w:rFonts w:ascii="Times New Roman" w:hAnsi="Times New Roman"/>
          <w:szCs w:val="24"/>
        </w:rPr>
        <w:t>Press, 2012)</w:t>
      </w:r>
      <w:r w:rsidR="0035598D" w:rsidRPr="00365C56">
        <w:rPr>
          <w:rFonts w:ascii="Times New Roman" w:hAnsi="Times New Roman"/>
          <w:szCs w:val="24"/>
        </w:rPr>
        <w:t>,</w:t>
      </w:r>
      <w:r w:rsidR="002A5D7E" w:rsidRPr="00365C56">
        <w:rPr>
          <w:rFonts w:ascii="Times New Roman" w:hAnsi="Times New Roman"/>
          <w:szCs w:val="24"/>
        </w:rPr>
        <w:t xml:space="preserve"> and Daniel J. Herman, </w:t>
      </w:r>
      <w:r w:rsidR="002A5D7E" w:rsidRPr="00365C56">
        <w:rPr>
          <w:rFonts w:ascii="Times New Roman" w:hAnsi="Times New Roman"/>
          <w:i/>
          <w:szCs w:val="24"/>
        </w:rPr>
        <w:t xml:space="preserve">Rim Country Exodus: A Story of Conquest, </w:t>
      </w:r>
    </w:p>
    <w:p w14:paraId="26548C32" w14:textId="77777777" w:rsidR="00695CB4" w:rsidRDefault="00695CB4" w:rsidP="00695CB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2A5D7E" w:rsidRPr="00365C56">
        <w:rPr>
          <w:rFonts w:ascii="Times New Roman" w:hAnsi="Times New Roman"/>
          <w:i/>
          <w:szCs w:val="24"/>
        </w:rPr>
        <w:t>Renewal, and Race in the Making</w:t>
      </w:r>
      <w:r w:rsidR="002A5D7E" w:rsidRPr="00365C56">
        <w:rPr>
          <w:rFonts w:ascii="Times New Roman" w:hAnsi="Times New Roman"/>
          <w:szCs w:val="24"/>
        </w:rPr>
        <w:t xml:space="preserve"> (Tucson: University of Arizona Press, 2012), </w:t>
      </w:r>
    </w:p>
    <w:p w14:paraId="03E9D7E1" w14:textId="6B144081" w:rsidR="004C1FB4" w:rsidRPr="00695CB4" w:rsidRDefault="00695CB4" w:rsidP="00695CB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4C1FB4" w:rsidRPr="000C0103">
        <w:rPr>
          <w:rFonts w:ascii="Times New Roman" w:hAnsi="Times New Roman"/>
          <w:i/>
          <w:szCs w:val="24"/>
        </w:rPr>
        <w:t>Pacific Historical Review</w:t>
      </w:r>
      <w:r w:rsidR="004C1FB4" w:rsidRPr="00365C56">
        <w:rPr>
          <w:rFonts w:ascii="Times New Roman" w:hAnsi="Times New Roman"/>
          <w:szCs w:val="24"/>
        </w:rPr>
        <w:t>, vol. 83, no. 1 (February 2014), 152-54.</w:t>
      </w:r>
    </w:p>
    <w:p w14:paraId="3D0B822B" w14:textId="77777777" w:rsidR="00E673D6" w:rsidRPr="00365C56" w:rsidRDefault="00E673D6" w:rsidP="004C1FB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</w:t>
      </w:r>
      <w:proofErr w:type="spellStart"/>
      <w:r w:rsidRPr="00365C56">
        <w:rPr>
          <w:rFonts w:ascii="Times New Roman" w:hAnsi="Times New Roman"/>
          <w:szCs w:val="24"/>
        </w:rPr>
        <w:t>Kornel</w:t>
      </w:r>
      <w:proofErr w:type="spellEnd"/>
      <w:r w:rsidRPr="00365C56">
        <w:rPr>
          <w:rFonts w:ascii="Times New Roman" w:hAnsi="Times New Roman"/>
          <w:szCs w:val="24"/>
        </w:rPr>
        <w:t xml:space="preserve"> S. Chang, </w:t>
      </w:r>
      <w:r w:rsidRPr="00365C56">
        <w:rPr>
          <w:rFonts w:ascii="Times New Roman" w:hAnsi="Times New Roman"/>
          <w:i/>
          <w:szCs w:val="24"/>
        </w:rPr>
        <w:t xml:space="preserve">Pacific Connections: The Making of the U.S.-Canadian </w:t>
      </w:r>
    </w:p>
    <w:p w14:paraId="392632F6" w14:textId="0ADBAD6D" w:rsidR="00E673D6" w:rsidRPr="00695CB4" w:rsidRDefault="00E673D6" w:rsidP="00695CB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  <w:u w:val="single"/>
        </w:rPr>
      </w:pPr>
      <w:r w:rsidRPr="00365C56">
        <w:rPr>
          <w:rFonts w:ascii="Times New Roman" w:hAnsi="Times New Roman"/>
          <w:i/>
          <w:szCs w:val="24"/>
        </w:rPr>
        <w:t>Borderlands</w:t>
      </w:r>
      <w:r w:rsidRPr="00365C56">
        <w:rPr>
          <w:rFonts w:ascii="Times New Roman" w:hAnsi="Times New Roman"/>
          <w:szCs w:val="24"/>
        </w:rPr>
        <w:t xml:space="preserve"> (Berkeley: University of California Press, 2012), </w:t>
      </w:r>
      <w:r w:rsidRPr="000C0103">
        <w:rPr>
          <w:rFonts w:ascii="Times New Roman" w:hAnsi="Times New Roman"/>
          <w:i/>
          <w:szCs w:val="24"/>
        </w:rPr>
        <w:t>American</w:t>
      </w:r>
      <w:r w:rsidR="00695CB4" w:rsidRPr="000C0103">
        <w:rPr>
          <w:rFonts w:ascii="Times New Roman" w:hAnsi="Times New Roman"/>
          <w:i/>
          <w:szCs w:val="24"/>
        </w:rPr>
        <w:t xml:space="preserve"> </w:t>
      </w:r>
      <w:r w:rsidRPr="000C0103">
        <w:rPr>
          <w:rFonts w:ascii="Times New Roman" w:hAnsi="Times New Roman"/>
          <w:i/>
          <w:szCs w:val="24"/>
        </w:rPr>
        <w:t>Historical Review</w:t>
      </w:r>
      <w:r w:rsidRPr="00365C56">
        <w:rPr>
          <w:rFonts w:ascii="Times New Roman" w:hAnsi="Times New Roman"/>
          <w:szCs w:val="24"/>
        </w:rPr>
        <w:t>, vol. 118, no. 5 (December 2013), 1508-09.</w:t>
      </w:r>
    </w:p>
    <w:p w14:paraId="097DE7CE" w14:textId="77777777" w:rsidR="00BC5629" w:rsidRPr="00365C56" w:rsidRDefault="00BC5629" w:rsidP="00FF060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Elliott West, </w:t>
      </w:r>
      <w:r w:rsidRPr="00365C56">
        <w:rPr>
          <w:rFonts w:ascii="Times New Roman" w:hAnsi="Times New Roman"/>
          <w:i/>
          <w:szCs w:val="24"/>
        </w:rPr>
        <w:t>The Essential West: Collected Essays</w:t>
      </w:r>
      <w:r w:rsidRPr="00365C56">
        <w:rPr>
          <w:rFonts w:ascii="Times New Roman" w:hAnsi="Times New Roman"/>
          <w:szCs w:val="24"/>
        </w:rPr>
        <w:t xml:space="preserve"> (Norman: University of </w:t>
      </w:r>
    </w:p>
    <w:p w14:paraId="3E32748C" w14:textId="77777777" w:rsidR="00BC5629" w:rsidRPr="00365C56" w:rsidRDefault="00BC5629" w:rsidP="006B06A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Oklahoma Press, 2012), </w:t>
      </w:r>
      <w:r w:rsidRPr="000C0103">
        <w:rPr>
          <w:rFonts w:ascii="Times New Roman" w:hAnsi="Times New Roman"/>
          <w:i/>
          <w:szCs w:val="24"/>
        </w:rPr>
        <w:t>New Mexico Historical Review</w:t>
      </w:r>
      <w:r w:rsidR="006B06A0" w:rsidRPr="00365C56">
        <w:rPr>
          <w:rFonts w:ascii="Times New Roman" w:hAnsi="Times New Roman"/>
          <w:szCs w:val="24"/>
        </w:rPr>
        <w:t>, vol. 88, no. 4 (Winter 2013), 461-62.</w:t>
      </w:r>
    </w:p>
    <w:p w14:paraId="0F368146" w14:textId="77777777" w:rsidR="00695CB4" w:rsidRDefault="007647CD" w:rsidP="00695CB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Miguel Antonio </w:t>
      </w:r>
      <w:proofErr w:type="spellStart"/>
      <w:r w:rsidRPr="00365C56">
        <w:rPr>
          <w:rFonts w:ascii="Times New Roman" w:hAnsi="Times New Roman"/>
          <w:szCs w:val="24"/>
        </w:rPr>
        <w:t>Levario</w:t>
      </w:r>
      <w:proofErr w:type="spellEnd"/>
      <w:r w:rsidRPr="00365C56">
        <w:rPr>
          <w:rFonts w:ascii="Times New Roman" w:hAnsi="Times New Roman"/>
          <w:szCs w:val="24"/>
        </w:rPr>
        <w:t xml:space="preserve">, </w:t>
      </w:r>
      <w:r w:rsidRPr="00365C56">
        <w:rPr>
          <w:rFonts w:ascii="Times New Roman" w:hAnsi="Times New Roman"/>
          <w:i/>
          <w:szCs w:val="24"/>
        </w:rPr>
        <w:t xml:space="preserve">Militarizing the Border: When Mexicans Became the </w:t>
      </w:r>
    </w:p>
    <w:p w14:paraId="6D8030F1" w14:textId="77777777" w:rsidR="00695CB4" w:rsidRPr="000C0103" w:rsidRDefault="00695CB4" w:rsidP="00695CB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7647CD" w:rsidRPr="00365C56">
        <w:rPr>
          <w:rFonts w:ascii="Times New Roman" w:hAnsi="Times New Roman"/>
          <w:i/>
          <w:szCs w:val="24"/>
        </w:rPr>
        <w:t>Enemy</w:t>
      </w:r>
      <w:r w:rsidR="007647CD" w:rsidRPr="00365C56">
        <w:rPr>
          <w:rFonts w:ascii="Times New Roman" w:hAnsi="Times New Roman"/>
          <w:szCs w:val="24"/>
        </w:rPr>
        <w:t xml:space="preserve"> (College Station: Tex</w:t>
      </w:r>
      <w:r w:rsidR="006B06A0" w:rsidRPr="00365C56">
        <w:rPr>
          <w:rFonts w:ascii="Times New Roman" w:hAnsi="Times New Roman"/>
          <w:szCs w:val="24"/>
        </w:rPr>
        <w:t xml:space="preserve">as A&amp;M University Press, 2012), </w:t>
      </w:r>
      <w:r w:rsidR="007647CD" w:rsidRPr="000C0103">
        <w:rPr>
          <w:rFonts w:ascii="Times New Roman" w:hAnsi="Times New Roman"/>
          <w:i/>
          <w:szCs w:val="24"/>
        </w:rPr>
        <w:t xml:space="preserve">Southwestern </w:t>
      </w:r>
    </w:p>
    <w:p w14:paraId="1A7E9B7B" w14:textId="33707658" w:rsidR="007647CD" w:rsidRPr="00365C56" w:rsidRDefault="00695CB4" w:rsidP="00695CB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0C0103">
        <w:rPr>
          <w:rFonts w:ascii="Times New Roman" w:hAnsi="Times New Roman"/>
          <w:i/>
          <w:szCs w:val="24"/>
        </w:rPr>
        <w:tab/>
      </w:r>
      <w:r w:rsidR="007647CD" w:rsidRPr="000C0103">
        <w:rPr>
          <w:rFonts w:ascii="Times New Roman" w:hAnsi="Times New Roman"/>
          <w:i/>
          <w:szCs w:val="24"/>
        </w:rPr>
        <w:t>Historical Quarterly</w:t>
      </w:r>
      <w:r w:rsidR="006B06A0" w:rsidRPr="00365C56">
        <w:rPr>
          <w:rFonts w:ascii="Times New Roman" w:hAnsi="Times New Roman"/>
          <w:szCs w:val="24"/>
        </w:rPr>
        <w:t>, vol. 117, no. 2 (October 2013), 221-22.</w:t>
      </w:r>
    </w:p>
    <w:p w14:paraId="061F8671" w14:textId="77777777" w:rsidR="00FF0604" w:rsidRPr="00365C56" w:rsidRDefault="00FF0604" w:rsidP="00FF060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John </w:t>
      </w:r>
      <w:proofErr w:type="spellStart"/>
      <w:r w:rsidRPr="00365C56">
        <w:rPr>
          <w:rFonts w:ascii="Times New Roman" w:hAnsi="Times New Roman"/>
          <w:szCs w:val="24"/>
        </w:rPr>
        <w:t>Tutino</w:t>
      </w:r>
      <w:proofErr w:type="spellEnd"/>
      <w:r w:rsidRPr="00365C56">
        <w:rPr>
          <w:rFonts w:ascii="Times New Roman" w:hAnsi="Times New Roman"/>
          <w:szCs w:val="24"/>
        </w:rPr>
        <w:t xml:space="preserve">, </w:t>
      </w:r>
      <w:r w:rsidRPr="00365C56">
        <w:rPr>
          <w:rFonts w:ascii="Times New Roman" w:hAnsi="Times New Roman"/>
          <w:i/>
          <w:szCs w:val="24"/>
        </w:rPr>
        <w:t xml:space="preserve">Founding Capitalism in the </w:t>
      </w:r>
      <w:proofErr w:type="spellStart"/>
      <w:r w:rsidRPr="00365C56">
        <w:rPr>
          <w:rFonts w:ascii="Times New Roman" w:hAnsi="Times New Roman"/>
          <w:i/>
          <w:szCs w:val="24"/>
        </w:rPr>
        <w:t>Bajío</w:t>
      </w:r>
      <w:proofErr w:type="spellEnd"/>
      <w:r w:rsidRPr="00365C56">
        <w:rPr>
          <w:rFonts w:ascii="Times New Roman" w:hAnsi="Times New Roman"/>
          <w:i/>
          <w:szCs w:val="24"/>
        </w:rPr>
        <w:t xml:space="preserve"> and Spanish North America</w:t>
      </w:r>
      <w:r w:rsidRPr="00365C56">
        <w:rPr>
          <w:rFonts w:ascii="Times New Roman" w:hAnsi="Times New Roman"/>
          <w:szCs w:val="24"/>
        </w:rPr>
        <w:t xml:space="preserve"> </w:t>
      </w:r>
    </w:p>
    <w:p w14:paraId="02755ED8" w14:textId="43E37312" w:rsidR="00FF0604" w:rsidRPr="00365C56" w:rsidRDefault="00FF0604" w:rsidP="00FF060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(Durham: Duke University Press, 2011), </w:t>
      </w:r>
      <w:r w:rsidRPr="000C0103">
        <w:rPr>
          <w:rFonts w:ascii="Times New Roman" w:hAnsi="Times New Roman"/>
          <w:i/>
          <w:szCs w:val="24"/>
        </w:rPr>
        <w:t>Western Historical Quarterl</w:t>
      </w:r>
      <w:r w:rsidR="005F2F3B" w:rsidRPr="000C0103">
        <w:rPr>
          <w:rFonts w:ascii="Times New Roman" w:hAnsi="Times New Roman"/>
          <w:i/>
          <w:szCs w:val="24"/>
        </w:rPr>
        <w:t>y</w:t>
      </w:r>
      <w:r w:rsidR="00695CB4">
        <w:rPr>
          <w:rFonts w:ascii="Times New Roman" w:hAnsi="Times New Roman"/>
          <w:szCs w:val="24"/>
        </w:rPr>
        <w:t xml:space="preserve">, vol. 43, </w:t>
      </w:r>
      <w:r w:rsidR="005F2F3B" w:rsidRPr="00365C56">
        <w:rPr>
          <w:rFonts w:ascii="Times New Roman" w:hAnsi="Times New Roman"/>
          <w:szCs w:val="24"/>
        </w:rPr>
        <w:t>no. 3 (Autumn 2012), 372.</w:t>
      </w:r>
    </w:p>
    <w:p w14:paraId="74590E8B" w14:textId="77777777" w:rsidR="00695CB4" w:rsidRDefault="00037592" w:rsidP="0003759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Patrick Ettinger, </w:t>
      </w:r>
      <w:r w:rsidRPr="00365C56">
        <w:rPr>
          <w:rFonts w:ascii="Times New Roman" w:hAnsi="Times New Roman"/>
          <w:i/>
          <w:szCs w:val="24"/>
        </w:rPr>
        <w:t xml:space="preserve">Imaginary Lines: Border Enforcement and the Origins of </w:t>
      </w:r>
      <w:r w:rsidRPr="00365C56">
        <w:rPr>
          <w:rFonts w:ascii="Times New Roman" w:hAnsi="Times New Roman"/>
          <w:i/>
          <w:szCs w:val="24"/>
        </w:rPr>
        <w:tab/>
        <w:t>Undocumented Immigration, 1882-1930</w:t>
      </w:r>
      <w:r w:rsidRPr="00365C56">
        <w:rPr>
          <w:rFonts w:ascii="Times New Roman" w:hAnsi="Times New Roman"/>
          <w:szCs w:val="24"/>
        </w:rPr>
        <w:t xml:space="preserve"> (Aus</w:t>
      </w:r>
      <w:r w:rsidR="00695CB4">
        <w:rPr>
          <w:rFonts w:ascii="Times New Roman" w:hAnsi="Times New Roman"/>
          <w:szCs w:val="24"/>
        </w:rPr>
        <w:t xml:space="preserve">tin: University of Texas Press, </w:t>
      </w:r>
    </w:p>
    <w:p w14:paraId="5EA672FD" w14:textId="07E39E80" w:rsidR="00037592" w:rsidRPr="00365C56" w:rsidRDefault="00695CB4" w:rsidP="0003759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2009), </w:t>
      </w:r>
      <w:r w:rsidR="00037592" w:rsidRPr="000C0103">
        <w:rPr>
          <w:rFonts w:ascii="Times New Roman" w:hAnsi="Times New Roman"/>
          <w:i/>
          <w:szCs w:val="24"/>
        </w:rPr>
        <w:t>Western Historical Quarterly</w:t>
      </w:r>
      <w:r w:rsidR="00037592" w:rsidRPr="00365C56">
        <w:rPr>
          <w:rFonts w:ascii="Times New Roman" w:hAnsi="Times New Roman"/>
          <w:szCs w:val="24"/>
        </w:rPr>
        <w:t>, vol. 42, no. 2 (Summer 2011), 249.</w:t>
      </w:r>
    </w:p>
    <w:p w14:paraId="523C1FF7" w14:textId="77777777" w:rsidR="00695CB4" w:rsidRDefault="00037592" w:rsidP="00695CB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Jill St. Germain, </w:t>
      </w:r>
      <w:r w:rsidRPr="00365C56">
        <w:rPr>
          <w:rFonts w:ascii="Times New Roman" w:hAnsi="Times New Roman"/>
          <w:i/>
          <w:szCs w:val="24"/>
        </w:rPr>
        <w:t xml:space="preserve">Broken Treaties: United States and Canadian Relations </w:t>
      </w:r>
      <w:r w:rsidR="008057BC" w:rsidRPr="00365C56">
        <w:rPr>
          <w:rFonts w:ascii="Times New Roman" w:hAnsi="Times New Roman"/>
          <w:i/>
          <w:szCs w:val="24"/>
        </w:rPr>
        <w:t xml:space="preserve">with </w:t>
      </w:r>
    </w:p>
    <w:p w14:paraId="0827B085" w14:textId="77777777" w:rsidR="00695CB4" w:rsidRDefault="00695CB4" w:rsidP="00695CB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37592" w:rsidRPr="00365C56">
        <w:rPr>
          <w:rFonts w:ascii="Times New Roman" w:hAnsi="Times New Roman"/>
          <w:i/>
          <w:szCs w:val="24"/>
        </w:rPr>
        <w:t xml:space="preserve">the </w:t>
      </w:r>
      <w:proofErr w:type="spellStart"/>
      <w:r w:rsidR="00037592" w:rsidRPr="00365C56">
        <w:rPr>
          <w:rFonts w:ascii="Times New Roman" w:hAnsi="Times New Roman"/>
          <w:i/>
          <w:szCs w:val="24"/>
        </w:rPr>
        <w:t>Lakotas</w:t>
      </w:r>
      <w:proofErr w:type="spellEnd"/>
      <w:r w:rsidR="00037592" w:rsidRPr="00365C56">
        <w:rPr>
          <w:rFonts w:ascii="Times New Roman" w:hAnsi="Times New Roman"/>
          <w:i/>
          <w:szCs w:val="24"/>
        </w:rPr>
        <w:t xml:space="preserve"> and the Plains Cree, 1868-1885</w:t>
      </w:r>
      <w:r w:rsidR="00037592" w:rsidRPr="00365C56">
        <w:rPr>
          <w:rFonts w:ascii="Times New Roman" w:hAnsi="Times New Roman"/>
          <w:szCs w:val="24"/>
        </w:rPr>
        <w:t xml:space="preserve"> (Lincoln: University of </w:t>
      </w:r>
      <w:r w:rsidR="008057BC" w:rsidRPr="00365C56">
        <w:rPr>
          <w:rFonts w:ascii="Times New Roman" w:hAnsi="Times New Roman"/>
          <w:szCs w:val="24"/>
        </w:rPr>
        <w:t xml:space="preserve">Nebraska </w:t>
      </w:r>
    </w:p>
    <w:p w14:paraId="4757658F" w14:textId="551E46B9" w:rsidR="00037592" w:rsidRPr="00695CB4" w:rsidRDefault="00695CB4" w:rsidP="00695CB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Press, 2009), </w:t>
      </w:r>
      <w:r w:rsidR="00037592" w:rsidRPr="000C0103">
        <w:rPr>
          <w:rFonts w:ascii="Times New Roman" w:hAnsi="Times New Roman"/>
          <w:i/>
          <w:szCs w:val="24"/>
        </w:rPr>
        <w:t>Journal of Military History</w:t>
      </w:r>
      <w:r w:rsidR="00037592" w:rsidRPr="00365C56">
        <w:rPr>
          <w:rFonts w:ascii="Times New Roman" w:hAnsi="Times New Roman"/>
          <w:szCs w:val="24"/>
        </w:rPr>
        <w:t>, vol. 74, no. 1 (January 2010), 252.</w:t>
      </w:r>
    </w:p>
    <w:p w14:paraId="5933BCA5" w14:textId="3896F62B" w:rsidR="00695CB4" w:rsidRDefault="00037592" w:rsidP="0003759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Clyde A. Milner II and Carol A. O’Connor, </w:t>
      </w:r>
      <w:r w:rsidR="00695CB4">
        <w:rPr>
          <w:rFonts w:ascii="Times New Roman" w:hAnsi="Times New Roman"/>
          <w:i/>
          <w:szCs w:val="24"/>
        </w:rPr>
        <w:t xml:space="preserve">As Big as the West: The </w:t>
      </w:r>
      <w:r w:rsidRPr="00365C56">
        <w:rPr>
          <w:rFonts w:ascii="Times New Roman" w:hAnsi="Times New Roman"/>
          <w:i/>
          <w:szCs w:val="24"/>
        </w:rPr>
        <w:t xml:space="preserve">Pioneer </w:t>
      </w:r>
    </w:p>
    <w:p w14:paraId="1D038964" w14:textId="77777777" w:rsidR="00695CB4" w:rsidRPr="000C0103" w:rsidRDefault="00695CB4" w:rsidP="0003759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37592" w:rsidRPr="00365C56">
        <w:rPr>
          <w:rFonts w:ascii="Times New Roman" w:hAnsi="Times New Roman"/>
          <w:i/>
          <w:szCs w:val="24"/>
        </w:rPr>
        <w:t>Life of Granville Stuart</w:t>
      </w:r>
      <w:r w:rsidR="00037592" w:rsidRPr="00365C56">
        <w:rPr>
          <w:rFonts w:ascii="Times New Roman" w:hAnsi="Times New Roman"/>
          <w:szCs w:val="24"/>
        </w:rPr>
        <w:t xml:space="preserve"> (New York: Oxford University Press, 2009), </w:t>
      </w:r>
      <w:r w:rsidR="00037592" w:rsidRPr="000C0103">
        <w:rPr>
          <w:rFonts w:ascii="Times New Roman" w:hAnsi="Times New Roman"/>
          <w:i/>
          <w:szCs w:val="24"/>
        </w:rPr>
        <w:t xml:space="preserve">Western </w:t>
      </w:r>
    </w:p>
    <w:p w14:paraId="71247161" w14:textId="2E7B4DD7" w:rsidR="00037592" w:rsidRPr="00695CB4" w:rsidRDefault="00695CB4" w:rsidP="0003759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C0103">
        <w:rPr>
          <w:rFonts w:ascii="Times New Roman" w:hAnsi="Times New Roman"/>
          <w:i/>
          <w:szCs w:val="24"/>
        </w:rPr>
        <w:tab/>
      </w:r>
      <w:r w:rsidR="00037592" w:rsidRPr="000C0103">
        <w:rPr>
          <w:rFonts w:ascii="Times New Roman" w:hAnsi="Times New Roman"/>
          <w:i/>
          <w:szCs w:val="24"/>
        </w:rPr>
        <w:t>American Literature</w:t>
      </w:r>
      <w:r w:rsidR="00037592" w:rsidRPr="00365C56">
        <w:rPr>
          <w:rFonts w:ascii="Times New Roman" w:hAnsi="Times New Roman"/>
          <w:szCs w:val="24"/>
        </w:rPr>
        <w:t xml:space="preserve">, vol. 44, no. 2 (Summer 2009), 176-77. </w:t>
      </w:r>
    </w:p>
    <w:p w14:paraId="08323E8D" w14:textId="77777777" w:rsidR="00695CB4" w:rsidRDefault="00037592" w:rsidP="0003759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Michael Collins, </w:t>
      </w:r>
      <w:r w:rsidRPr="00365C56">
        <w:rPr>
          <w:rFonts w:ascii="Times New Roman" w:hAnsi="Times New Roman"/>
          <w:i/>
          <w:szCs w:val="24"/>
        </w:rPr>
        <w:t>Texas Devils: Ranger</w:t>
      </w:r>
      <w:r w:rsidR="00695CB4">
        <w:rPr>
          <w:rFonts w:ascii="Times New Roman" w:hAnsi="Times New Roman"/>
          <w:i/>
          <w:szCs w:val="24"/>
        </w:rPr>
        <w:t xml:space="preserve">s and Regulars on the Lower Rio </w:t>
      </w:r>
    </w:p>
    <w:p w14:paraId="42D0D8FD" w14:textId="77777777" w:rsidR="00695CB4" w:rsidRPr="000C0103" w:rsidRDefault="00695CB4" w:rsidP="0003759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37592" w:rsidRPr="00365C56">
        <w:rPr>
          <w:rFonts w:ascii="Times New Roman" w:hAnsi="Times New Roman"/>
          <w:i/>
          <w:szCs w:val="24"/>
        </w:rPr>
        <w:t>Grande, 1846-1861</w:t>
      </w:r>
      <w:r w:rsidR="00037592" w:rsidRPr="00365C56">
        <w:rPr>
          <w:rFonts w:ascii="Times New Roman" w:hAnsi="Times New Roman"/>
          <w:szCs w:val="24"/>
        </w:rPr>
        <w:t xml:space="preserve"> (Norman: University of Oklahoma Press, 2008), </w:t>
      </w:r>
      <w:r w:rsidR="008057BC" w:rsidRPr="000C0103">
        <w:rPr>
          <w:rFonts w:ascii="Times New Roman" w:hAnsi="Times New Roman"/>
          <w:i/>
          <w:szCs w:val="24"/>
        </w:rPr>
        <w:t xml:space="preserve">Journal </w:t>
      </w:r>
      <w:r w:rsidR="00037592" w:rsidRPr="000C0103">
        <w:rPr>
          <w:rFonts w:ascii="Times New Roman" w:hAnsi="Times New Roman"/>
          <w:i/>
          <w:szCs w:val="24"/>
        </w:rPr>
        <w:t xml:space="preserve">of </w:t>
      </w:r>
    </w:p>
    <w:p w14:paraId="493B6CD7" w14:textId="614486E0" w:rsidR="00037592" w:rsidRPr="00695CB4" w:rsidRDefault="00695CB4" w:rsidP="000C01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</w:tabs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0C0103">
        <w:rPr>
          <w:rFonts w:ascii="Times New Roman" w:hAnsi="Times New Roman"/>
          <w:i/>
          <w:szCs w:val="24"/>
        </w:rPr>
        <w:tab/>
      </w:r>
      <w:r w:rsidR="00037592" w:rsidRPr="000C0103">
        <w:rPr>
          <w:rFonts w:ascii="Times New Roman" w:hAnsi="Times New Roman"/>
          <w:i/>
          <w:szCs w:val="24"/>
        </w:rPr>
        <w:t>Military History</w:t>
      </w:r>
      <w:r w:rsidR="00037592" w:rsidRPr="00365C56">
        <w:rPr>
          <w:rFonts w:ascii="Times New Roman" w:hAnsi="Times New Roman"/>
          <w:szCs w:val="24"/>
        </w:rPr>
        <w:t>, vol. 73, no. 2 (April 2009), 647-48.</w:t>
      </w:r>
      <w:r w:rsidR="000C0103">
        <w:rPr>
          <w:rFonts w:ascii="Times New Roman" w:hAnsi="Times New Roman"/>
          <w:szCs w:val="24"/>
        </w:rPr>
        <w:tab/>
      </w:r>
    </w:p>
    <w:p w14:paraId="3B12DC1C" w14:textId="77777777" w:rsidR="00B942E2" w:rsidRDefault="00037592" w:rsidP="00695CB4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Paul Cool, </w:t>
      </w:r>
      <w:r w:rsidRPr="00365C56">
        <w:rPr>
          <w:rFonts w:ascii="Times New Roman" w:hAnsi="Times New Roman"/>
          <w:i/>
          <w:szCs w:val="24"/>
        </w:rPr>
        <w:t>Salt Warriors: Insurgency on the Rio Grande</w:t>
      </w:r>
      <w:r w:rsidR="00B942E2">
        <w:rPr>
          <w:rFonts w:ascii="Times New Roman" w:hAnsi="Times New Roman"/>
          <w:szCs w:val="24"/>
        </w:rPr>
        <w:t xml:space="preserve"> (College Station:  </w:t>
      </w:r>
    </w:p>
    <w:p w14:paraId="6D44252C" w14:textId="6BF3693B" w:rsidR="00695CB4" w:rsidRDefault="00B942E2" w:rsidP="00695C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Texas A&amp;M University Press, 2008), </w:t>
      </w:r>
      <w:r w:rsidR="00037592" w:rsidRPr="000C0103">
        <w:rPr>
          <w:rFonts w:ascii="Times New Roman" w:hAnsi="Times New Roman"/>
          <w:i/>
          <w:szCs w:val="24"/>
        </w:rPr>
        <w:t>Journal of American History</w:t>
      </w:r>
      <w:r w:rsidR="00037592" w:rsidRPr="00365C56">
        <w:rPr>
          <w:rFonts w:ascii="Times New Roman" w:hAnsi="Times New Roman"/>
          <w:szCs w:val="24"/>
        </w:rPr>
        <w:t xml:space="preserve">, vol. 95, </w:t>
      </w:r>
      <w:r w:rsidR="008057BC" w:rsidRPr="00365C56">
        <w:rPr>
          <w:rFonts w:ascii="Times New Roman" w:hAnsi="Times New Roman"/>
          <w:szCs w:val="24"/>
        </w:rPr>
        <w:t xml:space="preserve">no. 3 </w:t>
      </w:r>
    </w:p>
    <w:p w14:paraId="1E9F4166" w14:textId="09E2BE3F" w:rsidR="00037592" w:rsidRPr="00365C56" w:rsidRDefault="00695CB4" w:rsidP="00695C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037592" w:rsidRPr="00365C56">
        <w:rPr>
          <w:rFonts w:ascii="Times New Roman" w:hAnsi="Times New Roman"/>
          <w:szCs w:val="24"/>
        </w:rPr>
        <w:t>(December 2008), 863-64.</w:t>
      </w:r>
    </w:p>
    <w:p w14:paraId="5BDA7046" w14:textId="77777777" w:rsidR="00695CB4" w:rsidRDefault="00037592" w:rsidP="000375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Cs w:val="24"/>
          <w:lang w:bidi="x-none"/>
        </w:rPr>
      </w:pPr>
      <w:r w:rsidRPr="00365C56">
        <w:rPr>
          <w:rFonts w:ascii="Times New Roman" w:hAnsi="Times New Roman"/>
          <w:szCs w:val="24"/>
        </w:rPr>
        <w:t xml:space="preserve">Review of </w:t>
      </w:r>
      <w:proofErr w:type="spellStart"/>
      <w:r w:rsidRPr="00365C56">
        <w:rPr>
          <w:rFonts w:ascii="Times New Roman" w:hAnsi="Times New Roman"/>
          <w:szCs w:val="24"/>
        </w:rPr>
        <w:t>Zhiqiu</w:t>
      </w:r>
      <w:proofErr w:type="spellEnd"/>
      <w:r w:rsidRPr="00365C56">
        <w:rPr>
          <w:rFonts w:ascii="Times New Roman" w:hAnsi="Times New Roman"/>
          <w:szCs w:val="24"/>
        </w:rPr>
        <w:t xml:space="preserve"> Lin, </w:t>
      </w:r>
      <w:r w:rsidRPr="00365C56">
        <w:rPr>
          <w:rFonts w:ascii="Times New Roman" w:eastAsia="Times New Roman" w:hAnsi="Times New Roman"/>
          <w:i/>
          <w:color w:val="000000"/>
          <w:szCs w:val="24"/>
          <w:lang w:bidi="x-none"/>
        </w:rPr>
        <w:t>Policing the Wild North-West: A Sociological Study of the</w:t>
      </w:r>
      <w:r w:rsidR="00695CB4">
        <w:rPr>
          <w:rFonts w:ascii="Times New Roman" w:eastAsia="Times New Roman" w:hAnsi="Times New Roman"/>
          <w:i/>
          <w:color w:val="000000"/>
          <w:szCs w:val="24"/>
          <w:lang w:bidi="x-none"/>
        </w:rPr>
        <w:t xml:space="preserve"> </w:t>
      </w:r>
    </w:p>
    <w:p w14:paraId="5E9C9ABA" w14:textId="6114810A" w:rsidR="00037592" w:rsidRPr="00365C56" w:rsidRDefault="00695CB4" w:rsidP="000375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Cs w:val="24"/>
          <w:lang w:bidi="x-none"/>
        </w:rPr>
      </w:pPr>
      <w:r>
        <w:rPr>
          <w:rFonts w:ascii="Times New Roman" w:eastAsia="Times New Roman" w:hAnsi="Times New Roman"/>
          <w:i/>
          <w:color w:val="000000"/>
          <w:szCs w:val="24"/>
          <w:lang w:bidi="x-none"/>
        </w:rPr>
        <w:tab/>
      </w:r>
      <w:r w:rsidR="00037592" w:rsidRPr="00365C56">
        <w:rPr>
          <w:rFonts w:ascii="Times New Roman" w:eastAsia="Times New Roman" w:hAnsi="Times New Roman"/>
          <w:i/>
          <w:color w:val="000000"/>
          <w:szCs w:val="24"/>
          <w:lang w:bidi="x-none"/>
        </w:rPr>
        <w:t>Provincial Police in Alberta and Saskatchewan 1905-32</w:t>
      </w:r>
      <w:r w:rsidR="00037592" w:rsidRPr="00365C56">
        <w:rPr>
          <w:rFonts w:ascii="Times New Roman" w:eastAsia="Times New Roman" w:hAnsi="Times New Roman"/>
          <w:color w:val="000000"/>
          <w:szCs w:val="24"/>
          <w:lang w:bidi="x-none"/>
        </w:rPr>
        <w:t xml:space="preserve"> (Calgary: University of </w:t>
      </w:r>
      <w:r w:rsidR="00037592" w:rsidRPr="00365C56">
        <w:rPr>
          <w:rFonts w:ascii="Times New Roman" w:eastAsia="Times New Roman" w:hAnsi="Times New Roman"/>
          <w:color w:val="000000"/>
          <w:szCs w:val="24"/>
          <w:lang w:bidi="x-none"/>
        </w:rPr>
        <w:tab/>
        <w:t xml:space="preserve">Calgary Press, 2007), </w:t>
      </w:r>
      <w:r w:rsidR="00037592" w:rsidRPr="000C0103">
        <w:rPr>
          <w:rFonts w:ascii="Times New Roman" w:eastAsia="Times New Roman" w:hAnsi="Times New Roman"/>
          <w:i/>
          <w:color w:val="000000"/>
          <w:szCs w:val="24"/>
          <w:lang w:bidi="x-none"/>
        </w:rPr>
        <w:t>Great Plains Research</w:t>
      </w:r>
      <w:r w:rsidR="00037592" w:rsidRPr="00365C56">
        <w:rPr>
          <w:rFonts w:ascii="Times New Roman" w:eastAsia="Times New Roman" w:hAnsi="Times New Roman"/>
          <w:color w:val="000000"/>
          <w:szCs w:val="24"/>
          <w:lang w:bidi="x-none"/>
        </w:rPr>
        <w:t>, vol. 18, no. 2 (Fall 2008), 241.</w:t>
      </w:r>
    </w:p>
    <w:p w14:paraId="041D0A89" w14:textId="77777777" w:rsidR="00695CB4" w:rsidRDefault="00037592" w:rsidP="00037592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Robert M. Utley, </w:t>
      </w:r>
      <w:r w:rsidRPr="00365C56">
        <w:rPr>
          <w:rFonts w:ascii="Times New Roman" w:hAnsi="Times New Roman"/>
          <w:i/>
          <w:szCs w:val="24"/>
        </w:rPr>
        <w:t>Lone Star Lawmen: T</w:t>
      </w:r>
      <w:r w:rsidR="00695CB4">
        <w:rPr>
          <w:rFonts w:ascii="Times New Roman" w:hAnsi="Times New Roman"/>
          <w:i/>
          <w:szCs w:val="24"/>
        </w:rPr>
        <w:t xml:space="preserve">he Second Century of the Texas </w:t>
      </w:r>
    </w:p>
    <w:p w14:paraId="30CB5D9F" w14:textId="77777777" w:rsidR="00695CB4" w:rsidRPr="000C0103" w:rsidRDefault="00695CB4" w:rsidP="00037592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37592" w:rsidRPr="00365C56">
        <w:rPr>
          <w:rFonts w:ascii="Times New Roman" w:hAnsi="Times New Roman"/>
          <w:i/>
          <w:szCs w:val="24"/>
        </w:rPr>
        <w:t>Rangers</w:t>
      </w:r>
      <w:r w:rsidR="00037592" w:rsidRPr="00365C56">
        <w:rPr>
          <w:rFonts w:ascii="Times New Roman" w:hAnsi="Times New Roman"/>
          <w:szCs w:val="24"/>
        </w:rPr>
        <w:t xml:space="preserve"> (New York: Oxford University Press, 2007), </w:t>
      </w:r>
      <w:r w:rsidR="00037592" w:rsidRPr="000C0103">
        <w:rPr>
          <w:rFonts w:ascii="Times New Roman" w:hAnsi="Times New Roman"/>
          <w:i/>
          <w:szCs w:val="24"/>
        </w:rPr>
        <w:t xml:space="preserve">New Mexico Historical </w:t>
      </w:r>
    </w:p>
    <w:p w14:paraId="55011EE8" w14:textId="3C0D0B10" w:rsidR="00037592" w:rsidRPr="00695CB4" w:rsidRDefault="00695CB4" w:rsidP="00037592">
      <w:pPr>
        <w:rPr>
          <w:rFonts w:ascii="Times New Roman" w:hAnsi="Times New Roman"/>
          <w:szCs w:val="24"/>
          <w:u w:val="single"/>
        </w:rPr>
      </w:pPr>
      <w:r w:rsidRPr="000C0103">
        <w:rPr>
          <w:rFonts w:ascii="Times New Roman" w:hAnsi="Times New Roman"/>
          <w:i/>
          <w:szCs w:val="24"/>
        </w:rPr>
        <w:tab/>
      </w:r>
      <w:r w:rsidR="00037592" w:rsidRPr="000C0103">
        <w:rPr>
          <w:rFonts w:ascii="Times New Roman" w:hAnsi="Times New Roman"/>
          <w:i/>
          <w:szCs w:val="24"/>
        </w:rPr>
        <w:t>Review</w:t>
      </w:r>
      <w:r w:rsidR="00037592" w:rsidRPr="00365C56">
        <w:rPr>
          <w:rFonts w:ascii="Times New Roman" w:hAnsi="Times New Roman"/>
          <w:szCs w:val="24"/>
        </w:rPr>
        <w:t>, vol. 83, no. 3 (Summer 2008), 371-72.</w:t>
      </w:r>
    </w:p>
    <w:p w14:paraId="270B7E81" w14:textId="77777777" w:rsidR="008057BC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Sterling Evans, ed., </w:t>
      </w:r>
      <w:r w:rsidRPr="00365C56">
        <w:rPr>
          <w:rFonts w:ascii="Times New Roman" w:hAnsi="Times New Roman"/>
          <w:i/>
          <w:szCs w:val="24"/>
        </w:rPr>
        <w:t xml:space="preserve">The Borderlands of the American and Canadian Wests: </w:t>
      </w:r>
      <w:r w:rsidRPr="00365C56">
        <w:rPr>
          <w:rFonts w:ascii="Times New Roman" w:hAnsi="Times New Roman"/>
          <w:i/>
          <w:szCs w:val="24"/>
        </w:rPr>
        <w:tab/>
        <w:t>Essays on Regional History of the Forty-ninth Parallel</w:t>
      </w:r>
      <w:r w:rsidRPr="00365C56">
        <w:rPr>
          <w:rFonts w:ascii="Times New Roman" w:hAnsi="Times New Roman"/>
          <w:szCs w:val="24"/>
        </w:rPr>
        <w:t xml:space="preserve"> (Lincoln: University of </w:t>
      </w:r>
      <w:r w:rsidRPr="00365C56">
        <w:rPr>
          <w:rFonts w:ascii="Times New Roman" w:hAnsi="Times New Roman"/>
          <w:szCs w:val="24"/>
        </w:rPr>
        <w:tab/>
        <w:t xml:space="preserve">Nebraska Press, 2006), </w:t>
      </w:r>
      <w:r w:rsidRPr="000C0103">
        <w:rPr>
          <w:rFonts w:ascii="Times New Roman" w:hAnsi="Times New Roman"/>
          <w:i/>
          <w:szCs w:val="24"/>
        </w:rPr>
        <w:t>Pacific Historical Review</w:t>
      </w:r>
      <w:r w:rsidRPr="00365C56">
        <w:rPr>
          <w:rFonts w:ascii="Times New Roman" w:hAnsi="Times New Roman"/>
          <w:szCs w:val="24"/>
        </w:rPr>
        <w:t xml:space="preserve">, vol. 76, no. 3 (August </w:t>
      </w:r>
    </w:p>
    <w:p w14:paraId="7F00D4A1" w14:textId="77777777" w:rsidR="00037592" w:rsidRPr="00365C56" w:rsidRDefault="008057BC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2007), </w:t>
      </w:r>
      <w:r w:rsidR="00037592" w:rsidRPr="00365C56">
        <w:rPr>
          <w:rFonts w:ascii="Times New Roman" w:hAnsi="Times New Roman"/>
          <w:szCs w:val="24"/>
        </w:rPr>
        <w:tab/>
        <w:t>467-68.</w:t>
      </w:r>
    </w:p>
    <w:p w14:paraId="5DEA266A" w14:textId="77777777" w:rsidR="008057BC" w:rsidRPr="000C0103" w:rsidRDefault="00037592" w:rsidP="00037592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Sarah Carter, Lesley Erickson, Patricia </w:t>
      </w:r>
      <w:proofErr w:type="spellStart"/>
      <w:r w:rsidRPr="00365C56">
        <w:rPr>
          <w:rFonts w:ascii="Times New Roman" w:hAnsi="Times New Roman"/>
          <w:szCs w:val="24"/>
        </w:rPr>
        <w:t>Roome</w:t>
      </w:r>
      <w:proofErr w:type="spellEnd"/>
      <w:r w:rsidRPr="00365C56">
        <w:rPr>
          <w:rFonts w:ascii="Times New Roman" w:hAnsi="Times New Roman"/>
          <w:szCs w:val="24"/>
        </w:rPr>
        <w:t xml:space="preserve">, and Char Smith, eds., </w:t>
      </w:r>
      <w:r w:rsidRPr="00365C56">
        <w:rPr>
          <w:rFonts w:ascii="Times New Roman" w:hAnsi="Times New Roman"/>
          <w:szCs w:val="24"/>
        </w:rPr>
        <w:tab/>
      </w:r>
      <w:r w:rsidRPr="00365C56">
        <w:rPr>
          <w:rFonts w:ascii="Times New Roman" w:hAnsi="Times New Roman"/>
          <w:i/>
          <w:szCs w:val="24"/>
        </w:rPr>
        <w:t>Unsettled Pasts: Reconceiving the West Through Women’s History</w:t>
      </w:r>
      <w:r w:rsidRPr="00365C56">
        <w:rPr>
          <w:rFonts w:ascii="Times New Roman" w:hAnsi="Times New Roman"/>
          <w:szCs w:val="24"/>
        </w:rPr>
        <w:t xml:space="preserve"> (Calgary: </w:t>
      </w:r>
      <w:r w:rsidRPr="00365C56">
        <w:rPr>
          <w:rFonts w:ascii="Times New Roman" w:hAnsi="Times New Roman"/>
          <w:szCs w:val="24"/>
        </w:rPr>
        <w:tab/>
        <w:t xml:space="preserve">University of Calgary Press, 2005), </w:t>
      </w:r>
      <w:r w:rsidRPr="000C0103">
        <w:rPr>
          <w:rFonts w:ascii="Times New Roman" w:hAnsi="Times New Roman"/>
          <w:i/>
          <w:szCs w:val="24"/>
        </w:rPr>
        <w:t xml:space="preserve">Montana: The Magazine of Western </w:t>
      </w:r>
    </w:p>
    <w:p w14:paraId="7AD08925" w14:textId="77777777" w:rsidR="00037592" w:rsidRPr="00365C56" w:rsidRDefault="008057BC" w:rsidP="00037592">
      <w:pPr>
        <w:rPr>
          <w:rFonts w:ascii="Times New Roman" w:hAnsi="Times New Roman"/>
          <w:szCs w:val="24"/>
        </w:rPr>
      </w:pPr>
      <w:r w:rsidRPr="000C0103">
        <w:rPr>
          <w:rFonts w:ascii="Times New Roman" w:hAnsi="Times New Roman"/>
          <w:i/>
          <w:szCs w:val="24"/>
        </w:rPr>
        <w:tab/>
      </w:r>
      <w:r w:rsidR="00037592" w:rsidRPr="000C0103">
        <w:rPr>
          <w:rFonts w:ascii="Times New Roman" w:hAnsi="Times New Roman"/>
          <w:i/>
          <w:szCs w:val="24"/>
        </w:rPr>
        <w:t>History</w:t>
      </w:r>
      <w:r w:rsidRPr="00365C56">
        <w:rPr>
          <w:rFonts w:ascii="Times New Roman" w:hAnsi="Times New Roman"/>
          <w:szCs w:val="24"/>
        </w:rPr>
        <w:t xml:space="preserve">, </w:t>
      </w:r>
      <w:r w:rsidR="00037592" w:rsidRPr="00365C56">
        <w:rPr>
          <w:rFonts w:ascii="Times New Roman" w:hAnsi="Times New Roman"/>
          <w:szCs w:val="24"/>
        </w:rPr>
        <w:t>vol. 57, no. 1 (Spring 2007), 68-69.</w:t>
      </w:r>
    </w:p>
    <w:p w14:paraId="2D2A4C13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Sheila McManus, </w:t>
      </w:r>
      <w:r w:rsidRPr="00365C56">
        <w:rPr>
          <w:rFonts w:ascii="Times New Roman" w:hAnsi="Times New Roman"/>
          <w:i/>
          <w:szCs w:val="24"/>
        </w:rPr>
        <w:t xml:space="preserve">The Line Which Separates: Race, Gender, and the Making </w:t>
      </w:r>
      <w:r w:rsidRPr="00365C56">
        <w:rPr>
          <w:rFonts w:ascii="Times New Roman" w:hAnsi="Times New Roman"/>
          <w:i/>
          <w:szCs w:val="24"/>
        </w:rPr>
        <w:tab/>
        <w:t>of the Alberta-Montana Borderlands</w:t>
      </w:r>
      <w:r w:rsidRPr="00365C56">
        <w:rPr>
          <w:rFonts w:ascii="Times New Roman" w:hAnsi="Times New Roman"/>
          <w:szCs w:val="24"/>
        </w:rPr>
        <w:t xml:space="preserve"> (Lincoln: University of Nebraska Press, </w:t>
      </w:r>
      <w:r w:rsidRPr="00365C56">
        <w:rPr>
          <w:rFonts w:ascii="Times New Roman" w:hAnsi="Times New Roman"/>
          <w:szCs w:val="24"/>
        </w:rPr>
        <w:tab/>
        <w:t xml:space="preserve">2005), </w:t>
      </w:r>
      <w:r w:rsidRPr="000C0103">
        <w:rPr>
          <w:rFonts w:ascii="Times New Roman" w:hAnsi="Times New Roman"/>
          <w:i/>
          <w:szCs w:val="24"/>
        </w:rPr>
        <w:t>Agricultural History</w:t>
      </w:r>
      <w:r w:rsidRPr="00365C56">
        <w:rPr>
          <w:rFonts w:ascii="Times New Roman" w:hAnsi="Times New Roman"/>
          <w:szCs w:val="24"/>
        </w:rPr>
        <w:t>, vol. 81, no. 2 (Spring 2007), 297-98.</w:t>
      </w:r>
    </w:p>
    <w:p w14:paraId="24025A8E" w14:textId="77777777" w:rsidR="00695CB4" w:rsidRDefault="00037592" w:rsidP="00037592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David G. </w:t>
      </w:r>
      <w:proofErr w:type="spellStart"/>
      <w:r w:rsidRPr="00365C56">
        <w:rPr>
          <w:rFonts w:ascii="Times New Roman" w:hAnsi="Times New Roman"/>
          <w:szCs w:val="24"/>
        </w:rPr>
        <w:t>McCrady</w:t>
      </w:r>
      <w:proofErr w:type="spellEnd"/>
      <w:r w:rsidRPr="00365C56">
        <w:rPr>
          <w:rFonts w:ascii="Times New Roman" w:hAnsi="Times New Roman"/>
          <w:szCs w:val="24"/>
        </w:rPr>
        <w:t xml:space="preserve">, </w:t>
      </w:r>
      <w:r w:rsidRPr="00365C56">
        <w:rPr>
          <w:rFonts w:ascii="Times New Roman" w:hAnsi="Times New Roman"/>
          <w:i/>
          <w:szCs w:val="24"/>
        </w:rPr>
        <w:t xml:space="preserve">Living with Strangers: The Nineteenth-Century Sioux </w:t>
      </w:r>
      <w:r w:rsidR="008057BC" w:rsidRPr="00365C56">
        <w:rPr>
          <w:rFonts w:ascii="Times New Roman" w:hAnsi="Times New Roman"/>
          <w:i/>
          <w:szCs w:val="24"/>
        </w:rPr>
        <w:t xml:space="preserve">and </w:t>
      </w:r>
    </w:p>
    <w:p w14:paraId="0E5E6E3D" w14:textId="4E70EDFB" w:rsidR="00037592" w:rsidRPr="00695CB4" w:rsidRDefault="00695CB4" w:rsidP="00037592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37592" w:rsidRPr="00365C56">
        <w:rPr>
          <w:rFonts w:ascii="Times New Roman" w:hAnsi="Times New Roman"/>
          <w:i/>
          <w:szCs w:val="24"/>
        </w:rPr>
        <w:t>the Canadian-American Borderlands</w:t>
      </w:r>
      <w:r w:rsidR="00037592" w:rsidRPr="00365C56">
        <w:rPr>
          <w:rFonts w:ascii="Times New Roman" w:hAnsi="Times New Roman"/>
          <w:szCs w:val="24"/>
        </w:rPr>
        <w:t xml:space="preserve"> (Lincoln: University of Nebraska Press, </w:t>
      </w:r>
      <w:r w:rsidR="00037592" w:rsidRPr="00365C56">
        <w:rPr>
          <w:rFonts w:ascii="Times New Roman" w:hAnsi="Times New Roman"/>
          <w:szCs w:val="24"/>
        </w:rPr>
        <w:tab/>
        <w:t xml:space="preserve">2006), </w:t>
      </w:r>
      <w:r w:rsidR="00037592" w:rsidRPr="000C0103">
        <w:rPr>
          <w:rFonts w:ascii="Times New Roman" w:hAnsi="Times New Roman"/>
          <w:i/>
          <w:szCs w:val="24"/>
        </w:rPr>
        <w:t>H-Canada</w:t>
      </w:r>
      <w:r w:rsidR="00037592" w:rsidRPr="00365C56">
        <w:rPr>
          <w:rFonts w:ascii="Times New Roman" w:hAnsi="Times New Roman"/>
          <w:szCs w:val="24"/>
        </w:rPr>
        <w:t xml:space="preserve"> (August 2006).</w:t>
      </w:r>
    </w:p>
    <w:p w14:paraId="18E6769D" w14:textId="77777777" w:rsidR="00695CB4" w:rsidRPr="000C0103" w:rsidRDefault="00037592" w:rsidP="00695CB4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Beverly </w:t>
      </w:r>
      <w:proofErr w:type="spellStart"/>
      <w:r w:rsidRPr="00365C56">
        <w:rPr>
          <w:rFonts w:ascii="Times New Roman" w:hAnsi="Times New Roman"/>
          <w:szCs w:val="24"/>
        </w:rPr>
        <w:t>Rasporich</w:t>
      </w:r>
      <w:proofErr w:type="spellEnd"/>
      <w:r w:rsidRPr="00365C56">
        <w:rPr>
          <w:rFonts w:ascii="Times New Roman" w:hAnsi="Times New Roman"/>
          <w:szCs w:val="24"/>
        </w:rPr>
        <w:t xml:space="preserve"> and Lorry </w:t>
      </w:r>
      <w:proofErr w:type="spellStart"/>
      <w:r w:rsidRPr="00365C56">
        <w:rPr>
          <w:rFonts w:ascii="Times New Roman" w:hAnsi="Times New Roman"/>
          <w:szCs w:val="24"/>
        </w:rPr>
        <w:t>Felske</w:t>
      </w:r>
      <w:proofErr w:type="spellEnd"/>
      <w:r w:rsidRPr="00365C56">
        <w:rPr>
          <w:rFonts w:ascii="Times New Roman" w:hAnsi="Times New Roman"/>
          <w:szCs w:val="24"/>
        </w:rPr>
        <w:t xml:space="preserve">, eds., </w:t>
      </w:r>
      <w:r w:rsidRPr="00365C56">
        <w:rPr>
          <w:rFonts w:ascii="Times New Roman" w:hAnsi="Times New Roman"/>
          <w:i/>
          <w:szCs w:val="24"/>
        </w:rPr>
        <w:t xml:space="preserve">Challenging Frontiers: The </w:t>
      </w:r>
      <w:r w:rsidRPr="00365C56">
        <w:rPr>
          <w:rFonts w:ascii="Times New Roman" w:hAnsi="Times New Roman"/>
          <w:i/>
          <w:szCs w:val="24"/>
        </w:rPr>
        <w:tab/>
        <w:t>Canadian West</w:t>
      </w:r>
      <w:r w:rsidRPr="00365C56">
        <w:rPr>
          <w:rFonts w:ascii="Times New Roman" w:hAnsi="Times New Roman"/>
          <w:szCs w:val="24"/>
        </w:rPr>
        <w:t xml:space="preserve"> (Calgary: University of Calgary Press, 2004), </w:t>
      </w:r>
      <w:r w:rsidRPr="000C0103">
        <w:rPr>
          <w:rFonts w:ascii="Times New Roman" w:hAnsi="Times New Roman"/>
          <w:i/>
          <w:szCs w:val="24"/>
        </w:rPr>
        <w:t xml:space="preserve">American Review </w:t>
      </w:r>
    </w:p>
    <w:p w14:paraId="42CB8734" w14:textId="177FA287" w:rsidR="00037592" w:rsidRPr="00695CB4" w:rsidRDefault="00695CB4" w:rsidP="00695CB4">
      <w:pPr>
        <w:rPr>
          <w:rFonts w:ascii="Times New Roman" w:hAnsi="Times New Roman"/>
          <w:szCs w:val="24"/>
          <w:u w:val="single"/>
        </w:rPr>
      </w:pPr>
      <w:r w:rsidRPr="000C0103">
        <w:rPr>
          <w:rFonts w:ascii="Times New Roman" w:hAnsi="Times New Roman"/>
          <w:i/>
          <w:szCs w:val="24"/>
        </w:rPr>
        <w:tab/>
      </w:r>
      <w:r w:rsidR="00037592" w:rsidRPr="000C0103">
        <w:rPr>
          <w:rFonts w:ascii="Times New Roman" w:hAnsi="Times New Roman"/>
          <w:i/>
          <w:szCs w:val="24"/>
        </w:rPr>
        <w:t>of Canadian Studies</w:t>
      </w:r>
      <w:r w:rsidR="00037592" w:rsidRPr="00365C56">
        <w:rPr>
          <w:rFonts w:ascii="Times New Roman" w:hAnsi="Times New Roman"/>
          <w:szCs w:val="24"/>
        </w:rPr>
        <w:t>, vol. 36, no. 2 (Summer 2006), 392-94.</w:t>
      </w:r>
    </w:p>
    <w:p w14:paraId="150EB4C1" w14:textId="77777777" w:rsidR="00037592" w:rsidRPr="00365C56" w:rsidRDefault="00037592" w:rsidP="00037592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Charles H. Harris III and Louis R. Sadler, </w:t>
      </w:r>
      <w:r w:rsidRPr="00365C56">
        <w:rPr>
          <w:rFonts w:ascii="Times New Roman" w:hAnsi="Times New Roman"/>
          <w:i/>
          <w:szCs w:val="24"/>
        </w:rPr>
        <w:t xml:space="preserve">The Texas Rangers and the </w:t>
      </w:r>
    </w:p>
    <w:p w14:paraId="27D04DB2" w14:textId="77777777" w:rsidR="00695CB4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tab/>
        <w:t>Mexican Revolution, 1910-1920: The Bloodiest Decade</w:t>
      </w:r>
      <w:r w:rsidR="008057BC" w:rsidRPr="00365C56">
        <w:rPr>
          <w:rFonts w:ascii="Times New Roman" w:hAnsi="Times New Roman"/>
          <w:szCs w:val="24"/>
        </w:rPr>
        <w:t xml:space="preserve"> (Albuquerque: University </w:t>
      </w:r>
    </w:p>
    <w:p w14:paraId="5B118A01" w14:textId="77777777" w:rsidR="00695CB4" w:rsidRDefault="00695CB4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of New Mexico Press, 2004), </w:t>
      </w:r>
      <w:r w:rsidR="00037592" w:rsidRPr="000C0103">
        <w:rPr>
          <w:rFonts w:ascii="Times New Roman" w:hAnsi="Times New Roman"/>
          <w:i/>
          <w:szCs w:val="24"/>
        </w:rPr>
        <w:t>Journal of Southern History</w:t>
      </w:r>
      <w:r w:rsidR="00037592" w:rsidRPr="00365C56">
        <w:rPr>
          <w:rFonts w:ascii="Times New Roman" w:hAnsi="Times New Roman"/>
          <w:szCs w:val="24"/>
        </w:rPr>
        <w:t xml:space="preserve"> vol. </w:t>
      </w:r>
      <w:r>
        <w:rPr>
          <w:rFonts w:ascii="Times New Roman" w:hAnsi="Times New Roman"/>
          <w:szCs w:val="24"/>
        </w:rPr>
        <w:t xml:space="preserve">71, no. 4 </w:t>
      </w:r>
    </w:p>
    <w:p w14:paraId="30DABFD7" w14:textId="4843C1BE" w:rsidR="00037592" w:rsidRPr="00365C56" w:rsidRDefault="00695CB4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(November 2005), 918-20.</w:t>
      </w:r>
    </w:p>
    <w:p w14:paraId="52FE6116" w14:textId="77777777" w:rsidR="008057BC" w:rsidRPr="00365C56" w:rsidRDefault="00037592" w:rsidP="00037592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Benjamin H. Johnson, </w:t>
      </w:r>
      <w:r w:rsidRPr="00365C56">
        <w:rPr>
          <w:rFonts w:ascii="Times New Roman" w:hAnsi="Times New Roman"/>
          <w:i/>
          <w:szCs w:val="24"/>
        </w:rPr>
        <w:t xml:space="preserve">Revolution in Texas: How a Forgotten Rebellion and </w:t>
      </w:r>
    </w:p>
    <w:p w14:paraId="19429990" w14:textId="77777777" w:rsidR="00695CB4" w:rsidRDefault="008057BC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tab/>
        <w:t xml:space="preserve">its </w:t>
      </w:r>
      <w:r w:rsidR="00037592" w:rsidRPr="00365C56">
        <w:rPr>
          <w:rFonts w:ascii="Times New Roman" w:hAnsi="Times New Roman"/>
          <w:i/>
          <w:szCs w:val="24"/>
        </w:rPr>
        <w:t>Bloody Suppression Turned Mexicans into Americans</w:t>
      </w:r>
      <w:r w:rsidR="00037592" w:rsidRPr="00365C56">
        <w:rPr>
          <w:rFonts w:ascii="Times New Roman" w:hAnsi="Times New Roman"/>
          <w:szCs w:val="24"/>
        </w:rPr>
        <w:t xml:space="preserve"> (New Haven: Yale </w:t>
      </w:r>
      <w:r w:rsidR="00037592" w:rsidRPr="00365C56">
        <w:rPr>
          <w:rFonts w:ascii="Times New Roman" w:hAnsi="Times New Roman"/>
          <w:szCs w:val="24"/>
        </w:rPr>
        <w:tab/>
        <w:t xml:space="preserve">University Press, 2003), </w:t>
      </w:r>
      <w:r w:rsidR="00037592" w:rsidRPr="000C0103">
        <w:rPr>
          <w:rFonts w:ascii="Times New Roman" w:hAnsi="Times New Roman"/>
          <w:i/>
          <w:szCs w:val="24"/>
        </w:rPr>
        <w:t>Western Historical Quarterly</w:t>
      </w:r>
      <w:r w:rsidRPr="00365C56">
        <w:rPr>
          <w:rFonts w:ascii="Times New Roman" w:hAnsi="Times New Roman"/>
          <w:szCs w:val="24"/>
        </w:rPr>
        <w:t xml:space="preserve"> vol. 36, no. 3 (Autumn </w:t>
      </w:r>
    </w:p>
    <w:p w14:paraId="2F9F6BDB" w14:textId="35597831" w:rsidR="00037592" w:rsidRPr="00365C56" w:rsidRDefault="00695CB4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2005), 367.</w:t>
      </w:r>
    </w:p>
    <w:p w14:paraId="72EEC4F2" w14:textId="77777777" w:rsidR="00695CB4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David La Vere, </w:t>
      </w:r>
      <w:r w:rsidRPr="00365C56">
        <w:rPr>
          <w:rFonts w:ascii="Times New Roman" w:hAnsi="Times New Roman"/>
          <w:i/>
          <w:szCs w:val="24"/>
        </w:rPr>
        <w:t>The Texas Indians</w:t>
      </w:r>
      <w:r w:rsidRPr="00365C56">
        <w:rPr>
          <w:rFonts w:ascii="Times New Roman" w:hAnsi="Times New Roman"/>
          <w:szCs w:val="24"/>
        </w:rPr>
        <w:t xml:space="preserve"> (College Station: Texas A&amp;M Univ</w:t>
      </w:r>
      <w:r w:rsidR="008057BC" w:rsidRPr="00365C56">
        <w:rPr>
          <w:rFonts w:ascii="Times New Roman" w:hAnsi="Times New Roman"/>
          <w:szCs w:val="24"/>
        </w:rPr>
        <w:t xml:space="preserve">ersity </w:t>
      </w:r>
    </w:p>
    <w:p w14:paraId="0D70AED7" w14:textId="083E767C" w:rsidR="00037592" w:rsidRPr="00365C56" w:rsidRDefault="00695CB4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Press, 2004), </w:t>
      </w:r>
      <w:r w:rsidR="00037592" w:rsidRPr="000C0103">
        <w:rPr>
          <w:rFonts w:ascii="Times New Roman" w:hAnsi="Times New Roman"/>
          <w:i/>
          <w:szCs w:val="24"/>
        </w:rPr>
        <w:t>Journal of American History</w:t>
      </w:r>
      <w:r w:rsidR="00037592" w:rsidRPr="00365C56">
        <w:rPr>
          <w:rFonts w:ascii="Times New Roman" w:hAnsi="Times New Roman"/>
          <w:szCs w:val="24"/>
        </w:rPr>
        <w:t xml:space="preserve"> vol. 91, no. 4 (March 2005), 1509-10.</w:t>
      </w:r>
    </w:p>
    <w:p w14:paraId="4EA5C932" w14:textId="77777777" w:rsidR="00695CB4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Bryan F. Le Beau, </w:t>
      </w:r>
      <w:r w:rsidRPr="00365C56">
        <w:rPr>
          <w:rFonts w:ascii="Times New Roman" w:hAnsi="Times New Roman"/>
          <w:i/>
          <w:szCs w:val="24"/>
        </w:rPr>
        <w:t>The Atheist: Madalyn Murray O’Hair</w:t>
      </w:r>
      <w:r w:rsidR="00695CB4">
        <w:rPr>
          <w:rFonts w:ascii="Times New Roman" w:hAnsi="Times New Roman"/>
          <w:szCs w:val="24"/>
        </w:rPr>
        <w:t xml:space="preserve"> (New York: New </w:t>
      </w:r>
    </w:p>
    <w:p w14:paraId="36F02AF3" w14:textId="14DCAC59" w:rsidR="00037592" w:rsidRPr="00365C56" w:rsidRDefault="00695CB4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York University Press, 2003), </w:t>
      </w:r>
      <w:r w:rsidR="00037592" w:rsidRPr="000C0103">
        <w:rPr>
          <w:rFonts w:ascii="Times New Roman" w:hAnsi="Times New Roman"/>
          <w:i/>
          <w:szCs w:val="24"/>
        </w:rPr>
        <w:t>Journal of Religion and Society</w:t>
      </w:r>
      <w:r w:rsidR="00037592" w:rsidRPr="00365C56">
        <w:rPr>
          <w:rFonts w:ascii="Times New Roman" w:hAnsi="Times New Roman"/>
          <w:szCs w:val="24"/>
        </w:rPr>
        <w:t xml:space="preserve"> vol. 7 (2005).</w:t>
      </w:r>
    </w:p>
    <w:p w14:paraId="55963E8D" w14:textId="455A6A0F" w:rsidR="00695CB4" w:rsidRPr="000C0103" w:rsidRDefault="00037592" w:rsidP="00037592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Theodore G. Vincent, </w:t>
      </w:r>
      <w:r w:rsidRPr="00365C56">
        <w:rPr>
          <w:rFonts w:ascii="Times New Roman" w:hAnsi="Times New Roman"/>
          <w:i/>
          <w:szCs w:val="24"/>
        </w:rPr>
        <w:t xml:space="preserve">The Legacy of Vicente Guerrero, Mexico’s First Black </w:t>
      </w:r>
      <w:r w:rsidRPr="00365C56">
        <w:rPr>
          <w:rFonts w:ascii="Times New Roman" w:hAnsi="Times New Roman"/>
          <w:i/>
          <w:szCs w:val="24"/>
        </w:rPr>
        <w:tab/>
        <w:t>Indian President</w:t>
      </w:r>
      <w:r w:rsidRPr="00365C56">
        <w:rPr>
          <w:rFonts w:ascii="Times New Roman" w:hAnsi="Times New Roman"/>
          <w:szCs w:val="24"/>
        </w:rPr>
        <w:t xml:space="preserve"> (Gainesville: University Press of Florida, 2001), </w:t>
      </w:r>
      <w:r w:rsidRPr="000C0103">
        <w:rPr>
          <w:rFonts w:ascii="Times New Roman" w:hAnsi="Times New Roman"/>
          <w:i/>
          <w:szCs w:val="24"/>
        </w:rPr>
        <w:t xml:space="preserve">Southwestern </w:t>
      </w:r>
    </w:p>
    <w:p w14:paraId="10B6A033" w14:textId="1CF71791" w:rsidR="00037592" w:rsidRPr="00695CB4" w:rsidRDefault="00695CB4" w:rsidP="000C0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0"/>
        </w:tabs>
        <w:rPr>
          <w:rFonts w:ascii="Times New Roman" w:hAnsi="Times New Roman"/>
          <w:szCs w:val="24"/>
        </w:rPr>
      </w:pPr>
      <w:r w:rsidRPr="000C0103">
        <w:rPr>
          <w:rFonts w:ascii="Times New Roman" w:hAnsi="Times New Roman"/>
          <w:i/>
          <w:szCs w:val="24"/>
        </w:rPr>
        <w:tab/>
      </w:r>
      <w:r w:rsidR="00037592" w:rsidRPr="000C0103">
        <w:rPr>
          <w:rFonts w:ascii="Times New Roman" w:hAnsi="Times New Roman"/>
          <w:i/>
          <w:szCs w:val="24"/>
        </w:rPr>
        <w:t>Historical Quarterly</w:t>
      </w:r>
      <w:r w:rsidR="00037592" w:rsidRPr="00365C56">
        <w:rPr>
          <w:rFonts w:ascii="Times New Roman" w:hAnsi="Times New Roman"/>
          <w:szCs w:val="24"/>
        </w:rPr>
        <w:t xml:space="preserve"> vol. 106, no. 4 (April 2003), 630-31.</w:t>
      </w:r>
      <w:r w:rsidR="000C0103">
        <w:rPr>
          <w:rFonts w:ascii="Times New Roman" w:hAnsi="Times New Roman"/>
          <w:szCs w:val="24"/>
        </w:rPr>
        <w:tab/>
      </w:r>
    </w:p>
    <w:p w14:paraId="492C74DB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Mona D. Sizer, </w:t>
      </w:r>
      <w:r w:rsidRPr="00365C56">
        <w:rPr>
          <w:rFonts w:ascii="Times New Roman" w:hAnsi="Times New Roman"/>
          <w:i/>
          <w:szCs w:val="24"/>
        </w:rPr>
        <w:t>Texas Heroes: A Dynasty of Courage</w:t>
      </w:r>
      <w:r w:rsidRPr="00365C56">
        <w:rPr>
          <w:rFonts w:ascii="Times New Roman" w:hAnsi="Times New Roman"/>
          <w:szCs w:val="24"/>
        </w:rPr>
        <w:t xml:space="preserve"> (Plano: Republic of </w:t>
      </w:r>
      <w:r w:rsidRPr="00365C56">
        <w:rPr>
          <w:rFonts w:ascii="Times New Roman" w:hAnsi="Times New Roman"/>
          <w:szCs w:val="24"/>
        </w:rPr>
        <w:tab/>
        <w:t xml:space="preserve">Texas Press, 2000), </w:t>
      </w:r>
      <w:r w:rsidRPr="000C0103">
        <w:rPr>
          <w:rFonts w:ascii="Times New Roman" w:hAnsi="Times New Roman"/>
          <w:i/>
          <w:szCs w:val="24"/>
        </w:rPr>
        <w:t>Southwestern Historical Quarterly</w:t>
      </w:r>
      <w:r w:rsidRPr="00365C56">
        <w:rPr>
          <w:rFonts w:ascii="Times New Roman" w:hAnsi="Times New Roman"/>
          <w:szCs w:val="24"/>
        </w:rPr>
        <w:t xml:space="preserve"> vol. 105, no. 4 (April </w:t>
      </w:r>
      <w:r w:rsidRPr="00365C56">
        <w:rPr>
          <w:rFonts w:ascii="Times New Roman" w:hAnsi="Times New Roman"/>
          <w:szCs w:val="24"/>
        </w:rPr>
        <w:tab/>
        <w:t>2001), 614-15.</w:t>
      </w:r>
    </w:p>
    <w:p w14:paraId="7418F3B7" w14:textId="77777777" w:rsidR="00B942E2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Review of W.H. Timmons, </w:t>
      </w:r>
      <w:r w:rsidRPr="00365C56">
        <w:rPr>
          <w:rFonts w:ascii="Times New Roman" w:hAnsi="Times New Roman"/>
          <w:i/>
          <w:szCs w:val="24"/>
        </w:rPr>
        <w:t>James Wiley Magoffin: Don Santiago, El Paso Pioneer</w:t>
      </w:r>
      <w:r w:rsidR="00695CB4">
        <w:rPr>
          <w:rFonts w:ascii="Times New Roman" w:hAnsi="Times New Roman"/>
          <w:szCs w:val="24"/>
        </w:rPr>
        <w:t xml:space="preserve"> (El </w:t>
      </w:r>
    </w:p>
    <w:p w14:paraId="75EC1A99" w14:textId="77777777" w:rsidR="00B942E2" w:rsidRDefault="00B942E2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Paso: Texas Western Press, 1999), </w:t>
      </w:r>
      <w:r w:rsidR="00037592" w:rsidRPr="000C0103">
        <w:rPr>
          <w:rFonts w:ascii="Times New Roman" w:hAnsi="Times New Roman"/>
          <w:i/>
          <w:szCs w:val="24"/>
        </w:rPr>
        <w:t>Southwestern Historical Quarterly</w:t>
      </w:r>
      <w:r w:rsidR="00037592" w:rsidRPr="00365C56">
        <w:rPr>
          <w:rFonts w:ascii="Times New Roman" w:hAnsi="Times New Roman"/>
          <w:szCs w:val="24"/>
        </w:rPr>
        <w:t xml:space="preserve"> vol. </w:t>
      </w:r>
      <w:r w:rsidR="008057BC" w:rsidRPr="00365C56">
        <w:rPr>
          <w:rFonts w:ascii="Times New Roman" w:hAnsi="Times New Roman"/>
          <w:szCs w:val="24"/>
        </w:rPr>
        <w:t xml:space="preserve">104, </w:t>
      </w:r>
    </w:p>
    <w:p w14:paraId="4F6BA687" w14:textId="77777777" w:rsidR="00E20BC0" w:rsidRDefault="00B942E2" w:rsidP="00E20B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no. 2 (October 2000), 393-94.</w:t>
      </w:r>
    </w:p>
    <w:p w14:paraId="6A9E291E" w14:textId="77777777" w:rsidR="003C6C30" w:rsidRDefault="003C6C30" w:rsidP="00E20BC0">
      <w:pPr>
        <w:rPr>
          <w:rFonts w:ascii="Times New Roman" w:hAnsi="Times New Roman"/>
          <w:b/>
          <w:sz w:val="28"/>
          <w:szCs w:val="28"/>
        </w:rPr>
      </w:pPr>
    </w:p>
    <w:p w14:paraId="1DE6B16B" w14:textId="4AE5BD5B" w:rsidR="00037592" w:rsidRPr="00E20BC0" w:rsidRDefault="004743E5" w:rsidP="00E20BC0">
      <w:pPr>
        <w:rPr>
          <w:rFonts w:ascii="Times New Roman" w:hAnsi="Times New Roman"/>
          <w:szCs w:val="24"/>
        </w:rPr>
      </w:pPr>
      <w:r w:rsidRPr="00740129">
        <w:rPr>
          <w:rFonts w:ascii="Times New Roman" w:hAnsi="Times New Roman"/>
          <w:b/>
          <w:sz w:val="28"/>
          <w:szCs w:val="28"/>
        </w:rPr>
        <w:lastRenderedPageBreak/>
        <w:t xml:space="preserve">ACADEMIC </w:t>
      </w:r>
      <w:r w:rsidR="001F4BEC" w:rsidRPr="00740129">
        <w:rPr>
          <w:rFonts w:ascii="Times New Roman" w:hAnsi="Times New Roman"/>
          <w:b/>
          <w:sz w:val="28"/>
          <w:szCs w:val="28"/>
        </w:rPr>
        <w:t>PRESENTATIONS</w:t>
      </w:r>
      <w:r w:rsidR="008963B0" w:rsidRPr="00740129">
        <w:rPr>
          <w:rFonts w:ascii="Times New Roman" w:hAnsi="Times New Roman"/>
          <w:b/>
          <w:sz w:val="28"/>
          <w:szCs w:val="28"/>
        </w:rPr>
        <w:t xml:space="preserve"> </w:t>
      </w:r>
      <w:r w:rsidR="00037592" w:rsidRPr="00740129">
        <w:rPr>
          <w:rFonts w:ascii="Times New Roman" w:hAnsi="Times New Roman"/>
          <w:b/>
          <w:sz w:val="28"/>
          <w:szCs w:val="28"/>
        </w:rPr>
        <w:t>AND CONFERENCE ACTIVITY</w:t>
      </w:r>
    </w:p>
    <w:p w14:paraId="363128AB" w14:textId="77777777" w:rsidR="00335CC3" w:rsidRPr="00365C56" w:rsidRDefault="00335CC3" w:rsidP="00746345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4D7EA3E3" w14:textId="77777777" w:rsidR="005B6220" w:rsidRDefault="005B6220" w:rsidP="005B6220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</w:t>
      </w:r>
      <w:r>
        <w:rPr>
          <w:rFonts w:ascii="Times New Roman" w:hAnsi="Times New Roman"/>
          <w:b w:val="0"/>
          <w:szCs w:val="24"/>
        </w:rPr>
        <w:t>“Anglos, Mexicans, and Rangers in Texas, 1850-1900</w:t>
      </w:r>
      <w:r w:rsidRPr="00365C56">
        <w:rPr>
          <w:rFonts w:ascii="Times New Roman" w:hAnsi="Times New Roman"/>
          <w:b w:val="0"/>
          <w:szCs w:val="24"/>
        </w:rPr>
        <w:t xml:space="preserve">,” </w:t>
      </w:r>
    </w:p>
    <w:p w14:paraId="5A87D2B0" w14:textId="77777777" w:rsidR="005B6220" w:rsidRDefault="005B6220" w:rsidP="005B6220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Reverberations of Memory, Violence, and History, an NEH Conference at the </w:t>
      </w:r>
    </w:p>
    <w:p w14:paraId="39595FFC" w14:textId="53437E54" w:rsidR="005B6220" w:rsidRPr="00365C56" w:rsidRDefault="005B6220" w:rsidP="005B6220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Bullock Texas State History Museum, February 2019 </w:t>
      </w:r>
      <w:r>
        <w:rPr>
          <w:rFonts w:ascii="Times New Roman" w:hAnsi="Times New Roman"/>
          <w:b w:val="0"/>
          <w:szCs w:val="24"/>
        </w:rPr>
        <w:tab/>
      </w:r>
    </w:p>
    <w:p w14:paraId="3144A1FB" w14:textId="77777777" w:rsidR="009D7493" w:rsidRDefault="009D7493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Comment, “</w:t>
      </w:r>
      <w:r>
        <w:rPr>
          <w:rFonts w:ascii="Times New Roman" w:hAnsi="Times New Roman"/>
          <w:b w:val="0"/>
          <w:szCs w:val="24"/>
        </w:rPr>
        <w:t xml:space="preserve">Those Left Behind: Statelessness and the Consolidation of National </w:t>
      </w:r>
    </w:p>
    <w:p w14:paraId="3C99101A" w14:textId="77777777" w:rsidR="009D7493" w:rsidRDefault="009D7493" w:rsidP="009D7493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Territory</w:t>
      </w:r>
      <w:r w:rsidRPr="00365C56">
        <w:rPr>
          <w:rFonts w:ascii="Times New Roman" w:hAnsi="Times New Roman"/>
          <w:b w:val="0"/>
          <w:szCs w:val="24"/>
        </w:rPr>
        <w:t xml:space="preserve">,” </w:t>
      </w:r>
      <w:r>
        <w:rPr>
          <w:rFonts w:ascii="Times New Roman" w:hAnsi="Times New Roman"/>
          <w:b w:val="0"/>
          <w:szCs w:val="24"/>
        </w:rPr>
        <w:t>Association for Borderlands Studies</w:t>
      </w:r>
      <w:r w:rsidRPr="00365C56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 xml:space="preserve">Second World Conference, </w:t>
      </w:r>
    </w:p>
    <w:p w14:paraId="78573D4E" w14:textId="229F19C3" w:rsidR="009D7493" w:rsidRPr="00365C56" w:rsidRDefault="009D7493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Vienna</w:t>
      </w:r>
      <w:r w:rsidRPr="00365C56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Austria</w:t>
      </w:r>
      <w:r w:rsidRPr="00365C56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July 2018</w:t>
      </w:r>
    </w:p>
    <w:p w14:paraId="1C2C0C7B" w14:textId="77777777" w:rsidR="00323F15" w:rsidRDefault="00323F15" w:rsidP="00323F15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Chair, “Western History: The State of the Field,” Organization of American Historians, </w:t>
      </w:r>
    </w:p>
    <w:p w14:paraId="60E77936" w14:textId="77777777" w:rsidR="00323F15" w:rsidRDefault="00323F15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Annual Meeting, Sacramento, California, April 2018</w:t>
      </w:r>
    </w:p>
    <w:p w14:paraId="09BC530F" w14:textId="77777777" w:rsidR="002E7C90" w:rsidRDefault="002E7C90" w:rsidP="002E7C90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Discussant, “</w:t>
      </w:r>
      <w:r>
        <w:rPr>
          <w:rFonts w:ascii="Times New Roman" w:hAnsi="Times New Roman"/>
          <w:b w:val="0"/>
          <w:szCs w:val="24"/>
        </w:rPr>
        <w:t xml:space="preserve">Communities of Historians: Academic Centers and their Roles in Texas </w:t>
      </w:r>
    </w:p>
    <w:p w14:paraId="1CC89C51" w14:textId="77777777" w:rsidR="002E7C90" w:rsidRDefault="002E7C90" w:rsidP="002E7C90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History</w:t>
      </w:r>
      <w:r w:rsidRPr="00365C56">
        <w:rPr>
          <w:rFonts w:ascii="Times New Roman" w:hAnsi="Times New Roman"/>
          <w:b w:val="0"/>
          <w:szCs w:val="24"/>
        </w:rPr>
        <w:t xml:space="preserve">,” </w:t>
      </w:r>
      <w:r>
        <w:rPr>
          <w:rFonts w:ascii="Times New Roman" w:hAnsi="Times New Roman"/>
          <w:b w:val="0"/>
          <w:szCs w:val="24"/>
        </w:rPr>
        <w:t>Texas State Historical</w:t>
      </w:r>
      <w:r w:rsidRPr="00365C56">
        <w:rPr>
          <w:rFonts w:ascii="Times New Roman" w:hAnsi="Times New Roman"/>
          <w:b w:val="0"/>
          <w:szCs w:val="24"/>
        </w:rPr>
        <w:t xml:space="preserve"> Association, Annual Meeting, </w:t>
      </w:r>
      <w:r>
        <w:rPr>
          <w:rFonts w:ascii="Times New Roman" w:hAnsi="Times New Roman"/>
          <w:b w:val="0"/>
          <w:szCs w:val="24"/>
        </w:rPr>
        <w:t>San Marcos</w:t>
      </w:r>
      <w:r w:rsidRPr="00365C56">
        <w:rPr>
          <w:rFonts w:ascii="Times New Roman" w:hAnsi="Times New Roman"/>
          <w:b w:val="0"/>
          <w:szCs w:val="24"/>
        </w:rPr>
        <w:t xml:space="preserve">, </w:t>
      </w:r>
    </w:p>
    <w:p w14:paraId="40C6EB9C" w14:textId="3CE99B1B" w:rsidR="002E7C90" w:rsidRPr="00365C56" w:rsidRDefault="002E7C90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Texas</w:t>
      </w:r>
      <w:r w:rsidRPr="00365C56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March 2018</w:t>
      </w:r>
    </w:p>
    <w:p w14:paraId="4FF8ADFC" w14:textId="77777777" w:rsidR="00323F15" w:rsidRDefault="00323F15" w:rsidP="00CC3010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Chair, “From Borderlands to Borders: Retrospect and Prospect,” Western History </w:t>
      </w:r>
    </w:p>
    <w:p w14:paraId="23610D05" w14:textId="7432EC3B" w:rsidR="00323F15" w:rsidRDefault="00323F15" w:rsidP="00CC3010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Association, Annual Meeting, San Diego, California, November 2017</w:t>
      </w:r>
    </w:p>
    <w:p w14:paraId="09C2BB79" w14:textId="77777777" w:rsidR="00D8128C" w:rsidRDefault="00D8128C" w:rsidP="00D8128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Chair and Comment, “‘The Excitement of the Mind’: Gold Rushes and Intellectual </w:t>
      </w:r>
    </w:p>
    <w:p w14:paraId="624471A5" w14:textId="77777777" w:rsidR="00D8128C" w:rsidRDefault="00D8128C" w:rsidP="00D8128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History</w:t>
      </w:r>
      <w:r w:rsidRPr="00365C56">
        <w:rPr>
          <w:rFonts w:ascii="Times New Roman" w:hAnsi="Times New Roman"/>
          <w:b w:val="0"/>
          <w:szCs w:val="24"/>
        </w:rPr>
        <w:t xml:space="preserve">,” </w:t>
      </w:r>
      <w:r>
        <w:rPr>
          <w:rFonts w:ascii="Times New Roman" w:hAnsi="Times New Roman"/>
          <w:b w:val="0"/>
          <w:szCs w:val="24"/>
        </w:rPr>
        <w:t xml:space="preserve">Society for U.S. Intellectual Historians, Annual Meeting, Plano, Texas, </w:t>
      </w:r>
    </w:p>
    <w:p w14:paraId="05051778" w14:textId="0CACC939" w:rsidR="00D8128C" w:rsidRPr="00365C56" w:rsidRDefault="00D8128C" w:rsidP="00D8128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October 2017</w:t>
      </w:r>
    </w:p>
    <w:p w14:paraId="092ED325" w14:textId="5D3D46D1" w:rsidR="00DE2BFB" w:rsidRDefault="00C03596" w:rsidP="00CC3010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Discussant, “The Centers of the West: Making Western History Relevant to the Public,” </w:t>
      </w:r>
    </w:p>
    <w:p w14:paraId="7765E717" w14:textId="5D71F8CE" w:rsidR="00FE1C28" w:rsidRPr="00365C56" w:rsidRDefault="00DE2BFB" w:rsidP="00CC3010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C03596" w:rsidRPr="00365C56">
        <w:rPr>
          <w:rFonts w:ascii="Times New Roman" w:hAnsi="Times New Roman"/>
          <w:b w:val="0"/>
          <w:szCs w:val="24"/>
        </w:rPr>
        <w:t>Western History Association, Annual Meeting, St. Paul, Minnesota, October 2016</w:t>
      </w:r>
    </w:p>
    <w:p w14:paraId="65C8D376" w14:textId="77777777" w:rsidR="00411500" w:rsidRDefault="00EE3F42" w:rsidP="00CC3010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Moderator</w:t>
      </w:r>
      <w:r w:rsidR="002C7424">
        <w:rPr>
          <w:rFonts w:ascii="Times New Roman" w:hAnsi="Times New Roman"/>
          <w:b w:val="0"/>
          <w:szCs w:val="24"/>
        </w:rPr>
        <w:t xml:space="preserve">, </w:t>
      </w:r>
      <w:r w:rsidR="00076462">
        <w:rPr>
          <w:rFonts w:ascii="Times New Roman" w:hAnsi="Times New Roman"/>
          <w:b w:val="0"/>
          <w:szCs w:val="24"/>
        </w:rPr>
        <w:t xml:space="preserve">“Legal </w:t>
      </w:r>
      <w:r>
        <w:rPr>
          <w:rFonts w:ascii="Times New Roman" w:hAnsi="Times New Roman"/>
          <w:b w:val="0"/>
          <w:szCs w:val="24"/>
        </w:rPr>
        <w:t xml:space="preserve">Borderlands at the Intersections of Race and Gender,” Pauley </w:t>
      </w:r>
    </w:p>
    <w:p w14:paraId="510E7173" w14:textId="589B8FFD" w:rsidR="002C7424" w:rsidRDefault="00411500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EE3F42">
        <w:rPr>
          <w:rFonts w:ascii="Times New Roman" w:hAnsi="Times New Roman"/>
          <w:b w:val="0"/>
          <w:szCs w:val="24"/>
        </w:rPr>
        <w:t>Sy</w:t>
      </w:r>
      <w:r w:rsidR="002970EC">
        <w:rPr>
          <w:rFonts w:ascii="Times New Roman" w:hAnsi="Times New Roman"/>
          <w:b w:val="0"/>
          <w:szCs w:val="24"/>
        </w:rPr>
        <w:t>m</w:t>
      </w:r>
      <w:r w:rsidR="00EE3F42">
        <w:rPr>
          <w:rFonts w:ascii="Times New Roman" w:hAnsi="Times New Roman"/>
          <w:b w:val="0"/>
          <w:szCs w:val="24"/>
        </w:rPr>
        <w:t>posium, University of Nebraska</w:t>
      </w:r>
      <w:r w:rsidR="002970EC">
        <w:rPr>
          <w:rFonts w:ascii="Times New Roman" w:hAnsi="Times New Roman"/>
          <w:b w:val="0"/>
          <w:szCs w:val="24"/>
        </w:rPr>
        <w:t>, October 2016</w:t>
      </w:r>
    </w:p>
    <w:p w14:paraId="49E0BDC8" w14:textId="77777777" w:rsidR="00DE2BFB" w:rsidRDefault="004E61DF" w:rsidP="00CC3010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“‘For the Sake of the Common Happiness’: The Taos Revolt </w:t>
      </w:r>
      <w:r w:rsidR="00DE2BFB">
        <w:rPr>
          <w:rFonts w:ascii="Times New Roman" w:hAnsi="Times New Roman"/>
          <w:b w:val="0"/>
          <w:szCs w:val="24"/>
        </w:rPr>
        <w:t xml:space="preserve">of </w:t>
      </w:r>
    </w:p>
    <w:p w14:paraId="348C4DCD" w14:textId="77777777" w:rsidR="00DE2BFB" w:rsidRDefault="00DE2BFB" w:rsidP="00CC3010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4E61DF" w:rsidRPr="00365C56">
        <w:rPr>
          <w:rFonts w:ascii="Times New Roman" w:hAnsi="Times New Roman"/>
          <w:b w:val="0"/>
          <w:szCs w:val="24"/>
        </w:rPr>
        <w:t xml:space="preserve">1847 and the Limits of U.S. Conquest,” American History Seminar, University of </w:t>
      </w:r>
    </w:p>
    <w:p w14:paraId="0D56E260" w14:textId="3A415D41" w:rsidR="004E61DF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4E61DF" w:rsidRPr="00365C56">
        <w:rPr>
          <w:rFonts w:ascii="Times New Roman" w:hAnsi="Times New Roman"/>
          <w:b w:val="0"/>
          <w:szCs w:val="24"/>
        </w:rPr>
        <w:t>Cambridge, November 2015</w:t>
      </w:r>
    </w:p>
    <w:p w14:paraId="77D9514B" w14:textId="77777777" w:rsidR="00DE2BFB" w:rsidRDefault="00CC3010" w:rsidP="00DE2BFB">
      <w:pPr>
        <w:pStyle w:val="BodyText"/>
        <w:jc w:val="left"/>
        <w:rPr>
          <w:rFonts w:ascii="Times New Roman" w:hAnsi="Times New Roman"/>
          <w:b w:val="0"/>
          <w:i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Chair, “Bridging the Gap Between the West and the War: A Roundtable on </w:t>
      </w:r>
      <w:r w:rsidRPr="00365C56">
        <w:rPr>
          <w:rFonts w:ascii="Times New Roman" w:hAnsi="Times New Roman"/>
          <w:b w:val="0"/>
          <w:i/>
          <w:szCs w:val="24"/>
        </w:rPr>
        <w:t xml:space="preserve">Civil War </w:t>
      </w:r>
    </w:p>
    <w:p w14:paraId="6F6609DE" w14:textId="77777777" w:rsidR="00DE2BFB" w:rsidRDefault="00DE2BFB" w:rsidP="00DE2BFB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ab/>
      </w:r>
      <w:r w:rsidR="00CC3010" w:rsidRPr="00365C56">
        <w:rPr>
          <w:rFonts w:ascii="Times New Roman" w:hAnsi="Times New Roman"/>
          <w:b w:val="0"/>
          <w:i/>
          <w:szCs w:val="24"/>
        </w:rPr>
        <w:t>Wests</w:t>
      </w:r>
      <w:r w:rsidR="00CC3010" w:rsidRPr="00365C56">
        <w:rPr>
          <w:rFonts w:ascii="Times New Roman" w:hAnsi="Times New Roman"/>
          <w:b w:val="0"/>
          <w:szCs w:val="24"/>
        </w:rPr>
        <w:t xml:space="preserve">,” Western History Association, Annual Meeting, Portland, Oregon, October </w:t>
      </w:r>
    </w:p>
    <w:p w14:paraId="34B14518" w14:textId="574D01BA" w:rsidR="00CC3010" w:rsidRPr="00DE2BFB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CC3010" w:rsidRPr="00365C56">
        <w:rPr>
          <w:rFonts w:ascii="Times New Roman" w:hAnsi="Times New Roman"/>
          <w:b w:val="0"/>
          <w:szCs w:val="24"/>
        </w:rPr>
        <w:t>2015</w:t>
      </w:r>
    </w:p>
    <w:p w14:paraId="21DBE2A2" w14:textId="77777777" w:rsidR="00DE2BFB" w:rsidRDefault="00CC3010" w:rsidP="00432B96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Comment, “Spaces of Encounter: Rethinking Intercultural Interactions on the Nineteenth-</w:t>
      </w:r>
    </w:p>
    <w:p w14:paraId="1C3A86B9" w14:textId="77777777" w:rsidR="00DE2BFB" w:rsidRDefault="00DE2BFB" w:rsidP="00432B96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CC3010" w:rsidRPr="00365C56">
        <w:rPr>
          <w:rFonts w:ascii="Times New Roman" w:hAnsi="Times New Roman"/>
          <w:b w:val="0"/>
          <w:szCs w:val="24"/>
        </w:rPr>
        <w:t xml:space="preserve">Century Great Plains,” Western History Association, Annual Meeting, Portland, </w:t>
      </w:r>
    </w:p>
    <w:p w14:paraId="7A6B3EFC" w14:textId="51B6F4A3" w:rsidR="00CC3010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CC3010" w:rsidRPr="00365C56">
        <w:rPr>
          <w:rFonts w:ascii="Times New Roman" w:hAnsi="Times New Roman"/>
          <w:b w:val="0"/>
          <w:szCs w:val="24"/>
        </w:rPr>
        <w:t>Oregon, October 2015</w:t>
      </w:r>
    </w:p>
    <w:p w14:paraId="5789CF4C" w14:textId="77777777" w:rsidR="00DE2BFB" w:rsidRDefault="00432B96" w:rsidP="00432B96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Discussant, “The Civil War Era and the American West: Unifying Concepts for Scholars, </w:t>
      </w:r>
    </w:p>
    <w:p w14:paraId="1AC8130A" w14:textId="77777777" w:rsidR="00DE2BFB" w:rsidRDefault="00DE2BFB" w:rsidP="00432B96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432B96" w:rsidRPr="00365C56">
        <w:rPr>
          <w:rFonts w:ascii="Times New Roman" w:hAnsi="Times New Roman"/>
          <w:b w:val="0"/>
          <w:szCs w:val="24"/>
        </w:rPr>
        <w:t xml:space="preserve">Students, and Museum Goers,” Organization of American Historians, Annual </w:t>
      </w:r>
    </w:p>
    <w:p w14:paraId="0B398A9B" w14:textId="78AF4A63" w:rsidR="00432B96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432B96" w:rsidRPr="00365C56">
        <w:rPr>
          <w:rFonts w:ascii="Times New Roman" w:hAnsi="Times New Roman"/>
          <w:b w:val="0"/>
          <w:szCs w:val="24"/>
        </w:rPr>
        <w:t>Meeting, St. Louis, Missouri, April 2015</w:t>
      </w:r>
    </w:p>
    <w:p w14:paraId="55476F7C" w14:textId="77777777" w:rsidR="00DE2BFB" w:rsidRDefault="00E907EB" w:rsidP="00E907EB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“The Red and the White: A Family Saga of the American West,” </w:t>
      </w:r>
    </w:p>
    <w:p w14:paraId="105DE233" w14:textId="246122D8" w:rsidR="00E907EB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E907EB" w:rsidRPr="00365C56">
        <w:rPr>
          <w:rFonts w:ascii="Times New Roman" w:hAnsi="Times New Roman"/>
          <w:b w:val="0"/>
          <w:szCs w:val="24"/>
        </w:rPr>
        <w:t xml:space="preserve">Montana State University, March 2015 </w:t>
      </w:r>
    </w:p>
    <w:p w14:paraId="1E4AEE85" w14:textId="77777777" w:rsidR="00DE2BFB" w:rsidRDefault="00E907EB" w:rsidP="00E907EB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“The Red and the White: A Family Saga of the American West,” </w:t>
      </w:r>
    </w:p>
    <w:p w14:paraId="3F05B70B" w14:textId="7A3FFADF" w:rsidR="00E907EB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E907EB" w:rsidRPr="00365C56">
        <w:rPr>
          <w:rFonts w:ascii="Times New Roman" w:hAnsi="Times New Roman"/>
          <w:b w:val="0"/>
          <w:szCs w:val="24"/>
        </w:rPr>
        <w:t xml:space="preserve">University of Montana, March 2015 </w:t>
      </w:r>
    </w:p>
    <w:p w14:paraId="662D2C28" w14:textId="77777777" w:rsidR="00DE2BFB" w:rsidRDefault="00AE075D" w:rsidP="00AE075D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“The Red and the White: A Family Saga of the American West,” </w:t>
      </w:r>
    </w:p>
    <w:p w14:paraId="5213BEBA" w14:textId="2794A88B" w:rsidR="00AE075D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AE075D" w:rsidRPr="00365C56">
        <w:rPr>
          <w:rFonts w:ascii="Times New Roman" w:hAnsi="Times New Roman"/>
          <w:b w:val="0"/>
          <w:szCs w:val="24"/>
        </w:rPr>
        <w:t xml:space="preserve">University of Oklahoma, November 2014 </w:t>
      </w:r>
    </w:p>
    <w:p w14:paraId="7595CE12" w14:textId="71D92A02" w:rsidR="00DE2BFB" w:rsidRDefault="00AE075D" w:rsidP="00AE075D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“The Red and the White: A Family Saga of the American West,” </w:t>
      </w:r>
    </w:p>
    <w:p w14:paraId="498BC32E" w14:textId="6034A742" w:rsidR="00AE075D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AE075D" w:rsidRPr="00365C56">
        <w:rPr>
          <w:rFonts w:ascii="Times New Roman" w:hAnsi="Times New Roman"/>
          <w:b w:val="0"/>
          <w:szCs w:val="24"/>
        </w:rPr>
        <w:t xml:space="preserve">Oklahoma State University, November 2014 </w:t>
      </w:r>
    </w:p>
    <w:p w14:paraId="54E1A025" w14:textId="77777777" w:rsidR="00DE2BFB" w:rsidRDefault="00AE075D" w:rsidP="00AE075D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“The Red and the White: A Family Saga of the American West,” </w:t>
      </w:r>
    </w:p>
    <w:p w14:paraId="4B9983DC" w14:textId="44446A3E" w:rsidR="00AE075D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AE075D" w:rsidRPr="00365C56">
        <w:rPr>
          <w:rFonts w:ascii="Times New Roman" w:hAnsi="Times New Roman"/>
          <w:b w:val="0"/>
          <w:szCs w:val="24"/>
        </w:rPr>
        <w:t xml:space="preserve">University of Tulsa, November 2014 </w:t>
      </w:r>
    </w:p>
    <w:p w14:paraId="03171DFB" w14:textId="77777777" w:rsidR="00DE2BFB" w:rsidRDefault="00735954" w:rsidP="00DE2BFB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Discussant, “Celebrating the Teaching and Scholarship of John R. </w:t>
      </w:r>
      <w:proofErr w:type="spellStart"/>
      <w:r w:rsidRPr="00365C56">
        <w:rPr>
          <w:rFonts w:ascii="Times New Roman" w:hAnsi="Times New Roman"/>
          <w:b w:val="0"/>
          <w:szCs w:val="24"/>
        </w:rPr>
        <w:t>Wunder</w:t>
      </w:r>
      <w:proofErr w:type="spellEnd"/>
      <w:r w:rsidRPr="00365C56">
        <w:rPr>
          <w:rFonts w:ascii="Times New Roman" w:hAnsi="Times New Roman"/>
          <w:b w:val="0"/>
          <w:szCs w:val="24"/>
        </w:rPr>
        <w:t xml:space="preserve">,” Western </w:t>
      </w:r>
    </w:p>
    <w:p w14:paraId="76BD7390" w14:textId="11FC1B2E" w:rsidR="00735954" w:rsidRPr="00365C56" w:rsidRDefault="00DE2BFB" w:rsidP="00DE2BFB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735954" w:rsidRPr="00365C56">
        <w:rPr>
          <w:rFonts w:ascii="Times New Roman" w:hAnsi="Times New Roman"/>
          <w:b w:val="0"/>
          <w:szCs w:val="24"/>
        </w:rPr>
        <w:t>History Association, Annual Meeting, Newport Beach, California, October 2014</w:t>
      </w:r>
    </w:p>
    <w:p w14:paraId="0A0DB892" w14:textId="77777777" w:rsidR="00DE2BFB" w:rsidRDefault="00735954" w:rsidP="0073595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lastRenderedPageBreak/>
        <w:t>Comment, “Crime, Race, and the Criminal Justic</w:t>
      </w:r>
      <w:r w:rsidR="00DE2BFB">
        <w:rPr>
          <w:rFonts w:ascii="Times New Roman" w:hAnsi="Times New Roman"/>
          <w:b w:val="0"/>
          <w:szCs w:val="24"/>
        </w:rPr>
        <w:t xml:space="preserve">e System: Reconceptualizing the </w:t>
      </w:r>
    </w:p>
    <w:p w14:paraId="39CE42EF" w14:textId="77777777" w:rsidR="00DE2BFB" w:rsidRDefault="00DE2BFB" w:rsidP="0073595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735954" w:rsidRPr="00365C56">
        <w:rPr>
          <w:rFonts w:ascii="Times New Roman" w:hAnsi="Times New Roman"/>
          <w:b w:val="0"/>
          <w:szCs w:val="24"/>
        </w:rPr>
        <w:t xml:space="preserve">Borderlands of the North American West,” Western History Association, Annual </w:t>
      </w:r>
    </w:p>
    <w:p w14:paraId="59E7772D" w14:textId="1A7A196D" w:rsidR="00735954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735954" w:rsidRPr="00365C56">
        <w:rPr>
          <w:rFonts w:ascii="Times New Roman" w:hAnsi="Times New Roman"/>
          <w:b w:val="0"/>
          <w:szCs w:val="24"/>
        </w:rPr>
        <w:t>Meeting, Newport Beach, California, October 2014</w:t>
      </w:r>
    </w:p>
    <w:p w14:paraId="261C0A52" w14:textId="77777777" w:rsidR="00DE2BFB" w:rsidRDefault="003825D2" w:rsidP="007A035E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Invited Presentation</w:t>
      </w:r>
      <w:r w:rsidR="007A035E" w:rsidRPr="00365C56">
        <w:rPr>
          <w:rFonts w:ascii="Times New Roman" w:hAnsi="Times New Roman"/>
          <w:b w:val="0"/>
          <w:szCs w:val="24"/>
        </w:rPr>
        <w:t xml:space="preserve">, “The Red and the White: The Saga of a Mixed-Race Family </w:t>
      </w:r>
      <w:r w:rsidR="000024E4" w:rsidRPr="00365C56">
        <w:rPr>
          <w:rFonts w:ascii="Times New Roman" w:hAnsi="Times New Roman"/>
          <w:b w:val="0"/>
          <w:szCs w:val="24"/>
        </w:rPr>
        <w:t xml:space="preserve">in the </w:t>
      </w:r>
    </w:p>
    <w:p w14:paraId="20367DA0" w14:textId="418E5DCD" w:rsidR="007A035E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024E4" w:rsidRPr="00365C56">
        <w:rPr>
          <w:rFonts w:ascii="Times New Roman" w:hAnsi="Times New Roman"/>
          <w:b w:val="0"/>
          <w:szCs w:val="24"/>
        </w:rPr>
        <w:t xml:space="preserve">Nineteenth </w:t>
      </w:r>
      <w:r w:rsidR="007A035E" w:rsidRPr="00365C56">
        <w:rPr>
          <w:rFonts w:ascii="Times New Roman" w:hAnsi="Times New Roman"/>
          <w:b w:val="0"/>
          <w:szCs w:val="24"/>
        </w:rPr>
        <w:t>Century,” St. Louis Mercantile Library, June 2014</w:t>
      </w:r>
    </w:p>
    <w:p w14:paraId="72CD5053" w14:textId="77777777" w:rsidR="00DE2BFB" w:rsidRDefault="0031513A" w:rsidP="0031513A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Book Award </w:t>
      </w:r>
      <w:r w:rsidR="000024E4" w:rsidRPr="00365C56">
        <w:rPr>
          <w:rFonts w:ascii="Times New Roman" w:hAnsi="Times New Roman"/>
          <w:b w:val="0"/>
          <w:szCs w:val="24"/>
        </w:rPr>
        <w:t>Presentation</w:t>
      </w:r>
      <w:r w:rsidRPr="00365C56">
        <w:rPr>
          <w:rFonts w:ascii="Times New Roman" w:hAnsi="Times New Roman"/>
          <w:b w:val="0"/>
          <w:szCs w:val="24"/>
        </w:rPr>
        <w:t xml:space="preserve">, “The Red and the White: A Family Saga of the American </w:t>
      </w:r>
    </w:p>
    <w:p w14:paraId="3169A14A" w14:textId="21F3EC88" w:rsidR="0031513A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31513A" w:rsidRPr="00365C56">
        <w:rPr>
          <w:rFonts w:ascii="Times New Roman" w:hAnsi="Times New Roman"/>
          <w:b w:val="0"/>
          <w:szCs w:val="24"/>
        </w:rPr>
        <w:t xml:space="preserve">West,” Arizona State University, April 2014 </w:t>
      </w:r>
    </w:p>
    <w:p w14:paraId="5782DDCF" w14:textId="77777777" w:rsidR="00DE2BFB" w:rsidRDefault="003825D2" w:rsidP="004B7A50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Invited Presentation</w:t>
      </w:r>
      <w:r w:rsidR="004B7A50" w:rsidRPr="00365C56">
        <w:rPr>
          <w:rFonts w:ascii="Times New Roman" w:hAnsi="Times New Roman"/>
          <w:b w:val="0"/>
          <w:szCs w:val="24"/>
        </w:rPr>
        <w:t xml:space="preserve">, “The Red and the White: A Family Saga of the American West,” </w:t>
      </w:r>
    </w:p>
    <w:p w14:paraId="6797A041" w14:textId="33FDCDED" w:rsidR="004B7A50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4B7A50" w:rsidRPr="00365C56">
        <w:rPr>
          <w:rFonts w:ascii="Times New Roman" w:hAnsi="Times New Roman"/>
          <w:b w:val="0"/>
          <w:szCs w:val="24"/>
        </w:rPr>
        <w:t xml:space="preserve">New Mexico State University, February 2014 </w:t>
      </w:r>
    </w:p>
    <w:p w14:paraId="67DF0D55" w14:textId="77777777" w:rsidR="00DE2BFB" w:rsidRDefault="003825D2" w:rsidP="004B7A50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Invited Presentation</w:t>
      </w:r>
      <w:r w:rsidR="004B7A50" w:rsidRPr="00365C56">
        <w:rPr>
          <w:rFonts w:ascii="Times New Roman" w:hAnsi="Times New Roman"/>
          <w:b w:val="0"/>
          <w:szCs w:val="24"/>
        </w:rPr>
        <w:t xml:space="preserve">, “The Red and the White: A Family Saga of the American West,” </w:t>
      </w:r>
    </w:p>
    <w:p w14:paraId="798CADE3" w14:textId="2F971ED1" w:rsidR="004B7A50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4B7A50" w:rsidRPr="00365C56">
        <w:rPr>
          <w:rFonts w:ascii="Times New Roman" w:hAnsi="Times New Roman"/>
          <w:b w:val="0"/>
          <w:szCs w:val="24"/>
        </w:rPr>
        <w:t xml:space="preserve">University of Texas-El Paso, February 2014 </w:t>
      </w:r>
    </w:p>
    <w:p w14:paraId="3ECB8616" w14:textId="77777777" w:rsidR="00DE2BFB" w:rsidRDefault="00335CC3" w:rsidP="00335CC3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Colloquium, “The Red and the White: A Family Saga of the American West,” Princeton </w:t>
      </w:r>
    </w:p>
    <w:p w14:paraId="2EE2BD3F" w14:textId="77777777" w:rsidR="00DE2BFB" w:rsidRDefault="00DE2BFB" w:rsidP="00335CC3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335CC3" w:rsidRPr="00365C56">
        <w:rPr>
          <w:rFonts w:ascii="Times New Roman" w:hAnsi="Times New Roman"/>
          <w:b w:val="0"/>
          <w:szCs w:val="24"/>
        </w:rPr>
        <w:t xml:space="preserve">American Indian Studies Working Group and the Princeton Modern America </w:t>
      </w:r>
    </w:p>
    <w:p w14:paraId="5D7DF382" w14:textId="79BBB904" w:rsidR="00335CC3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335CC3" w:rsidRPr="00365C56">
        <w:rPr>
          <w:rFonts w:ascii="Times New Roman" w:hAnsi="Times New Roman"/>
          <w:b w:val="0"/>
          <w:szCs w:val="24"/>
        </w:rPr>
        <w:t>Workshop, Princeton University, November 2013</w:t>
      </w:r>
    </w:p>
    <w:p w14:paraId="60EDDC85" w14:textId="77777777" w:rsidR="00DE2BFB" w:rsidRDefault="00335CC3" w:rsidP="00746345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Paper, “Bounding Nature and Native Peoples: National Parks and Indian Reservations as </w:t>
      </w:r>
    </w:p>
    <w:p w14:paraId="70C2B920" w14:textId="77777777" w:rsidR="00DE2BFB" w:rsidRDefault="00DE2BFB" w:rsidP="00746345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335CC3" w:rsidRPr="00365C56">
        <w:rPr>
          <w:rFonts w:ascii="Times New Roman" w:hAnsi="Times New Roman"/>
          <w:b w:val="0"/>
          <w:szCs w:val="24"/>
        </w:rPr>
        <w:t xml:space="preserve">Bordered Places,” Crossing and Connecting: New Perspectives on Borderlands </w:t>
      </w:r>
    </w:p>
    <w:p w14:paraId="44F7E5DE" w14:textId="657A4B24" w:rsidR="00335CC3" w:rsidRPr="00365C56" w:rsidRDefault="00DE2BFB" w:rsidP="00746345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335CC3" w:rsidRPr="00365C56">
        <w:rPr>
          <w:rFonts w:ascii="Times New Roman" w:hAnsi="Times New Roman"/>
          <w:b w:val="0"/>
          <w:szCs w:val="24"/>
        </w:rPr>
        <w:t>and Indigenous Histories, University of Cambridge, November 2013</w:t>
      </w:r>
    </w:p>
    <w:p w14:paraId="2DBA3D24" w14:textId="77777777" w:rsidR="00DE2BFB" w:rsidRDefault="00746345" w:rsidP="00746345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Lecture, “The Red and the White: A Family Saga of the American West,” University of </w:t>
      </w:r>
    </w:p>
    <w:p w14:paraId="5B5B454F" w14:textId="0E13E1E2" w:rsidR="00746345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746345" w:rsidRPr="00365C56">
        <w:rPr>
          <w:rFonts w:ascii="Times New Roman" w:hAnsi="Times New Roman"/>
          <w:b w:val="0"/>
          <w:szCs w:val="24"/>
        </w:rPr>
        <w:t>Nebraska, November 2013</w:t>
      </w:r>
    </w:p>
    <w:p w14:paraId="5F3ED921" w14:textId="77777777" w:rsidR="00DE2BFB" w:rsidRDefault="00335CC3" w:rsidP="00335CC3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Colloquium, “The Red and the White: The Saga of a Mixed-Race Family in Nineteenth-</w:t>
      </w:r>
    </w:p>
    <w:p w14:paraId="1E097C78" w14:textId="77777777" w:rsidR="00DE2BFB" w:rsidRDefault="00DE2BFB" w:rsidP="00335CC3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335CC3" w:rsidRPr="00365C56">
        <w:rPr>
          <w:rFonts w:ascii="Times New Roman" w:hAnsi="Times New Roman"/>
          <w:b w:val="0"/>
          <w:szCs w:val="24"/>
        </w:rPr>
        <w:t xml:space="preserve">Century Montana,” School for Advanced Research, Santa Fe, New Mexico, </w:t>
      </w:r>
    </w:p>
    <w:p w14:paraId="7B5F0E05" w14:textId="2032B06D" w:rsidR="00335CC3" w:rsidRPr="00365C56" w:rsidRDefault="00DE2BFB" w:rsidP="00335CC3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335CC3" w:rsidRPr="00365C56">
        <w:rPr>
          <w:rFonts w:ascii="Times New Roman" w:hAnsi="Times New Roman"/>
          <w:b w:val="0"/>
          <w:szCs w:val="24"/>
        </w:rPr>
        <w:t>October 2013</w:t>
      </w:r>
    </w:p>
    <w:p w14:paraId="2B31FE8C" w14:textId="77777777" w:rsidR="00DE2BFB" w:rsidRDefault="00746345" w:rsidP="00B0512C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Lecture, “The Red and the White: A Family Saga of the American West,” University of </w:t>
      </w:r>
    </w:p>
    <w:p w14:paraId="737392F1" w14:textId="4BE4ADEC" w:rsidR="00746345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746345" w:rsidRPr="00365C56">
        <w:rPr>
          <w:rFonts w:ascii="Times New Roman" w:hAnsi="Times New Roman"/>
          <w:b w:val="0"/>
          <w:szCs w:val="24"/>
        </w:rPr>
        <w:t>New Mexico, October 2013</w:t>
      </w:r>
    </w:p>
    <w:p w14:paraId="64EFE545" w14:textId="77777777" w:rsidR="00DE2BFB" w:rsidRDefault="0002796A" w:rsidP="00B0512C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Comment, “Rethinking the </w:t>
      </w:r>
      <w:proofErr w:type="spellStart"/>
      <w:r w:rsidRPr="00365C56">
        <w:rPr>
          <w:rFonts w:ascii="Times New Roman" w:hAnsi="Times New Roman"/>
          <w:b w:val="0"/>
          <w:szCs w:val="24"/>
        </w:rPr>
        <w:t>Earps</w:t>
      </w:r>
      <w:proofErr w:type="spellEnd"/>
      <w:r w:rsidRPr="00365C56">
        <w:rPr>
          <w:rFonts w:ascii="Times New Roman" w:hAnsi="Times New Roman"/>
          <w:b w:val="0"/>
          <w:szCs w:val="24"/>
        </w:rPr>
        <w:t xml:space="preserve">: Memory and the Making of a Frontier Marshal,” </w:t>
      </w:r>
    </w:p>
    <w:p w14:paraId="3850C031" w14:textId="36494B54" w:rsidR="0002796A" w:rsidRPr="00365C56" w:rsidRDefault="00DE2BFB" w:rsidP="00B0512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2796A" w:rsidRPr="00365C56">
        <w:rPr>
          <w:rFonts w:ascii="Times New Roman" w:hAnsi="Times New Roman"/>
          <w:b w:val="0"/>
          <w:szCs w:val="24"/>
        </w:rPr>
        <w:t>Western History Association, Annual Meeting, Tucson, Arizona, October 2013</w:t>
      </w:r>
    </w:p>
    <w:p w14:paraId="0CE9ECB3" w14:textId="77777777" w:rsidR="0002796A" w:rsidRPr="00365C56" w:rsidRDefault="00B0512C" w:rsidP="00B0512C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Paper, “John L. Clarke and the ‘150% Man,’”</w:t>
      </w:r>
      <w:r w:rsidR="0002796A" w:rsidRPr="00365C56">
        <w:rPr>
          <w:rFonts w:ascii="Times New Roman" w:hAnsi="Times New Roman"/>
          <w:b w:val="0"/>
          <w:szCs w:val="24"/>
        </w:rPr>
        <w:t xml:space="preserve"> American Society for Ethnohistory, </w:t>
      </w:r>
    </w:p>
    <w:p w14:paraId="052A3ACA" w14:textId="77777777" w:rsidR="00B0512C" w:rsidRPr="00365C56" w:rsidRDefault="0002796A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ab/>
        <w:t>Annual Meeting, New Orleans, Louisiana, September 2013</w:t>
      </w:r>
    </w:p>
    <w:p w14:paraId="0BAD954E" w14:textId="77777777" w:rsidR="00DE2BFB" w:rsidRDefault="00D53626" w:rsidP="00DE2BFB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Paper, “John L. Clarke and the Blackfeet Reservation as a Bordered Land,” Organization </w:t>
      </w:r>
    </w:p>
    <w:p w14:paraId="5C06666B" w14:textId="11329826" w:rsidR="00D53626" w:rsidRPr="00365C56" w:rsidRDefault="00DE2BFB" w:rsidP="00DE2BFB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D53626" w:rsidRPr="00365C56">
        <w:rPr>
          <w:rFonts w:ascii="Times New Roman" w:hAnsi="Times New Roman"/>
          <w:b w:val="0"/>
          <w:szCs w:val="24"/>
        </w:rPr>
        <w:t xml:space="preserve">of American Historians, Annual Meeting, San Francisco, </w:t>
      </w:r>
      <w:r w:rsidR="00FA6419" w:rsidRPr="00365C56">
        <w:rPr>
          <w:rFonts w:ascii="Times New Roman" w:hAnsi="Times New Roman"/>
          <w:b w:val="0"/>
          <w:szCs w:val="24"/>
        </w:rPr>
        <w:t>California</w:t>
      </w:r>
      <w:r w:rsidR="00D53626" w:rsidRPr="00365C56">
        <w:rPr>
          <w:rFonts w:ascii="Times New Roman" w:hAnsi="Times New Roman"/>
          <w:b w:val="0"/>
          <w:szCs w:val="24"/>
        </w:rPr>
        <w:t>, April 2013</w:t>
      </w:r>
    </w:p>
    <w:p w14:paraId="09527E66" w14:textId="77777777" w:rsidR="00DE2BFB" w:rsidRDefault="00374C5D" w:rsidP="00FF060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“North America’s Borderlands,” Comparative Border Studies </w:t>
      </w:r>
    </w:p>
    <w:p w14:paraId="3C15C606" w14:textId="77777777" w:rsidR="00196E3E" w:rsidRDefault="00DE2BFB" w:rsidP="00FF060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374C5D" w:rsidRPr="00365C56">
        <w:rPr>
          <w:rFonts w:ascii="Times New Roman" w:hAnsi="Times New Roman"/>
          <w:b w:val="0"/>
          <w:szCs w:val="24"/>
        </w:rPr>
        <w:t xml:space="preserve">Colloquium, School of </w:t>
      </w:r>
      <w:proofErr w:type="spellStart"/>
      <w:r w:rsidR="00374C5D" w:rsidRPr="00365C56">
        <w:rPr>
          <w:rFonts w:ascii="Times New Roman" w:hAnsi="Times New Roman"/>
          <w:b w:val="0"/>
          <w:szCs w:val="24"/>
        </w:rPr>
        <w:t>Transborder</w:t>
      </w:r>
      <w:proofErr w:type="spellEnd"/>
      <w:r w:rsidR="00374C5D" w:rsidRPr="00365C56">
        <w:rPr>
          <w:rFonts w:ascii="Times New Roman" w:hAnsi="Times New Roman"/>
          <w:b w:val="0"/>
          <w:szCs w:val="24"/>
        </w:rPr>
        <w:t xml:space="preserve"> Studies, Arizona State </w:t>
      </w:r>
      <w:r w:rsidR="00746345" w:rsidRPr="00365C56">
        <w:rPr>
          <w:rFonts w:ascii="Times New Roman" w:hAnsi="Times New Roman"/>
          <w:b w:val="0"/>
          <w:szCs w:val="24"/>
        </w:rPr>
        <w:t xml:space="preserve">University, </w:t>
      </w:r>
      <w:r w:rsidR="00196E3E">
        <w:rPr>
          <w:rFonts w:ascii="Times New Roman" w:hAnsi="Times New Roman"/>
          <w:b w:val="0"/>
          <w:szCs w:val="24"/>
        </w:rPr>
        <w:t xml:space="preserve">January </w:t>
      </w:r>
    </w:p>
    <w:p w14:paraId="01DB5712" w14:textId="70F8A856" w:rsidR="00374C5D" w:rsidRPr="00365C56" w:rsidRDefault="00196E3E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374C5D" w:rsidRPr="00365C56">
        <w:rPr>
          <w:rFonts w:ascii="Times New Roman" w:hAnsi="Times New Roman"/>
          <w:b w:val="0"/>
          <w:szCs w:val="24"/>
        </w:rPr>
        <w:t>2013</w:t>
      </w:r>
    </w:p>
    <w:p w14:paraId="320C70AB" w14:textId="77777777" w:rsidR="00DE2BFB" w:rsidRDefault="00D53626" w:rsidP="00DE2BFB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Paper, “The Man Who Talks Not: John L. Clarke and the Politics of Mixed-Race Identity </w:t>
      </w:r>
    </w:p>
    <w:p w14:paraId="45EEDAB9" w14:textId="77777777" w:rsidR="00DE2BFB" w:rsidRDefault="00DE2BFB" w:rsidP="00DE2BFB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D53626" w:rsidRPr="00365C56">
        <w:rPr>
          <w:rFonts w:ascii="Times New Roman" w:hAnsi="Times New Roman"/>
          <w:b w:val="0"/>
          <w:szCs w:val="24"/>
        </w:rPr>
        <w:t xml:space="preserve">in Montana, 1900-1950,” American Historical Association, Annual Meeting, </w:t>
      </w:r>
      <w:r w:rsidR="00FA6419" w:rsidRPr="00365C56">
        <w:rPr>
          <w:rFonts w:ascii="Times New Roman" w:hAnsi="Times New Roman"/>
          <w:b w:val="0"/>
          <w:szCs w:val="24"/>
        </w:rPr>
        <w:t xml:space="preserve">New </w:t>
      </w:r>
    </w:p>
    <w:p w14:paraId="071EDDEA" w14:textId="6219860D" w:rsidR="00D53626" w:rsidRPr="00365C56" w:rsidRDefault="00DE2BFB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FA6419" w:rsidRPr="00365C56">
        <w:rPr>
          <w:rFonts w:ascii="Times New Roman" w:hAnsi="Times New Roman"/>
          <w:b w:val="0"/>
          <w:szCs w:val="24"/>
        </w:rPr>
        <w:t xml:space="preserve">Orleans, Louisiana, </w:t>
      </w:r>
      <w:r w:rsidR="00D53626" w:rsidRPr="00365C56">
        <w:rPr>
          <w:rFonts w:ascii="Times New Roman" w:hAnsi="Times New Roman"/>
          <w:b w:val="0"/>
          <w:szCs w:val="24"/>
        </w:rPr>
        <w:t>January 2013</w:t>
      </w:r>
    </w:p>
    <w:p w14:paraId="02667555" w14:textId="77777777" w:rsidR="001F1434" w:rsidRDefault="00132674" w:rsidP="00FF060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“Frontier Texas: West or South?” National Endowment for the </w:t>
      </w:r>
    </w:p>
    <w:p w14:paraId="0BA5A4E5" w14:textId="77777777" w:rsidR="001F1434" w:rsidRDefault="001F1434" w:rsidP="00FF060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132674" w:rsidRPr="00365C56">
        <w:rPr>
          <w:rFonts w:ascii="Times New Roman" w:hAnsi="Times New Roman"/>
          <w:b w:val="0"/>
          <w:szCs w:val="24"/>
        </w:rPr>
        <w:t xml:space="preserve">Humanities Summer Institute for Teachers, “American Frontiers in Global </w:t>
      </w:r>
    </w:p>
    <w:p w14:paraId="4479318C" w14:textId="428717B0" w:rsidR="00132674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FA6419" w:rsidRPr="00365C56">
        <w:rPr>
          <w:rFonts w:ascii="Times New Roman" w:hAnsi="Times New Roman"/>
          <w:b w:val="0"/>
          <w:szCs w:val="24"/>
        </w:rPr>
        <w:t xml:space="preserve">Perspective,” Calvin College, Grand Rapids, Michigan, </w:t>
      </w:r>
      <w:r w:rsidR="00D53626" w:rsidRPr="00365C56">
        <w:rPr>
          <w:rFonts w:ascii="Times New Roman" w:hAnsi="Times New Roman"/>
          <w:b w:val="0"/>
          <w:szCs w:val="24"/>
        </w:rPr>
        <w:t>July 2012</w:t>
      </w:r>
    </w:p>
    <w:p w14:paraId="486BF41F" w14:textId="2974E535" w:rsidR="00683619" w:rsidRPr="00365C56" w:rsidRDefault="00683619" w:rsidP="00683619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“The Man Who Talks Not: John L. Clarke and the Politics of </w:t>
      </w:r>
    </w:p>
    <w:p w14:paraId="70811802" w14:textId="77777777" w:rsidR="00683619" w:rsidRPr="00365C56" w:rsidRDefault="00683619" w:rsidP="00683619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ab/>
        <w:t xml:space="preserve">Mixed-Race Identity in Montana, 1900-1950,” US History Colloquium, </w:t>
      </w:r>
    </w:p>
    <w:p w14:paraId="23830142" w14:textId="77777777" w:rsidR="00683619" w:rsidRPr="00365C56" w:rsidRDefault="00683619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ab/>
        <w:t>University of Californ</w:t>
      </w:r>
      <w:r w:rsidR="00D53626" w:rsidRPr="00365C56">
        <w:rPr>
          <w:rFonts w:ascii="Times New Roman" w:hAnsi="Times New Roman"/>
          <w:b w:val="0"/>
          <w:szCs w:val="24"/>
        </w:rPr>
        <w:t>ia at Los Angeles, January 2012</w:t>
      </w:r>
    </w:p>
    <w:p w14:paraId="73D4169E" w14:textId="77777777" w:rsidR="007D015D" w:rsidRPr="00365C56" w:rsidRDefault="007D015D" w:rsidP="00FF060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“The Man Who Talks Not: John L. Clarke and the Politics of </w:t>
      </w:r>
    </w:p>
    <w:p w14:paraId="2A749CD7" w14:textId="77777777" w:rsidR="007D015D" w:rsidRPr="00365C56" w:rsidRDefault="007D015D" w:rsidP="004743E5">
      <w:pPr>
        <w:pStyle w:val="BodyText"/>
        <w:ind w:left="720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Mixed-Race Identity in Montana,</w:t>
      </w:r>
      <w:r w:rsidR="004743E5" w:rsidRPr="00365C56">
        <w:rPr>
          <w:rFonts w:ascii="Times New Roman" w:hAnsi="Times New Roman"/>
          <w:b w:val="0"/>
          <w:szCs w:val="24"/>
        </w:rPr>
        <w:t xml:space="preserve"> 1900-1950,” Dallas Area Social </w:t>
      </w:r>
      <w:r w:rsidR="001655B7" w:rsidRPr="00365C56">
        <w:rPr>
          <w:rFonts w:ascii="Times New Roman" w:hAnsi="Times New Roman"/>
          <w:b w:val="0"/>
          <w:szCs w:val="24"/>
        </w:rPr>
        <w:t>Historians</w:t>
      </w:r>
      <w:r w:rsidRPr="00365C56">
        <w:rPr>
          <w:rFonts w:ascii="Times New Roman" w:hAnsi="Times New Roman"/>
          <w:b w:val="0"/>
          <w:szCs w:val="24"/>
        </w:rPr>
        <w:t xml:space="preserve"> (D</w:t>
      </w:r>
      <w:r w:rsidR="00D53626" w:rsidRPr="00365C56">
        <w:rPr>
          <w:rFonts w:ascii="Times New Roman" w:hAnsi="Times New Roman"/>
          <w:b w:val="0"/>
          <w:szCs w:val="24"/>
        </w:rPr>
        <w:t xml:space="preserve">ASH), Dallas, </w:t>
      </w:r>
      <w:r w:rsidR="00FA6419" w:rsidRPr="00365C56">
        <w:rPr>
          <w:rFonts w:ascii="Times New Roman" w:hAnsi="Times New Roman"/>
          <w:b w:val="0"/>
          <w:szCs w:val="24"/>
        </w:rPr>
        <w:t>Texas</w:t>
      </w:r>
      <w:r w:rsidR="00D53626" w:rsidRPr="00365C56">
        <w:rPr>
          <w:rFonts w:ascii="Times New Roman" w:hAnsi="Times New Roman"/>
          <w:b w:val="0"/>
          <w:szCs w:val="24"/>
        </w:rPr>
        <w:t>, December 2011</w:t>
      </w:r>
    </w:p>
    <w:p w14:paraId="56B1BE3E" w14:textId="77777777" w:rsidR="00FF0604" w:rsidRPr="00365C56" w:rsidRDefault="00FF0604" w:rsidP="00FF060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Invited Lecture, “A Mixture of So Many Bloo</w:t>
      </w:r>
      <w:r w:rsidR="00544E65" w:rsidRPr="00365C56">
        <w:rPr>
          <w:rFonts w:ascii="Times New Roman" w:hAnsi="Times New Roman"/>
          <w:b w:val="0"/>
          <w:szCs w:val="24"/>
        </w:rPr>
        <w:t>ds: The Clarkes and the Problem</w:t>
      </w:r>
      <w:r w:rsidRPr="00365C56">
        <w:rPr>
          <w:rFonts w:ascii="Times New Roman" w:hAnsi="Times New Roman"/>
          <w:b w:val="0"/>
          <w:szCs w:val="24"/>
        </w:rPr>
        <w:t xml:space="preserve"> of </w:t>
      </w:r>
    </w:p>
    <w:p w14:paraId="0A70970D" w14:textId="77777777" w:rsidR="001F1434" w:rsidRDefault="00FF0604" w:rsidP="00FF060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lastRenderedPageBreak/>
        <w:tab/>
        <w:t xml:space="preserve">Mixed-Race Identity in Montana,” Clements Center Brown Bag Lecture </w:t>
      </w:r>
      <w:r w:rsidR="000F1CD9" w:rsidRPr="00365C56">
        <w:rPr>
          <w:rFonts w:ascii="Times New Roman" w:hAnsi="Times New Roman"/>
          <w:b w:val="0"/>
          <w:szCs w:val="24"/>
        </w:rPr>
        <w:t xml:space="preserve">Series, </w:t>
      </w:r>
    </w:p>
    <w:p w14:paraId="4B460172" w14:textId="189A0FDE" w:rsidR="00FF0604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FF0604" w:rsidRPr="00365C56">
        <w:rPr>
          <w:rFonts w:ascii="Times New Roman" w:hAnsi="Times New Roman"/>
          <w:b w:val="0"/>
          <w:szCs w:val="24"/>
        </w:rPr>
        <w:t xml:space="preserve">Southern Methodist </w:t>
      </w:r>
      <w:r w:rsidR="00D53626" w:rsidRPr="00365C56">
        <w:rPr>
          <w:rFonts w:ascii="Times New Roman" w:hAnsi="Times New Roman"/>
          <w:b w:val="0"/>
          <w:szCs w:val="24"/>
        </w:rPr>
        <w:t>University, September 2011</w:t>
      </w:r>
    </w:p>
    <w:p w14:paraId="0F146FEA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Moderator, “Diverse Faces, Shared Histories: Immigrants on the Great Plains,” </w:t>
      </w:r>
      <w:r w:rsidR="000F1CD9" w:rsidRPr="00365C56">
        <w:rPr>
          <w:rFonts w:ascii="Times New Roman" w:hAnsi="Times New Roman"/>
          <w:b w:val="0"/>
          <w:szCs w:val="24"/>
        </w:rPr>
        <w:t xml:space="preserve">Center for </w:t>
      </w:r>
    </w:p>
    <w:p w14:paraId="29C8D4AA" w14:textId="77777777" w:rsidR="001F1434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Great Plains Studies, Annual Interdisciplinary Symposium, University o</w:t>
      </w:r>
      <w:r>
        <w:rPr>
          <w:rFonts w:ascii="Times New Roman" w:hAnsi="Times New Roman"/>
          <w:b w:val="0"/>
          <w:szCs w:val="24"/>
        </w:rPr>
        <w:t xml:space="preserve">f </w:t>
      </w:r>
    </w:p>
    <w:p w14:paraId="6CA2FC9D" w14:textId="67F335FC" w:rsidR="00037592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D53626" w:rsidRPr="00365C56">
        <w:rPr>
          <w:rFonts w:ascii="Times New Roman" w:hAnsi="Times New Roman"/>
          <w:b w:val="0"/>
          <w:szCs w:val="24"/>
        </w:rPr>
        <w:t>Nebraska, March 2011</w:t>
      </w:r>
    </w:p>
    <w:p w14:paraId="6B3924DC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bCs/>
          <w:iCs/>
          <w:szCs w:val="24"/>
          <w:lang w:bidi="en-US"/>
        </w:rPr>
      </w:pPr>
      <w:r w:rsidRPr="00365C56">
        <w:rPr>
          <w:rFonts w:ascii="Times New Roman" w:hAnsi="Times New Roman"/>
          <w:b w:val="0"/>
          <w:szCs w:val="24"/>
        </w:rPr>
        <w:t>Paper, “</w:t>
      </w:r>
      <w:r w:rsidRPr="00365C56">
        <w:rPr>
          <w:rFonts w:ascii="Times New Roman" w:hAnsi="Times New Roman"/>
          <w:b w:val="0"/>
          <w:bCs/>
          <w:iCs/>
          <w:szCs w:val="24"/>
          <w:lang w:bidi="en-US"/>
        </w:rPr>
        <w:t xml:space="preserve">Helen </w:t>
      </w:r>
      <w:r w:rsidR="00560243" w:rsidRPr="00365C56">
        <w:rPr>
          <w:rFonts w:ascii="Times New Roman" w:hAnsi="Times New Roman"/>
          <w:b w:val="0"/>
          <w:bCs/>
          <w:iCs/>
          <w:szCs w:val="24"/>
          <w:lang w:bidi="en-US"/>
        </w:rPr>
        <w:t>Clarke</w:t>
      </w:r>
      <w:r w:rsidRPr="00365C56">
        <w:rPr>
          <w:rFonts w:ascii="Times New Roman" w:hAnsi="Times New Roman"/>
          <w:b w:val="0"/>
          <w:bCs/>
          <w:iCs/>
          <w:szCs w:val="24"/>
          <w:lang w:bidi="en-US"/>
        </w:rPr>
        <w:t xml:space="preserve"> and the Problem of Race in Late-Nineteenth-Century </w:t>
      </w:r>
      <w:r w:rsidR="000F1CD9" w:rsidRPr="00365C56">
        <w:rPr>
          <w:rFonts w:ascii="Times New Roman" w:hAnsi="Times New Roman"/>
          <w:b w:val="0"/>
          <w:bCs/>
          <w:iCs/>
          <w:szCs w:val="24"/>
          <w:lang w:bidi="en-US"/>
        </w:rPr>
        <w:t xml:space="preserve">Montana,” </w:t>
      </w:r>
    </w:p>
    <w:p w14:paraId="53E02E9F" w14:textId="77777777" w:rsidR="001F1434" w:rsidRDefault="001F1434" w:rsidP="001F1434">
      <w:pPr>
        <w:pStyle w:val="BodyText"/>
        <w:jc w:val="left"/>
        <w:rPr>
          <w:rFonts w:ascii="Times New Roman" w:hAnsi="Times New Roman"/>
          <w:b w:val="0"/>
          <w:bCs/>
          <w:iCs/>
          <w:szCs w:val="24"/>
          <w:lang w:bidi="en-US"/>
        </w:rPr>
      </w:pPr>
      <w:r>
        <w:rPr>
          <w:rFonts w:ascii="Times New Roman" w:hAnsi="Times New Roman"/>
          <w:b w:val="0"/>
          <w:bCs/>
          <w:iCs/>
          <w:szCs w:val="24"/>
          <w:lang w:bidi="en-US"/>
        </w:rPr>
        <w:tab/>
      </w:r>
      <w:r w:rsidR="00037592" w:rsidRPr="00365C56">
        <w:rPr>
          <w:rFonts w:ascii="Times New Roman" w:hAnsi="Times New Roman"/>
          <w:b w:val="0"/>
          <w:bCs/>
          <w:iCs/>
          <w:szCs w:val="24"/>
          <w:lang w:bidi="en-US"/>
        </w:rPr>
        <w:t>Organization of American Historians, Annual Me</w:t>
      </w:r>
      <w:r w:rsidR="00D53626" w:rsidRPr="00365C56">
        <w:rPr>
          <w:rFonts w:ascii="Times New Roman" w:hAnsi="Times New Roman"/>
          <w:b w:val="0"/>
          <w:bCs/>
          <w:iCs/>
          <w:szCs w:val="24"/>
          <w:lang w:bidi="en-US"/>
        </w:rPr>
        <w:t xml:space="preserve">eting, Houston, </w:t>
      </w:r>
      <w:r w:rsidR="00FA6419" w:rsidRPr="00365C56">
        <w:rPr>
          <w:rFonts w:ascii="Times New Roman" w:hAnsi="Times New Roman"/>
          <w:b w:val="0"/>
          <w:bCs/>
          <w:iCs/>
          <w:szCs w:val="24"/>
          <w:lang w:bidi="en-US"/>
        </w:rPr>
        <w:t>Texas</w:t>
      </w:r>
      <w:r w:rsidR="000F1CD9" w:rsidRPr="00365C56">
        <w:rPr>
          <w:rFonts w:ascii="Times New Roman" w:hAnsi="Times New Roman"/>
          <w:b w:val="0"/>
          <w:bCs/>
          <w:iCs/>
          <w:szCs w:val="24"/>
          <w:lang w:bidi="en-US"/>
        </w:rPr>
        <w:t xml:space="preserve">, March </w:t>
      </w:r>
    </w:p>
    <w:p w14:paraId="03DC85C7" w14:textId="192190FB" w:rsidR="00037592" w:rsidRPr="001F1434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bCs/>
          <w:iCs/>
          <w:szCs w:val="24"/>
          <w:lang w:bidi="en-US"/>
        </w:rPr>
      </w:pPr>
      <w:r>
        <w:rPr>
          <w:rFonts w:ascii="Times New Roman" w:hAnsi="Times New Roman"/>
          <w:b w:val="0"/>
          <w:bCs/>
          <w:iCs/>
          <w:szCs w:val="24"/>
          <w:lang w:bidi="en-US"/>
        </w:rPr>
        <w:tab/>
      </w:r>
      <w:r w:rsidR="00D53626" w:rsidRPr="00365C56">
        <w:rPr>
          <w:rFonts w:ascii="Times New Roman" w:hAnsi="Times New Roman"/>
          <w:b w:val="0"/>
          <w:bCs/>
          <w:iCs/>
          <w:szCs w:val="24"/>
          <w:lang w:bidi="en-US"/>
        </w:rPr>
        <w:t>2011</w:t>
      </w:r>
    </w:p>
    <w:p w14:paraId="3E04DB31" w14:textId="77777777" w:rsidR="00037592" w:rsidRPr="00365C56" w:rsidRDefault="00037592" w:rsidP="00037592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Paper, “Forgetting and Remembering the Marias Massacre,” Western History </w:t>
      </w:r>
      <w:r w:rsidRPr="00365C56">
        <w:rPr>
          <w:rFonts w:ascii="Times New Roman" w:hAnsi="Times New Roman"/>
          <w:b w:val="0"/>
          <w:szCs w:val="24"/>
        </w:rPr>
        <w:tab/>
        <w:t>Association, Annual Meeting, Lake Tahoe, Nevada, October</w:t>
      </w:r>
      <w:r w:rsidR="00D53626" w:rsidRPr="00365C56">
        <w:rPr>
          <w:rFonts w:ascii="Times New Roman" w:hAnsi="Times New Roman"/>
          <w:b w:val="0"/>
          <w:szCs w:val="24"/>
        </w:rPr>
        <w:t xml:space="preserve"> 2010</w:t>
      </w:r>
    </w:p>
    <w:p w14:paraId="5B59AD9B" w14:textId="77777777" w:rsidR="00037592" w:rsidRPr="00365C56" w:rsidRDefault="00037592" w:rsidP="00037592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Paper, “Comparing National Borders in North America,” Western History </w:t>
      </w:r>
      <w:r w:rsidRPr="00365C56">
        <w:rPr>
          <w:rFonts w:ascii="Times New Roman" w:hAnsi="Times New Roman"/>
          <w:b w:val="0"/>
          <w:szCs w:val="24"/>
        </w:rPr>
        <w:tab/>
        <w:t xml:space="preserve">Association, </w:t>
      </w:r>
      <w:r w:rsidRPr="00365C56">
        <w:rPr>
          <w:rFonts w:ascii="Times New Roman" w:hAnsi="Times New Roman"/>
          <w:b w:val="0"/>
          <w:szCs w:val="24"/>
        </w:rPr>
        <w:tab/>
        <w:t>Annual Meeting,</w:t>
      </w:r>
      <w:r w:rsidR="00D53626" w:rsidRPr="00365C56">
        <w:rPr>
          <w:rFonts w:ascii="Times New Roman" w:hAnsi="Times New Roman"/>
          <w:b w:val="0"/>
          <w:szCs w:val="24"/>
        </w:rPr>
        <w:t xml:space="preserve"> Denver, Colorado, October 2009</w:t>
      </w:r>
    </w:p>
    <w:p w14:paraId="68CEAFDB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Paper, “Helen P. </w:t>
      </w:r>
      <w:r w:rsidR="00560243" w:rsidRPr="00365C56">
        <w:rPr>
          <w:rFonts w:ascii="Times New Roman" w:hAnsi="Times New Roman"/>
          <w:b w:val="0"/>
          <w:szCs w:val="24"/>
        </w:rPr>
        <w:t>Clarke</w:t>
      </w:r>
      <w:r w:rsidRPr="00365C56">
        <w:rPr>
          <w:rFonts w:ascii="Times New Roman" w:hAnsi="Times New Roman"/>
          <w:b w:val="0"/>
          <w:szCs w:val="24"/>
        </w:rPr>
        <w:t xml:space="preserve"> and the Racial Transformation of Late-Nineteenth-</w:t>
      </w:r>
      <w:r w:rsidR="000F1CD9" w:rsidRPr="00365C56">
        <w:rPr>
          <w:rFonts w:ascii="Times New Roman" w:hAnsi="Times New Roman"/>
          <w:b w:val="0"/>
          <w:szCs w:val="24"/>
        </w:rPr>
        <w:t xml:space="preserve">Century </w:t>
      </w:r>
    </w:p>
    <w:p w14:paraId="5D58702F" w14:textId="77777777" w:rsidR="001F1434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Montana,” Fur Trade and Métis History: Patt</w:t>
      </w:r>
      <w:r w:rsidR="005E40D8" w:rsidRPr="00365C56">
        <w:rPr>
          <w:rFonts w:ascii="Times New Roman" w:hAnsi="Times New Roman"/>
          <w:b w:val="0"/>
          <w:szCs w:val="24"/>
        </w:rPr>
        <w:t xml:space="preserve">erns of Ethnogenesis, Canadian </w:t>
      </w:r>
    </w:p>
    <w:p w14:paraId="5704D169" w14:textId="0D8F2215" w:rsidR="00037592" w:rsidRPr="00365C56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Historical Association Mini-Confer</w:t>
      </w:r>
      <w:r w:rsidR="00D53626" w:rsidRPr="00365C56">
        <w:rPr>
          <w:rFonts w:ascii="Times New Roman" w:hAnsi="Times New Roman"/>
          <w:b w:val="0"/>
          <w:szCs w:val="24"/>
        </w:rPr>
        <w:t>ence, Ottawa, Ontario, May 2009</w:t>
      </w:r>
    </w:p>
    <w:p w14:paraId="7CE59D8D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Discussant, “Evolution and Environment on the Great Plains, 1809-2009,” </w:t>
      </w:r>
      <w:r w:rsidR="0035598D" w:rsidRPr="00365C56">
        <w:rPr>
          <w:rFonts w:ascii="Times New Roman" w:hAnsi="Times New Roman"/>
          <w:b w:val="0"/>
          <w:szCs w:val="24"/>
        </w:rPr>
        <w:t xml:space="preserve">Celebrating </w:t>
      </w:r>
    </w:p>
    <w:p w14:paraId="0406E0DE" w14:textId="3D9DA04F" w:rsidR="00037592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 xml:space="preserve">Darwin’s Legacy, University </w:t>
      </w:r>
      <w:r w:rsidR="00D53626" w:rsidRPr="00365C56">
        <w:rPr>
          <w:rFonts w:ascii="Times New Roman" w:hAnsi="Times New Roman"/>
          <w:b w:val="0"/>
          <w:szCs w:val="24"/>
        </w:rPr>
        <w:t>of Nebraska-Lincoln, March 2009</w:t>
      </w:r>
    </w:p>
    <w:p w14:paraId="3F35979F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Paper, “George Bird Grinnell and the Crown of the Co</w:t>
      </w:r>
      <w:r w:rsidR="000F1CD9" w:rsidRPr="00365C56">
        <w:rPr>
          <w:rFonts w:ascii="Times New Roman" w:hAnsi="Times New Roman"/>
          <w:b w:val="0"/>
          <w:szCs w:val="24"/>
        </w:rPr>
        <w:t xml:space="preserve">ntinent,” American Society for </w:t>
      </w:r>
    </w:p>
    <w:p w14:paraId="2ABC50E7" w14:textId="4320B437" w:rsidR="00037592" w:rsidRPr="00365C56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Environmental History, Annual Meeting, Tall</w:t>
      </w:r>
      <w:r w:rsidR="00D53626" w:rsidRPr="00365C56">
        <w:rPr>
          <w:rFonts w:ascii="Times New Roman" w:hAnsi="Times New Roman"/>
          <w:b w:val="0"/>
          <w:szCs w:val="24"/>
        </w:rPr>
        <w:t>a</w:t>
      </w:r>
      <w:r w:rsidR="000F1CD9" w:rsidRPr="00365C56">
        <w:rPr>
          <w:rFonts w:ascii="Times New Roman" w:hAnsi="Times New Roman"/>
          <w:b w:val="0"/>
          <w:szCs w:val="24"/>
        </w:rPr>
        <w:t xml:space="preserve">hassee, Florida, </w:t>
      </w:r>
      <w:r w:rsidR="00D53626" w:rsidRPr="00365C56">
        <w:rPr>
          <w:rFonts w:ascii="Times New Roman" w:hAnsi="Times New Roman"/>
          <w:b w:val="0"/>
          <w:szCs w:val="24"/>
        </w:rPr>
        <w:t>February 2009</w:t>
      </w:r>
    </w:p>
    <w:p w14:paraId="35C03C45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Discussant, “Teaching What to Whom? Survey Histor</w:t>
      </w:r>
      <w:r w:rsidR="000F1CD9" w:rsidRPr="00365C56">
        <w:rPr>
          <w:rFonts w:ascii="Times New Roman" w:hAnsi="Times New Roman"/>
          <w:b w:val="0"/>
          <w:szCs w:val="24"/>
        </w:rPr>
        <w:t xml:space="preserve">ies of the U.S. West,” Western </w:t>
      </w:r>
    </w:p>
    <w:p w14:paraId="482B9B1E" w14:textId="44062F59" w:rsidR="00037592" w:rsidRPr="00365C56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History Association, Annual Meeting, Sal</w:t>
      </w:r>
      <w:r w:rsidR="00D53626" w:rsidRPr="00365C56">
        <w:rPr>
          <w:rFonts w:ascii="Times New Roman" w:hAnsi="Times New Roman"/>
          <w:b w:val="0"/>
          <w:szCs w:val="24"/>
        </w:rPr>
        <w:t>t Lake City, Utah, October 2008</w:t>
      </w:r>
    </w:p>
    <w:p w14:paraId="5F8174F5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Chair, “New Directions in Railroad History: Using Digital Tools to Address </w:t>
      </w:r>
      <w:r w:rsidR="000F1CD9" w:rsidRPr="00365C56">
        <w:rPr>
          <w:rFonts w:ascii="Times New Roman" w:hAnsi="Times New Roman"/>
          <w:b w:val="0"/>
          <w:szCs w:val="24"/>
        </w:rPr>
        <w:t xml:space="preserve">Social, </w:t>
      </w:r>
    </w:p>
    <w:p w14:paraId="6B30C4AF" w14:textId="77777777" w:rsidR="001F1434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Political, and Demographic Mobility in Nebrask</w:t>
      </w:r>
      <w:r w:rsidR="000F1CD9" w:rsidRPr="00365C56">
        <w:rPr>
          <w:rFonts w:ascii="Times New Roman" w:hAnsi="Times New Roman"/>
          <w:b w:val="0"/>
          <w:szCs w:val="24"/>
        </w:rPr>
        <w:t xml:space="preserve">a and Beyond,” Western History </w:t>
      </w:r>
    </w:p>
    <w:p w14:paraId="0722ED74" w14:textId="30B03F1C" w:rsidR="00037592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 xml:space="preserve">Association, Annual Meeting, Salt Lake </w:t>
      </w:r>
      <w:r w:rsidR="00D53626" w:rsidRPr="00365C56">
        <w:rPr>
          <w:rFonts w:ascii="Times New Roman" w:hAnsi="Times New Roman"/>
          <w:b w:val="0"/>
          <w:szCs w:val="24"/>
        </w:rPr>
        <w:t>City, Utah, October 2008</w:t>
      </w:r>
    </w:p>
    <w:p w14:paraId="354DD98A" w14:textId="77777777" w:rsidR="001F1434" w:rsidRDefault="00037592" w:rsidP="00037592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Paper, “Comparing National Borders in North America,” The West and Beyond: </w:t>
      </w:r>
      <w:r w:rsidRPr="00365C56">
        <w:rPr>
          <w:rFonts w:ascii="Times New Roman" w:hAnsi="Times New Roman"/>
          <w:b w:val="0"/>
          <w:szCs w:val="24"/>
        </w:rPr>
        <w:tab/>
        <w:t xml:space="preserve">Historians Past, Present, and Future, Western Canadian Studies </w:t>
      </w:r>
      <w:r w:rsidR="000F1CD9" w:rsidRPr="00365C56">
        <w:rPr>
          <w:rFonts w:ascii="Times New Roman" w:hAnsi="Times New Roman"/>
          <w:b w:val="0"/>
          <w:szCs w:val="24"/>
        </w:rPr>
        <w:t xml:space="preserve">Conference, </w:t>
      </w:r>
    </w:p>
    <w:p w14:paraId="21AF3F6B" w14:textId="26D91B02" w:rsidR="00037592" w:rsidRPr="00365C56" w:rsidRDefault="001F1434" w:rsidP="00037592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University of Albert</w:t>
      </w:r>
      <w:r w:rsidR="00D53626" w:rsidRPr="00365C56">
        <w:rPr>
          <w:rFonts w:ascii="Times New Roman" w:hAnsi="Times New Roman"/>
          <w:b w:val="0"/>
          <w:szCs w:val="24"/>
        </w:rPr>
        <w:t>a, Edmonton, Alberta, June 2008</w:t>
      </w:r>
    </w:p>
    <w:p w14:paraId="4CB6DE1A" w14:textId="77777777" w:rsidR="001F1434" w:rsidRDefault="00037592" w:rsidP="001F1434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Paper, “‘Man’s Inhumanity to Man’: Rangers, Mounties</w:t>
      </w:r>
      <w:r w:rsidR="000F1CD9" w:rsidRPr="00365C56">
        <w:rPr>
          <w:rFonts w:ascii="Times New Roman" w:hAnsi="Times New Roman"/>
          <w:szCs w:val="24"/>
        </w:rPr>
        <w:t xml:space="preserve">, and the Conquest of the Late </w:t>
      </w:r>
    </w:p>
    <w:p w14:paraId="1F7060DC" w14:textId="77777777" w:rsidR="001F1434" w:rsidRDefault="001F1434" w:rsidP="001F14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Nineteenth-Century Plains,” Death, Murder, and Mayhem: Stories of Viol</w:t>
      </w:r>
      <w:r w:rsidR="000F1CD9" w:rsidRPr="00365C56">
        <w:rPr>
          <w:rFonts w:ascii="Times New Roman" w:hAnsi="Times New Roman"/>
          <w:szCs w:val="24"/>
        </w:rPr>
        <w:t xml:space="preserve">ence </w:t>
      </w:r>
    </w:p>
    <w:p w14:paraId="10E68478" w14:textId="08FCB08C" w:rsidR="00037592" w:rsidRPr="00365C56" w:rsidRDefault="001F1434" w:rsidP="001F14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and Healing on the Plains, Universit</w:t>
      </w:r>
      <w:r w:rsidR="00D53626" w:rsidRPr="00365C56">
        <w:rPr>
          <w:rFonts w:ascii="Times New Roman" w:hAnsi="Times New Roman"/>
          <w:szCs w:val="24"/>
        </w:rPr>
        <w:t>y of Nebraska-Omaha, April 2008</w:t>
      </w:r>
    </w:p>
    <w:p w14:paraId="7674A22B" w14:textId="77777777" w:rsidR="000F1CD9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Participant, “From the Dust Bowl to Global Warming: Donald </w:t>
      </w:r>
      <w:proofErr w:type="spellStart"/>
      <w:r w:rsidRPr="00365C56">
        <w:rPr>
          <w:rFonts w:ascii="Times New Roman" w:hAnsi="Times New Roman"/>
          <w:szCs w:val="24"/>
        </w:rPr>
        <w:t>Worster</w:t>
      </w:r>
      <w:proofErr w:type="spellEnd"/>
      <w:r w:rsidRPr="00365C56">
        <w:rPr>
          <w:rFonts w:ascii="Times New Roman" w:hAnsi="Times New Roman"/>
          <w:szCs w:val="24"/>
        </w:rPr>
        <w:t xml:space="preserve"> Across </w:t>
      </w:r>
      <w:r w:rsidRPr="00365C56">
        <w:rPr>
          <w:rFonts w:ascii="Times New Roman" w:hAnsi="Times New Roman"/>
          <w:szCs w:val="24"/>
        </w:rPr>
        <w:tab/>
        <w:t xml:space="preserve">Disciplines,” Death, Murder, and Mayhem: Stories of Violence and </w:t>
      </w:r>
    </w:p>
    <w:p w14:paraId="737E3CC3" w14:textId="77777777" w:rsidR="00037592" w:rsidRPr="00365C56" w:rsidRDefault="000F1CD9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ab/>
        <w:t xml:space="preserve">Healing on </w:t>
      </w:r>
      <w:r w:rsidR="00037592" w:rsidRPr="00365C56">
        <w:rPr>
          <w:rFonts w:ascii="Times New Roman" w:hAnsi="Times New Roman"/>
          <w:szCs w:val="24"/>
        </w:rPr>
        <w:t>the Plains, Universit</w:t>
      </w:r>
      <w:r w:rsidR="00D53626" w:rsidRPr="00365C56">
        <w:rPr>
          <w:rFonts w:ascii="Times New Roman" w:hAnsi="Times New Roman"/>
          <w:szCs w:val="24"/>
        </w:rPr>
        <w:t>y of Nebraska-Omaha, April 2008</w:t>
      </w:r>
    </w:p>
    <w:p w14:paraId="4CEDE978" w14:textId="77777777" w:rsidR="000F1CD9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Invited Lecture, “‘A Mixture of So Many Breeds’: Helen P. </w:t>
      </w:r>
      <w:r w:rsidR="00560243" w:rsidRPr="00365C56">
        <w:rPr>
          <w:rFonts w:ascii="Times New Roman" w:hAnsi="Times New Roman"/>
          <w:szCs w:val="24"/>
        </w:rPr>
        <w:t>Clarke</w:t>
      </w:r>
      <w:r w:rsidRPr="00365C56">
        <w:rPr>
          <w:rFonts w:ascii="Times New Roman" w:hAnsi="Times New Roman"/>
          <w:szCs w:val="24"/>
        </w:rPr>
        <w:t xml:space="preserve"> and the Racial </w:t>
      </w:r>
      <w:r w:rsidRPr="00365C56">
        <w:rPr>
          <w:rFonts w:ascii="Times New Roman" w:hAnsi="Times New Roman"/>
          <w:szCs w:val="24"/>
        </w:rPr>
        <w:tab/>
        <w:t xml:space="preserve">Transformation of Late Nineteenth-Century Montana,” Montana History </w:t>
      </w:r>
    </w:p>
    <w:p w14:paraId="5E227855" w14:textId="77777777" w:rsidR="00037592" w:rsidRPr="00365C56" w:rsidRDefault="000F1CD9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ab/>
        <w:t xml:space="preserve">Annual </w:t>
      </w:r>
      <w:r w:rsidR="00037592" w:rsidRPr="00365C56">
        <w:rPr>
          <w:rFonts w:ascii="Times New Roman" w:hAnsi="Times New Roman"/>
          <w:szCs w:val="24"/>
        </w:rPr>
        <w:t>Conference</w:t>
      </w:r>
      <w:r w:rsidR="00D53626" w:rsidRPr="00365C56">
        <w:rPr>
          <w:rFonts w:ascii="Times New Roman" w:hAnsi="Times New Roman"/>
          <w:szCs w:val="24"/>
        </w:rPr>
        <w:t>, Helena, Montana, October 2007</w:t>
      </w:r>
    </w:p>
    <w:p w14:paraId="6B6F499D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Participant, “Exploring a Sense of Place in the Humanities: A Conversation With </w:t>
      </w:r>
      <w:r w:rsidRPr="00365C56">
        <w:rPr>
          <w:rFonts w:ascii="Times New Roman" w:hAnsi="Times New Roman"/>
          <w:szCs w:val="24"/>
        </w:rPr>
        <w:tab/>
        <w:t>William Cronon,” Univers</w:t>
      </w:r>
      <w:r w:rsidR="00D53626" w:rsidRPr="00365C56">
        <w:rPr>
          <w:rFonts w:ascii="Times New Roman" w:hAnsi="Times New Roman"/>
          <w:szCs w:val="24"/>
        </w:rPr>
        <w:t>ity of Nebraska, September 2007</w:t>
      </w:r>
    </w:p>
    <w:p w14:paraId="6493E2FD" w14:textId="5DCE5E46" w:rsidR="001F1434" w:rsidRDefault="00037592" w:rsidP="001F1434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Invited Lecture, “Law Enforcement in the West,” NEH Summ</w:t>
      </w:r>
      <w:r w:rsidR="000F1CD9" w:rsidRPr="00365C56">
        <w:rPr>
          <w:rFonts w:ascii="Times New Roman" w:hAnsi="Times New Roman"/>
          <w:szCs w:val="24"/>
        </w:rPr>
        <w:t xml:space="preserve">er Teacher Institute: </w:t>
      </w:r>
      <w:r w:rsidRPr="00365C56">
        <w:rPr>
          <w:rFonts w:ascii="Times New Roman" w:hAnsi="Times New Roman"/>
          <w:szCs w:val="24"/>
        </w:rPr>
        <w:t xml:space="preserve">The </w:t>
      </w:r>
    </w:p>
    <w:p w14:paraId="5DA4922A" w14:textId="4A2C78CB" w:rsidR="00037592" w:rsidRPr="00365C56" w:rsidRDefault="001F1434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West and the Shaping of Americ</w:t>
      </w:r>
      <w:r w:rsidR="00D53626" w:rsidRPr="00365C56">
        <w:rPr>
          <w:rFonts w:ascii="Times New Roman" w:hAnsi="Times New Roman"/>
          <w:szCs w:val="24"/>
        </w:rPr>
        <w:t>a, Fort Worth, Texas, June 2007</w:t>
      </w:r>
    </w:p>
    <w:p w14:paraId="737A3B37" w14:textId="77777777" w:rsidR="001F1434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Comment, “Empire, Borderlands, and Con</w:t>
      </w:r>
      <w:r w:rsidR="001F1434">
        <w:rPr>
          <w:rFonts w:ascii="Times New Roman" w:hAnsi="Times New Roman"/>
          <w:szCs w:val="24"/>
        </w:rPr>
        <w:t xml:space="preserve">quest,” Second Annual James A. </w:t>
      </w:r>
      <w:r w:rsidRPr="00365C56">
        <w:rPr>
          <w:rFonts w:ascii="Times New Roman" w:hAnsi="Times New Roman"/>
          <w:szCs w:val="24"/>
        </w:rPr>
        <w:t xml:space="preserve">Rawley </w:t>
      </w:r>
    </w:p>
    <w:p w14:paraId="0D883DDC" w14:textId="0641B8EE" w:rsidR="00037592" w:rsidRPr="00365C56" w:rsidRDefault="001F1434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Conference in the Humanities, Uni</w:t>
      </w:r>
      <w:r w:rsidR="00D53626" w:rsidRPr="00365C56">
        <w:rPr>
          <w:rFonts w:ascii="Times New Roman" w:hAnsi="Times New Roman"/>
          <w:szCs w:val="24"/>
        </w:rPr>
        <w:t>versity of Nebraska, April 2007</w:t>
      </w:r>
    </w:p>
    <w:p w14:paraId="5E8F3A8A" w14:textId="77777777" w:rsidR="001F1434" w:rsidRDefault="00037592" w:rsidP="001F1434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Invited Lecture,</w:t>
      </w:r>
      <w:r w:rsidRPr="00365C56">
        <w:rPr>
          <w:rFonts w:ascii="Times New Roman" w:hAnsi="Times New Roman"/>
          <w:b/>
          <w:szCs w:val="24"/>
        </w:rPr>
        <w:t xml:space="preserve"> </w:t>
      </w:r>
      <w:r w:rsidRPr="00365C56">
        <w:rPr>
          <w:rFonts w:ascii="Times New Roman" w:hAnsi="Times New Roman"/>
          <w:szCs w:val="24"/>
        </w:rPr>
        <w:t xml:space="preserve">“Rural Police and Indian Conquest in Texas and the Canadian </w:t>
      </w:r>
      <w:r w:rsidR="000F1CD9" w:rsidRPr="00365C56">
        <w:rPr>
          <w:rFonts w:ascii="Times New Roman" w:hAnsi="Times New Roman"/>
          <w:szCs w:val="24"/>
        </w:rPr>
        <w:t>North-</w:t>
      </w:r>
    </w:p>
    <w:p w14:paraId="45876109" w14:textId="77777777" w:rsidR="001F1434" w:rsidRDefault="001F1434" w:rsidP="001F14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West, 1875-1885,” Peace, War, and Global Change Seminar, Hall </w:t>
      </w:r>
      <w:r w:rsidR="000F1CD9" w:rsidRPr="00365C56">
        <w:rPr>
          <w:rFonts w:ascii="Times New Roman" w:hAnsi="Times New Roman"/>
          <w:szCs w:val="24"/>
        </w:rPr>
        <w:t xml:space="preserve">Center for the </w:t>
      </w:r>
    </w:p>
    <w:p w14:paraId="7D5D78F6" w14:textId="734678C1" w:rsidR="00037592" w:rsidRPr="00365C56" w:rsidRDefault="001F1434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Humanities, Univ</w:t>
      </w:r>
      <w:r w:rsidR="00D53626" w:rsidRPr="00365C56">
        <w:rPr>
          <w:rFonts w:ascii="Times New Roman" w:hAnsi="Times New Roman"/>
          <w:szCs w:val="24"/>
        </w:rPr>
        <w:t>ersity of Kansas, November 2006</w:t>
      </w:r>
    </w:p>
    <w:p w14:paraId="06C3E3FF" w14:textId="77777777" w:rsidR="001F1434" w:rsidRDefault="00037592" w:rsidP="00037592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Chair and Comment, “Indigenous Peoples, Capitalism, and Cultural Adaptation </w:t>
      </w:r>
      <w:r w:rsidR="001F1434">
        <w:rPr>
          <w:rFonts w:ascii="Times New Roman" w:hAnsi="Times New Roman"/>
          <w:b w:val="0"/>
          <w:szCs w:val="24"/>
        </w:rPr>
        <w:t xml:space="preserve">in the </w:t>
      </w:r>
    </w:p>
    <w:p w14:paraId="1D465C11" w14:textId="77777777" w:rsidR="001F1434" w:rsidRDefault="001F1434" w:rsidP="00037592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ab/>
      </w:r>
      <w:r w:rsidR="00037592" w:rsidRPr="00365C56">
        <w:rPr>
          <w:rFonts w:ascii="Times New Roman" w:hAnsi="Times New Roman"/>
          <w:b w:val="0"/>
          <w:szCs w:val="24"/>
        </w:rPr>
        <w:t xml:space="preserve">Nineteenth-Century Heartland,” Organization of American </w:t>
      </w:r>
      <w:r w:rsidR="000F1CD9" w:rsidRPr="00365C56">
        <w:rPr>
          <w:rFonts w:ascii="Times New Roman" w:hAnsi="Times New Roman"/>
          <w:b w:val="0"/>
          <w:szCs w:val="24"/>
        </w:rPr>
        <w:t xml:space="preserve">Historians, Regional </w:t>
      </w:r>
    </w:p>
    <w:p w14:paraId="79B84796" w14:textId="44E37AF6" w:rsidR="00037592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Meetin</w:t>
      </w:r>
      <w:r w:rsidR="00D53626" w:rsidRPr="00365C56">
        <w:rPr>
          <w:rFonts w:ascii="Times New Roman" w:hAnsi="Times New Roman"/>
          <w:b w:val="0"/>
          <w:szCs w:val="24"/>
        </w:rPr>
        <w:t>g, Lincoln, Nebraska, July 2006</w:t>
      </w:r>
    </w:p>
    <w:p w14:paraId="54C44B26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Paper, “‘The Vexed Half-Breed Question’: The North-West Mounted Police and </w:t>
      </w:r>
      <w:r w:rsidR="001F1434">
        <w:rPr>
          <w:rFonts w:ascii="Times New Roman" w:hAnsi="Times New Roman"/>
          <w:b w:val="0"/>
          <w:szCs w:val="24"/>
        </w:rPr>
        <w:t xml:space="preserve">Métis </w:t>
      </w:r>
    </w:p>
    <w:p w14:paraId="22378A48" w14:textId="77777777" w:rsidR="001F1434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 xml:space="preserve">Dispossession, 1869-1885,” American Historical Association, </w:t>
      </w:r>
      <w:r>
        <w:rPr>
          <w:rFonts w:ascii="Times New Roman" w:hAnsi="Times New Roman"/>
          <w:b w:val="0"/>
          <w:szCs w:val="24"/>
        </w:rPr>
        <w:t xml:space="preserve">Annual Meeting, </w:t>
      </w:r>
    </w:p>
    <w:p w14:paraId="50812396" w14:textId="47FA4A82" w:rsidR="00037592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Philadelp</w:t>
      </w:r>
      <w:r w:rsidR="00D53626" w:rsidRPr="00365C56">
        <w:rPr>
          <w:rFonts w:ascii="Times New Roman" w:hAnsi="Times New Roman"/>
          <w:b w:val="0"/>
          <w:szCs w:val="24"/>
        </w:rPr>
        <w:t>hia, Pennsylvania, January 2006</w:t>
      </w:r>
    </w:p>
    <w:p w14:paraId="116BC387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Lecture, “Instruments of Incorporation: Rangers, Mounties, and the </w:t>
      </w:r>
      <w:r w:rsidR="001F1434">
        <w:rPr>
          <w:rFonts w:ascii="Times New Roman" w:hAnsi="Times New Roman"/>
          <w:b w:val="0"/>
          <w:szCs w:val="24"/>
        </w:rPr>
        <w:t xml:space="preserve">North </w:t>
      </w:r>
    </w:p>
    <w:p w14:paraId="32007893" w14:textId="77777777" w:rsidR="001F1434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American Frontier, 1875-1910,” Center for the St</w:t>
      </w:r>
      <w:r w:rsidR="000F1CD9" w:rsidRPr="00365C56">
        <w:rPr>
          <w:rFonts w:ascii="Times New Roman" w:hAnsi="Times New Roman"/>
          <w:b w:val="0"/>
          <w:szCs w:val="24"/>
        </w:rPr>
        <w:t xml:space="preserve">udy of the North American West </w:t>
      </w:r>
    </w:p>
    <w:p w14:paraId="5E383256" w14:textId="480126FA" w:rsidR="00037592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Colloquia Series, Sta</w:t>
      </w:r>
      <w:r w:rsidR="00D53626" w:rsidRPr="00365C56">
        <w:rPr>
          <w:rFonts w:ascii="Times New Roman" w:hAnsi="Times New Roman"/>
          <w:b w:val="0"/>
          <w:szCs w:val="24"/>
        </w:rPr>
        <w:t>nford University, December 2005</w:t>
      </w:r>
    </w:p>
    <w:p w14:paraId="3324C9D5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Paper, “Rural Police and the Defense of the Cattleman’s Empire in Texas and </w:t>
      </w:r>
      <w:r w:rsidR="00C45717" w:rsidRPr="00365C56">
        <w:rPr>
          <w:rFonts w:ascii="Times New Roman" w:hAnsi="Times New Roman"/>
          <w:b w:val="0"/>
          <w:szCs w:val="24"/>
        </w:rPr>
        <w:t xml:space="preserve">Alberta, </w:t>
      </w:r>
    </w:p>
    <w:p w14:paraId="3F32F565" w14:textId="77777777" w:rsidR="001F1434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 xml:space="preserve">1875-1900,” Association of Canadian Studies in the United States, </w:t>
      </w:r>
      <w:r w:rsidR="00C45717" w:rsidRPr="00365C56">
        <w:rPr>
          <w:rFonts w:ascii="Times New Roman" w:hAnsi="Times New Roman"/>
          <w:b w:val="0"/>
          <w:szCs w:val="24"/>
        </w:rPr>
        <w:t xml:space="preserve">Biennial </w:t>
      </w:r>
    </w:p>
    <w:p w14:paraId="0A4A44C3" w14:textId="225B15D1" w:rsidR="00037592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Conference, St.</w:t>
      </w:r>
      <w:r w:rsidR="00D53626" w:rsidRPr="00365C56">
        <w:rPr>
          <w:rFonts w:ascii="Times New Roman" w:hAnsi="Times New Roman"/>
          <w:b w:val="0"/>
          <w:szCs w:val="24"/>
        </w:rPr>
        <w:t xml:space="preserve"> Louis, Missouri, November 2005</w:t>
      </w:r>
    </w:p>
    <w:p w14:paraId="67F616E7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Chair, “Recovering Indian Sovereignty and Governance from Colonial </w:t>
      </w:r>
      <w:r w:rsidR="00C45717" w:rsidRPr="00365C56">
        <w:rPr>
          <w:rFonts w:ascii="Times New Roman" w:hAnsi="Times New Roman"/>
          <w:b w:val="0"/>
          <w:szCs w:val="24"/>
        </w:rPr>
        <w:t xml:space="preserve">Experience, </w:t>
      </w:r>
    </w:p>
    <w:p w14:paraId="4F225530" w14:textId="77777777" w:rsidR="001F1434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 xml:space="preserve">History, and Doctrine,” Western History Association, Annual </w:t>
      </w:r>
      <w:r>
        <w:rPr>
          <w:rFonts w:ascii="Times New Roman" w:hAnsi="Times New Roman"/>
          <w:b w:val="0"/>
          <w:szCs w:val="24"/>
        </w:rPr>
        <w:t xml:space="preserve">Meeting, </w:t>
      </w:r>
    </w:p>
    <w:p w14:paraId="570A3328" w14:textId="50E52F65" w:rsidR="00037592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Sc</w:t>
      </w:r>
      <w:r w:rsidR="00D53626" w:rsidRPr="00365C56">
        <w:rPr>
          <w:rFonts w:ascii="Times New Roman" w:hAnsi="Times New Roman"/>
          <w:b w:val="0"/>
          <w:szCs w:val="24"/>
        </w:rPr>
        <w:t>ottsdale, Arizona, October 2005</w:t>
      </w:r>
    </w:p>
    <w:p w14:paraId="4D0C2226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Lecture, “Instruments of Incorporation: Rangers, Mounties, and the </w:t>
      </w:r>
      <w:r w:rsidR="001F1434">
        <w:rPr>
          <w:rFonts w:ascii="Times New Roman" w:hAnsi="Times New Roman"/>
          <w:b w:val="0"/>
          <w:szCs w:val="24"/>
        </w:rPr>
        <w:t xml:space="preserve">North </w:t>
      </w:r>
    </w:p>
    <w:p w14:paraId="0B5A7517" w14:textId="77777777" w:rsidR="001F1434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American Frontier, 1875-1910,” Clements Center Brown Bag Lecture Series</w:t>
      </w:r>
      <w:r>
        <w:rPr>
          <w:rFonts w:ascii="Times New Roman" w:hAnsi="Times New Roman"/>
          <w:b w:val="0"/>
          <w:szCs w:val="24"/>
        </w:rPr>
        <w:t xml:space="preserve">, </w:t>
      </w:r>
    </w:p>
    <w:p w14:paraId="2AD7583A" w14:textId="5322C8B9" w:rsidR="00037592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Southern Meth</w:t>
      </w:r>
      <w:r w:rsidR="00D53626" w:rsidRPr="00365C56">
        <w:rPr>
          <w:rFonts w:ascii="Times New Roman" w:hAnsi="Times New Roman"/>
          <w:b w:val="0"/>
          <w:szCs w:val="24"/>
        </w:rPr>
        <w:t>odist University, November 2004</w:t>
      </w:r>
    </w:p>
    <w:p w14:paraId="42D55A62" w14:textId="77777777" w:rsidR="001F1434" w:rsidRDefault="00037592" w:rsidP="00C45717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Paper, “‘These Greasers are Very Treacherous’: Ranger Images of Mexicans in the </w:t>
      </w:r>
      <w:r w:rsidRPr="00365C56">
        <w:rPr>
          <w:rFonts w:ascii="Times New Roman" w:hAnsi="Times New Roman"/>
          <w:b w:val="0"/>
          <w:szCs w:val="24"/>
        </w:rPr>
        <w:tab/>
        <w:t xml:space="preserve">Struggle for South Texas, 1860-1900,” Western History Association, </w:t>
      </w:r>
      <w:r w:rsidR="00C45717" w:rsidRPr="00365C56">
        <w:rPr>
          <w:rFonts w:ascii="Times New Roman" w:hAnsi="Times New Roman"/>
          <w:b w:val="0"/>
          <w:szCs w:val="24"/>
        </w:rPr>
        <w:t xml:space="preserve">Annual </w:t>
      </w:r>
    </w:p>
    <w:p w14:paraId="6743C796" w14:textId="2F55B99C" w:rsidR="00037592" w:rsidRPr="00365C56" w:rsidRDefault="001F1434" w:rsidP="00C45717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 xml:space="preserve">Meeting, </w:t>
      </w:r>
      <w:r w:rsidR="00D53626" w:rsidRPr="00365C56">
        <w:rPr>
          <w:rFonts w:ascii="Times New Roman" w:hAnsi="Times New Roman"/>
          <w:b w:val="0"/>
          <w:szCs w:val="24"/>
        </w:rPr>
        <w:t>Las Vegas, Nevada, October 2004</w:t>
      </w:r>
    </w:p>
    <w:p w14:paraId="734E3A9A" w14:textId="77777777" w:rsidR="001F1434" w:rsidRDefault="00037592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Paper, “‘Above All, Give Us Water for Our Stock’: Rural Police and the Defense </w:t>
      </w:r>
      <w:r w:rsidR="001F1434">
        <w:rPr>
          <w:rFonts w:ascii="Times New Roman" w:hAnsi="Times New Roman"/>
          <w:b w:val="0"/>
          <w:szCs w:val="24"/>
        </w:rPr>
        <w:t xml:space="preserve">of the </w:t>
      </w:r>
    </w:p>
    <w:p w14:paraId="5DB54E65" w14:textId="5E585486" w:rsidR="001F1434" w:rsidRDefault="001F1434" w:rsidP="001F1434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 xml:space="preserve">Cattleman’s Empire in Texas and Canada, 1875-1900,” Missouri </w:t>
      </w:r>
      <w:r>
        <w:rPr>
          <w:rFonts w:ascii="Times New Roman" w:hAnsi="Times New Roman"/>
          <w:b w:val="0"/>
          <w:szCs w:val="24"/>
        </w:rPr>
        <w:t xml:space="preserve">Valley History </w:t>
      </w:r>
    </w:p>
    <w:p w14:paraId="51CD74E5" w14:textId="3ED4585A" w:rsidR="00037592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>Conference, Annual Meeti</w:t>
      </w:r>
      <w:r w:rsidR="00D53626" w:rsidRPr="00365C56">
        <w:rPr>
          <w:rFonts w:ascii="Times New Roman" w:hAnsi="Times New Roman"/>
          <w:b w:val="0"/>
          <w:szCs w:val="24"/>
        </w:rPr>
        <w:t>ng, Omaha, Nebraska, March 2004</w:t>
      </w:r>
    </w:p>
    <w:p w14:paraId="5CB14B20" w14:textId="77777777" w:rsidR="00B942E2" w:rsidRDefault="00037592" w:rsidP="00037592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Paper, “‘A Contest Between Savagery and Civil</w:t>
      </w:r>
      <w:r w:rsidR="00B942E2">
        <w:rPr>
          <w:rFonts w:ascii="Times New Roman" w:hAnsi="Times New Roman"/>
          <w:b w:val="0"/>
          <w:szCs w:val="24"/>
        </w:rPr>
        <w:t xml:space="preserve">ization’: Rural Police and the </w:t>
      </w:r>
    </w:p>
    <w:p w14:paraId="520A6655" w14:textId="3335B540" w:rsidR="00C45717" w:rsidRPr="00365C56" w:rsidRDefault="00B942E2" w:rsidP="00037592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037592" w:rsidRPr="00365C56">
        <w:rPr>
          <w:rFonts w:ascii="Times New Roman" w:hAnsi="Times New Roman"/>
          <w:b w:val="0"/>
          <w:szCs w:val="24"/>
        </w:rPr>
        <w:t xml:space="preserve">Dispossession of Mixed-Blood Peoples in Texas and Canada, 1875-1900,” </w:t>
      </w:r>
    </w:p>
    <w:p w14:paraId="0E63C0CD" w14:textId="3686CB22" w:rsidR="001F1434" w:rsidRDefault="00C45717" w:rsidP="00037592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ab/>
      </w:r>
      <w:r w:rsidR="006A0DA9">
        <w:rPr>
          <w:rFonts w:ascii="Times New Roman" w:hAnsi="Times New Roman"/>
          <w:b w:val="0"/>
          <w:szCs w:val="24"/>
        </w:rPr>
        <w:t xml:space="preserve">Plains </w:t>
      </w:r>
      <w:r w:rsidR="00037592" w:rsidRPr="00365C56">
        <w:rPr>
          <w:rFonts w:ascii="Times New Roman" w:hAnsi="Times New Roman"/>
          <w:b w:val="0"/>
          <w:szCs w:val="24"/>
        </w:rPr>
        <w:t xml:space="preserve">Humanities Alliance, Conference on Regionalism and the </w:t>
      </w:r>
      <w:r w:rsidR="004D54E4" w:rsidRPr="00365C56">
        <w:rPr>
          <w:rFonts w:ascii="Times New Roman" w:hAnsi="Times New Roman"/>
          <w:b w:val="0"/>
          <w:szCs w:val="24"/>
        </w:rPr>
        <w:t xml:space="preserve">Humanities, </w:t>
      </w:r>
    </w:p>
    <w:p w14:paraId="72C82626" w14:textId="1F15A1FE" w:rsidR="00037592" w:rsidRPr="00365C56" w:rsidRDefault="001F143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4D54E4" w:rsidRPr="00365C56">
        <w:rPr>
          <w:rFonts w:ascii="Times New Roman" w:hAnsi="Times New Roman"/>
          <w:b w:val="0"/>
          <w:szCs w:val="24"/>
        </w:rPr>
        <w:t xml:space="preserve">University </w:t>
      </w:r>
      <w:r w:rsidR="00037592" w:rsidRPr="00365C56">
        <w:rPr>
          <w:rFonts w:ascii="Times New Roman" w:hAnsi="Times New Roman"/>
          <w:b w:val="0"/>
          <w:szCs w:val="24"/>
        </w:rPr>
        <w:t xml:space="preserve">of Nebraska, </w:t>
      </w:r>
      <w:r w:rsidR="00D53626" w:rsidRPr="00365C56">
        <w:rPr>
          <w:rFonts w:ascii="Times New Roman" w:hAnsi="Times New Roman"/>
          <w:b w:val="0"/>
          <w:szCs w:val="24"/>
        </w:rPr>
        <w:t>November 2003</w:t>
      </w:r>
    </w:p>
    <w:p w14:paraId="05DD667C" w14:textId="77777777" w:rsidR="001F1434" w:rsidRDefault="00037592" w:rsidP="001F1434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Invited Lecture, “Taking Possession of the Garden: Rangers, Mounties, and the </w:t>
      </w:r>
      <w:r w:rsidRPr="00365C56">
        <w:rPr>
          <w:rFonts w:ascii="Times New Roman" w:hAnsi="Times New Roman"/>
          <w:szCs w:val="24"/>
        </w:rPr>
        <w:tab/>
        <w:t xml:space="preserve">Subjugation of Indigenous Peoples, 1875-1910,” Plains Humanities </w:t>
      </w:r>
      <w:r w:rsidR="00C45717" w:rsidRPr="00365C56">
        <w:rPr>
          <w:rFonts w:ascii="Times New Roman" w:hAnsi="Times New Roman"/>
          <w:szCs w:val="24"/>
        </w:rPr>
        <w:t xml:space="preserve">Alliance, </w:t>
      </w:r>
    </w:p>
    <w:p w14:paraId="1518A0CA" w14:textId="77777777" w:rsidR="001F1434" w:rsidRDefault="001F1434" w:rsidP="001F14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Research and Region Seminar, “Comparing the Canadian and </w:t>
      </w:r>
      <w:r w:rsidR="00C45717" w:rsidRPr="00365C56">
        <w:rPr>
          <w:rFonts w:ascii="Times New Roman" w:hAnsi="Times New Roman"/>
          <w:szCs w:val="24"/>
        </w:rPr>
        <w:t xml:space="preserve">American Plains,” </w:t>
      </w:r>
    </w:p>
    <w:p w14:paraId="72F0B00F" w14:textId="7AA7AF3A" w:rsidR="00037592" w:rsidRPr="00365C56" w:rsidRDefault="001F1434" w:rsidP="001F14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University of Nebraska, </w:t>
      </w:r>
      <w:r w:rsidR="00D53626" w:rsidRPr="00365C56">
        <w:rPr>
          <w:rFonts w:ascii="Times New Roman" w:hAnsi="Times New Roman"/>
          <w:szCs w:val="24"/>
        </w:rPr>
        <w:t>September 2003</w:t>
      </w:r>
    </w:p>
    <w:p w14:paraId="539314C4" w14:textId="77777777" w:rsidR="001F1434" w:rsidRDefault="00037592" w:rsidP="001F1434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Paper, “Taking Possession of the Garden: Rangers, Mo</w:t>
      </w:r>
      <w:r w:rsidR="00C45717" w:rsidRPr="00365C56">
        <w:rPr>
          <w:rFonts w:ascii="Times New Roman" w:hAnsi="Times New Roman"/>
          <w:szCs w:val="24"/>
        </w:rPr>
        <w:t xml:space="preserve">unties, and the Subjugation of </w:t>
      </w:r>
    </w:p>
    <w:p w14:paraId="74B81BDD" w14:textId="77777777" w:rsidR="001F1434" w:rsidRDefault="001F1434" w:rsidP="001F14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Indigenous Peoples, 1875-1910,” Western Histor</w:t>
      </w:r>
      <w:r w:rsidR="00C45717" w:rsidRPr="00365C56">
        <w:rPr>
          <w:rFonts w:ascii="Times New Roman" w:hAnsi="Times New Roman"/>
          <w:szCs w:val="24"/>
        </w:rPr>
        <w:t xml:space="preserve">y Association, Annual Meeting, </w:t>
      </w:r>
    </w:p>
    <w:p w14:paraId="72AF1A1A" w14:textId="067AC10F" w:rsidR="00037592" w:rsidRPr="00365C56" w:rsidRDefault="001F1434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Colorado </w:t>
      </w:r>
      <w:r w:rsidR="00D53626" w:rsidRPr="00365C56">
        <w:rPr>
          <w:rFonts w:ascii="Times New Roman" w:hAnsi="Times New Roman"/>
          <w:szCs w:val="24"/>
        </w:rPr>
        <w:t>Springs, Colorado, October 2002</w:t>
      </w:r>
    </w:p>
    <w:p w14:paraId="42894417" w14:textId="77777777" w:rsidR="00C45717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Paper, “‘The Mailed Hand’: Rangers, Mounties and the Policing of the Industrial  </w:t>
      </w:r>
      <w:r w:rsidRPr="00365C56">
        <w:rPr>
          <w:rFonts w:ascii="Times New Roman" w:hAnsi="Times New Roman"/>
          <w:szCs w:val="24"/>
        </w:rPr>
        <w:tab/>
        <w:t>Frontier, 1875-1910,” Canadian Historical Association, Annual Meeti</w:t>
      </w:r>
      <w:r w:rsidR="00C45717" w:rsidRPr="00365C56">
        <w:rPr>
          <w:rFonts w:ascii="Times New Roman" w:hAnsi="Times New Roman"/>
          <w:szCs w:val="24"/>
        </w:rPr>
        <w:t xml:space="preserve">ng, </w:t>
      </w:r>
    </w:p>
    <w:p w14:paraId="27060EE2" w14:textId="77777777" w:rsidR="00037592" w:rsidRPr="00365C56" w:rsidRDefault="00C45717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ab/>
        <w:t xml:space="preserve">Toronto, </w:t>
      </w:r>
      <w:r w:rsidR="00D53626" w:rsidRPr="00365C56">
        <w:rPr>
          <w:rFonts w:ascii="Times New Roman" w:hAnsi="Times New Roman"/>
          <w:szCs w:val="24"/>
        </w:rPr>
        <w:t>Ontario, May 2002</w:t>
      </w:r>
    </w:p>
    <w:p w14:paraId="1210C9E0" w14:textId="77777777" w:rsidR="00B75D1C" w:rsidRDefault="00B75D1C" w:rsidP="00037592">
      <w:pPr>
        <w:rPr>
          <w:rFonts w:ascii="Times New Roman" w:hAnsi="Times New Roman"/>
          <w:b/>
          <w:szCs w:val="24"/>
        </w:rPr>
      </w:pPr>
    </w:p>
    <w:p w14:paraId="74E6B0B3" w14:textId="0E73F87F" w:rsidR="008963B0" w:rsidRPr="00740129" w:rsidRDefault="008963B0" w:rsidP="005A3997">
      <w:pPr>
        <w:outlineLvl w:val="0"/>
        <w:rPr>
          <w:rFonts w:ascii="Times New Roman" w:hAnsi="Times New Roman"/>
          <w:b/>
          <w:sz w:val="28"/>
          <w:szCs w:val="28"/>
        </w:rPr>
      </w:pPr>
      <w:r w:rsidRPr="00740129">
        <w:rPr>
          <w:rFonts w:ascii="Times New Roman" w:hAnsi="Times New Roman"/>
          <w:b/>
          <w:sz w:val="28"/>
          <w:szCs w:val="28"/>
        </w:rPr>
        <w:t>PUBLIC PRESENTATIONS AND MEDIA APPEARANCES</w:t>
      </w:r>
    </w:p>
    <w:p w14:paraId="5115B451" w14:textId="77777777" w:rsidR="008963B0" w:rsidRPr="00365C56" w:rsidRDefault="008963B0" w:rsidP="00037592">
      <w:pPr>
        <w:rPr>
          <w:rFonts w:ascii="Times New Roman" w:hAnsi="Times New Roman"/>
          <w:b/>
          <w:szCs w:val="24"/>
        </w:rPr>
      </w:pPr>
    </w:p>
    <w:p w14:paraId="6FC184EB" w14:textId="77777777" w:rsidR="00B92A5C" w:rsidRDefault="00B92A5C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Book Talk, “The Red a</w:t>
      </w:r>
      <w:r w:rsidRPr="00365C56">
        <w:rPr>
          <w:rFonts w:ascii="Times New Roman" w:hAnsi="Times New Roman"/>
          <w:b w:val="0"/>
          <w:szCs w:val="24"/>
        </w:rPr>
        <w:t xml:space="preserve">nd the White: A Family Saga of the American West,” </w:t>
      </w:r>
      <w:r>
        <w:rPr>
          <w:rFonts w:ascii="Times New Roman" w:hAnsi="Times New Roman"/>
          <w:b w:val="0"/>
          <w:szCs w:val="24"/>
        </w:rPr>
        <w:t xml:space="preserve">Dallas </w:t>
      </w:r>
    </w:p>
    <w:p w14:paraId="4CB7F6B8" w14:textId="3C4F827F" w:rsidR="00B92A5C" w:rsidRPr="00365C56" w:rsidRDefault="00B92A5C" w:rsidP="00B92A5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Woman’s Club</w:t>
      </w:r>
      <w:r w:rsidRPr="00365C56">
        <w:rPr>
          <w:rFonts w:ascii="Times New Roman" w:hAnsi="Times New Roman"/>
          <w:b w:val="0"/>
          <w:szCs w:val="24"/>
        </w:rPr>
        <w:t xml:space="preserve">, Dallas, Texas, </w:t>
      </w:r>
      <w:r>
        <w:rPr>
          <w:rFonts w:ascii="Times New Roman" w:hAnsi="Times New Roman"/>
          <w:b w:val="0"/>
          <w:szCs w:val="24"/>
        </w:rPr>
        <w:t>November 2018</w:t>
      </w:r>
    </w:p>
    <w:p w14:paraId="6BD2C10F" w14:textId="77777777" w:rsidR="00B92A5C" w:rsidRDefault="00B92A5C" w:rsidP="00B92A5C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E1703E">
        <w:rPr>
          <w:b w:val="0"/>
        </w:rPr>
        <w:t xml:space="preserve">Invited Presentation, </w:t>
      </w:r>
      <w:r>
        <w:rPr>
          <w:rFonts w:ascii="Times New Roman" w:hAnsi="Times New Roman"/>
          <w:b w:val="0"/>
          <w:szCs w:val="24"/>
        </w:rPr>
        <w:t>“The Red a</w:t>
      </w:r>
      <w:r w:rsidRPr="00365C56">
        <w:rPr>
          <w:rFonts w:ascii="Times New Roman" w:hAnsi="Times New Roman"/>
          <w:b w:val="0"/>
          <w:szCs w:val="24"/>
        </w:rPr>
        <w:t xml:space="preserve">nd the White: A Family Saga of the American West,” </w:t>
      </w:r>
    </w:p>
    <w:p w14:paraId="4C08D3A6" w14:textId="6F379012" w:rsidR="00B92A5C" w:rsidRPr="00E1703E" w:rsidRDefault="00B92A5C" w:rsidP="005A3997">
      <w:pPr>
        <w:pStyle w:val="BodyText"/>
        <w:jc w:val="left"/>
        <w:outlineLvl w:val="0"/>
        <w:rPr>
          <w:b w:val="0"/>
        </w:rPr>
      </w:pPr>
      <w:r>
        <w:rPr>
          <w:rFonts w:ascii="Times New Roman" w:hAnsi="Times New Roman"/>
          <w:b w:val="0"/>
          <w:szCs w:val="24"/>
        </w:rPr>
        <w:tab/>
      </w:r>
      <w:r w:rsidRPr="00E1703E">
        <w:rPr>
          <w:b w:val="0"/>
        </w:rPr>
        <w:t xml:space="preserve">SMU-in-Taos Colloquium Series, Taos, New Mexico, June </w:t>
      </w:r>
      <w:r>
        <w:rPr>
          <w:b w:val="0"/>
        </w:rPr>
        <w:t>2018</w:t>
      </w:r>
    </w:p>
    <w:p w14:paraId="3DBFF6D1" w14:textId="30D83F6F" w:rsidR="00F325C6" w:rsidRDefault="00F325C6" w:rsidP="00F325C6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Book Talk, “The Red a</w:t>
      </w:r>
      <w:r w:rsidRPr="00365C56">
        <w:rPr>
          <w:rFonts w:ascii="Times New Roman" w:hAnsi="Times New Roman"/>
          <w:b w:val="0"/>
          <w:szCs w:val="24"/>
        </w:rPr>
        <w:t xml:space="preserve">nd the White: A Family Saga of the American West,” </w:t>
      </w:r>
      <w:r>
        <w:rPr>
          <w:rFonts w:ascii="Times New Roman" w:hAnsi="Times New Roman"/>
          <w:b w:val="0"/>
          <w:szCs w:val="24"/>
        </w:rPr>
        <w:t xml:space="preserve">Highland </w:t>
      </w:r>
    </w:p>
    <w:p w14:paraId="5ECEF7DE" w14:textId="4552E85E" w:rsidR="00F325C6" w:rsidRPr="00365C56" w:rsidRDefault="00F325C6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Park Presbyterian Church</w:t>
      </w:r>
      <w:r w:rsidRPr="00365C56">
        <w:rPr>
          <w:rFonts w:ascii="Times New Roman" w:hAnsi="Times New Roman"/>
          <w:b w:val="0"/>
          <w:szCs w:val="24"/>
        </w:rPr>
        <w:t xml:space="preserve">, Dallas, Texas, </w:t>
      </w:r>
      <w:r>
        <w:rPr>
          <w:rFonts w:ascii="Times New Roman" w:hAnsi="Times New Roman"/>
          <w:b w:val="0"/>
          <w:szCs w:val="24"/>
        </w:rPr>
        <w:t>April 2018</w:t>
      </w:r>
    </w:p>
    <w:p w14:paraId="29CE9741" w14:textId="77777777" w:rsidR="00E1703E" w:rsidRPr="00E1703E" w:rsidRDefault="00E1703E" w:rsidP="00E1703E">
      <w:pPr>
        <w:pStyle w:val="BodyText"/>
        <w:jc w:val="left"/>
        <w:rPr>
          <w:b w:val="0"/>
        </w:rPr>
      </w:pPr>
      <w:r w:rsidRPr="00E1703E">
        <w:rPr>
          <w:b w:val="0"/>
        </w:rPr>
        <w:lastRenderedPageBreak/>
        <w:t xml:space="preserve">Invited Presentation, “‘For the Sake of the Common Happiness’: The Taos Revolt </w:t>
      </w:r>
    </w:p>
    <w:p w14:paraId="272EEFEC" w14:textId="77777777" w:rsidR="00E1703E" w:rsidRDefault="00E1703E" w:rsidP="00E1703E">
      <w:pPr>
        <w:pStyle w:val="BodyText"/>
        <w:jc w:val="left"/>
        <w:rPr>
          <w:b w:val="0"/>
        </w:rPr>
      </w:pPr>
      <w:r w:rsidRPr="00E1703E">
        <w:rPr>
          <w:b w:val="0"/>
        </w:rPr>
        <w:tab/>
        <w:t xml:space="preserve">And the Legacies of U.S. Conquest,” SMU-in-Taos Colloquium Series, Taos, </w:t>
      </w:r>
    </w:p>
    <w:p w14:paraId="4CD7500C" w14:textId="5AD64C59" w:rsidR="00E1703E" w:rsidRPr="00E1703E" w:rsidRDefault="00E1703E" w:rsidP="005A3997">
      <w:pPr>
        <w:pStyle w:val="BodyText"/>
        <w:jc w:val="left"/>
        <w:outlineLvl w:val="0"/>
        <w:rPr>
          <w:b w:val="0"/>
        </w:rPr>
      </w:pPr>
      <w:r>
        <w:rPr>
          <w:b w:val="0"/>
        </w:rPr>
        <w:tab/>
      </w:r>
      <w:r w:rsidRPr="00E1703E">
        <w:rPr>
          <w:b w:val="0"/>
        </w:rPr>
        <w:t>New Mexico, June 2016</w:t>
      </w:r>
    </w:p>
    <w:p w14:paraId="40E4163A" w14:textId="77777777" w:rsidR="00E1703E" w:rsidRDefault="00E1703E" w:rsidP="00E1703E">
      <w:pPr>
        <w:pStyle w:val="BodyText"/>
        <w:jc w:val="left"/>
        <w:rPr>
          <w:b w:val="0"/>
        </w:rPr>
      </w:pPr>
      <w:r w:rsidRPr="00E1703E">
        <w:rPr>
          <w:b w:val="0"/>
        </w:rPr>
        <w:t xml:space="preserve">Invited Presentation, “The Red and the White: A Family Saga of the American West,” </w:t>
      </w:r>
    </w:p>
    <w:p w14:paraId="17F1CB26" w14:textId="6453D584" w:rsidR="00E1703E" w:rsidRPr="00E1703E" w:rsidRDefault="00E1703E" w:rsidP="005A3997">
      <w:pPr>
        <w:pStyle w:val="BodyText"/>
        <w:jc w:val="left"/>
        <w:outlineLvl w:val="0"/>
        <w:rPr>
          <w:b w:val="0"/>
        </w:rPr>
      </w:pPr>
      <w:r>
        <w:rPr>
          <w:b w:val="0"/>
        </w:rPr>
        <w:tab/>
      </w:r>
      <w:r w:rsidRPr="00E1703E">
        <w:rPr>
          <w:b w:val="0"/>
        </w:rPr>
        <w:t xml:space="preserve">Las </w:t>
      </w:r>
      <w:proofErr w:type="spellStart"/>
      <w:r w:rsidRPr="00E1703E">
        <w:rPr>
          <w:b w:val="0"/>
        </w:rPr>
        <w:t>Campanas</w:t>
      </w:r>
      <w:proofErr w:type="spellEnd"/>
      <w:r w:rsidRPr="00E1703E">
        <w:rPr>
          <w:b w:val="0"/>
        </w:rPr>
        <w:t xml:space="preserve">, Santa Fe, New Mexico, June 2016 </w:t>
      </w:r>
    </w:p>
    <w:p w14:paraId="62B0A314" w14:textId="77777777" w:rsidR="00F82604" w:rsidRDefault="00E36FFC" w:rsidP="00E36FFC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Invited Presentation, “</w:t>
      </w:r>
      <w:r w:rsidR="00FC7E70">
        <w:rPr>
          <w:rFonts w:ascii="Times New Roman" w:hAnsi="Times New Roman"/>
          <w:b w:val="0"/>
          <w:szCs w:val="24"/>
        </w:rPr>
        <w:t>The American West</w:t>
      </w:r>
      <w:r w:rsidRPr="00365C56">
        <w:rPr>
          <w:rFonts w:ascii="Times New Roman" w:hAnsi="Times New Roman"/>
          <w:b w:val="0"/>
          <w:szCs w:val="24"/>
        </w:rPr>
        <w:t xml:space="preserve"> in Myth and History,” Tables of Content, </w:t>
      </w:r>
    </w:p>
    <w:p w14:paraId="1599786A" w14:textId="2ECA4F19" w:rsidR="00E36FFC" w:rsidRPr="00365C56" w:rsidRDefault="00F82604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E36FFC" w:rsidRPr="00365C56">
        <w:rPr>
          <w:rFonts w:ascii="Times New Roman" w:hAnsi="Times New Roman"/>
          <w:b w:val="0"/>
          <w:szCs w:val="24"/>
        </w:rPr>
        <w:t xml:space="preserve">Southern Methodist University, Dallas, Texas, </w:t>
      </w:r>
      <w:r>
        <w:rPr>
          <w:rFonts w:ascii="Times New Roman" w:hAnsi="Times New Roman"/>
          <w:b w:val="0"/>
          <w:szCs w:val="24"/>
        </w:rPr>
        <w:t>April 2016</w:t>
      </w:r>
    </w:p>
    <w:p w14:paraId="2879D3F9" w14:textId="77777777" w:rsidR="00B27F65" w:rsidRPr="00E1703E" w:rsidRDefault="00B27F65" w:rsidP="003A0D6F">
      <w:pPr>
        <w:pStyle w:val="BodyText"/>
        <w:jc w:val="left"/>
        <w:rPr>
          <w:b w:val="0"/>
          <w:szCs w:val="24"/>
        </w:rPr>
      </w:pPr>
      <w:r w:rsidRPr="00E1703E">
        <w:rPr>
          <w:b w:val="0"/>
          <w:szCs w:val="24"/>
        </w:rPr>
        <w:t xml:space="preserve">Invited Presentation, “The Red and the White,” SMU World Changers Spotlight Lecture </w:t>
      </w:r>
    </w:p>
    <w:p w14:paraId="1017B758" w14:textId="13AAA5E8" w:rsidR="00B27F65" w:rsidRPr="00E1703E" w:rsidRDefault="00B27F65" w:rsidP="005A3997">
      <w:pPr>
        <w:pStyle w:val="BodyText"/>
        <w:jc w:val="left"/>
        <w:outlineLvl w:val="0"/>
        <w:rPr>
          <w:b w:val="0"/>
          <w:szCs w:val="24"/>
        </w:rPr>
      </w:pPr>
      <w:r w:rsidRPr="00E1703E">
        <w:rPr>
          <w:b w:val="0"/>
          <w:szCs w:val="24"/>
        </w:rPr>
        <w:tab/>
        <w:t>Series, Fort Worth, Texas, February 2016</w:t>
      </w:r>
    </w:p>
    <w:p w14:paraId="62BC8F03" w14:textId="77777777" w:rsidR="004111DC" w:rsidRPr="00E1703E" w:rsidRDefault="003A0D6F" w:rsidP="003A0D6F">
      <w:pPr>
        <w:pStyle w:val="BodyText"/>
        <w:jc w:val="left"/>
        <w:rPr>
          <w:b w:val="0"/>
          <w:szCs w:val="24"/>
        </w:rPr>
      </w:pPr>
      <w:r w:rsidRPr="00E1703E">
        <w:rPr>
          <w:b w:val="0"/>
          <w:szCs w:val="24"/>
        </w:rPr>
        <w:t xml:space="preserve">Invited Presentation, “The Red and the White: A Family Saga of the American West,” </w:t>
      </w:r>
    </w:p>
    <w:p w14:paraId="285614F5" w14:textId="55C6D54E" w:rsidR="003A0D6F" w:rsidRPr="00365C56" w:rsidRDefault="004111DC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3A0D6F" w:rsidRPr="00365C56">
        <w:rPr>
          <w:rFonts w:ascii="Times New Roman" w:hAnsi="Times New Roman"/>
          <w:b w:val="0"/>
          <w:szCs w:val="24"/>
        </w:rPr>
        <w:t xml:space="preserve">Montana Historical Society, Helena, Montana, March 2015 </w:t>
      </w:r>
    </w:p>
    <w:p w14:paraId="096ECB68" w14:textId="77777777" w:rsidR="00E907EB" w:rsidRPr="00365C56" w:rsidRDefault="00E907EB" w:rsidP="00E907EB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Remarks at Induction of Helen P. Clarke into the Gallery of </w:t>
      </w:r>
    </w:p>
    <w:p w14:paraId="4F7D043E" w14:textId="2A03997C" w:rsidR="00E907EB" w:rsidRPr="00365C56" w:rsidRDefault="00E907EB" w:rsidP="00E907EB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ab/>
        <w:t>Outstanding Montanans, Montana State Capitol, Helena, Montana, March 2015</w:t>
      </w:r>
    </w:p>
    <w:p w14:paraId="5CC505D3" w14:textId="1F1F0CE0" w:rsidR="004111DC" w:rsidRDefault="00F325C6" w:rsidP="00AE075D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Book Talk, “The Red a</w:t>
      </w:r>
      <w:r w:rsidR="00AE075D" w:rsidRPr="00365C56">
        <w:rPr>
          <w:rFonts w:ascii="Times New Roman" w:hAnsi="Times New Roman"/>
          <w:b w:val="0"/>
          <w:szCs w:val="24"/>
        </w:rPr>
        <w:t xml:space="preserve">nd the White: A Family Saga of the American West,” Town and </w:t>
      </w:r>
    </w:p>
    <w:p w14:paraId="6F4BDA6B" w14:textId="1F4A60F8" w:rsidR="00AE075D" w:rsidRPr="00365C56" w:rsidRDefault="004111DC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AE075D" w:rsidRPr="00365C56">
        <w:rPr>
          <w:rFonts w:ascii="Times New Roman" w:hAnsi="Times New Roman"/>
          <w:b w:val="0"/>
          <w:szCs w:val="24"/>
        </w:rPr>
        <w:t>Gown Book Club, Dallas, Texas, February 2015</w:t>
      </w:r>
    </w:p>
    <w:p w14:paraId="6677E9DD" w14:textId="551C0FD6" w:rsidR="004111DC" w:rsidRDefault="00F325C6" w:rsidP="00AE075D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Book Talk, “The Red a</w:t>
      </w:r>
      <w:r w:rsidR="00AE075D" w:rsidRPr="00365C56">
        <w:rPr>
          <w:rFonts w:ascii="Times New Roman" w:hAnsi="Times New Roman"/>
          <w:b w:val="0"/>
          <w:szCs w:val="24"/>
        </w:rPr>
        <w:t xml:space="preserve">nd the White: A Family Saga of the American West,” C.C. </w:t>
      </w:r>
    </w:p>
    <w:p w14:paraId="47E30E28" w14:textId="210197D1" w:rsidR="00AE075D" w:rsidRPr="00365C56" w:rsidRDefault="004111DC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AE075D" w:rsidRPr="00365C56">
        <w:rPr>
          <w:rFonts w:ascii="Times New Roman" w:hAnsi="Times New Roman"/>
          <w:b w:val="0"/>
          <w:szCs w:val="24"/>
        </w:rPr>
        <w:t>Young Center, Dallas, Texas, January 2015</w:t>
      </w:r>
    </w:p>
    <w:p w14:paraId="46E867BC" w14:textId="77777777" w:rsidR="00B942E2" w:rsidRDefault="00963F01" w:rsidP="00963F01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Book Talk, “</w:t>
      </w:r>
      <w:r w:rsidRPr="00365C56">
        <w:rPr>
          <w:rFonts w:ascii="Times New Roman" w:hAnsi="Times New Roman"/>
          <w:b w:val="0"/>
          <w:i/>
          <w:szCs w:val="24"/>
        </w:rPr>
        <w:t>Empire of the Summer Moon</w:t>
      </w:r>
      <w:r w:rsidRPr="00365C56">
        <w:rPr>
          <w:rFonts w:ascii="Times New Roman" w:hAnsi="Times New Roman"/>
          <w:b w:val="0"/>
          <w:szCs w:val="24"/>
        </w:rPr>
        <w:t xml:space="preserve"> and Comanche History,” </w:t>
      </w:r>
      <w:proofErr w:type="spellStart"/>
      <w:r w:rsidRPr="00365C56">
        <w:rPr>
          <w:rFonts w:ascii="Times New Roman" w:hAnsi="Times New Roman"/>
          <w:b w:val="0"/>
          <w:szCs w:val="24"/>
        </w:rPr>
        <w:t>Bluffview</w:t>
      </w:r>
      <w:proofErr w:type="spellEnd"/>
      <w:r w:rsidRPr="00365C56">
        <w:rPr>
          <w:rFonts w:ascii="Times New Roman" w:hAnsi="Times New Roman"/>
          <w:b w:val="0"/>
          <w:szCs w:val="24"/>
        </w:rPr>
        <w:t xml:space="preserve"> Book </w:t>
      </w:r>
      <w:r w:rsidR="00B942E2">
        <w:rPr>
          <w:rFonts w:ascii="Times New Roman" w:hAnsi="Times New Roman"/>
          <w:b w:val="0"/>
          <w:szCs w:val="24"/>
        </w:rPr>
        <w:t xml:space="preserve"> </w:t>
      </w:r>
    </w:p>
    <w:p w14:paraId="4060728A" w14:textId="28196C22" w:rsidR="00963F01" w:rsidRPr="00365C56" w:rsidRDefault="00B942E2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963F01" w:rsidRPr="00365C56">
        <w:rPr>
          <w:rFonts w:ascii="Times New Roman" w:hAnsi="Times New Roman"/>
          <w:b w:val="0"/>
          <w:szCs w:val="24"/>
        </w:rPr>
        <w:t>Club, Dallas, Texas, January 2015</w:t>
      </w:r>
    </w:p>
    <w:p w14:paraId="37A53127" w14:textId="2BF11319" w:rsidR="004111DC" w:rsidRDefault="00F325C6" w:rsidP="00BC761A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Book Talk, “The Red a</w:t>
      </w:r>
      <w:r w:rsidR="00BC761A" w:rsidRPr="00365C56">
        <w:rPr>
          <w:rFonts w:ascii="Times New Roman" w:hAnsi="Times New Roman"/>
          <w:b w:val="0"/>
          <w:szCs w:val="24"/>
        </w:rPr>
        <w:t xml:space="preserve">nd the White: A Family Saga of the American West,” Horizon </w:t>
      </w:r>
    </w:p>
    <w:p w14:paraId="3DCF34D2" w14:textId="6A24986B" w:rsidR="00BC761A" w:rsidRPr="00365C56" w:rsidRDefault="004111DC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BC761A" w:rsidRPr="00365C56">
        <w:rPr>
          <w:rFonts w:ascii="Times New Roman" w:hAnsi="Times New Roman"/>
          <w:b w:val="0"/>
          <w:szCs w:val="24"/>
        </w:rPr>
        <w:t>Books, Traverse City, Michigan, December 2013</w:t>
      </w:r>
    </w:p>
    <w:p w14:paraId="378B0DA6" w14:textId="77777777" w:rsidR="004111DC" w:rsidRDefault="001F4BEC" w:rsidP="001F4BEC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Radio Interview, “One Family’s Saga,” Think with </w:t>
      </w:r>
      <w:proofErr w:type="spellStart"/>
      <w:r w:rsidRPr="00365C56">
        <w:rPr>
          <w:rFonts w:ascii="Times New Roman" w:hAnsi="Times New Roman"/>
          <w:b w:val="0"/>
          <w:szCs w:val="24"/>
        </w:rPr>
        <w:t>Krys</w:t>
      </w:r>
      <w:proofErr w:type="spellEnd"/>
      <w:r w:rsidRPr="00365C56">
        <w:rPr>
          <w:rFonts w:ascii="Times New Roman" w:hAnsi="Times New Roman"/>
          <w:b w:val="0"/>
          <w:szCs w:val="24"/>
        </w:rPr>
        <w:t xml:space="preserve"> Boyd, KERA, Dallas, Texas, </w:t>
      </w:r>
    </w:p>
    <w:p w14:paraId="59C7B48A" w14:textId="0A908AF4" w:rsidR="001F4BEC" w:rsidRPr="00365C56" w:rsidRDefault="004111DC" w:rsidP="001F4BE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1F4BEC" w:rsidRPr="00365C56">
        <w:rPr>
          <w:rFonts w:ascii="Times New Roman" w:hAnsi="Times New Roman"/>
          <w:b w:val="0"/>
          <w:szCs w:val="24"/>
        </w:rPr>
        <w:t xml:space="preserve">November 2013 </w:t>
      </w:r>
    </w:p>
    <w:p w14:paraId="34075E10" w14:textId="0B02E15B" w:rsidR="004111DC" w:rsidRDefault="00E673D6" w:rsidP="00E673D6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>Book Talk,</w:t>
      </w:r>
      <w:r w:rsidR="00F325C6">
        <w:rPr>
          <w:rFonts w:ascii="Times New Roman" w:hAnsi="Times New Roman"/>
          <w:b w:val="0"/>
          <w:szCs w:val="24"/>
        </w:rPr>
        <w:t xml:space="preserve"> “The Red a</w:t>
      </w:r>
      <w:r w:rsidRPr="00365C56">
        <w:rPr>
          <w:rFonts w:ascii="Times New Roman" w:hAnsi="Times New Roman"/>
          <w:b w:val="0"/>
          <w:szCs w:val="24"/>
        </w:rPr>
        <w:t xml:space="preserve">nd the White: A Family Saga of the American West,” Tattered </w:t>
      </w:r>
    </w:p>
    <w:p w14:paraId="2DF754A4" w14:textId="1B6A152F" w:rsidR="00E673D6" w:rsidRPr="00365C56" w:rsidRDefault="004111DC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E673D6" w:rsidRPr="00365C56">
        <w:rPr>
          <w:rFonts w:ascii="Times New Roman" w:hAnsi="Times New Roman"/>
          <w:b w:val="0"/>
          <w:szCs w:val="24"/>
        </w:rPr>
        <w:t>Cover Book</w:t>
      </w:r>
      <w:r w:rsidR="006E1744" w:rsidRPr="00365C56">
        <w:rPr>
          <w:rFonts w:ascii="Times New Roman" w:hAnsi="Times New Roman"/>
          <w:b w:val="0"/>
          <w:szCs w:val="24"/>
        </w:rPr>
        <w:t xml:space="preserve"> S</w:t>
      </w:r>
      <w:r w:rsidR="00E673D6" w:rsidRPr="00365C56">
        <w:rPr>
          <w:rFonts w:ascii="Times New Roman" w:hAnsi="Times New Roman"/>
          <w:b w:val="0"/>
          <w:szCs w:val="24"/>
        </w:rPr>
        <w:t>tore, Denver, Colorado, November 2013</w:t>
      </w:r>
    </w:p>
    <w:p w14:paraId="7BA04AF2" w14:textId="00BC619C" w:rsidR="004111DC" w:rsidRDefault="00F325C6" w:rsidP="008963B0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Book Talk, “The Red a</w:t>
      </w:r>
      <w:r w:rsidR="00E673D6" w:rsidRPr="00365C56">
        <w:rPr>
          <w:rFonts w:ascii="Times New Roman" w:hAnsi="Times New Roman"/>
          <w:b w:val="0"/>
          <w:szCs w:val="24"/>
        </w:rPr>
        <w:t xml:space="preserve">nd the White: A Family Saga of the American West,” </w:t>
      </w:r>
      <w:r w:rsidR="006E1744" w:rsidRPr="00365C56">
        <w:rPr>
          <w:rFonts w:ascii="Times New Roman" w:hAnsi="Times New Roman"/>
          <w:b w:val="0"/>
          <w:szCs w:val="24"/>
        </w:rPr>
        <w:t xml:space="preserve">Moby </w:t>
      </w:r>
    </w:p>
    <w:p w14:paraId="624C2537" w14:textId="67ED3144" w:rsidR="00E673D6" w:rsidRPr="00365C56" w:rsidRDefault="004111DC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6E1744" w:rsidRPr="00365C56">
        <w:rPr>
          <w:rFonts w:ascii="Times New Roman" w:hAnsi="Times New Roman"/>
          <w:b w:val="0"/>
          <w:szCs w:val="24"/>
        </w:rPr>
        <w:t>Dickens Bookshop</w:t>
      </w:r>
      <w:r w:rsidR="00E673D6" w:rsidRPr="00365C56">
        <w:rPr>
          <w:rFonts w:ascii="Times New Roman" w:hAnsi="Times New Roman"/>
          <w:b w:val="0"/>
          <w:szCs w:val="24"/>
        </w:rPr>
        <w:t>, Taos, New Mexico, October 2013</w:t>
      </w:r>
    </w:p>
    <w:p w14:paraId="4744AA42" w14:textId="5868D373" w:rsidR="004111DC" w:rsidRDefault="00E673D6" w:rsidP="00E673D6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Book </w:t>
      </w:r>
      <w:r w:rsidR="00F325C6">
        <w:rPr>
          <w:rFonts w:ascii="Times New Roman" w:hAnsi="Times New Roman"/>
          <w:b w:val="0"/>
          <w:szCs w:val="24"/>
        </w:rPr>
        <w:t>Talk, “The Red a</w:t>
      </w:r>
      <w:r w:rsidRPr="00365C56">
        <w:rPr>
          <w:rFonts w:ascii="Times New Roman" w:hAnsi="Times New Roman"/>
          <w:b w:val="0"/>
          <w:szCs w:val="24"/>
        </w:rPr>
        <w:t xml:space="preserve">nd the White: A Family Saga of the American West,” Montana </w:t>
      </w:r>
    </w:p>
    <w:p w14:paraId="13AA2E58" w14:textId="4E474DD7" w:rsidR="00E673D6" w:rsidRPr="00365C56" w:rsidRDefault="004111DC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E673D6" w:rsidRPr="00365C56">
        <w:rPr>
          <w:rFonts w:ascii="Times New Roman" w:hAnsi="Times New Roman"/>
          <w:b w:val="0"/>
          <w:szCs w:val="24"/>
        </w:rPr>
        <w:t>Festival of the Book, Missoula, Montana, October 2013</w:t>
      </w:r>
    </w:p>
    <w:p w14:paraId="1F1EA2AA" w14:textId="77777777" w:rsidR="004111DC" w:rsidRDefault="001F4BEC" w:rsidP="008963B0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Radio </w:t>
      </w:r>
      <w:r w:rsidR="00E673D6" w:rsidRPr="00365C56">
        <w:rPr>
          <w:rFonts w:ascii="Times New Roman" w:hAnsi="Times New Roman"/>
          <w:b w:val="0"/>
          <w:szCs w:val="24"/>
        </w:rPr>
        <w:t xml:space="preserve">Interview, “The Red and the White and the Stories That Follow,” On Point with </w:t>
      </w:r>
    </w:p>
    <w:p w14:paraId="31AEBD61" w14:textId="11684B02" w:rsidR="00E673D6" w:rsidRPr="00365C56" w:rsidRDefault="004111DC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E673D6" w:rsidRPr="00365C56">
        <w:rPr>
          <w:rFonts w:ascii="Times New Roman" w:hAnsi="Times New Roman"/>
          <w:b w:val="0"/>
          <w:szCs w:val="24"/>
        </w:rPr>
        <w:t>Tom Ashbrook, WBUR, Boston, Massachusetts, October 2013</w:t>
      </w:r>
    </w:p>
    <w:p w14:paraId="7F511A0E" w14:textId="77777777" w:rsidR="004111DC" w:rsidRDefault="008963B0" w:rsidP="004111DC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“A Mixture of So Many Bloods: A Family Saga of the American </w:t>
      </w:r>
    </w:p>
    <w:p w14:paraId="225EAD08" w14:textId="77777777" w:rsidR="004111DC" w:rsidRDefault="004111DC" w:rsidP="004111D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8963B0" w:rsidRPr="00365C56">
        <w:rPr>
          <w:rFonts w:ascii="Times New Roman" w:hAnsi="Times New Roman"/>
          <w:b w:val="0"/>
          <w:szCs w:val="24"/>
        </w:rPr>
        <w:t xml:space="preserve">West,” </w:t>
      </w:r>
      <w:proofErr w:type="spellStart"/>
      <w:r w:rsidR="008963B0" w:rsidRPr="00365C56">
        <w:rPr>
          <w:rFonts w:ascii="Times New Roman" w:hAnsi="Times New Roman"/>
          <w:b w:val="0"/>
          <w:szCs w:val="24"/>
        </w:rPr>
        <w:t>Godbey</w:t>
      </w:r>
      <w:proofErr w:type="spellEnd"/>
      <w:r w:rsidR="008963B0" w:rsidRPr="00365C56">
        <w:rPr>
          <w:rFonts w:ascii="Times New Roman" w:hAnsi="Times New Roman"/>
          <w:b w:val="0"/>
          <w:szCs w:val="24"/>
        </w:rPr>
        <w:t xml:space="preserve"> Lecture Series, Southern Methodist University, Dallas, Texas, </w:t>
      </w:r>
    </w:p>
    <w:p w14:paraId="0BCC3FCE" w14:textId="78C77151" w:rsidR="008963B0" w:rsidRPr="00365C56" w:rsidRDefault="004111DC" w:rsidP="004111D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8963B0" w:rsidRPr="00365C56">
        <w:rPr>
          <w:rFonts w:ascii="Times New Roman" w:hAnsi="Times New Roman"/>
          <w:b w:val="0"/>
          <w:szCs w:val="24"/>
        </w:rPr>
        <w:t>September 2012</w:t>
      </w:r>
    </w:p>
    <w:p w14:paraId="1DDF52F7" w14:textId="77777777" w:rsidR="004111DC" w:rsidRDefault="008963B0" w:rsidP="008963B0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“Guns </w:t>
      </w:r>
      <w:proofErr w:type="spellStart"/>
      <w:r w:rsidRPr="00365C56">
        <w:rPr>
          <w:rFonts w:ascii="Times New Roman" w:hAnsi="Times New Roman"/>
          <w:b w:val="0"/>
          <w:szCs w:val="24"/>
        </w:rPr>
        <w:t>Ablazin</w:t>
      </w:r>
      <w:proofErr w:type="spellEnd"/>
      <w:r w:rsidRPr="00365C56">
        <w:rPr>
          <w:rFonts w:ascii="Times New Roman" w:hAnsi="Times New Roman"/>
          <w:b w:val="0"/>
          <w:szCs w:val="24"/>
        </w:rPr>
        <w:t>’: Armed Resistance in the Old Southwest,” SMU-in-</w:t>
      </w:r>
    </w:p>
    <w:p w14:paraId="02481AEB" w14:textId="5EAB65E0" w:rsidR="008963B0" w:rsidRPr="00365C56" w:rsidRDefault="004111DC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8963B0" w:rsidRPr="00365C56">
        <w:rPr>
          <w:rFonts w:ascii="Times New Roman" w:hAnsi="Times New Roman"/>
          <w:b w:val="0"/>
          <w:szCs w:val="24"/>
        </w:rPr>
        <w:t>Taos Colloquium Series, Taos, New Mexico, June 2012</w:t>
      </w:r>
    </w:p>
    <w:p w14:paraId="178FC050" w14:textId="77777777" w:rsidR="004111DC" w:rsidRDefault="008963B0" w:rsidP="004111DC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“Policing the Great Plains: The Texas Rangers and Canadian </w:t>
      </w:r>
    </w:p>
    <w:p w14:paraId="025C76D1" w14:textId="7D08391D" w:rsidR="008963B0" w:rsidRPr="00365C56" w:rsidRDefault="004111DC" w:rsidP="004111D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8963B0" w:rsidRPr="00365C56">
        <w:rPr>
          <w:rFonts w:ascii="Times New Roman" w:hAnsi="Times New Roman"/>
          <w:b w:val="0"/>
          <w:szCs w:val="24"/>
        </w:rPr>
        <w:t>Mounties in Myth and History,” SMU-in-Taos Reception, Dallas, TX, April 2012</w:t>
      </w:r>
    </w:p>
    <w:p w14:paraId="4677BB4F" w14:textId="77777777" w:rsidR="004111DC" w:rsidRDefault="008963B0" w:rsidP="004111DC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“A Mixture of So Many Bloods: A Family Saga of the American </w:t>
      </w:r>
    </w:p>
    <w:p w14:paraId="3CC7AA1B" w14:textId="77777777" w:rsidR="004111DC" w:rsidRDefault="004111DC" w:rsidP="004111D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8963B0" w:rsidRPr="00365C56">
        <w:rPr>
          <w:rFonts w:ascii="Times New Roman" w:hAnsi="Times New Roman"/>
          <w:b w:val="0"/>
          <w:szCs w:val="24"/>
        </w:rPr>
        <w:t xml:space="preserve">West,” Dallas Hall Society, Southern Methodist University, Dallas, Texas, April </w:t>
      </w:r>
    </w:p>
    <w:p w14:paraId="2769DC4E" w14:textId="68C14628" w:rsidR="008963B0" w:rsidRPr="00365C56" w:rsidRDefault="004111DC" w:rsidP="005A3997">
      <w:pPr>
        <w:pStyle w:val="BodyText"/>
        <w:jc w:val="left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8963B0" w:rsidRPr="00365C56">
        <w:rPr>
          <w:rFonts w:ascii="Times New Roman" w:hAnsi="Times New Roman"/>
          <w:b w:val="0"/>
          <w:szCs w:val="24"/>
        </w:rPr>
        <w:t>2012</w:t>
      </w:r>
    </w:p>
    <w:p w14:paraId="6AFAF372" w14:textId="77777777" w:rsidR="004111DC" w:rsidRDefault="008963B0" w:rsidP="004111DC">
      <w:pPr>
        <w:pStyle w:val="BodyText"/>
        <w:jc w:val="left"/>
        <w:rPr>
          <w:rFonts w:ascii="Times New Roman" w:hAnsi="Times New Roman"/>
          <w:b w:val="0"/>
          <w:szCs w:val="24"/>
        </w:rPr>
      </w:pPr>
      <w:r w:rsidRPr="00365C56">
        <w:rPr>
          <w:rFonts w:ascii="Times New Roman" w:hAnsi="Times New Roman"/>
          <w:b w:val="0"/>
          <w:szCs w:val="24"/>
        </w:rPr>
        <w:t xml:space="preserve">Invited Presentation, “The Texas Rangers and Canadian Mounties in Myth and History,” </w:t>
      </w:r>
    </w:p>
    <w:p w14:paraId="5317E422" w14:textId="78BD8353" w:rsidR="008963B0" w:rsidRPr="00365C56" w:rsidRDefault="004111DC" w:rsidP="004111D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8963B0" w:rsidRPr="00365C56">
        <w:rPr>
          <w:rFonts w:ascii="Times New Roman" w:hAnsi="Times New Roman"/>
          <w:b w:val="0"/>
          <w:szCs w:val="24"/>
        </w:rPr>
        <w:t>Tables of Content, Southern Methodist University, Dallas, Texas, March 2012</w:t>
      </w:r>
    </w:p>
    <w:p w14:paraId="6CD547EA" w14:textId="77777777" w:rsidR="004111DC" w:rsidRDefault="008963B0" w:rsidP="008963B0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Invited Lecture, “Americans and Energy,” Focus the Nation, University of Nebraska, </w:t>
      </w:r>
    </w:p>
    <w:p w14:paraId="19A91FCF" w14:textId="005290F9" w:rsidR="008963B0" w:rsidRPr="00365C56" w:rsidRDefault="004111DC" w:rsidP="008963B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963B0" w:rsidRPr="00365C56">
        <w:rPr>
          <w:rFonts w:ascii="Times New Roman" w:hAnsi="Times New Roman"/>
          <w:szCs w:val="24"/>
        </w:rPr>
        <w:t>January 2008</w:t>
      </w:r>
    </w:p>
    <w:p w14:paraId="0B2AC972" w14:textId="5B0ACC3E" w:rsidR="004111DC" w:rsidRDefault="008963B0" w:rsidP="004111DC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Invited Lecture, “Policing the Great Plains: Rangers, Mounties, and the North American </w:t>
      </w:r>
    </w:p>
    <w:p w14:paraId="5D340693" w14:textId="77777777" w:rsidR="004111DC" w:rsidRDefault="004111DC" w:rsidP="004111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8963B0" w:rsidRPr="00365C56">
        <w:rPr>
          <w:rFonts w:ascii="Times New Roman" w:hAnsi="Times New Roman"/>
          <w:szCs w:val="24"/>
        </w:rPr>
        <w:t xml:space="preserve">Frontier, 1875-1910,” Phi Beta Kappa, Alpha of Nebraska, Fall 2006 Induction </w:t>
      </w:r>
    </w:p>
    <w:p w14:paraId="1BEAB7AA" w14:textId="358562A7" w:rsidR="008963B0" w:rsidRPr="00365C56" w:rsidRDefault="004111DC" w:rsidP="004111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963B0" w:rsidRPr="00365C56">
        <w:rPr>
          <w:rFonts w:ascii="Times New Roman" w:hAnsi="Times New Roman"/>
          <w:szCs w:val="24"/>
        </w:rPr>
        <w:t>Ceremony, December 2006</w:t>
      </w:r>
    </w:p>
    <w:p w14:paraId="1694C83B" w14:textId="77777777" w:rsidR="008963B0" w:rsidRPr="00365C56" w:rsidRDefault="008963B0" w:rsidP="008963B0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64D2403F" w14:textId="5BD9F85F" w:rsidR="00037592" w:rsidRPr="00740129" w:rsidRDefault="00037592" w:rsidP="005A3997">
      <w:pPr>
        <w:outlineLvl w:val="0"/>
        <w:rPr>
          <w:rFonts w:ascii="Times New Roman" w:hAnsi="Times New Roman"/>
          <w:b/>
          <w:sz w:val="28"/>
          <w:szCs w:val="28"/>
        </w:rPr>
      </w:pPr>
      <w:r w:rsidRPr="00740129">
        <w:rPr>
          <w:rFonts w:ascii="Times New Roman" w:hAnsi="Times New Roman"/>
          <w:b/>
          <w:sz w:val="28"/>
          <w:szCs w:val="28"/>
        </w:rPr>
        <w:t xml:space="preserve">AWARDS, </w:t>
      </w:r>
      <w:r w:rsidR="00777C71" w:rsidRPr="00740129">
        <w:rPr>
          <w:rFonts w:ascii="Times New Roman" w:hAnsi="Times New Roman"/>
          <w:b/>
          <w:sz w:val="28"/>
          <w:szCs w:val="28"/>
        </w:rPr>
        <w:t xml:space="preserve">FELLOWSHIPS, </w:t>
      </w:r>
      <w:r w:rsidRPr="00740129">
        <w:rPr>
          <w:rFonts w:ascii="Times New Roman" w:hAnsi="Times New Roman"/>
          <w:b/>
          <w:sz w:val="28"/>
          <w:szCs w:val="28"/>
        </w:rPr>
        <w:t>AND HONORS</w:t>
      </w:r>
    </w:p>
    <w:p w14:paraId="70F78F4B" w14:textId="77777777" w:rsidR="00CA5816" w:rsidRPr="00365C56" w:rsidRDefault="00CA5816" w:rsidP="006D134B">
      <w:pPr>
        <w:rPr>
          <w:rFonts w:ascii="Times New Roman" w:hAnsi="Times New Roman"/>
          <w:szCs w:val="24"/>
        </w:rPr>
      </w:pPr>
    </w:p>
    <w:p w14:paraId="53A2CBDD" w14:textId="2773B255" w:rsidR="00DB2DF2" w:rsidRDefault="00DB2DF2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SMU, University Research Council Travel Grant, 2018</w:t>
      </w:r>
    </w:p>
    <w:p w14:paraId="0EF96E83" w14:textId="12114B12" w:rsidR="009929B9" w:rsidRDefault="009929B9" w:rsidP="006D13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SMU, Dedman College Interdisciplinary Institute, Research Cluster Award, 2017-18</w:t>
      </w:r>
    </w:p>
    <w:p w14:paraId="64412B5A" w14:textId="77777777" w:rsidR="0031513A" w:rsidRPr="00365C56" w:rsidRDefault="0031513A" w:rsidP="005A3997">
      <w:pPr>
        <w:outlineLvl w:val="0"/>
        <w:rPr>
          <w:rFonts w:ascii="Times New Roman" w:hAnsi="Times New Roman"/>
          <w:szCs w:val="24"/>
        </w:rPr>
      </w:pPr>
      <w:proofErr w:type="spellStart"/>
      <w:r w:rsidRPr="00365C56">
        <w:rPr>
          <w:rFonts w:ascii="Times New Roman" w:hAnsi="Times New Roman"/>
          <w:szCs w:val="24"/>
        </w:rPr>
        <w:t>Labriola</w:t>
      </w:r>
      <w:proofErr w:type="spellEnd"/>
      <w:r w:rsidRPr="00365C56">
        <w:rPr>
          <w:rFonts w:ascii="Times New Roman" w:hAnsi="Times New Roman"/>
          <w:szCs w:val="24"/>
        </w:rPr>
        <w:t xml:space="preserve"> Center American Indian National Book Award, 2014</w:t>
      </w:r>
    </w:p>
    <w:p w14:paraId="33290652" w14:textId="77777777" w:rsidR="00C76F63" w:rsidRPr="00365C56" w:rsidRDefault="00C76F63" w:rsidP="006D134B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Great Plains Distinguished Book Prize, 2014 (finalist)</w:t>
      </w:r>
    </w:p>
    <w:p w14:paraId="1A1721F4" w14:textId="045F2179" w:rsidR="00AE47A1" w:rsidRPr="00365C56" w:rsidRDefault="00AE47A1" w:rsidP="006D134B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Organization of American Historians, Distinguis</w:t>
      </w:r>
      <w:r w:rsidR="005E5F6B">
        <w:rPr>
          <w:rFonts w:ascii="Times New Roman" w:hAnsi="Times New Roman"/>
          <w:szCs w:val="24"/>
        </w:rPr>
        <w:t>hed Lectureship Program, 2014-20</w:t>
      </w:r>
    </w:p>
    <w:p w14:paraId="6E09F4E7" w14:textId="77777777" w:rsidR="00B05BE7" w:rsidRDefault="006D134B" w:rsidP="00B05BE7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Vivian A. Paladin Award, presented annually by the Montana Historical Society for the </w:t>
      </w:r>
    </w:p>
    <w:p w14:paraId="79EB5533" w14:textId="53B02015" w:rsidR="006D134B" w:rsidRPr="00365C56" w:rsidRDefault="00B05BE7" w:rsidP="00B05B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D134B" w:rsidRPr="00365C56">
        <w:rPr>
          <w:rFonts w:ascii="Times New Roman" w:hAnsi="Times New Roman"/>
          <w:szCs w:val="24"/>
        </w:rPr>
        <w:t xml:space="preserve">best article published in </w:t>
      </w:r>
      <w:r w:rsidR="006D134B" w:rsidRPr="000C0103">
        <w:rPr>
          <w:rFonts w:ascii="Times New Roman" w:hAnsi="Times New Roman"/>
          <w:i/>
          <w:szCs w:val="24"/>
        </w:rPr>
        <w:t>Montana: The Magazine of Western History</w:t>
      </w:r>
      <w:r w:rsidR="006D134B" w:rsidRPr="00365C56">
        <w:rPr>
          <w:rFonts w:ascii="Times New Roman" w:hAnsi="Times New Roman"/>
          <w:szCs w:val="24"/>
        </w:rPr>
        <w:t>, 2011</w:t>
      </w:r>
    </w:p>
    <w:p w14:paraId="54306BE1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Nebraska, Department of History, Clay Thomas Grant, 2011</w:t>
      </w:r>
    </w:p>
    <w:p w14:paraId="60A7755F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National Endowment for the Humanities, Faculty Fellowship, 2010-11</w:t>
      </w:r>
    </w:p>
    <w:p w14:paraId="134EA72A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Nebraska Humanities Council, Mini-Grant, 2010</w:t>
      </w:r>
    </w:p>
    <w:p w14:paraId="4B6FAE14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Nebraska, Convocations Committee Award, 2009</w:t>
      </w:r>
    </w:p>
    <w:p w14:paraId="16761B78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Nebraska, Office of Research, Distinguished Scholar Grant, 2009</w:t>
      </w:r>
    </w:p>
    <w:p w14:paraId="4C089B24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Nebraska, Office of Research, Visiting Scholar Grant, 2008</w:t>
      </w:r>
    </w:p>
    <w:p w14:paraId="5333D8E5" w14:textId="77777777" w:rsidR="00B05BE7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Certificate of Recognition for Contributions to Stu</w:t>
      </w:r>
      <w:r w:rsidR="00B05BE7">
        <w:rPr>
          <w:rFonts w:ascii="Times New Roman" w:hAnsi="Times New Roman"/>
          <w:szCs w:val="24"/>
        </w:rPr>
        <w:t xml:space="preserve">dents, Parents Association and </w:t>
      </w:r>
    </w:p>
    <w:p w14:paraId="01349809" w14:textId="3E0FB7F5" w:rsidR="00037592" w:rsidRPr="00365C56" w:rsidRDefault="00B05BE7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Teaching Council at the University of Nebraska, 2008, 2011</w:t>
      </w:r>
    </w:p>
    <w:p w14:paraId="677071DC" w14:textId="77777777" w:rsid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Nebraska, Office of Research, Arts &amp; H</w:t>
      </w:r>
      <w:r w:rsidR="00C45717" w:rsidRPr="00365C56">
        <w:rPr>
          <w:rFonts w:ascii="Times New Roman" w:hAnsi="Times New Roman"/>
          <w:szCs w:val="24"/>
        </w:rPr>
        <w:t xml:space="preserve">umanities Research Enhancement </w:t>
      </w:r>
    </w:p>
    <w:p w14:paraId="355550A1" w14:textId="564A99CE" w:rsidR="00037592" w:rsidRPr="00365C56" w:rsidRDefault="00365C56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Fund Grant, 2007</w:t>
      </w:r>
    </w:p>
    <w:p w14:paraId="7A717A5D" w14:textId="77777777" w:rsidR="00365C56" w:rsidRDefault="00037592" w:rsidP="00365C56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Nebraska, Office of Research, Maude Hammo</w:t>
      </w:r>
      <w:r w:rsidR="00C45717" w:rsidRPr="00365C56">
        <w:rPr>
          <w:rFonts w:ascii="Times New Roman" w:hAnsi="Times New Roman"/>
          <w:szCs w:val="24"/>
        </w:rPr>
        <w:t xml:space="preserve">nd Fling Faculty </w:t>
      </w:r>
      <w:r w:rsidR="00365C56">
        <w:rPr>
          <w:rFonts w:ascii="Times New Roman" w:hAnsi="Times New Roman"/>
          <w:szCs w:val="24"/>
        </w:rPr>
        <w:t xml:space="preserve">Research </w:t>
      </w:r>
    </w:p>
    <w:p w14:paraId="7CBF1794" w14:textId="60BABA05" w:rsidR="00037592" w:rsidRPr="00365C56" w:rsidRDefault="00365C56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Fellowship, 2007</w:t>
      </w:r>
    </w:p>
    <w:p w14:paraId="49F87D34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Canadian Embassy, Canadian Studies Conference Grant, 2007</w:t>
      </w:r>
    </w:p>
    <w:p w14:paraId="5CE81838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Montana Historical Society, James H. Bradley Research Fellowship, 2006</w:t>
      </w:r>
    </w:p>
    <w:p w14:paraId="4EF5FE80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Nebraska, Department of History, Clay Thomas Grant, 2006</w:t>
      </w:r>
    </w:p>
    <w:p w14:paraId="4EA7EEE9" w14:textId="77777777" w:rsidR="00B05BE7" w:rsidRDefault="00037592" w:rsidP="00B05BE7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Clements Center-</w:t>
      </w:r>
      <w:proofErr w:type="spellStart"/>
      <w:r w:rsidRPr="00365C56">
        <w:rPr>
          <w:rFonts w:ascii="Times New Roman" w:hAnsi="Times New Roman"/>
          <w:szCs w:val="24"/>
        </w:rPr>
        <w:t>DeGolyer</w:t>
      </w:r>
      <w:proofErr w:type="spellEnd"/>
      <w:r w:rsidRPr="00365C56">
        <w:rPr>
          <w:rFonts w:ascii="Times New Roman" w:hAnsi="Times New Roman"/>
          <w:szCs w:val="24"/>
        </w:rPr>
        <w:t xml:space="preserve"> Library Research Travel Grant, Clements Center f</w:t>
      </w:r>
      <w:r w:rsidR="00365C56">
        <w:rPr>
          <w:rFonts w:ascii="Times New Roman" w:hAnsi="Times New Roman"/>
          <w:szCs w:val="24"/>
        </w:rPr>
        <w:t>or</w:t>
      </w:r>
      <w:r w:rsidR="00B05BE7">
        <w:rPr>
          <w:rFonts w:ascii="Times New Roman" w:hAnsi="Times New Roman"/>
          <w:szCs w:val="24"/>
        </w:rPr>
        <w:t xml:space="preserve"> </w:t>
      </w:r>
    </w:p>
    <w:p w14:paraId="4E314C64" w14:textId="5F610CE4" w:rsidR="00037592" w:rsidRPr="00365C56" w:rsidRDefault="00B05BE7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Southwest Studies, Southern Methodist University, 2006</w:t>
      </w:r>
    </w:p>
    <w:p w14:paraId="7B02814B" w14:textId="77777777" w:rsid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Vernon </w:t>
      </w:r>
      <w:proofErr w:type="spellStart"/>
      <w:r w:rsidRPr="00365C56">
        <w:rPr>
          <w:rFonts w:ascii="Times New Roman" w:hAnsi="Times New Roman"/>
          <w:szCs w:val="24"/>
        </w:rPr>
        <w:t>Carstensen</w:t>
      </w:r>
      <w:proofErr w:type="spellEnd"/>
      <w:r w:rsidRPr="00365C56">
        <w:rPr>
          <w:rFonts w:ascii="Times New Roman" w:hAnsi="Times New Roman"/>
          <w:szCs w:val="24"/>
        </w:rPr>
        <w:t xml:space="preserve"> Award, presented annually by the Agricu</w:t>
      </w:r>
      <w:r w:rsidR="00C45717" w:rsidRPr="00365C56">
        <w:rPr>
          <w:rFonts w:ascii="Times New Roman" w:hAnsi="Times New Roman"/>
          <w:szCs w:val="24"/>
        </w:rPr>
        <w:t xml:space="preserve">ltural History Society for the </w:t>
      </w:r>
    </w:p>
    <w:p w14:paraId="14238907" w14:textId="360C8388" w:rsidR="00037592" w:rsidRPr="00365C56" w:rsidRDefault="00365C56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 xml:space="preserve">best article published in </w:t>
      </w:r>
      <w:r w:rsidR="00037592" w:rsidRPr="000C0103">
        <w:rPr>
          <w:rFonts w:ascii="Times New Roman" w:hAnsi="Times New Roman"/>
          <w:i/>
          <w:szCs w:val="24"/>
        </w:rPr>
        <w:t>Agricultural History</w:t>
      </w:r>
      <w:r w:rsidR="00037592" w:rsidRPr="00365C56">
        <w:rPr>
          <w:rFonts w:ascii="Times New Roman" w:hAnsi="Times New Roman"/>
          <w:szCs w:val="24"/>
        </w:rPr>
        <w:t>, 2006</w:t>
      </w:r>
    </w:p>
    <w:p w14:paraId="3D299CA1" w14:textId="77777777" w:rsidR="00196E3E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Bolton-Kinnaird Award, presented annually by the Weste</w:t>
      </w:r>
      <w:r w:rsidR="00C45717" w:rsidRPr="00365C56">
        <w:rPr>
          <w:rFonts w:ascii="Times New Roman" w:hAnsi="Times New Roman"/>
          <w:szCs w:val="24"/>
        </w:rPr>
        <w:t>rn History Association f</w:t>
      </w:r>
      <w:r w:rsidR="00196E3E">
        <w:rPr>
          <w:rFonts w:ascii="Times New Roman" w:hAnsi="Times New Roman"/>
          <w:szCs w:val="24"/>
        </w:rPr>
        <w:t xml:space="preserve">or the </w:t>
      </w:r>
    </w:p>
    <w:p w14:paraId="3F246522" w14:textId="18840A3F" w:rsidR="00037592" w:rsidRPr="00365C56" w:rsidRDefault="00196E3E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best article on the history of the borderlands, 2005</w:t>
      </w:r>
    </w:p>
    <w:p w14:paraId="7A8FAE2F" w14:textId="77777777" w:rsidR="00365C56" w:rsidRDefault="00777C71" w:rsidP="00777C71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Clements Fellowship for the Study of Southwestern America, Clements Center for </w:t>
      </w:r>
    </w:p>
    <w:p w14:paraId="6561DAB9" w14:textId="0CEDAAFF" w:rsidR="00777C71" w:rsidRPr="00365C56" w:rsidRDefault="00365C56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77C71" w:rsidRPr="00365C56">
        <w:rPr>
          <w:rFonts w:ascii="Times New Roman" w:hAnsi="Times New Roman"/>
          <w:szCs w:val="24"/>
        </w:rPr>
        <w:t>Southwest Studies, Southern Methodist University, 2004-05</w:t>
      </w:r>
    </w:p>
    <w:p w14:paraId="7610E39D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Nebraska, Department of History, Rawley Research Grant, 2005</w:t>
      </w:r>
    </w:p>
    <w:p w14:paraId="00F8FA45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Canadian Embassy, Canadian Studies Graduate Student Fellowship, 2002</w:t>
      </w:r>
    </w:p>
    <w:p w14:paraId="77F17F05" w14:textId="77777777" w:rsid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Princeton University, Council on Regional Studies, Dissertation Research Award, </w:t>
      </w:r>
      <w:r w:rsidR="00777C71" w:rsidRPr="00365C56">
        <w:rPr>
          <w:rFonts w:ascii="Times New Roman" w:hAnsi="Times New Roman"/>
          <w:szCs w:val="24"/>
        </w:rPr>
        <w:t xml:space="preserve">2000, </w:t>
      </w:r>
    </w:p>
    <w:p w14:paraId="78FC074D" w14:textId="2F6265CB" w:rsidR="00037592" w:rsidRPr="00365C56" w:rsidRDefault="00365C56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2001</w:t>
      </w:r>
    </w:p>
    <w:p w14:paraId="610A3FB5" w14:textId="16BE2EC4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Princeton University, Center of International Studies, MacArthur Foundation Grant, 2001</w:t>
      </w:r>
    </w:p>
    <w:p w14:paraId="2F12CC82" w14:textId="4FA27304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Princeton University, Center of International Studies, Dissertation Research Award, 2000</w:t>
      </w:r>
    </w:p>
    <w:p w14:paraId="7F3C508B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Princeton University, Department of History, Graduate Fellowship, 1997-2002</w:t>
      </w:r>
    </w:p>
    <w:p w14:paraId="4B3D4EF7" w14:textId="77777777" w:rsidR="003C6C30" w:rsidRDefault="00037592" w:rsidP="003C6C30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Yale University, Phi Beta Kappa, 1994</w:t>
      </w:r>
    </w:p>
    <w:p w14:paraId="69960A2E" w14:textId="77777777" w:rsidR="00407F61" w:rsidRDefault="00407F61" w:rsidP="003C6C30">
      <w:pPr>
        <w:rPr>
          <w:rFonts w:ascii="Times New Roman" w:hAnsi="Times New Roman"/>
          <w:b/>
          <w:sz w:val="28"/>
          <w:szCs w:val="28"/>
        </w:rPr>
      </w:pPr>
    </w:p>
    <w:p w14:paraId="7053C0EE" w14:textId="1AC0980E" w:rsidR="00037592" w:rsidRPr="003C6C30" w:rsidRDefault="00037592" w:rsidP="003C6C30">
      <w:pPr>
        <w:rPr>
          <w:rFonts w:ascii="Times New Roman" w:hAnsi="Times New Roman"/>
          <w:szCs w:val="24"/>
        </w:rPr>
      </w:pPr>
      <w:r w:rsidRPr="00740129">
        <w:rPr>
          <w:rFonts w:ascii="Times New Roman" w:hAnsi="Times New Roman"/>
          <w:b/>
          <w:sz w:val="28"/>
          <w:szCs w:val="28"/>
        </w:rPr>
        <w:t>UNIVERSITY COURSES TAUGHT</w:t>
      </w:r>
    </w:p>
    <w:p w14:paraId="581D566E" w14:textId="77777777" w:rsidR="00CA5816" w:rsidRPr="00365C56" w:rsidRDefault="00CA5816" w:rsidP="00037592">
      <w:pPr>
        <w:rPr>
          <w:rFonts w:ascii="Times New Roman" w:hAnsi="Times New Roman"/>
          <w:szCs w:val="24"/>
        </w:rPr>
      </w:pPr>
    </w:p>
    <w:p w14:paraId="7CF459ED" w14:textId="452AD960" w:rsidR="0026315D" w:rsidRDefault="0026315D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Readings in American History, 1812-77 (G)</w:t>
      </w:r>
    </w:p>
    <w:p w14:paraId="4BD48F60" w14:textId="348D2EAB" w:rsidR="005F5A53" w:rsidRDefault="005F5A53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Cultural History of New Mexico (U)</w:t>
      </w:r>
    </w:p>
    <w:p w14:paraId="7889B06B" w14:textId="77777777" w:rsidR="001F4BEC" w:rsidRPr="00365C56" w:rsidRDefault="001F4BEC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Seminar on the American West (U/G)</w:t>
      </w:r>
    </w:p>
    <w:p w14:paraId="5541FFBE" w14:textId="77777777" w:rsidR="00035C5A" w:rsidRPr="00365C56" w:rsidRDefault="00035C5A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Research on the Southwest (G)</w:t>
      </w:r>
    </w:p>
    <w:p w14:paraId="5FFCF410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Nineteenth-Century Studies Interdisciplinary Seminar: Violence (G)</w:t>
      </w:r>
    </w:p>
    <w:p w14:paraId="062BF411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Introduction to the Professional Study of History (G)</w:t>
      </w:r>
    </w:p>
    <w:p w14:paraId="5F3ED304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Introduction to Historical Methods (U)</w:t>
      </w:r>
    </w:p>
    <w:p w14:paraId="08322C0E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Readings in the History of the North American West (G)</w:t>
      </w:r>
    </w:p>
    <w:p w14:paraId="07D0C245" w14:textId="30470101" w:rsidR="00037592" w:rsidRPr="00365C56" w:rsidRDefault="00C927E5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History of America</w:t>
      </w:r>
      <w:r w:rsidR="00037592" w:rsidRPr="00365C56">
        <w:rPr>
          <w:rFonts w:ascii="Times New Roman" w:hAnsi="Times New Roman"/>
          <w:szCs w:val="24"/>
        </w:rPr>
        <w:t xml:space="preserve"> to 1877 (U)</w:t>
      </w:r>
    </w:p>
    <w:p w14:paraId="6EB998D8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The History of Canada (U)</w:t>
      </w:r>
    </w:p>
    <w:p w14:paraId="6129971E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The American West to 1900 (U/G)</w:t>
      </w:r>
    </w:p>
    <w:p w14:paraId="13975575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North American Environmental History (U/G)</w:t>
      </w:r>
    </w:p>
    <w:p w14:paraId="2FB63123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Bandits in Myth and History (U)</w:t>
      </w:r>
    </w:p>
    <w:p w14:paraId="7B87D810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</w:p>
    <w:p w14:paraId="2578E18A" w14:textId="77777777" w:rsidR="00037592" w:rsidRPr="00740129" w:rsidRDefault="00037592" w:rsidP="005A3997">
      <w:pPr>
        <w:outlineLvl w:val="0"/>
        <w:rPr>
          <w:rFonts w:ascii="Times New Roman" w:hAnsi="Times New Roman"/>
          <w:b/>
          <w:sz w:val="28"/>
          <w:szCs w:val="28"/>
        </w:rPr>
      </w:pPr>
      <w:r w:rsidRPr="00740129">
        <w:rPr>
          <w:rFonts w:ascii="Times New Roman" w:hAnsi="Times New Roman"/>
          <w:b/>
          <w:sz w:val="28"/>
          <w:szCs w:val="28"/>
        </w:rPr>
        <w:t xml:space="preserve">SERVICE AND PARTICIPATION </w:t>
      </w:r>
      <w:r w:rsidR="001B705B" w:rsidRPr="00740129">
        <w:rPr>
          <w:rFonts w:ascii="Times New Roman" w:hAnsi="Times New Roman"/>
          <w:b/>
          <w:sz w:val="28"/>
          <w:szCs w:val="28"/>
        </w:rPr>
        <w:t>TO THE</w:t>
      </w:r>
      <w:r w:rsidRPr="00740129">
        <w:rPr>
          <w:rFonts w:ascii="Times New Roman" w:hAnsi="Times New Roman"/>
          <w:b/>
          <w:sz w:val="28"/>
          <w:szCs w:val="28"/>
        </w:rPr>
        <w:t xml:space="preserve"> UNIVERSITY </w:t>
      </w:r>
    </w:p>
    <w:p w14:paraId="29712B33" w14:textId="77777777" w:rsidR="00CA5816" w:rsidRPr="00365C56" w:rsidRDefault="00CA5816" w:rsidP="00221438">
      <w:pPr>
        <w:rPr>
          <w:rFonts w:ascii="Times New Roman" w:hAnsi="Times New Roman"/>
          <w:szCs w:val="24"/>
        </w:rPr>
      </w:pPr>
    </w:p>
    <w:p w14:paraId="23D83EFE" w14:textId="3FC9C78D" w:rsidR="00ED273B" w:rsidRPr="00365C56" w:rsidRDefault="00ED273B" w:rsidP="00DE100C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SMU Offic</w:t>
      </w:r>
      <w:r w:rsidR="00CB69A2">
        <w:rPr>
          <w:rFonts w:ascii="Times New Roman" w:hAnsi="Times New Roman"/>
          <w:szCs w:val="24"/>
        </w:rPr>
        <w:t>e of the Dean</w:t>
      </w:r>
      <w:r w:rsidR="003E426A">
        <w:rPr>
          <w:rFonts w:ascii="Times New Roman" w:hAnsi="Times New Roman"/>
          <w:szCs w:val="24"/>
        </w:rPr>
        <w:t>,</w:t>
      </w:r>
      <w:r w:rsidR="00CB69A2">
        <w:rPr>
          <w:rFonts w:ascii="Times New Roman" w:hAnsi="Times New Roman"/>
          <w:szCs w:val="24"/>
        </w:rPr>
        <w:t xml:space="preserve"> Dedman College:</w:t>
      </w:r>
      <w:r w:rsidRPr="00365C56">
        <w:rPr>
          <w:rFonts w:ascii="Times New Roman" w:hAnsi="Times New Roman"/>
          <w:szCs w:val="24"/>
        </w:rPr>
        <w:t xml:space="preserve"> </w:t>
      </w:r>
      <w:r w:rsidR="00CB69A2">
        <w:rPr>
          <w:rFonts w:ascii="Times New Roman" w:hAnsi="Times New Roman"/>
          <w:szCs w:val="24"/>
        </w:rPr>
        <w:t xml:space="preserve">Member, </w:t>
      </w:r>
      <w:r w:rsidRPr="00365C56">
        <w:rPr>
          <w:rFonts w:ascii="Times New Roman" w:hAnsi="Times New Roman"/>
          <w:szCs w:val="24"/>
        </w:rPr>
        <w:t>D</w:t>
      </w:r>
      <w:r w:rsidR="00CB69A2">
        <w:rPr>
          <w:rFonts w:ascii="Times New Roman" w:hAnsi="Times New Roman"/>
          <w:szCs w:val="24"/>
        </w:rPr>
        <w:t xml:space="preserve">ean’s Research Council, </w:t>
      </w:r>
      <w:r w:rsidR="002F1193">
        <w:rPr>
          <w:rFonts w:ascii="Times New Roman" w:hAnsi="Times New Roman"/>
          <w:szCs w:val="24"/>
        </w:rPr>
        <w:t>2015-</w:t>
      </w:r>
      <w:r w:rsidR="003E426A">
        <w:rPr>
          <w:rFonts w:ascii="Times New Roman" w:hAnsi="Times New Roman"/>
          <w:szCs w:val="24"/>
        </w:rPr>
        <w:t>16</w:t>
      </w:r>
    </w:p>
    <w:p w14:paraId="39F556CA" w14:textId="77777777" w:rsidR="00DE100C" w:rsidRPr="00365C56" w:rsidRDefault="00DE100C" w:rsidP="005A3997">
      <w:pPr>
        <w:outlineLvl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SMU Office of the President: Member, Provost Search Committee, 2015</w:t>
      </w:r>
    </w:p>
    <w:p w14:paraId="28FA2D9A" w14:textId="4C9D6479" w:rsidR="008569FC" w:rsidRPr="00365C56" w:rsidRDefault="008569FC" w:rsidP="005B4C8A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SMU University Curriculum Committee: Subcommittee on Historical Contexts, </w:t>
      </w:r>
      <w:r w:rsidR="000963ED" w:rsidRPr="00365C56">
        <w:rPr>
          <w:rFonts w:ascii="Times New Roman" w:hAnsi="Times New Roman"/>
          <w:szCs w:val="24"/>
        </w:rPr>
        <w:t>2014</w:t>
      </w:r>
    </w:p>
    <w:p w14:paraId="29F97427" w14:textId="77777777" w:rsidR="00B05BE7" w:rsidRDefault="00B85943" w:rsidP="00221438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SMU Office of the Provost: </w:t>
      </w:r>
      <w:r w:rsidR="005B4C8A" w:rsidRPr="00365C56">
        <w:rPr>
          <w:rFonts w:ascii="Times New Roman" w:hAnsi="Times New Roman"/>
          <w:szCs w:val="24"/>
        </w:rPr>
        <w:t xml:space="preserve">Member, Hunt Leadership Scholars Selection Committee, </w:t>
      </w:r>
    </w:p>
    <w:p w14:paraId="21A48A10" w14:textId="77777777" w:rsidR="00B05BE7" w:rsidRDefault="00B05BE7" w:rsidP="00F01E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B4C8A" w:rsidRPr="00365C56">
        <w:rPr>
          <w:rFonts w:ascii="Times New Roman" w:hAnsi="Times New Roman"/>
          <w:szCs w:val="24"/>
        </w:rPr>
        <w:t xml:space="preserve">2012, 2013; </w:t>
      </w:r>
      <w:r w:rsidR="00B85943" w:rsidRPr="00365C56">
        <w:rPr>
          <w:rFonts w:ascii="Times New Roman" w:hAnsi="Times New Roman"/>
          <w:szCs w:val="24"/>
        </w:rPr>
        <w:t xml:space="preserve">Member, Task Force for Institute for the Study of Dallas as an Urban </w:t>
      </w:r>
    </w:p>
    <w:p w14:paraId="511D0358" w14:textId="77777777" w:rsidR="008F1BD0" w:rsidRDefault="00B05BE7" w:rsidP="00F01E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85943" w:rsidRPr="00365C56">
        <w:rPr>
          <w:rFonts w:ascii="Times New Roman" w:hAnsi="Times New Roman"/>
          <w:szCs w:val="24"/>
        </w:rPr>
        <w:t>Cent</w:t>
      </w:r>
      <w:r w:rsidR="00EF32BD" w:rsidRPr="00365C56">
        <w:rPr>
          <w:rFonts w:ascii="Times New Roman" w:hAnsi="Times New Roman"/>
          <w:szCs w:val="24"/>
        </w:rPr>
        <w:t>er, 2013</w:t>
      </w:r>
      <w:r w:rsidR="00F01EFB" w:rsidRPr="00365C56">
        <w:rPr>
          <w:rFonts w:ascii="Times New Roman" w:hAnsi="Times New Roman"/>
          <w:szCs w:val="24"/>
        </w:rPr>
        <w:t>; Invited Participant, Emerging Leaders Seminar, 2014</w:t>
      </w:r>
      <w:r w:rsidR="00576F82">
        <w:rPr>
          <w:rFonts w:ascii="Times New Roman" w:hAnsi="Times New Roman"/>
          <w:szCs w:val="24"/>
        </w:rPr>
        <w:t xml:space="preserve">; Member, </w:t>
      </w:r>
    </w:p>
    <w:p w14:paraId="198DD6E0" w14:textId="3AF9559C" w:rsidR="00B85943" w:rsidRPr="00365C56" w:rsidRDefault="00576F82" w:rsidP="00324E3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Hilltop Task Force</w:t>
      </w:r>
      <w:r w:rsidR="00E7741D">
        <w:rPr>
          <w:rFonts w:ascii="Times New Roman" w:hAnsi="Times New Roman"/>
          <w:szCs w:val="24"/>
        </w:rPr>
        <w:t xml:space="preserve">, 2016-; Member, </w:t>
      </w:r>
      <w:r w:rsidR="002162AD">
        <w:rPr>
          <w:rFonts w:ascii="Times New Roman" w:hAnsi="Times New Roman"/>
          <w:szCs w:val="24"/>
        </w:rPr>
        <w:t xml:space="preserve">Task Force on </w:t>
      </w:r>
      <w:r w:rsidR="00CA791C">
        <w:rPr>
          <w:rFonts w:ascii="Times New Roman" w:hAnsi="Times New Roman"/>
          <w:szCs w:val="24"/>
        </w:rPr>
        <w:t xml:space="preserve">Scholarly Research and Creative </w:t>
      </w:r>
      <w:r w:rsidR="002162AD">
        <w:rPr>
          <w:rFonts w:ascii="Times New Roman" w:hAnsi="Times New Roman"/>
          <w:szCs w:val="24"/>
        </w:rPr>
        <w:t>Impact</w:t>
      </w:r>
      <w:r w:rsidR="002E7C90">
        <w:rPr>
          <w:rFonts w:ascii="Times New Roman" w:hAnsi="Times New Roman"/>
          <w:szCs w:val="24"/>
        </w:rPr>
        <w:t xml:space="preserve"> (Executive Committee), 2016-</w:t>
      </w:r>
      <w:r w:rsidR="003E426A">
        <w:rPr>
          <w:rFonts w:ascii="Times New Roman" w:hAnsi="Times New Roman"/>
          <w:szCs w:val="24"/>
        </w:rPr>
        <w:t>17</w:t>
      </w:r>
    </w:p>
    <w:p w14:paraId="717902C6" w14:textId="1C7B8626" w:rsidR="005B4C8A" w:rsidRPr="00365C56" w:rsidRDefault="005B4C8A" w:rsidP="005A3997">
      <w:pPr>
        <w:outlineLvl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SMU </w:t>
      </w:r>
      <w:r w:rsidR="00196E3E">
        <w:rPr>
          <w:rFonts w:ascii="Times New Roman" w:hAnsi="Times New Roman"/>
          <w:szCs w:val="24"/>
        </w:rPr>
        <w:t xml:space="preserve">John G. </w:t>
      </w:r>
      <w:r w:rsidRPr="00365C56">
        <w:rPr>
          <w:rFonts w:ascii="Times New Roman" w:hAnsi="Times New Roman"/>
          <w:szCs w:val="24"/>
        </w:rPr>
        <w:t>Tower Center: Research Associate, 2013-</w:t>
      </w:r>
    </w:p>
    <w:p w14:paraId="4A6C56FF" w14:textId="77777777" w:rsidR="008C516F" w:rsidRPr="00365C56" w:rsidRDefault="008C516F" w:rsidP="004D54E4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SMU SMU-in-Taos: Taos Cultural Institute, 2012</w:t>
      </w:r>
      <w:r w:rsidR="00002644" w:rsidRPr="00365C56">
        <w:rPr>
          <w:rFonts w:ascii="Times New Roman" w:hAnsi="Times New Roman"/>
          <w:szCs w:val="24"/>
        </w:rPr>
        <w:t>, 2014</w:t>
      </w:r>
      <w:r w:rsidR="004D54E4" w:rsidRPr="00365C56">
        <w:rPr>
          <w:rFonts w:ascii="Times New Roman" w:hAnsi="Times New Roman"/>
          <w:szCs w:val="24"/>
        </w:rPr>
        <w:t>; Advisory Board, 2013-</w:t>
      </w:r>
    </w:p>
    <w:p w14:paraId="2B6BFED7" w14:textId="77777777" w:rsidR="00B05BE7" w:rsidRDefault="00936375" w:rsidP="00221438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SMU Faculty S</w:t>
      </w:r>
      <w:r w:rsidR="00D53626" w:rsidRPr="00365C56">
        <w:rPr>
          <w:rFonts w:ascii="Times New Roman" w:hAnsi="Times New Roman"/>
          <w:szCs w:val="24"/>
        </w:rPr>
        <w:t xml:space="preserve">enate: At-Large Member, 2012-15; Member, Athletic </w:t>
      </w:r>
      <w:r w:rsidR="001C65F1" w:rsidRPr="00365C56">
        <w:rPr>
          <w:rFonts w:ascii="Times New Roman" w:hAnsi="Times New Roman"/>
          <w:szCs w:val="24"/>
        </w:rPr>
        <w:t>Policies</w:t>
      </w:r>
      <w:r w:rsidR="00B05BE7">
        <w:rPr>
          <w:rFonts w:ascii="Times New Roman" w:hAnsi="Times New Roman"/>
          <w:szCs w:val="24"/>
        </w:rPr>
        <w:t xml:space="preserve"> </w:t>
      </w:r>
      <w:r w:rsidR="001C65F1" w:rsidRPr="00365C56">
        <w:rPr>
          <w:rFonts w:ascii="Times New Roman" w:hAnsi="Times New Roman"/>
          <w:szCs w:val="24"/>
        </w:rPr>
        <w:t>Committee</w:t>
      </w:r>
      <w:r w:rsidR="00D53626" w:rsidRPr="00365C56">
        <w:rPr>
          <w:rFonts w:ascii="Times New Roman" w:hAnsi="Times New Roman"/>
          <w:szCs w:val="24"/>
        </w:rPr>
        <w:t xml:space="preserve">, </w:t>
      </w:r>
    </w:p>
    <w:p w14:paraId="26292987" w14:textId="065BF228" w:rsidR="00936375" w:rsidRPr="00365C56" w:rsidRDefault="00B05BE7" w:rsidP="005A399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53626" w:rsidRPr="00365C56">
        <w:rPr>
          <w:rFonts w:ascii="Times New Roman" w:hAnsi="Times New Roman"/>
          <w:szCs w:val="24"/>
        </w:rPr>
        <w:t>2012-15</w:t>
      </w:r>
      <w:r w:rsidR="004D2F19">
        <w:rPr>
          <w:rFonts w:ascii="Times New Roman" w:hAnsi="Times New Roman"/>
          <w:szCs w:val="24"/>
        </w:rPr>
        <w:t>; Chair, Student Policies Committee, 2019-</w:t>
      </w:r>
    </w:p>
    <w:p w14:paraId="48FEC41C" w14:textId="4CBE69D5" w:rsidR="00414F14" w:rsidRDefault="001B705B" w:rsidP="00414F14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SMU Department </w:t>
      </w:r>
      <w:r w:rsidR="00AE075D" w:rsidRPr="00365C56">
        <w:rPr>
          <w:rFonts w:ascii="Times New Roman" w:hAnsi="Times New Roman"/>
          <w:szCs w:val="24"/>
        </w:rPr>
        <w:t>of His</w:t>
      </w:r>
      <w:r w:rsidR="0075621B" w:rsidRPr="00365C56">
        <w:rPr>
          <w:rFonts w:ascii="Times New Roman" w:hAnsi="Times New Roman"/>
          <w:szCs w:val="24"/>
        </w:rPr>
        <w:t>tory: Department Chair (2014-</w:t>
      </w:r>
      <w:r w:rsidR="00117136">
        <w:rPr>
          <w:rFonts w:ascii="Times New Roman" w:hAnsi="Times New Roman"/>
          <w:szCs w:val="24"/>
        </w:rPr>
        <w:t>19</w:t>
      </w:r>
      <w:r w:rsidR="0075621B" w:rsidRPr="00365C56">
        <w:rPr>
          <w:rFonts w:ascii="Times New Roman" w:hAnsi="Times New Roman"/>
          <w:szCs w:val="24"/>
        </w:rPr>
        <w:t xml:space="preserve">); </w:t>
      </w:r>
      <w:r w:rsidR="00414F14" w:rsidRPr="00365C56">
        <w:rPr>
          <w:rFonts w:ascii="Times New Roman" w:hAnsi="Times New Roman"/>
          <w:szCs w:val="24"/>
        </w:rPr>
        <w:t xml:space="preserve">Chair, </w:t>
      </w:r>
      <w:r w:rsidR="00414F14">
        <w:rPr>
          <w:rFonts w:ascii="Times New Roman" w:hAnsi="Times New Roman"/>
          <w:szCs w:val="24"/>
        </w:rPr>
        <w:t>Chinese</w:t>
      </w:r>
      <w:r w:rsidR="00414F14" w:rsidRPr="00365C56">
        <w:rPr>
          <w:rFonts w:ascii="Times New Roman" w:hAnsi="Times New Roman"/>
          <w:szCs w:val="24"/>
        </w:rPr>
        <w:t xml:space="preserve"> History </w:t>
      </w:r>
    </w:p>
    <w:p w14:paraId="55154545" w14:textId="3CDC79C5" w:rsidR="00FF0604" w:rsidRPr="00365C56" w:rsidRDefault="00414F14" w:rsidP="00414F14">
      <w:pPr>
        <w:ind w:left="72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Search Committee (</w:t>
      </w:r>
      <w:r>
        <w:rPr>
          <w:rFonts w:ascii="Times New Roman" w:hAnsi="Times New Roman"/>
          <w:szCs w:val="24"/>
        </w:rPr>
        <w:t>2018</w:t>
      </w:r>
      <w:r w:rsidRPr="00365C56">
        <w:rPr>
          <w:rFonts w:ascii="Times New Roman" w:hAnsi="Times New Roman"/>
          <w:szCs w:val="24"/>
        </w:rPr>
        <w:t xml:space="preserve">); </w:t>
      </w:r>
      <w:r w:rsidR="00405316" w:rsidRPr="00365C56">
        <w:rPr>
          <w:rFonts w:ascii="Times New Roman" w:hAnsi="Times New Roman"/>
          <w:szCs w:val="24"/>
        </w:rPr>
        <w:t xml:space="preserve">Chair, </w:t>
      </w:r>
      <w:r w:rsidR="00405316">
        <w:rPr>
          <w:rFonts w:ascii="Times New Roman" w:hAnsi="Times New Roman"/>
          <w:szCs w:val="24"/>
        </w:rPr>
        <w:t>Medieval</w:t>
      </w:r>
      <w:r w:rsidR="00405316" w:rsidRPr="00365C56">
        <w:rPr>
          <w:rFonts w:ascii="Times New Roman" w:hAnsi="Times New Roman"/>
          <w:szCs w:val="24"/>
        </w:rPr>
        <w:t xml:space="preserve"> History Search Committee (</w:t>
      </w:r>
      <w:r w:rsidR="00405316">
        <w:rPr>
          <w:rFonts w:ascii="Times New Roman" w:hAnsi="Times New Roman"/>
          <w:szCs w:val="24"/>
        </w:rPr>
        <w:t>2016</w:t>
      </w:r>
      <w:r w:rsidR="00405316" w:rsidRPr="00365C56">
        <w:rPr>
          <w:rFonts w:ascii="Times New Roman" w:hAnsi="Times New Roman"/>
          <w:szCs w:val="24"/>
        </w:rPr>
        <w:t xml:space="preserve">); </w:t>
      </w:r>
      <w:r w:rsidR="00405316">
        <w:rPr>
          <w:rFonts w:ascii="Times New Roman" w:hAnsi="Times New Roman"/>
          <w:szCs w:val="24"/>
        </w:rPr>
        <w:t xml:space="preserve">Chair, Modern British History </w:t>
      </w:r>
      <w:r w:rsidR="0075621B" w:rsidRPr="00365C56">
        <w:rPr>
          <w:rFonts w:ascii="Times New Roman" w:hAnsi="Times New Roman"/>
          <w:szCs w:val="24"/>
        </w:rPr>
        <w:t xml:space="preserve">Search Committee (2015); </w:t>
      </w:r>
      <w:r w:rsidR="00460FE4" w:rsidRPr="00365C56">
        <w:rPr>
          <w:rFonts w:ascii="Times New Roman" w:hAnsi="Times New Roman"/>
          <w:szCs w:val="24"/>
        </w:rPr>
        <w:t>Chair, U.S. Civil War Era Search Committee (2014);</w:t>
      </w:r>
      <w:r w:rsidR="001B705B" w:rsidRPr="00365C56">
        <w:rPr>
          <w:rFonts w:ascii="Times New Roman" w:hAnsi="Times New Roman"/>
          <w:szCs w:val="24"/>
        </w:rPr>
        <w:t xml:space="preserve"> </w:t>
      </w:r>
      <w:r w:rsidR="00AE075D" w:rsidRPr="00365C56">
        <w:rPr>
          <w:rFonts w:ascii="Times New Roman" w:hAnsi="Times New Roman"/>
          <w:szCs w:val="24"/>
        </w:rPr>
        <w:t xml:space="preserve">Member, </w:t>
      </w:r>
      <w:r w:rsidR="00FF0604" w:rsidRPr="00365C56">
        <w:rPr>
          <w:rFonts w:ascii="Times New Roman" w:hAnsi="Times New Roman"/>
          <w:szCs w:val="24"/>
        </w:rPr>
        <w:t xml:space="preserve">Robert </w:t>
      </w:r>
      <w:r w:rsidR="0075621B" w:rsidRPr="00365C56">
        <w:rPr>
          <w:rFonts w:ascii="Times New Roman" w:hAnsi="Times New Roman"/>
          <w:szCs w:val="24"/>
        </w:rPr>
        <w:t xml:space="preserve">H. and </w:t>
      </w:r>
      <w:r w:rsidR="00FF0604" w:rsidRPr="00365C56">
        <w:rPr>
          <w:rFonts w:ascii="Times New Roman" w:hAnsi="Times New Roman"/>
          <w:szCs w:val="24"/>
        </w:rPr>
        <w:t>Nancy Dedman</w:t>
      </w:r>
      <w:r w:rsidR="001A201D" w:rsidRPr="00365C56">
        <w:rPr>
          <w:rFonts w:ascii="Times New Roman" w:hAnsi="Times New Roman"/>
          <w:szCs w:val="24"/>
        </w:rPr>
        <w:t xml:space="preserve"> Chair Search Committee (2011</w:t>
      </w:r>
      <w:r w:rsidR="00FF0604" w:rsidRPr="00365C56">
        <w:rPr>
          <w:rFonts w:ascii="Times New Roman" w:hAnsi="Times New Roman"/>
          <w:szCs w:val="24"/>
        </w:rPr>
        <w:t>)</w:t>
      </w:r>
      <w:r w:rsidR="00B05BE7">
        <w:rPr>
          <w:rFonts w:ascii="Times New Roman" w:hAnsi="Times New Roman"/>
          <w:szCs w:val="24"/>
        </w:rPr>
        <w:t xml:space="preserve">; </w:t>
      </w:r>
      <w:r w:rsidR="0075621B" w:rsidRPr="00365C56">
        <w:rPr>
          <w:rFonts w:ascii="Times New Roman" w:hAnsi="Times New Roman"/>
          <w:szCs w:val="24"/>
        </w:rPr>
        <w:t>Member, Graduate Committee (2011-14)</w:t>
      </w:r>
    </w:p>
    <w:p w14:paraId="40506E18" w14:textId="77777777" w:rsidR="00B05BE7" w:rsidRDefault="001B705B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UNL </w:t>
      </w:r>
      <w:r w:rsidR="00037592" w:rsidRPr="00365C56">
        <w:rPr>
          <w:rFonts w:ascii="Times New Roman" w:hAnsi="Times New Roman"/>
          <w:szCs w:val="24"/>
        </w:rPr>
        <w:t>Phi Beta Kappa, Alpha of Nebraska Chapter: Member (2006-</w:t>
      </w:r>
      <w:r w:rsidR="005078F7" w:rsidRPr="00365C56">
        <w:rPr>
          <w:rFonts w:ascii="Times New Roman" w:hAnsi="Times New Roman"/>
          <w:szCs w:val="24"/>
        </w:rPr>
        <w:t>11</w:t>
      </w:r>
      <w:r w:rsidR="00037592" w:rsidRPr="00365C56">
        <w:rPr>
          <w:rFonts w:ascii="Times New Roman" w:hAnsi="Times New Roman"/>
          <w:szCs w:val="24"/>
        </w:rPr>
        <w:t xml:space="preserve">); Vice President </w:t>
      </w:r>
    </w:p>
    <w:p w14:paraId="63F80991" w14:textId="53C0037B" w:rsidR="00037592" w:rsidRPr="00365C56" w:rsidRDefault="00B05BE7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(2007-</w:t>
      </w:r>
      <w:r w:rsidR="005078F7" w:rsidRPr="00365C56">
        <w:rPr>
          <w:rFonts w:ascii="Times New Roman" w:hAnsi="Times New Roman"/>
          <w:szCs w:val="24"/>
        </w:rPr>
        <w:t xml:space="preserve">08); </w:t>
      </w:r>
      <w:r w:rsidR="00037592" w:rsidRPr="00365C56">
        <w:rPr>
          <w:rFonts w:ascii="Times New Roman" w:hAnsi="Times New Roman"/>
          <w:szCs w:val="24"/>
        </w:rPr>
        <w:t>President (2008-10)</w:t>
      </w:r>
    </w:p>
    <w:p w14:paraId="5E5204E1" w14:textId="77777777" w:rsidR="00B05BE7" w:rsidRDefault="001B705B" w:rsidP="00B05BE7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UNL</w:t>
      </w:r>
      <w:r w:rsidR="00037592" w:rsidRPr="00365C56">
        <w:rPr>
          <w:rFonts w:ascii="Times New Roman" w:hAnsi="Times New Roman"/>
          <w:szCs w:val="24"/>
        </w:rPr>
        <w:t xml:space="preserve"> Libraries: Member, Planning </w:t>
      </w:r>
      <w:r w:rsidRPr="00365C56">
        <w:rPr>
          <w:rFonts w:ascii="Times New Roman" w:hAnsi="Times New Roman"/>
          <w:szCs w:val="24"/>
        </w:rPr>
        <w:t xml:space="preserve">Committee, Lewis and Clark and </w:t>
      </w:r>
      <w:r w:rsidR="00037592" w:rsidRPr="00365C56">
        <w:rPr>
          <w:rFonts w:ascii="Times New Roman" w:hAnsi="Times New Roman"/>
          <w:szCs w:val="24"/>
        </w:rPr>
        <w:t xml:space="preserve">the Indian Country, </w:t>
      </w:r>
    </w:p>
    <w:p w14:paraId="20F07328" w14:textId="77777777" w:rsidR="00B05BE7" w:rsidRDefault="00B05BE7" w:rsidP="00B05BE7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Traveling Exhibit (</w:t>
      </w:r>
      <w:r w:rsidR="001B705B" w:rsidRPr="00365C56">
        <w:rPr>
          <w:rFonts w:ascii="Times New Roman" w:hAnsi="Times New Roman"/>
          <w:szCs w:val="24"/>
        </w:rPr>
        <w:t xml:space="preserve">2007-08); Member, Committee on </w:t>
      </w:r>
      <w:r w:rsidR="00037592" w:rsidRPr="00365C56">
        <w:rPr>
          <w:rFonts w:ascii="Times New Roman" w:hAnsi="Times New Roman"/>
          <w:szCs w:val="24"/>
        </w:rPr>
        <w:t xml:space="preserve">Digitizing the </w:t>
      </w:r>
      <w:r w:rsidR="00037592" w:rsidRPr="00365C56">
        <w:rPr>
          <w:rFonts w:ascii="Times New Roman" w:hAnsi="Times New Roman"/>
          <w:i/>
          <w:szCs w:val="24"/>
        </w:rPr>
        <w:t xml:space="preserve">Encyclopedia </w:t>
      </w:r>
    </w:p>
    <w:p w14:paraId="73A95AE3" w14:textId="77777777" w:rsidR="00B05BE7" w:rsidRDefault="00B05BE7" w:rsidP="00B05B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37592" w:rsidRPr="00365C56">
        <w:rPr>
          <w:rFonts w:ascii="Times New Roman" w:hAnsi="Times New Roman"/>
          <w:i/>
          <w:szCs w:val="24"/>
        </w:rPr>
        <w:t>of the Great Plains</w:t>
      </w:r>
      <w:r w:rsidR="00037592" w:rsidRPr="00365C56">
        <w:rPr>
          <w:rFonts w:ascii="Times New Roman" w:hAnsi="Times New Roman"/>
          <w:szCs w:val="24"/>
        </w:rPr>
        <w:t xml:space="preserve"> (</w:t>
      </w:r>
      <w:r w:rsidR="001B705B" w:rsidRPr="00365C56">
        <w:rPr>
          <w:rFonts w:ascii="Times New Roman" w:hAnsi="Times New Roman"/>
          <w:szCs w:val="24"/>
        </w:rPr>
        <w:t>2007-</w:t>
      </w:r>
      <w:r>
        <w:rPr>
          <w:rFonts w:ascii="Times New Roman" w:hAnsi="Times New Roman"/>
          <w:szCs w:val="24"/>
        </w:rPr>
        <w:t>11</w:t>
      </w:r>
      <w:r w:rsidR="001B705B" w:rsidRPr="00365C56">
        <w:rPr>
          <w:rFonts w:ascii="Times New Roman" w:hAnsi="Times New Roman"/>
          <w:szCs w:val="24"/>
        </w:rPr>
        <w:t xml:space="preserve">); Member, Friends of the </w:t>
      </w:r>
      <w:r w:rsidR="00037592" w:rsidRPr="00365C56">
        <w:rPr>
          <w:rFonts w:ascii="Times New Roman" w:hAnsi="Times New Roman"/>
          <w:szCs w:val="24"/>
        </w:rPr>
        <w:t xml:space="preserve">University of Nebraska </w:t>
      </w:r>
    </w:p>
    <w:p w14:paraId="6F930604" w14:textId="6F9EF982" w:rsidR="00037592" w:rsidRPr="00365C56" w:rsidRDefault="00B05BE7" w:rsidP="00B05B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Library Board (2006-09)</w:t>
      </w:r>
    </w:p>
    <w:p w14:paraId="70036030" w14:textId="77777777" w:rsidR="00B05BE7" w:rsidRDefault="001B705B" w:rsidP="00D75A8B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UNL </w:t>
      </w:r>
      <w:r w:rsidR="00037592" w:rsidRPr="00365C56">
        <w:rPr>
          <w:rFonts w:ascii="Times New Roman" w:hAnsi="Times New Roman"/>
          <w:szCs w:val="24"/>
        </w:rPr>
        <w:t>Center for Great Plains Studies: Fellow (2005-</w:t>
      </w:r>
      <w:r w:rsidR="00D75A8B" w:rsidRPr="00365C56">
        <w:rPr>
          <w:rFonts w:ascii="Times New Roman" w:hAnsi="Times New Roman"/>
          <w:szCs w:val="24"/>
        </w:rPr>
        <w:t>11</w:t>
      </w:r>
      <w:r w:rsidR="00B05BE7">
        <w:rPr>
          <w:rFonts w:ascii="Times New Roman" w:hAnsi="Times New Roman"/>
          <w:szCs w:val="24"/>
        </w:rPr>
        <w:t xml:space="preserve">); Member, Humanities </w:t>
      </w:r>
    </w:p>
    <w:p w14:paraId="0F65FAED" w14:textId="009DF9E2" w:rsidR="00D75A8B" w:rsidRPr="00365C56" w:rsidRDefault="00B05BE7" w:rsidP="00D75A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Committee, Gre</w:t>
      </w:r>
      <w:r w:rsidR="001B705B" w:rsidRPr="00365C56">
        <w:rPr>
          <w:rFonts w:ascii="Times New Roman" w:hAnsi="Times New Roman"/>
          <w:szCs w:val="24"/>
        </w:rPr>
        <w:t xml:space="preserve">at </w:t>
      </w:r>
      <w:r w:rsidR="00037592" w:rsidRPr="00365C56">
        <w:rPr>
          <w:rFonts w:ascii="Times New Roman" w:hAnsi="Times New Roman"/>
          <w:szCs w:val="24"/>
        </w:rPr>
        <w:t>Plains Distinguished Book Prize (2006, 2</w:t>
      </w:r>
      <w:r w:rsidR="00D75A8B" w:rsidRPr="00365C56">
        <w:rPr>
          <w:rFonts w:ascii="Times New Roman" w:hAnsi="Times New Roman"/>
          <w:szCs w:val="24"/>
        </w:rPr>
        <w:t xml:space="preserve">007); Member, </w:t>
      </w:r>
    </w:p>
    <w:p w14:paraId="7889016B" w14:textId="77777777" w:rsidR="00B05BE7" w:rsidRDefault="00D75A8B" w:rsidP="00B05BE7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ab/>
        <w:t xml:space="preserve">Library Committee </w:t>
      </w:r>
      <w:r w:rsidR="00037592" w:rsidRPr="00365C56">
        <w:rPr>
          <w:rFonts w:ascii="Times New Roman" w:hAnsi="Times New Roman"/>
          <w:szCs w:val="24"/>
        </w:rPr>
        <w:t>(2006-08); Member, Program and</w:t>
      </w:r>
      <w:r w:rsidRPr="00365C56">
        <w:rPr>
          <w:rFonts w:ascii="Times New Roman" w:hAnsi="Times New Roman"/>
          <w:szCs w:val="24"/>
        </w:rPr>
        <w:t xml:space="preserve"> Planning Committee (2008-</w:t>
      </w:r>
    </w:p>
    <w:p w14:paraId="6C7DEE21" w14:textId="77777777" w:rsidR="00B05BE7" w:rsidRDefault="00B05BE7" w:rsidP="00B05B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75A8B" w:rsidRPr="00365C56">
        <w:rPr>
          <w:rFonts w:ascii="Times New Roman" w:hAnsi="Times New Roman"/>
          <w:szCs w:val="24"/>
        </w:rPr>
        <w:t xml:space="preserve">10); </w:t>
      </w:r>
      <w:r w:rsidR="00037592" w:rsidRPr="00365C56">
        <w:rPr>
          <w:rFonts w:ascii="Times New Roman" w:hAnsi="Times New Roman"/>
          <w:szCs w:val="24"/>
        </w:rPr>
        <w:t xml:space="preserve">Member, </w:t>
      </w:r>
      <w:r w:rsidR="00037592" w:rsidRPr="00365C56">
        <w:rPr>
          <w:rFonts w:ascii="Times New Roman" w:hAnsi="Times New Roman"/>
          <w:szCs w:val="24"/>
        </w:rPr>
        <w:tab/>
        <w:t>Board of Governors (2008-11); Member, Plain</w:t>
      </w:r>
      <w:r w:rsidR="00D75A8B" w:rsidRPr="00365C56">
        <w:rPr>
          <w:rFonts w:ascii="Times New Roman" w:hAnsi="Times New Roman"/>
          <w:szCs w:val="24"/>
        </w:rPr>
        <w:t xml:space="preserve">s Humanities </w:t>
      </w:r>
    </w:p>
    <w:p w14:paraId="34D56F3E" w14:textId="77777777" w:rsidR="00B05BE7" w:rsidRDefault="00B05BE7" w:rsidP="00B05B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75A8B" w:rsidRPr="00365C56">
        <w:rPr>
          <w:rFonts w:ascii="Times New Roman" w:hAnsi="Times New Roman"/>
          <w:szCs w:val="24"/>
        </w:rPr>
        <w:t xml:space="preserve">Alliance Advisory </w:t>
      </w:r>
      <w:r w:rsidR="00037592" w:rsidRPr="00365C56">
        <w:rPr>
          <w:rFonts w:ascii="Times New Roman" w:hAnsi="Times New Roman"/>
          <w:szCs w:val="24"/>
        </w:rPr>
        <w:t>Board (2010-</w:t>
      </w:r>
      <w:r w:rsidR="00D75A8B" w:rsidRPr="00365C56">
        <w:rPr>
          <w:rFonts w:ascii="Times New Roman" w:hAnsi="Times New Roman"/>
          <w:szCs w:val="24"/>
        </w:rPr>
        <w:t>11</w:t>
      </w:r>
      <w:r w:rsidR="00037592" w:rsidRPr="00365C56">
        <w:rPr>
          <w:rFonts w:ascii="Times New Roman" w:hAnsi="Times New Roman"/>
          <w:szCs w:val="24"/>
        </w:rPr>
        <w:t xml:space="preserve">); Member, Program Committee, 2011 </w:t>
      </w:r>
    </w:p>
    <w:p w14:paraId="0A689E98" w14:textId="1A6403B4" w:rsidR="00037592" w:rsidRPr="00365C56" w:rsidRDefault="00B05BE7" w:rsidP="00B05B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Symposium (2010-11)</w:t>
      </w:r>
    </w:p>
    <w:p w14:paraId="6A98F0BA" w14:textId="77777777" w:rsidR="00CA5816" w:rsidRPr="00365C56" w:rsidRDefault="001B705B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UNL </w:t>
      </w:r>
      <w:r w:rsidR="00037592" w:rsidRPr="00365C56">
        <w:rPr>
          <w:rFonts w:ascii="Times New Roman" w:hAnsi="Times New Roman"/>
          <w:szCs w:val="24"/>
        </w:rPr>
        <w:t xml:space="preserve">Department of History: Member, History Chair Search Committee (2009); </w:t>
      </w:r>
    </w:p>
    <w:p w14:paraId="085802AA" w14:textId="77777777" w:rsidR="00037592" w:rsidRPr="00365C56" w:rsidRDefault="00CA5816" w:rsidP="00CA5816">
      <w:pPr>
        <w:ind w:left="72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lastRenderedPageBreak/>
        <w:t xml:space="preserve">Member, </w:t>
      </w:r>
      <w:r w:rsidR="00037592" w:rsidRPr="00365C56">
        <w:rPr>
          <w:rFonts w:ascii="Times New Roman" w:hAnsi="Times New Roman"/>
          <w:szCs w:val="24"/>
        </w:rPr>
        <w:t xml:space="preserve">Graduate Committee (2005-10); Member, Advisory Committee </w:t>
      </w:r>
      <w:r w:rsidRPr="00365C56">
        <w:rPr>
          <w:rFonts w:ascii="Times New Roman" w:hAnsi="Times New Roman"/>
          <w:szCs w:val="24"/>
        </w:rPr>
        <w:t xml:space="preserve">(2006, 2007); </w:t>
      </w:r>
      <w:r w:rsidRPr="00365C56">
        <w:rPr>
          <w:rFonts w:ascii="Times New Roman" w:hAnsi="Times New Roman"/>
          <w:szCs w:val="24"/>
        </w:rPr>
        <w:tab/>
        <w:t xml:space="preserve">Member, Peer </w:t>
      </w:r>
      <w:r w:rsidR="00037592" w:rsidRPr="00365C56">
        <w:rPr>
          <w:rFonts w:ascii="Times New Roman" w:hAnsi="Times New Roman"/>
          <w:szCs w:val="24"/>
        </w:rPr>
        <w:t>Assessment Team (2008-09; 2009-</w:t>
      </w:r>
      <w:r w:rsidRPr="00365C56">
        <w:rPr>
          <w:rFonts w:ascii="Times New Roman" w:hAnsi="Times New Roman"/>
          <w:szCs w:val="24"/>
        </w:rPr>
        <w:t xml:space="preserve">10); Chair, Outreach Committee </w:t>
      </w:r>
      <w:r w:rsidR="00037592" w:rsidRPr="00365C56">
        <w:rPr>
          <w:rFonts w:ascii="Times New Roman" w:hAnsi="Times New Roman"/>
          <w:szCs w:val="24"/>
        </w:rPr>
        <w:t>(2010-</w:t>
      </w:r>
      <w:r w:rsidR="00D75A8B" w:rsidRPr="00365C56">
        <w:rPr>
          <w:rFonts w:ascii="Times New Roman" w:hAnsi="Times New Roman"/>
          <w:szCs w:val="24"/>
        </w:rPr>
        <w:t>11</w:t>
      </w:r>
      <w:r w:rsidR="00037592" w:rsidRPr="00365C56">
        <w:rPr>
          <w:rFonts w:ascii="Times New Roman" w:hAnsi="Times New Roman"/>
          <w:szCs w:val="24"/>
        </w:rPr>
        <w:t>)</w:t>
      </w:r>
    </w:p>
    <w:p w14:paraId="336AE73C" w14:textId="77777777" w:rsidR="00037592" w:rsidRPr="00365C56" w:rsidRDefault="001B705B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UNL </w:t>
      </w:r>
      <w:r w:rsidR="00037592" w:rsidRPr="00365C56">
        <w:rPr>
          <w:rFonts w:ascii="Times New Roman" w:hAnsi="Times New Roman"/>
          <w:szCs w:val="24"/>
        </w:rPr>
        <w:t>Office of Research: Internal Grant Proposal review (2010, 2011)</w:t>
      </w:r>
    </w:p>
    <w:p w14:paraId="2735BA78" w14:textId="77777777" w:rsidR="00037592" w:rsidRPr="00365C56" w:rsidRDefault="00037592" w:rsidP="00037592">
      <w:pPr>
        <w:rPr>
          <w:rFonts w:ascii="Times New Roman" w:hAnsi="Times New Roman"/>
          <w:b/>
          <w:szCs w:val="24"/>
        </w:rPr>
      </w:pPr>
    </w:p>
    <w:p w14:paraId="533F66FB" w14:textId="77777777" w:rsidR="00037592" w:rsidRPr="00740129" w:rsidRDefault="00037592" w:rsidP="005A3997">
      <w:pPr>
        <w:outlineLvl w:val="0"/>
        <w:rPr>
          <w:rFonts w:ascii="Times New Roman" w:hAnsi="Times New Roman"/>
          <w:b/>
          <w:sz w:val="28"/>
          <w:szCs w:val="28"/>
        </w:rPr>
      </w:pPr>
      <w:r w:rsidRPr="00740129">
        <w:rPr>
          <w:rFonts w:ascii="Times New Roman" w:hAnsi="Times New Roman"/>
          <w:b/>
          <w:sz w:val="28"/>
          <w:szCs w:val="28"/>
        </w:rPr>
        <w:t>SERVICE AND PARTICIPATION IN THE PROFESSION</w:t>
      </w:r>
    </w:p>
    <w:p w14:paraId="425E9FC6" w14:textId="77777777" w:rsidR="00CA5816" w:rsidRPr="00365C56" w:rsidRDefault="00CA5816" w:rsidP="00037592">
      <w:pPr>
        <w:rPr>
          <w:rFonts w:ascii="Times New Roman" w:hAnsi="Times New Roman"/>
          <w:szCs w:val="24"/>
          <w:u w:val="single"/>
        </w:rPr>
      </w:pPr>
    </w:p>
    <w:p w14:paraId="43243AAF" w14:textId="77777777" w:rsidR="0038491F" w:rsidRPr="00365C56" w:rsidRDefault="0038491F" w:rsidP="005A3997">
      <w:pPr>
        <w:outlineLvl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  <w:u w:val="single"/>
        </w:rPr>
        <w:t>Editorship</w:t>
      </w:r>
    </w:p>
    <w:p w14:paraId="5FEC178D" w14:textId="77777777" w:rsidR="00CA5816" w:rsidRPr="00365C56" w:rsidRDefault="00A64383" w:rsidP="005A3997">
      <w:pPr>
        <w:outlineLvl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The </w:t>
      </w:r>
      <w:r w:rsidR="0038491F" w:rsidRPr="00365C56">
        <w:rPr>
          <w:rFonts w:ascii="Times New Roman" w:hAnsi="Times New Roman"/>
          <w:szCs w:val="24"/>
        </w:rPr>
        <w:t xml:space="preserve">David J. Weber Series in </w:t>
      </w:r>
      <w:r w:rsidR="004E7B47" w:rsidRPr="00365C56">
        <w:rPr>
          <w:rFonts w:ascii="Times New Roman" w:hAnsi="Times New Roman"/>
          <w:szCs w:val="24"/>
        </w:rPr>
        <w:t xml:space="preserve">the </w:t>
      </w:r>
      <w:r w:rsidR="0038491F" w:rsidRPr="00365C56">
        <w:rPr>
          <w:rFonts w:ascii="Times New Roman" w:hAnsi="Times New Roman"/>
          <w:szCs w:val="24"/>
        </w:rPr>
        <w:t xml:space="preserve">New Borderlands History, University of North </w:t>
      </w:r>
    </w:p>
    <w:p w14:paraId="7F505D1A" w14:textId="77DB4875" w:rsidR="0038491F" w:rsidRPr="00365C56" w:rsidRDefault="00CA5816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ab/>
      </w:r>
      <w:r w:rsidR="0038491F" w:rsidRPr="00365C56">
        <w:rPr>
          <w:rFonts w:ascii="Times New Roman" w:hAnsi="Times New Roman"/>
          <w:szCs w:val="24"/>
        </w:rPr>
        <w:t xml:space="preserve">Carolina Press, </w:t>
      </w:r>
      <w:r w:rsidR="00662483" w:rsidRPr="00365C56">
        <w:rPr>
          <w:rFonts w:ascii="Times New Roman" w:hAnsi="Times New Roman"/>
          <w:szCs w:val="24"/>
        </w:rPr>
        <w:t>(</w:t>
      </w:r>
      <w:r w:rsidR="000C0103">
        <w:rPr>
          <w:rFonts w:ascii="Times New Roman" w:hAnsi="Times New Roman"/>
          <w:szCs w:val="24"/>
        </w:rPr>
        <w:t>founded</w:t>
      </w:r>
      <w:r w:rsidR="00A80482">
        <w:rPr>
          <w:rFonts w:ascii="Times New Roman" w:hAnsi="Times New Roman"/>
          <w:szCs w:val="24"/>
        </w:rPr>
        <w:t xml:space="preserve"> and </w:t>
      </w:r>
      <w:r w:rsidR="00662483" w:rsidRPr="00365C56">
        <w:rPr>
          <w:rFonts w:ascii="Times New Roman" w:hAnsi="Times New Roman"/>
          <w:szCs w:val="24"/>
        </w:rPr>
        <w:t xml:space="preserve">co-edited with Benjamin H. Johnson), </w:t>
      </w:r>
      <w:r w:rsidR="0038491F" w:rsidRPr="00365C56">
        <w:rPr>
          <w:rFonts w:ascii="Times New Roman" w:hAnsi="Times New Roman"/>
          <w:szCs w:val="24"/>
        </w:rPr>
        <w:t>2012-</w:t>
      </w:r>
    </w:p>
    <w:p w14:paraId="1F3CD129" w14:textId="0C71AAAA" w:rsidR="00662483" w:rsidRPr="00B05BE7" w:rsidRDefault="00662483" w:rsidP="00B05BE7">
      <w:pPr>
        <w:numPr>
          <w:ilvl w:val="0"/>
          <w:numId w:val="2"/>
        </w:numPr>
        <w:rPr>
          <w:rFonts w:ascii="Times New Roman" w:hAnsi="Times New Roman"/>
          <w:i/>
          <w:szCs w:val="24"/>
        </w:rPr>
      </w:pPr>
      <w:r w:rsidRPr="000C0103">
        <w:rPr>
          <w:rFonts w:ascii="Times New Roman" w:hAnsi="Times New Roman"/>
          <w:szCs w:val="24"/>
        </w:rPr>
        <w:t>Elliott Young</w:t>
      </w:r>
      <w:r w:rsidR="00320698" w:rsidRPr="00365C56">
        <w:rPr>
          <w:rFonts w:ascii="Times New Roman" w:hAnsi="Times New Roman"/>
          <w:szCs w:val="24"/>
        </w:rPr>
        <w:t xml:space="preserve">, </w:t>
      </w:r>
      <w:r w:rsidRPr="00365C56">
        <w:rPr>
          <w:rFonts w:ascii="Times New Roman" w:hAnsi="Times New Roman"/>
          <w:i/>
          <w:szCs w:val="24"/>
        </w:rPr>
        <w:t xml:space="preserve">Alien Nation: Chinese Migration in the Americas from </w:t>
      </w:r>
      <w:r w:rsidRPr="00B05BE7">
        <w:rPr>
          <w:rFonts w:ascii="Times New Roman" w:hAnsi="Times New Roman"/>
          <w:i/>
          <w:szCs w:val="24"/>
        </w:rPr>
        <w:t xml:space="preserve">the </w:t>
      </w:r>
      <w:r w:rsidR="00320698" w:rsidRPr="00B05BE7">
        <w:rPr>
          <w:rFonts w:ascii="Times New Roman" w:hAnsi="Times New Roman"/>
          <w:i/>
          <w:szCs w:val="24"/>
        </w:rPr>
        <w:t>Coolie Era Through World War II</w:t>
      </w:r>
      <w:r w:rsidRPr="00B05BE7">
        <w:rPr>
          <w:rFonts w:ascii="Times New Roman" w:hAnsi="Times New Roman"/>
          <w:szCs w:val="24"/>
        </w:rPr>
        <w:t xml:space="preserve"> (</w:t>
      </w:r>
      <w:r w:rsidR="00D857F7">
        <w:rPr>
          <w:rFonts w:ascii="Times New Roman" w:hAnsi="Times New Roman"/>
          <w:szCs w:val="24"/>
        </w:rPr>
        <w:t>November</w:t>
      </w:r>
      <w:r w:rsidR="00C24003" w:rsidRPr="00B05BE7">
        <w:rPr>
          <w:rFonts w:ascii="Times New Roman" w:hAnsi="Times New Roman"/>
          <w:szCs w:val="24"/>
        </w:rPr>
        <w:t xml:space="preserve"> 3, </w:t>
      </w:r>
      <w:r w:rsidRPr="00B05BE7">
        <w:rPr>
          <w:rFonts w:ascii="Times New Roman" w:hAnsi="Times New Roman"/>
          <w:szCs w:val="24"/>
        </w:rPr>
        <w:t>2014)</w:t>
      </w:r>
    </w:p>
    <w:p w14:paraId="7B30DCF8" w14:textId="77777777" w:rsidR="002F542F" w:rsidRPr="00365C56" w:rsidRDefault="002F542F" w:rsidP="002F542F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0C0103">
        <w:rPr>
          <w:rFonts w:ascii="Times New Roman" w:hAnsi="Times New Roman"/>
          <w:szCs w:val="24"/>
        </w:rPr>
        <w:t>Michel Hogue</w:t>
      </w:r>
      <w:r w:rsidRPr="00365C56">
        <w:rPr>
          <w:rFonts w:ascii="Times New Roman" w:hAnsi="Times New Roman"/>
          <w:szCs w:val="24"/>
        </w:rPr>
        <w:t xml:space="preserve">, </w:t>
      </w:r>
      <w:r w:rsidR="00AF03A9" w:rsidRPr="00365C56">
        <w:rPr>
          <w:rFonts w:ascii="Times New Roman" w:hAnsi="Times New Roman"/>
          <w:i/>
          <w:szCs w:val="24"/>
        </w:rPr>
        <w:t>Metis and the Medicine Line: Creating a Border, Dividing a People</w:t>
      </w:r>
      <w:r w:rsidRPr="00365C56">
        <w:rPr>
          <w:rFonts w:ascii="Times New Roman" w:hAnsi="Times New Roman"/>
          <w:szCs w:val="24"/>
        </w:rPr>
        <w:t xml:space="preserve"> (</w:t>
      </w:r>
      <w:r w:rsidR="00C24003" w:rsidRPr="00365C56">
        <w:rPr>
          <w:rFonts w:ascii="Times New Roman" w:hAnsi="Times New Roman"/>
          <w:szCs w:val="24"/>
        </w:rPr>
        <w:t xml:space="preserve">April 6, </w:t>
      </w:r>
      <w:r w:rsidR="00002644" w:rsidRPr="00365C56">
        <w:rPr>
          <w:rFonts w:ascii="Times New Roman" w:hAnsi="Times New Roman"/>
          <w:szCs w:val="24"/>
        </w:rPr>
        <w:t>2015</w:t>
      </w:r>
      <w:r w:rsidRPr="00365C56">
        <w:rPr>
          <w:rFonts w:ascii="Times New Roman" w:hAnsi="Times New Roman"/>
          <w:szCs w:val="24"/>
        </w:rPr>
        <w:t>)</w:t>
      </w:r>
    </w:p>
    <w:p w14:paraId="1C9A1673" w14:textId="77777777" w:rsidR="00A02CDC" w:rsidRPr="00365C56" w:rsidRDefault="00A02CDC" w:rsidP="00A02CDC">
      <w:pPr>
        <w:numPr>
          <w:ilvl w:val="0"/>
          <w:numId w:val="2"/>
        </w:numPr>
        <w:rPr>
          <w:rFonts w:ascii="Times New Roman" w:hAnsi="Times New Roman"/>
          <w:szCs w:val="24"/>
          <w:u w:val="single"/>
        </w:rPr>
      </w:pPr>
      <w:r w:rsidRPr="000C0103">
        <w:rPr>
          <w:rFonts w:ascii="Times New Roman" w:hAnsi="Times New Roman"/>
          <w:szCs w:val="24"/>
        </w:rPr>
        <w:t xml:space="preserve">Andrew </w:t>
      </w:r>
      <w:proofErr w:type="spellStart"/>
      <w:r w:rsidRPr="000C0103">
        <w:rPr>
          <w:rFonts w:ascii="Times New Roman" w:hAnsi="Times New Roman"/>
          <w:szCs w:val="24"/>
        </w:rPr>
        <w:t>Torget</w:t>
      </w:r>
      <w:proofErr w:type="spellEnd"/>
      <w:r w:rsidRPr="00365C56">
        <w:rPr>
          <w:rFonts w:ascii="Times New Roman" w:hAnsi="Times New Roman"/>
          <w:szCs w:val="24"/>
        </w:rPr>
        <w:t xml:space="preserve">, </w:t>
      </w:r>
      <w:r w:rsidRPr="00365C56">
        <w:rPr>
          <w:rFonts w:ascii="Times New Roman" w:hAnsi="Times New Roman"/>
          <w:i/>
          <w:szCs w:val="24"/>
        </w:rPr>
        <w:t>Seeds of Empire: Cotton, Slavery, and the Transformation of the Texas Borderlands, 1800-1850</w:t>
      </w:r>
      <w:r w:rsidRPr="00365C56">
        <w:rPr>
          <w:rFonts w:ascii="Times New Roman" w:hAnsi="Times New Roman"/>
          <w:szCs w:val="24"/>
        </w:rPr>
        <w:t xml:space="preserve"> (September 14, 2015)</w:t>
      </w:r>
    </w:p>
    <w:p w14:paraId="5E5BF319" w14:textId="2119D159" w:rsidR="00A02CDC" w:rsidRPr="00365C56" w:rsidRDefault="00A02CDC" w:rsidP="00A02CD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0C0103">
        <w:rPr>
          <w:rFonts w:ascii="Times New Roman" w:hAnsi="Times New Roman"/>
          <w:szCs w:val="24"/>
        </w:rPr>
        <w:t xml:space="preserve">Holly </w:t>
      </w:r>
      <w:proofErr w:type="spellStart"/>
      <w:r w:rsidRPr="000C0103">
        <w:rPr>
          <w:rFonts w:ascii="Times New Roman" w:hAnsi="Times New Roman"/>
          <w:szCs w:val="24"/>
        </w:rPr>
        <w:t>Karibo</w:t>
      </w:r>
      <w:proofErr w:type="spellEnd"/>
      <w:r w:rsidRPr="00365C56">
        <w:rPr>
          <w:rFonts w:ascii="Times New Roman" w:hAnsi="Times New Roman"/>
          <w:szCs w:val="24"/>
        </w:rPr>
        <w:t xml:space="preserve">, </w:t>
      </w:r>
      <w:r w:rsidRPr="00365C56">
        <w:rPr>
          <w:rFonts w:ascii="Times New Roman" w:hAnsi="Times New Roman"/>
          <w:i/>
          <w:szCs w:val="24"/>
        </w:rPr>
        <w:t>Sin City North: Illicit Economies in the Detroit-Winds</w:t>
      </w:r>
      <w:r w:rsidR="00B05BE7">
        <w:rPr>
          <w:rFonts w:ascii="Times New Roman" w:hAnsi="Times New Roman"/>
          <w:i/>
          <w:szCs w:val="24"/>
        </w:rPr>
        <w:t xml:space="preserve">or </w:t>
      </w:r>
      <w:r w:rsidRPr="00365C56">
        <w:rPr>
          <w:rFonts w:ascii="Times New Roman" w:hAnsi="Times New Roman"/>
          <w:i/>
          <w:szCs w:val="24"/>
        </w:rPr>
        <w:t>Borderland</w:t>
      </w:r>
      <w:r w:rsidRPr="00365C56">
        <w:rPr>
          <w:rFonts w:ascii="Times New Roman" w:hAnsi="Times New Roman"/>
          <w:szCs w:val="24"/>
        </w:rPr>
        <w:t xml:space="preserve"> (October 26, 2015)</w:t>
      </w:r>
    </w:p>
    <w:p w14:paraId="0889DE34" w14:textId="77777777" w:rsidR="00113973" w:rsidRPr="00365C56" w:rsidRDefault="00113973" w:rsidP="00113973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0C0103">
        <w:rPr>
          <w:rFonts w:ascii="Times New Roman" w:hAnsi="Times New Roman"/>
          <w:szCs w:val="24"/>
        </w:rPr>
        <w:t>John Weber</w:t>
      </w:r>
      <w:r w:rsidRPr="00365C56">
        <w:rPr>
          <w:rFonts w:ascii="Times New Roman" w:hAnsi="Times New Roman"/>
          <w:szCs w:val="24"/>
        </w:rPr>
        <w:t xml:space="preserve">, </w:t>
      </w:r>
      <w:r w:rsidRPr="00365C56">
        <w:rPr>
          <w:rFonts w:ascii="Times New Roman" w:hAnsi="Times New Roman"/>
          <w:i/>
          <w:szCs w:val="24"/>
        </w:rPr>
        <w:t>From South Texas to the Nation: The Exploitation of Mexican Labor in the Twentieth Century</w:t>
      </w:r>
      <w:r w:rsidRPr="00365C56">
        <w:rPr>
          <w:rFonts w:ascii="Times New Roman" w:hAnsi="Times New Roman"/>
          <w:szCs w:val="24"/>
        </w:rPr>
        <w:t xml:space="preserve"> (</w:t>
      </w:r>
      <w:r w:rsidR="00A02CDC" w:rsidRPr="00365C56">
        <w:rPr>
          <w:rFonts w:ascii="Times New Roman" w:hAnsi="Times New Roman"/>
          <w:szCs w:val="24"/>
        </w:rPr>
        <w:t>October 26</w:t>
      </w:r>
      <w:r w:rsidR="00662220" w:rsidRPr="00365C56">
        <w:rPr>
          <w:rFonts w:ascii="Times New Roman" w:hAnsi="Times New Roman"/>
          <w:szCs w:val="24"/>
        </w:rPr>
        <w:t xml:space="preserve">, </w:t>
      </w:r>
      <w:r w:rsidRPr="00365C56">
        <w:rPr>
          <w:rFonts w:ascii="Times New Roman" w:hAnsi="Times New Roman"/>
          <w:szCs w:val="24"/>
        </w:rPr>
        <w:t>2015)</w:t>
      </w:r>
    </w:p>
    <w:p w14:paraId="2C1E1562" w14:textId="77777777" w:rsidR="003A52A8" w:rsidRPr="00365C56" w:rsidRDefault="00020E89" w:rsidP="003A52A8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0C0103">
        <w:rPr>
          <w:rFonts w:ascii="Times New Roman" w:hAnsi="Times New Roman"/>
          <w:szCs w:val="24"/>
        </w:rPr>
        <w:t>Julie Weise</w:t>
      </w:r>
      <w:r w:rsidRPr="00365C56">
        <w:rPr>
          <w:rFonts w:ascii="Times New Roman" w:hAnsi="Times New Roman"/>
          <w:szCs w:val="24"/>
        </w:rPr>
        <w:t xml:space="preserve">, </w:t>
      </w:r>
      <w:proofErr w:type="spellStart"/>
      <w:r w:rsidRPr="00365C56">
        <w:rPr>
          <w:rFonts w:ascii="Times New Roman" w:hAnsi="Times New Roman"/>
          <w:i/>
          <w:szCs w:val="24"/>
        </w:rPr>
        <w:t>Corazón</w:t>
      </w:r>
      <w:proofErr w:type="spellEnd"/>
      <w:r w:rsidRPr="00365C56">
        <w:rPr>
          <w:rFonts w:ascii="Times New Roman" w:hAnsi="Times New Roman"/>
          <w:i/>
          <w:szCs w:val="24"/>
        </w:rPr>
        <w:t xml:space="preserve"> de Dixie: Mexico and Mexicans in the U.S. South Since 1910</w:t>
      </w:r>
      <w:r w:rsidRPr="00365C56">
        <w:rPr>
          <w:rFonts w:ascii="Times New Roman" w:hAnsi="Times New Roman"/>
          <w:szCs w:val="24"/>
        </w:rPr>
        <w:t xml:space="preserve"> (</w:t>
      </w:r>
      <w:r w:rsidR="00A02CDC" w:rsidRPr="00365C56">
        <w:rPr>
          <w:rFonts w:ascii="Times New Roman" w:hAnsi="Times New Roman"/>
          <w:szCs w:val="24"/>
        </w:rPr>
        <w:t>November 2</w:t>
      </w:r>
      <w:r w:rsidRPr="00365C56">
        <w:rPr>
          <w:rFonts w:ascii="Times New Roman" w:hAnsi="Times New Roman"/>
          <w:szCs w:val="24"/>
        </w:rPr>
        <w:t>, 2015)</w:t>
      </w:r>
    </w:p>
    <w:p w14:paraId="08C785C2" w14:textId="77777777" w:rsidR="00E1703E" w:rsidRPr="00E1703E" w:rsidRDefault="00E1703E" w:rsidP="00E1703E">
      <w:pPr>
        <w:numPr>
          <w:ilvl w:val="0"/>
          <w:numId w:val="2"/>
        </w:numPr>
        <w:rPr>
          <w:szCs w:val="24"/>
        </w:rPr>
      </w:pPr>
      <w:r w:rsidRPr="000C0103">
        <w:rPr>
          <w:szCs w:val="24"/>
        </w:rPr>
        <w:t xml:space="preserve">Mireya </w:t>
      </w:r>
      <w:proofErr w:type="spellStart"/>
      <w:r w:rsidRPr="000C0103">
        <w:rPr>
          <w:szCs w:val="24"/>
        </w:rPr>
        <w:t>Loza</w:t>
      </w:r>
      <w:proofErr w:type="spellEnd"/>
      <w:r w:rsidRPr="00E1703E">
        <w:rPr>
          <w:szCs w:val="24"/>
        </w:rPr>
        <w:t xml:space="preserve">, </w:t>
      </w:r>
      <w:r w:rsidRPr="00E1703E">
        <w:rPr>
          <w:rFonts w:cs="Helvetica"/>
          <w:bCs/>
          <w:i/>
          <w:color w:val="0E0E0E"/>
          <w:szCs w:val="24"/>
        </w:rPr>
        <w:t>Defiant Braceros: How Migrant Workers Fought for Racial, Sexual, and Political Freedom</w:t>
      </w:r>
      <w:r w:rsidRPr="00E1703E">
        <w:rPr>
          <w:szCs w:val="24"/>
        </w:rPr>
        <w:t xml:space="preserve"> (September 6, 2016)</w:t>
      </w:r>
    </w:p>
    <w:p w14:paraId="69630CC3" w14:textId="7B22FB57" w:rsidR="00E1703E" w:rsidRPr="00E1703E" w:rsidRDefault="00E1703E" w:rsidP="00E1703E">
      <w:pPr>
        <w:numPr>
          <w:ilvl w:val="0"/>
          <w:numId w:val="2"/>
        </w:numPr>
        <w:rPr>
          <w:szCs w:val="24"/>
        </w:rPr>
      </w:pPr>
      <w:r w:rsidRPr="000C0103">
        <w:rPr>
          <w:szCs w:val="24"/>
        </w:rPr>
        <w:t>Julian Lim</w:t>
      </w:r>
      <w:r w:rsidR="00323F15">
        <w:rPr>
          <w:szCs w:val="24"/>
        </w:rPr>
        <w:t xml:space="preserve">, </w:t>
      </w:r>
      <w:r w:rsidR="00323F15" w:rsidRPr="00323F15">
        <w:rPr>
          <w:i/>
          <w:szCs w:val="24"/>
        </w:rPr>
        <w:t>Porous Borders: Multiracial Migrations and the Law in the U.S.-Mexico Borderlands</w:t>
      </w:r>
      <w:r w:rsidRPr="00E1703E">
        <w:rPr>
          <w:szCs w:val="24"/>
        </w:rPr>
        <w:t xml:space="preserve"> (</w:t>
      </w:r>
      <w:r w:rsidR="00323F15">
        <w:rPr>
          <w:szCs w:val="24"/>
        </w:rPr>
        <w:t>November 13</w:t>
      </w:r>
      <w:r w:rsidRPr="00E1703E">
        <w:rPr>
          <w:szCs w:val="24"/>
        </w:rPr>
        <w:t>, 2017)</w:t>
      </w:r>
    </w:p>
    <w:p w14:paraId="0B377553" w14:textId="0395FA94" w:rsidR="00E1703E" w:rsidRDefault="00E1703E" w:rsidP="00E1703E">
      <w:pPr>
        <w:numPr>
          <w:ilvl w:val="0"/>
          <w:numId w:val="2"/>
        </w:numPr>
        <w:rPr>
          <w:szCs w:val="24"/>
        </w:rPr>
      </w:pPr>
      <w:r w:rsidRPr="000C0103">
        <w:rPr>
          <w:szCs w:val="24"/>
        </w:rPr>
        <w:t xml:space="preserve">Gina </w:t>
      </w:r>
      <w:r w:rsidR="004D6FB9" w:rsidRPr="000C0103">
        <w:rPr>
          <w:szCs w:val="24"/>
        </w:rPr>
        <w:t xml:space="preserve">M. </w:t>
      </w:r>
      <w:r w:rsidRPr="000C0103">
        <w:rPr>
          <w:szCs w:val="24"/>
        </w:rPr>
        <w:t>Martino</w:t>
      </w:r>
      <w:r w:rsidR="000C0103">
        <w:rPr>
          <w:szCs w:val="24"/>
        </w:rPr>
        <w:t xml:space="preserve">, </w:t>
      </w:r>
      <w:r w:rsidRPr="000C0103">
        <w:rPr>
          <w:i/>
          <w:szCs w:val="24"/>
        </w:rPr>
        <w:t>Women at War in the Early Americ</w:t>
      </w:r>
      <w:r w:rsidR="000C0103" w:rsidRPr="000C0103">
        <w:rPr>
          <w:i/>
          <w:szCs w:val="24"/>
        </w:rPr>
        <w:t>an Borderlands of the Northeast</w:t>
      </w:r>
      <w:r w:rsidRPr="00E1703E">
        <w:rPr>
          <w:szCs w:val="24"/>
        </w:rPr>
        <w:t xml:space="preserve"> (</w:t>
      </w:r>
      <w:r w:rsidR="004D6FB9">
        <w:rPr>
          <w:szCs w:val="24"/>
        </w:rPr>
        <w:t>April 30</w:t>
      </w:r>
      <w:r w:rsidRPr="00E1703E">
        <w:rPr>
          <w:szCs w:val="24"/>
        </w:rPr>
        <w:t>, 2018)</w:t>
      </w:r>
    </w:p>
    <w:p w14:paraId="30A0529A" w14:textId="5504086A" w:rsidR="00DE389D" w:rsidRDefault="00DE389D" w:rsidP="00DE389D">
      <w:pPr>
        <w:numPr>
          <w:ilvl w:val="0"/>
          <w:numId w:val="2"/>
        </w:numPr>
        <w:rPr>
          <w:szCs w:val="24"/>
        </w:rPr>
      </w:pPr>
      <w:proofErr w:type="spellStart"/>
      <w:r w:rsidRPr="000C0103">
        <w:rPr>
          <w:szCs w:val="24"/>
        </w:rPr>
        <w:t>Miroslava</w:t>
      </w:r>
      <w:proofErr w:type="spellEnd"/>
      <w:r w:rsidRPr="000C0103">
        <w:rPr>
          <w:szCs w:val="24"/>
        </w:rPr>
        <w:t xml:space="preserve"> Chavez-Garcia</w:t>
      </w:r>
      <w:r w:rsidR="000C0103">
        <w:rPr>
          <w:szCs w:val="24"/>
        </w:rPr>
        <w:t xml:space="preserve">, </w:t>
      </w:r>
      <w:r w:rsidR="00341831" w:rsidRPr="000C0103">
        <w:rPr>
          <w:i/>
          <w:szCs w:val="24"/>
        </w:rPr>
        <w:t>Migrant Longing</w:t>
      </w:r>
      <w:r w:rsidR="000C0103" w:rsidRPr="000C0103">
        <w:rPr>
          <w:i/>
          <w:szCs w:val="24"/>
        </w:rPr>
        <w:t>:</w:t>
      </w:r>
      <w:r w:rsidR="00341831" w:rsidRPr="000C0103">
        <w:rPr>
          <w:i/>
          <w:szCs w:val="24"/>
        </w:rPr>
        <w:t xml:space="preserve"> Letter-W</w:t>
      </w:r>
      <w:r w:rsidRPr="000C0103">
        <w:rPr>
          <w:i/>
          <w:szCs w:val="24"/>
        </w:rPr>
        <w:t xml:space="preserve">riting </w:t>
      </w:r>
      <w:r w:rsidR="000C0103" w:rsidRPr="000C0103">
        <w:rPr>
          <w:i/>
          <w:szCs w:val="24"/>
        </w:rPr>
        <w:t>Across the U.S.-Mexico Borderlands</w:t>
      </w:r>
      <w:r>
        <w:rPr>
          <w:szCs w:val="24"/>
        </w:rPr>
        <w:t xml:space="preserve"> (</w:t>
      </w:r>
      <w:r w:rsidR="004D6FB9">
        <w:rPr>
          <w:szCs w:val="24"/>
        </w:rPr>
        <w:t>May 14</w:t>
      </w:r>
      <w:r>
        <w:rPr>
          <w:szCs w:val="24"/>
        </w:rPr>
        <w:t>, 2018)</w:t>
      </w:r>
    </w:p>
    <w:p w14:paraId="25329891" w14:textId="165887BF" w:rsidR="002A3373" w:rsidRPr="00567D22" w:rsidRDefault="002A3373" w:rsidP="002A3373">
      <w:pPr>
        <w:numPr>
          <w:ilvl w:val="0"/>
          <w:numId w:val="2"/>
        </w:numPr>
        <w:rPr>
          <w:szCs w:val="24"/>
          <w:u w:val="single"/>
        </w:rPr>
      </w:pPr>
      <w:r w:rsidRPr="000C0103">
        <w:rPr>
          <w:szCs w:val="24"/>
        </w:rPr>
        <w:t>Jessica Kim</w:t>
      </w:r>
      <w:r>
        <w:rPr>
          <w:szCs w:val="24"/>
        </w:rPr>
        <w:t xml:space="preserve">, </w:t>
      </w:r>
      <w:r w:rsidRPr="002D5B06">
        <w:rPr>
          <w:i/>
          <w:szCs w:val="24"/>
        </w:rPr>
        <w:t>Imperial Metropolis: Los Angeles, Mexico, and the Borderlands of American Empire, 1865-1941</w:t>
      </w:r>
      <w:r>
        <w:rPr>
          <w:szCs w:val="24"/>
        </w:rPr>
        <w:t xml:space="preserve"> (September 16, 2019)</w:t>
      </w:r>
    </w:p>
    <w:p w14:paraId="6C8D9189" w14:textId="722B8572" w:rsidR="002A3373" w:rsidRPr="00C54E82" w:rsidRDefault="002A3373" w:rsidP="002A3373">
      <w:pPr>
        <w:numPr>
          <w:ilvl w:val="0"/>
          <w:numId w:val="2"/>
        </w:numPr>
        <w:rPr>
          <w:szCs w:val="24"/>
          <w:u w:val="single"/>
        </w:rPr>
      </w:pPr>
      <w:r w:rsidRPr="000C0103">
        <w:rPr>
          <w:szCs w:val="24"/>
        </w:rPr>
        <w:t>Maurice Crandall</w:t>
      </w:r>
      <w:r>
        <w:rPr>
          <w:szCs w:val="24"/>
        </w:rPr>
        <w:t xml:space="preserve">, </w:t>
      </w:r>
      <w:r w:rsidRPr="002D5B06">
        <w:rPr>
          <w:i/>
          <w:szCs w:val="24"/>
        </w:rPr>
        <w:t>These People Have Always Been a Republic: Indigenous Electorates in the U.S-Mexico Borderlands, 1598-1912</w:t>
      </w:r>
      <w:r>
        <w:rPr>
          <w:szCs w:val="24"/>
        </w:rPr>
        <w:t xml:space="preserve"> (November 14, 2019)</w:t>
      </w:r>
    </w:p>
    <w:p w14:paraId="1D92EE88" w14:textId="25837892" w:rsidR="00667753" w:rsidRPr="00E1703E" w:rsidRDefault="00667753" w:rsidP="00667753">
      <w:pPr>
        <w:numPr>
          <w:ilvl w:val="0"/>
          <w:numId w:val="2"/>
        </w:numPr>
        <w:rPr>
          <w:szCs w:val="24"/>
        </w:rPr>
      </w:pPr>
      <w:r w:rsidRPr="000C0103">
        <w:rPr>
          <w:szCs w:val="24"/>
        </w:rPr>
        <w:t>Ryan Hall</w:t>
      </w:r>
      <w:r w:rsidRPr="00E1703E">
        <w:rPr>
          <w:szCs w:val="24"/>
        </w:rPr>
        <w:t xml:space="preserve">, “Blackfoot Country: The Indigenous Borderlands of the North American Fur Trade” (forthcoming, </w:t>
      </w:r>
      <w:r w:rsidR="004133FA">
        <w:rPr>
          <w:szCs w:val="24"/>
        </w:rPr>
        <w:t>2020</w:t>
      </w:r>
      <w:r w:rsidRPr="00E1703E">
        <w:rPr>
          <w:szCs w:val="24"/>
        </w:rPr>
        <w:t>)</w:t>
      </w:r>
    </w:p>
    <w:p w14:paraId="4EB9ED8C" w14:textId="29F45684" w:rsidR="00C54E82" w:rsidRPr="000D1636" w:rsidRDefault="00C54E82" w:rsidP="00DE389D">
      <w:pPr>
        <w:numPr>
          <w:ilvl w:val="0"/>
          <w:numId w:val="2"/>
        </w:numPr>
        <w:rPr>
          <w:szCs w:val="24"/>
          <w:u w:val="single"/>
        </w:rPr>
      </w:pPr>
      <w:r w:rsidRPr="000C0103">
        <w:rPr>
          <w:szCs w:val="24"/>
        </w:rPr>
        <w:t xml:space="preserve">Jeffrey </w:t>
      </w:r>
      <w:proofErr w:type="spellStart"/>
      <w:r w:rsidRPr="000C0103">
        <w:rPr>
          <w:szCs w:val="24"/>
        </w:rPr>
        <w:t>Erbig</w:t>
      </w:r>
      <w:proofErr w:type="spellEnd"/>
      <w:r>
        <w:rPr>
          <w:szCs w:val="24"/>
        </w:rPr>
        <w:t xml:space="preserve">, </w:t>
      </w:r>
      <w:r>
        <w:rPr>
          <w:rFonts w:cs="Calibri"/>
          <w:szCs w:val="24"/>
        </w:rPr>
        <w:t>“Where Caciques and Mapmakers Met: Border-making in Eighteenth-century South A</w:t>
      </w:r>
      <w:r w:rsidRPr="00C54E82">
        <w:rPr>
          <w:rFonts w:cs="Calibri"/>
          <w:szCs w:val="24"/>
        </w:rPr>
        <w:t>merica</w:t>
      </w:r>
      <w:r>
        <w:rPr>
          <w:rFonts w:cs="Calibri"/>
          <w:szCs w:val="24"/>
        </w:rPr>
        <w:t xml:space="preserve">” (forthcoming, </w:t>
      </w:r>
      <w:r w:rsidR="004133FA">
        <w:rPr>
          <w:rFonts w:cs="Calibri"/>
          <w:szCs w:val="24"/>
        </w:rPr>
        <w:t>2020</w:t>
      </w:r>
      <w:r>
        <w:rPr>
          <w:rFonts w:cs="Calibri"/>
          <w:szCs w:val="24"/>
        </w:rPr>
        <w:t>)</w:t>
      </w:r>
    </w:p>
    <w:p w14:paraId="278D42B1" w14:textId="46D9B0D6" w:rsidR="00567D22" w:rsidRPr="008F7682" w:rsidRDefault="00567D22" w:rsidP="00DE389D">
      <w:pPr>
        <w:numPr>
          <w:ilvl w:val="0"/>
          <w:numId w:val="2"/>
        </w:numPr>
        <w:rPr>
          <w:szCs w:val="24"/>
          <w:u w:val="single"/>
        </w:rPr>
      </w:pPr>
      <w:r w:rsidRPr="000C0103">
        <w:rPr>
          <w:szCs w:val="24"/>
        </w:rPr>
        <w:t>Kevin Waite</w:t>
      </w:r>
      <w:r>
        <w:rPr>
          <w:szCs w:val="24"/>
        </w:rPr>
        <w:t>, “</w:t>
      </w:r>
      <w:r w:rsidR="003D47E5">
        <w:rPr>
          <w:szCs w:val="24"/>
        </w:rPr>
        <w:t>The Continental South: Slavery, Empire, and the Civil War in the American West” (forthcoming, 2020</w:t>
      </w:r>
      <w:r w:rsidR="00C54E82">
        <w:rPr>
          <w:szCs w:val="24"/>
        </w:rPr>
        <w:t>)</w:t>
      </w:r>
    </w:p>
    <w:p w14:paraId="2861ECF7" w14:textId="2B54CD42" w:rsidR="008F7682" w:rsidRPr="00B027DE" w:rsidRDefault="008F7682" w:rsidP="00DE389D">
      <w:pPr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 xml:space="preserve">Andrew Isenberg, </w:t>
      </w:r>
      <w:r w:rsidR="00B027DE">
        <w:rPr>
          <w:szCs w:val="24"/>
        </w:rPr>
        <w:t>“The Experimental Empire: Indians, Squatters, and Slaves in the North American Borderlands” (forthcoming, 2021)</w:t>
      </w:r>
    </w:p>
    <w:p w14:paraId="48151D2B" w14:textId="569772BC" w:rsidR="00B027DE" w:rsidRPr="00341831" w:rsidRDefault="00B027DE" w:rsidP="00DE389D">
      <w:pPr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 xml:space="preserve">Andrea Geiger, “Converging Empires: Britain, the United States, and Japan in the North </w:t>
      </w:r>
      <w:r w:rsidR="002B4720">
        <w:rPr>
          <w:szCs w:val="24"/>
        </w:rPr>
        <w:t>Pacific</w:t>
      </w:r>
      <w:r>
        <w:rPr>
          <w:szCs w:val="24"/>
        </w:rPr>
        <w:t xml:space="preserve"> Borderlands” (forthcoming, 2021)</w:t>
      </w:r>
    </w:p>
    <w:p w14:paraId="22A98FA5" w14:textId="0D12C5F9" w:rsidR="002F542F" w:rsidRPr="00407F61" w:rsidRDefault="00341831" w:rsidP="00407F61">
      <w:pPr>
        <w:numPr>
          <w:ilvl w:val="0"/>
          <w:numId w:val="2"/>
        </w:numPr>
        <w:rPr>
          <w:szCs w:val="24"/>
          <w:u w:val="single"/>
        </w:rPr>
      </w:pPr>
      <w:r w:rsidRPr="000C0103">
        <w:rPr>
          <w:szCs w:val="24"/>
        </w:rPr>
        <w:t xml:space="preserve">Erika </w:t>
      </w:r>
      <w:proofErr w:type="spellStart"/>
      <w:r w:rsidRPr="000C0103">
        <w:rPr>
          <w:szCs w:val="24"/>
        </w:rPr>
        <w:t>Pani</w:t>
      </w:r>
      <w:proofErr w:type="spellEnd"/>
      <w:r>
        <w:rPr>
          <w:szCs w:val="24"/>
        </w:rPr>
        <w:t xml:space="preserve">, “Torn Asunder: The North American Republics at Mid-Century, 1848-67” (forthcoming, </w:t>
      </w:r>
      <w:r w:rsidR="002D5B06">
        <w:rPr>
          <w:szCs w:val="24"/>
        </w:rPr>
        <w:t>2022</w:t>
      </w:r>
      <w:r>
        <w:rPr>
          <w:szCs w:val="24"/>
        </w:rPr>
        <w:t>)</w:t>
      </w:r>
    </w:p>
    <w:p w14:paraId="5DF862BD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  <w:u w:val="single"/>
        </w:rPr>
      </w:pPr>
      <w:r w:rsidRPr="00365C56">
        <w:rPr>
          <w:rFonts w:ascii="Times New Roman" w:hAnsi="Times New Roman"/>
          <w:szCs w:val="24"/>
          <w:u w:val="single"/>
        </w:rPr>
        <w:lastRenderedPageBreak/>
        <w:t>Editorial Boards</w:t>
      </w:r>
    </w:p>
    <w:p w14:paraId="795BFA00" w14:textId="3A8C44D5" w:rsidR="00564CCE" w:rsidRDefault="00564CCE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Reviews in American History</w:t>
      </w:r>
      <w:r w:rsidR="005A3997">
        <w:rPr>
          <w:rFonts w:ascii="Times New Roman" w:hAnsi="Times New Roman"/>
          <w:szCs w:val="24"/>
        </w:rPr>
        <w:t xml:space="preserve"> (2019</w:t>
      </w:r>
      <w:r>
        <w:rPr>
          <w:rFonts w:ascii="Times New Roman" w:hAnsi="Times New Roman"/>
          <w:szCs w:val="24"/>
        </w:rPr>
        <w:t>-)</w:t>
      </w:r>
    </w:p>
    <w:p w14:paraId="7CDEC1C9" w14:textId="5EE466A4" w:rsidR="005B73D0" w:rsidRPr="005B73D0" w:rsidRDefault="005B73D0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Western Historical Quarterly</w:t>
      </w:r>
      <w:r>
        <w:rPr>
          <w:rFonts w:ascii="Times New Roman" w:hAnsi="Times New Roman"/>
          <w:szCs w:val="24"/>
        </w:rPr>
        <w:t xml:space="preserve"> (2018-)</w:t>
      </w:r>
    </w:p>
    <w:p w14:paraId="1CF0D689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t>Montana: The Magazine of Western History</w:t>
      </w:r>
      <w:r w:rsidRPr="00365C56">
        <w:rPr>
          <w:rFonts w:ascii="Times New Roman" w:hAnsi="Times New Roman"/>
          <w:szCs w:val="24"/>
        </w:rPr>
        <w:t xml:space="preserve"> (2010-)</w:t>
      </w:r>
    </w:p>
    <w:p w14:paraId="5E63127F" w14:textId="77777777" w:rsidR="00037592" w:rsidRPr="00365C56" w:rsidRDefault="00037592" w:rsidP="00037592">
      <w:pPr>
        <w:rPr>
          <w:rFonts w:ascii="Times New Roman" w:hAnsi="Times New Roman"/>
          <w:szCs w:val="24"/>
          <w:u w:val="single"/>
        </w:rPr>
      </w:pPr>
    </w:p>
    <w:p w14:paraId="19C96BFA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  <w:u w:val="single"/>
        </w:rPr>
      </w:pPr>
      <w:r w:rsidRPr="00365C56">
        <w:rPr>
          <w:rFonts w:ascii="Times New Roman" w:hAnsi="Times New Roman"/>
          <w:szCs w:val="24"/>
          <w:u w:val="single"/>
        </w:rPr>
        <w:t>Conference Planning</w:t>
      </w:r>
    </w:p>
    <w:p w14:paraId="428B4F92" w14:textId="77777777" w:rsidR="005A3997" w:rsidRDefault="005A3997" w:rsidP="005A3997">
      <w:pPr>
        <w:outlineLvl w:val="0"/>
        <w:rPr>
          <w:szCs w:val="24"/>
        </w:rPr>
      </w:pPr>
      <w:r w:rsidRPr="00E1703E">
        <w:rPr>
          <w:szCs w:val="24"/>
        </w:rPr>
        <w:t xml:space="preserve">Conference Co-organizer, “New History at Old Red: A Conference on Texas, United </w:t>
      </w:r>
    </w:p>
    <w:p w14:paraId="75785DB1" w14:textId="0552A679" w:rsidR="005A3997" w:rsidRPr="00E1703E" w:rsidRDefault="005A3997" w:rsidP="005A3997">
      <w:pPr>
        <w:ind w:left="720"/>
        <w:rPr>
          <w:szCs w:val="24"/>
        </w:rPr>
      </w:pPr>
      <w:r w:rsidRPr="00E1703E">
        <w:rPr>
          <w:szCs w:val="24"/>
        </w:rPr>
        <w:t xml:space="preserve">States, and World History” (theme: </w:t>
      </w:r>
      <w:r>
        <w:rPr>
          <w:szCs w:val="24"/>
        </w:rPr>
        <w:t>education</w:t>
      </w:r>
      <w:r w:rsidRPr="00E1703E">
        <w:rPr>
          <w:szCs w:val="24"/>
        </w:rPr>
        <w:t xml:space="preserve">), Old Red Museum, Dallas, Texas, </w:t>
      </w:r>
      <w:r>
        <w:rPr>
          <w:szCs w:val="24"/>
        </w:rPr>
        <w:t>October</w:t>
      </w:r>
      <w:r w:rsidRPr="00E1703E">
        <w:rPr>
          <w:szCs w:val="24"/>
        </w:rPr>
        <w:t xml:space="preserve"> </w:t>
      </w:r>
      <w:r>
        <w:rPr>
          <w:szCs w:val="24"/>
        </w:rPr>
        <w:t>2019</w:t>
      </w:r>
    </w:p>
    <w:p w14:paraId="69CB9B72" w14:textId="77777777" w:rsidR="002C4541" w:rsidRDefault="002C4541" w:rsidP="005A3997">
      <w:pPr>
        <w:outlineLvl w:val="0"/>
        <w:rPr>
          <w:szCs w:val="24"/>
        </w:rPr>
      </w:pPr>
      <w:r w:rsidRPr="00E1703E">
        <w:rPr>
          <w:szCs w:val="24"/>
        </w:rPr>
        <w:t xml:space="preserve">Conference Co-organizer, “New History at Old Red: A Conference on Texas, United </w:t>
      </w:r>
    </w:p>
    <w:p w14:paraId="704B77CC" w14:textId="3AEBB01D" w:rsidR="002C4541" w:rsidRPr="00E1703E" w:rsidRDefault="002C4541" w:rsidP="002C4541">
      <w:pPr>
        <w:ind w:left="720"/>
        <w:rPr>
          <w:szCs w:val="24"/>
        </w:rPr>
      </w:pPr>
      <w:r w:rsidRPr="00E1703E">
        <w:rPr>
          <w:szCs w:val="24"/>
        </w:rPr>
        <w:t xml:space="preserve">States, and World History” (theme: </w:t>
      </w:r>
      <w:r>
        <w:rPr>
          <w:szCs w:val="24"/>
        </w:rPr>
        <w:t>community</w:t>
      </w:r>
      <w:r w:rsidRPr="00E1703E">
        <w:rPr>
          <w:szCs w:val="24"/>
        </w:rPr>
        <w:t xml:space="preserve">), Old Red Museum, Dallas, Texas, </w:t>
      </w:r>
      <w:r>
        <w:rPr>
          <w:szCs w:val="24"/>
        </w:rPr>
        <w:t>October</w:t>
      </w:r>
      <w:r w:rsidRPr="00E1703E">
        <w:rPr>
          <w:szCs w:val="24"/>
        </w:rPr>
        <w:t xml:space="preserve"> </w:t>
      </w:r>
      <w:r>
        <w:rPr>
          <w:szCs w:val="24"/>
        </w:rPr>
        <w:t>2018</w:t>
      </w:r>
    </w:p>
    <w:p w14:paraId="3921F3A3" w14:textId="77777777" w:rsidR="00E1703E" w:rsidRDefault="00E1703E" w:rsidP="00E1703E">
      <w:pPr>
        <w:rPr>
          <w:szCs w:val="24"/>
        </w:rPr>
      </w:pPr>
      <w:r w:rsidRPr="00E1703E">
        <w:rPr>
          <w:szCs w:val="24"/>
        </w:rPr>
        <w:t xml:space="preserve">Member, Program Committee, Organization of American Historians, Annual Meeting, </w:t>
      </w:r>
    </w:p>
    <w:p w14:paraId="6399E0B7" w14:textId="3832AC45" w:rsidR="00E1703E" w:rsidRPr="00E1703E" w:rsidRDefault="00E1703E" w:rsidP="00E1703E">
      <w:pPr>
        <w:rPr>
          <w:szCs w:val="24"/>
        </w:rPr>
      </w:pPr>
      <w:r>
        <w:rPr>
          <w:szCs w:val="24"/>
        </w:rPr>
        <w:tab/>
      </w:r>
      <w:r w:rsidRPr="00E1703E">
        <w:rPr>
          <w:szCs w:val="24"/>
        </w:rPr>
        <w:t>Sacramento, California (2017)</w:t>
      </w:r>
    </w:p>
    <w:p w14:paraId="31110A4A" w14:textId="77777777" w:rsidR="00E1703E" w:rsidRDefault="00E1703E" w:rsidP="00E1703E">
      <w:pPr>
        <w:rPr>
          <w:szCs w:val="24"/>
        </w:rPr>
      </w:pPr>
      <w:r w:rsidRPr="00E1703E">
        <w:rPr>
          <w:szCs w:val="24"/>
        </w:rPr>
        <w:t xml:space="preserve">Co-Chair, Program Committee, Western History Association, Annual Meeting, San </w:t>
      </w:r>
    </w:p>
    <w:p w14:paraId="61832722" w14:textId="0E0779DF" w:rsidR="00E1703E" w:rsidRPr="00E1703E" w:rsidRDefault="00E1703E" w:rsidP="00E1703E">
      <w:pPr>
        <w:rPr>
          <w:szCs w:val="24"/>
        </w:rPr>
      </w:pPr>
      <w:r>
        <w:rPr>
          <w:szCs w:val="24"/>
        </w:rPr>
        <w:tab/>
      </w:r>
      <w:r w:rsidRPr="00E1703E">
        <w:rPr>
          <w:szCs w:val="24"/>
        </w:rPr>
        <w:t>Diego, California (2017)</w:t>
      </w:r>
    </w:p>
    <w:p w14:paraId="50B02D5C" w14:textId="77777777" w:rsidR="002C4541" w:rsidRDefault="002C4541" w:rsidP="002C4541">
      <w:pPr>
        <w:rPr>
          <w:szCs w:val="24"/>
        </w:rPr>
      </w:pPr>
      <w:r w:rsidRPr="00E1703E">
        <w:rPr>
          <w:szCs w:val="24"/>
        </w:rPr>
        <w:t xml:space="preserve">Conference Co-organizer, “New History at Old Red: A Conference on Texas, United </w:t>
      </w:r>
    </w:p>
    <w:p w14:paraId="11C9016F" w14:textId="77777777" w:rsidR="002C4541" w:rsidRDefault="002C4541" w:rsidP="002C4541">
      <w:pPr>
        <w:rPr>
          <w:szCs w:val="24"/>
        </w:rPr>
      </w:pPr>
      <w:r>
        <w:rPr>
          <w:szCs w:val="24"/>
        </w:rPr>
        <w:tab/>
      </w:r>
      <w:r w:rsidRPr="00E1703E">
        <w:rPr>
          <w:szCs w:val="24"/>
        </w:rPr>
        <w:t xml:space="preserve">States, and World History” (theme: </w:t>
      </w:r>
      <w:r>
        <w:rPr>
          <w:szCs w:val="24"/>
        </w:rPr>
        <w:t>democracy</w:t>
      </w:r>
      <w:r w:rsidRPr="00E1703E">
        <w:rPr>
          <w:szCs w:val="24"/>
        </w:rPr>
        <w:t xml:space="preserve">), Old Red Museum, Dallas, Texas, </w:t>
      </w:r>
    </w:p>
    <w:p w14:paraId="6748BF16" w14:textId="77777777" w:rsidR="002C4541" w:rsidRPr="00E1703E" w:rsidRDefault="002C4541" w:rsidP="002C4541">
      <w:pPr>
        <w:rPr>
          <w:szCs w:val="24"/>
        </w:rPr>
      </w:pPr>
      <w:r>
        <w:rPr>
          <w:szCs w:val="24"/>
        </w:rPr>
        <w:tab/>
        <w:t>October</w:t>
      </w:r>
      <w:r w:rsidRPr="00E1703E">
        <w:rPr>
          <w:szCs w:val="24"/>
        </w:rPr>
        <w:t xml:space="preserve"> 2016</w:t>
      </w:r>
    </w:p>
    <w:p w14:paraId="0DB8A4BF" w14:textId="77777777" w:rsidR="00294E53" w:rsidRDefault="00E1703E" w:rsidP="00E1703E">
      <w:pPr>
        <w:rPr>
          <w:szCs w:val="24"/>
        </w:rPr>
      </w:pPr>
      <w:r w:rsidRPr="00E1703E">
        <w:rPr>
          <w:szCs w:val="24"/>
        </w:rPr>
        <w:t xml:space="preserve">Conference Co-organizer, “New History at Old Red: A Conference on Texas, United </w:t>
      </w:r>
    </w:p>
    <w:p w14:paraId="7E4A3282" w14:textId="77777777" w:rsidR="00294E53" w:rsidRDefault="00294E53" w:rsidP="00E1703E">
      <w:pPr>
        <w:rPr>
          <w:szCs w:val="24"/>
        </w:rPr>
      </w:pPr>
      <w:r>
        <w:rPr>
          <w:szCs w:val="24"/>
        </w:rPr>
        <w:tab/>
      </w:r>
      <w:r w:rsidR="00E1703E" w:rsidRPr="00E1703E">
        <w:rPr>
          <w:szCs w:val="24"/>
        </w:rPr>
        <w:t xml:space="preserve">States, and World History” (theme: conflict), Old Red Museum, Dallas, Texas, </w:t>
      </w:r>
    </w:p>
    <w:p w14:paraId="11043A70" w14:textId="04B925C0" w:rsidR="00E1703E" w:rsidRPr="00E1703E" w:rsidRDefault="00294E53" w:rsidP="00E1703E">
      <w:pPr>
        <w:rPr>
          <w:szCs w:val="24"/>
        </w:rPr>
      </w:pPr>
      <w:r>
        <w:rPr>
          <w:szCs w:val="24"/>
        </w:rPr>
        <w:tab/>
      </w:r>
      <w:r w:rsidR="00E1703E" w:rsidRPr="00E1703E">
        <w:rPr>
          <w:szCs w:val="24"/>
        </w:rPr>
        <w:t>September 2016</w:t>
      </w:r>
    </w:p>
    <w:p w14:paraId="6A429AF9" w14:textId="77777777" w:rsidR="00E1703E" w:rsidRPr="00E1703E" w:rsidRDefault="00E1703E" w:rsidP="00E1703E">
      <w:pPr>
        <w:rPr>
          <w:szCs w:val="24"/>
        </w:rPr>
      </w:pPr>
      <w:r w:rsidRPr="00E1703E">
        <w:rPr>
          <w:szCs w:val="24"/>
        </w:rPr>
        <w:t xml:space="preserve">Member, Program Committee, Nineteenth-Century Studies Association </w:t>
      </w:r>
    </w:p>
    <w:p w14:paraId="18403CD1" w14:textId="77777777" w:rsidR="00E1703E" w:rsidRPr="00E1703E" w:rsidRDefault="00E1703E" w:rsidP="00E1703E">
      <w:pPr>
        <w:rPr>
          <w:szCs w:val="24"/>
        </w:rPr>
      </w:pPr>
      <w:r w:rsidRPr="00E1703E">
        <w:rPr>
          <w:szCs w:val="24"/>
        </w:rPr>
        <w:tab/>
        <w:t>Conference, Lincoln, Nebraska (2015)</w:t>
      </w:r>
    </w:p>
    <w:p w14:paraId="20661726" w14:textId="77777777" w:rsidR="00B05BE7" w:rsidRPr="00E1703E" w:rsidRDefault="00983DC2" w:rsidP="00DF423E">
      <w:pPr>
        <w:rPr>
          <w:szCs w:val="24"/>
        </w:rPr>
      </w:pPr>
      <w:r w:rsidRPr="00E1703E">
        <w:rPr>
          <w:szCs w:val="24"/>
        </w:rPr>
        <w:t xml:space="preserve">Conference Co-organizer, “New History at Old Red: A Conference on Texas, United </w:t>
      </w:r>
    </w:p>
    <w:p w14:paraId="528BBA3F" w14:textId="77777777" w:rsidR="00B05BE7" w:rsidRPr="00E1703E" w:rsidRDefault="00B05BE7" w:rsidP="00DF423E">
      <w:pPr>
        <w:rPr>
          <w:szCs w:val="24"/>
        </w:rPr>
      </w:pPr>
      <w:r w:rsidRPr="00E1703E">
        <w:rPr>
          <w:szCs w:val="24"/>
        </w:rPr>
        <w:tab/>
      </w:r>
      <w:r w:rsidR="00983DC2" w:rsidRPr="00E1703E">
        <w:rPr>
          <w:szCs w:val="24"/>
        </w:rPr>
        <w:t xml:space="preserve">States, and World History” (theme: immigration), Old Red Museum, Dallas, </w:t>
      </w:r>
    </w:p>
    <w:p w14:paraId="26C82EEA" w14:textId="7EE001C4" w:rsidR="00983DC2" w:rsidRPr="00E1703E" w:rsidRDefault="00B05BE7" w:rsidP="005A3997">
      <w:pPr>
        <w:outlineLvl w:val="0"/>
        <w:rPr>
          <w:szCs w:val="24"/>
        </w:rPr>
      </w:pPr>
      <w:r w:rsidRPr="00E1703E">
        <w:rPr>
          <w:szCs w:val="24"/>
        </w:rPr>
        <w:tab/>
      </w:r>
      <w:r w:rsidR="00983DC2" w:rsidRPr="00E1703E">
        <w:rPr>
          <w:szCs w:val="24"/>
        </w:rPr>
        <w:t>Texas, September 2015</w:t>
      </w:r>
    </w:p>
    <w:p w14:paraId="65D3A673" w14:textId="77777777" w:rsidR="00B05BE7" w:rsidRDefault="00DF423E" w:rsidP="00DF423E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Member, Program Committee, Western History Association, Annual Meeting, St. Paul, </w:t>
      </w:r>
    </w:p>
    <w:p w14:paraId="26D27DBF" w14:textId="7D415B2B" w:rsidR="00DF423E" w:rsidRPr="00365C56" w:rsidRDefault="00B05BE7" w:rsidP="00DF42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F423E" w:rsidRPr="00365C56">
        <w:rPr>
          <w:rFonts w:ascii="Times New Roman" w:hAnsi="Times New Roman"/>
          <w:szCs w:val="24"/>
        </w:rPr>
        <w:t>Minnesota (2015)</w:t>
      </w:r>
    </w:p>
    <w:p w14:paraId="1AE11150" w14:textId="77777777" w:rsidR="00B05BE7" w:rsidRDefault="00EC5178" w:rsidP="001262C7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Member, Program Committee, Texas State Historical Association, Annual </w:t>
      </w:r>
      <w:r w:rsidR="00F10B8A" w:rsidRPr="00365C56">
        <w:rPr>
          <w:rFonts w:ascii="Times New Roman" w:hAnsi="Times New Roman"/>
          <w:szCs w:val="24"/>
        </w:rPr>
        <w:t xml:space="preserve">Meeting, </w:t>
      </w:r>
    </w:p>
    <w:p w14:paraId="45AF5C7C" w14:textId="15289302" w:rsidR="00EC5178" w:rsidRPr="00365C56" w:rsidRDefault="00B05BE7" w:rsidP="001262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10B8A" w:rsidRPr="00365C56">
        <w:rPr>
          <w:rFonts w:ascii="Times New Roman" w:hAnsi="Times New Roman"/>
          <w:szCs w:val="24"/>
        </w:rPr>
        <w:t>Corpus Christi, Texas (2014)</w:t>
      </w:r>
    </w:p>
    <w:p w14:paraId="3ACC0B20" w14:textId="77777777" w:rsidR="00B05BE7" w:rsidRDefault="001262C7" w:rsidP="001262C7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Symposium Co-organizer, “</w:t>
      </w:r>
      <w:r w:rsidR="004D54E4" w:rsidRPr="00365C56">
        <w:rPr>
          <w:rFonts w:ascii="Times New Roman" w:hAnsi="Times New Roman"/>
          <w:szCs w:val="24"/>
        </w:rPr>
        <w:t xml:space="preserve">Unifying America: The Civil War and the American West in </w:t>
      </w:r>
    </w:p>
    <w:p w14:paraId="392204F0" w14:textId="13FFC7E5" w:rsidR="001262C7" w:rsidRPr="00365C56" w:rsidRDefault="00B05BE7" w:rsidP="001262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D54E4" w:rsidRPr="00365C56">
        <w:rPr>
          <w:rFonts w:ascii="Times New Roman" w:hAnsi="Times New Roman"/>
          <w:szCs w:val="24"/>
        </w:rPr>
        <w:t>One Frame</w:t>
      </w:r>
      <w:r w:rsidR="001262C7" w:rsidRPr="00365C56">
        <w:rPr>
          <w:rFonts w:ascii="Times New Roman" w:hAnsi="Times New Roman"/>
          <w:szCs w:val="24"/>
        </w:rPr>
        <w:t xml:space="preserve">,” </w:t>
      </w:r>
      <w:r w:rsidR="001655B7" w:rsidRPr="00365C56">
        <w:rPr>
          <w:rFonts w:ascii="Times New Roman" w:hAnsi="Times New Roman"/>
          <w:szCs w:val="24"/>
        </w:rPr>
        <w:t>Taos, New Mexico</w:t>
      </w:r>
      <w:r w:rsidR="001262C7" w:rsidRPr="00365C56">
        <w:rPr>
          <w:rFonts w:ascii="Times New Roman" w:hAnsi="Times New Roman"/>
          <w:szCs w:val="24"/>
        </w:rPr>
        <w:t xml:space="preserve"> (2013), and Los Angeles, California (2014) </w:t>
      </w:r>
      <w:r w:rsidR="001262C7" w:rsidRPr="00365C56">
        <w:rPr>
          <w:rFonts w:ascii="Times New Roman" w:hAnsi="Times New Roman"/>
          <w:szCs w:val="24"/>
        </w:rPr>
        <w:tab/>
      </w:r>
    </w:p>
    <w:p w14:paraId="75052017" w14:textId="77777777" w:rsidR="00B05BE7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Symposium Co-organizer, “Bridging National Borders in North America,” </w:t>
      </w:r>
      <w:r w:rsidR="00CA5816" w:rsidRPr="00365C56">
        <w:rPr>
          <w:rFonts w:ascii="Times New Roman" w:hAnsi="Times New Roman"/>
          <w:szCs w:val="24"/>
        </w:rPr>
        <w:t xml:space="preserve">Burnaby, </w:t>
      </w:r>
    </w:p>
    <w:p w14:paraId="2F1173DF" w14:textId="68E1DE63" w:rsidR="00037592" w:rsidRPr="00365C56" w:rsidRDefault="00B05BE7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7592" w:rsidRPr="00365C56">
        <w:rPr>
          <w:rFonts w:ascii="Times New Roman" w:hAnsi="Times New Roman"/>
          <w:szCs w:val="24"/>
        </w:rPr>
        <w:t>British Columbia (2006), and Dallas, Texas (2007)</w:t>
      </w:r>
    </w:p>
    <w:p w14:paraId="4B97064E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Member, Program Committee, Western History Association, Annual Meeting, St. </w:t>
      </w:r>
      <w:r w:rsidRPr="00365C56">
        <w:rPr>
          <w:rFonts w:ascii="Times New Roman" w:hAnsi="Times New Roman"/>
          <w:szCs w:val="24"/>
        </w:rPr>
        <w:tab/>
        <w:t xml:space="preserve">Louis, </w:t>
      </w:r>
      <w:r w:rsidRPr="00365C56">
        <w:rPr>
          <w:rFonts w:ascii="Times New Roman" w:hAnsi="Times New Roman"/>
          <w:szCs w:val="24"/>
        </w:rPr>
        <w:tab/>
        <w:t>Missouri (2005)</w:t>
      </w:r>
    </w:p>
    <w:p w14:paraId="7BD9C56F" w14:textId="77777777" w:rsidR="00037592" w:rsidRPr="00365C56" w:rsidRDefault="00037592" w:rsidP="00037592">
      <w:pPr>
        <w:rPr>
          <w:rFonts w:ascii="Times New Roman" w:hAnsi="Times New Roman"/>
          <w:szCs w:val="24"/>
          <w:u w:val="single"/>
        </w:rPr>
      </w:pPr>
    </w:p>
    <w:p w14:paraId="6C783120" w14:textId="77777777" w:rsidR="00037592" w:rsidRPr="00D834AD" w:rsidRDefault="008963B0" w:rsidP="005A3997">
      <w:pPr>
        <w:outlineLvl w:val="0"/>
        <w:rPr>
          <w:szCs w:val="24"/>
          <w:u w:val="single"/>
        </w:rPr>
      </w:pPr>
      <w:r w:rsidRPr="00D834AD">
        <w:rPr>
          <w:szCs w:val="24"/>
          <w:u w:val="single"/>
        </w:rPr>
        <w:t xml:space="preserve">Program and Proposal </w:t>
      </w:r>
      <w:r w:rsidR="00037592" w:rsidRPr="00D834AD">
        <w:rPr>
          <w:szCs w:val="24"/>
          <w:u w:val="single"/>
        </w:rPr>
        <w:t>Review</w:t>
      </w:r>
      <w:r w:rsidRPr="00D834AD">
        <w:rPr>
          <w:szCs w:val="24"/>
          <w:u w:val="single"/>
        </w:rPr>
        <w:t>s</w:t>
      </w:r>
    </w:p>
    <w:p w14:paraId="686ACEA0" w14:textId="77777777" w:rsidR="005174BF" w:rsidRDefault="005174BF" w:rsidP="00D834AD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National Endowment for the Humanities, </w:t>
      </w:r>
      <w:r>
        <w:rPr>
          <w:rFonts w:ascii="Times New Roman" w:hAnsi="Times New Roman"/>
          <w:szCs w:val="24"/>
        </w:rPr>
        <w:t>Public Humanities Program (2017</w:t>
      </w:r>
      <w:r w:rsidRPr="00365C56">
        <w:rPr>
          <w:rFonts w:ascii="Times New Roman" w:hAnsi="Times New Roman"/>
          <w:szCs w:val="24"/>
        </w:rPr>
        <w:t>)</w:t>
      </w:r>
    </w:p>
    <w:p w14:paraId="5A79A73B" w14:textId="6485B7D3" w:rsidR="00D834AD" w:rsidRPr="00D834AD" w:rsidRDefault="00D834AD" w:rsidP="00D834AD">
      <w:r w:rsidRPr="00D834AD">
        <w:t>St. Mary’s University, Application for Humanities Texas Mini-Grant (2016)</w:t>
      </w:r>
    </w:p>
    <w:p w14:paraId="08115BAD" w14:textId="77777777" w:rsidR="00D834AD" w:rsidRPr="00D834AD" w:rsidRDefault="00D834AD" w:rsidP="00D834AD">
      <w:r w:rsidRPr="00D834AD">
        <w:t xml:space="preserve">West Texas A&amp;M University, Center for the Study of the American West, </w:t>
      </w:r>
    </w:p>
    <w:p w14:paraId="1CF6BC23" w14:textId="77777777" w:rsidR="00D834AD" w:rsidRPr="00D834AD" w:rsidRDefault="00D834AD" w:rsidP="00D834AD">
      <w:r w:rsidRPr="00D834AD">
        <w:tab/>
        <w:t>Application for a National Endowment for the Humanities Program Grant</w:t>
      </w:r>
    </w:p>
    <w:p w14:paraId="409C5EB6" w14:textId="58A3B10C" w:rsidR="00D834AD" w:rsidRPr="00D834AD" w:rsidRDefault="00D834AD" w:rsidP="00D834AD">
      <w:pPr>
        <w:ind w:firstLine="720"/>
      </w:pPr>
      <w:r w:rsidRPr="00D834AD">
        <w:t>(</w:t>
      </w:r>
      <w:r w:rsidR="00834D4C">
        <w:t>2017</w:t>
      </w:r>
      <w:r w:rsidRPr="00D834AD">
        <w:t>)</w:t>
      </w:r>
    </w:p>
    <w:p w14:paraId="1DD38B08" w14:textId="77777777" w:rsidR="00860C92" w:rsidRDefault="00724EA4" w:rsidP="00860C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Nebraska, Consortium for Advanci</w:t>
      </w:r>
      <w:r w:rsidR="00860C92">
        <w:rPr>
          <w:rFonts w:ascii="Times New Roman" w:hAnsi="Times New Roman"/>
          <w:szCs w:val="24"/>
        </w:rPr>
        <w:t xml:space="preserve">ng Great Plains Research in the </w:t>
      </w:r>
    </w:p>
    <w:p w14:paraId="0A2E5051" w14:textId="4F72F636" w:rsidR="00724EA4" w:rsidRPr="00365C56" w:rsidRDefault="00860C92" w:rsidP="00860C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24EA4" w:rsidRPr="00365C56">
        <w:rPr>
          <w:rFonts w:ascii="Times New Roman" w:hAnsi="Times New Roman"/>
          <w:szCs w:val="24"/>
        </w:rPr>
        <w:t>Humanities (2015)</w:t>
      </w:r>
    </w:p>
    <w:p w14:paraId="2DCBF883" w14:textId="77777777" w:rsidR="00CB5D8F" w:rsidRPr="00365C56" w:rsidRDefault="00CB5D8F" w:rsidP="00CB5D8F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lastRenderedPageBreak/>
        <w:t>National Endowment for the Humanities, Faculty Fellowships Program (2015)</w:t>
      </w:r>
    </w:p>
    <w:p w14:paraId="42C7DD38" w14:textId="77777777" w:rsidR="00196E3E" w:rsidRDefault="008963B0" w:rsidP="00196E3E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William M. Scholl Center for American History and Cultu</w:t>
      </w:r>
      <w:r w:rsidR="00196E3E">
        <w:rPr>
          <w:rFonts w:ascii="Times New Roman" w:hAnsi="Times New Roman"/>
          <w:szCs w:val="24"/>
        </w:rPr>
        <w:t xml:space="preserve">re, Newberry Library, </w:t>
      </w:r>
    </w:p>
    <w:p w14:paraId="5861978D" w14:textId="7914E7BE" w:rsidR="008963B0" w:rsidRPr="00365C56" w:rsidRDefault="00196E3E" w:rsidP="00196E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963B0" w:rsidRPr="00365C56">
        <w:rPr>
          <w:rFonts w:ascii="Times New Roman" w:hAnsi="Times New Roman"/>
          <w:szCs w:val="24"/>
        </w:rPr>
        <w:t>Chicago, Illinois (2014)</w:t>
      </w:r>
    </w:p>
    <w:p w14:paraId="32FFD5C3" w14:textId="77777777" w:rsidR="001840DC" w:rsidRPr="00365C56" w:rsidRDefault="00662483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National Endowment for the Humanities, </w:t>
      </w:r>
      <w:r w:rsidR="001840DC" w:rsidRPr="00365C56">
        <w:rPr>
          <w:rFonts w:ascii="Times New Roman" w:hAnsi="Times New Roman"/>
          <w:szCs w:val="24"/>
        </w:rPr>
        <w:t xml:space="preserve">Fellowships at </w:t>
      </w:r>
      <w:r w:rsidR="000E57A3" w:rsidRPr="00365C56">
        <w:rPr>
          <w:rFonts w:ascii="Times New Roman" w:hAnsi="Times New Roman"/>
          <w:szCs w:val="24"/>
        </w:rPr>
        <w:t>Independent</w:t>
      </w:r>
      <w:r w:rsidRPr="00365C56">
        <w:rPr>
          <w:rFonts w:ascii="Times New Roman" w:hAnsi="Times New Roman"/>
          <w:szCs w:val="24"/>
        </w:rPr>
        <w:t xml:space="preserve"> </w:t>
      </w:r>
      <w:r w:rsidR="001840DC" w:rsidRPr="00365C56">
        <w:rPr>
          <w:rFonts w:ascii="Times New Roman" w:hAnsi="Times New Roman"/>
          <w:szCs w:val="24"/>
        </w:rPr>
        <w:t xml:space="preserve">Research </w:t>
      </w:r>
    </w:p>
    <w:p w14:paraId="1BB87601" w14:textId="6307663B" w:rsidR="00662483" w:rsidRPr="00365C56" w:rsidRDefault="001840DC" w:rsidP="00B05BE7">
      <w:pPr>
        <w:ind w:firstLine="72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Institutions </w:t>
      </w:r>
      <w:r w:rsidR="00662483" w:rsidRPr="00365C56">
        <w:rPr>
          <w:rFonts w:ascii="Times New Roman" w:hAnsi="Times New Roman"/>
          <w:szCs w:val="24"/>
        </w:rPr>
        <w:t>(2013)</w:t>
      </w:r>
    </w:p>
    <w:p w14:paraId="0E93C7E1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Canadian Embassy, Canadian Studies Grant Program (2010)</w:t>
      </w:r>
    </w:p>
    <w:p w14:paraId="5667A91A" w14:textId="1D0E1E09" w:rsidR="00662483" w:rsidRPr="00365C56" w:rsidRDefault="00662483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Montana Historical Society, James H. Bradley Fellowship </w:t>
      </w:r>
      <w:r w:rsidR="00196E3E">
        <w:rPr>
          <w:rFonts w:ascii="Times New Roman" w:hAnsi="Times New Roman"/>
          <w:szCs w:val="24"/>
        </w:rPr>
        <w:t xml:space="preserve">Program </w:t>
      </w:r>
      <w:r w:rsidRPr="00365C56">
        <w:rPr>
          <w:rFonts w:ascii="Times New Roman" w:hAnsi="Times New Roman"/>
          <w:szCs w:val="24"/>
        </w:rPr>
        <w:t>(2008)</w:t>
      </w:r>
    </w:p>
    <w:p w14:paraId="61CF2448" w14:textId="77777777" w:rsidR="00037592" w:rsidRPr="00365C56" w:rsidRDefault="00037592" w:rsidP="00037592">
      <w:pPr>
        <w:rPr>
          <w:rFonts w:ascii="Times New Roman" w:hAnsi="Times New Roman"/>
          <w:szCs w:val="24"/>
          <w:u w:val="single"/>
        </w:rPr>
      </w:pPr>
    </w:p>
    <w:p w14:paraId="62AFD631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  <w:u w:val="single"/>
        </w:rPr>
      </w:pPr>
      <w:r w:rsidRPr="00365C56">
        <w:rPr>
          <w:rFonts w:ascii="Times New Roman" w:hAnsi="Times New Roman"/>
          <w:szCs w:val="24"/>
          <w:u w:val="single"/>
        </w:rPr>
        <w:t>Tenure and Promotion Review</w:t>
      </w:r>
    </w:p>
    <w:p w14:paraId="24BCD32C" w14:textId="239307C6" w:rsidR="004D741C" w:rsidRDefault="004D741C" w:rsidP="0023412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Rochester (2019)</w:t>
      </w:r>
    </w:p>
    <w:p w14:paraId="3B5374A7" w14:textId="018D4C82" w:rsidR="004D741C" w:rsidRDefault="004D741C" w:rsidP="00234128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University of California-Los Angeles </w:t>
      </w:r>
      <w:r>
        <w:rPr>
          <w:rFonts w:ascii="Times New Roman" w:hAnsi="Times New Roman"/>
          <w:szCs w:val="24"/>
        </w:rPr>
        <w:t>(2019)</w:t>
      </w:r>
    </w:p>
    <w:p w14:paraId="1F2AA429" w14:textId="309E1334" w:rsidR="009929B9" w:rsidRDefault="009929B9" w:rsidP="0023412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Yale University (2017)</w:t>
      </w:r>
    </w:p>
    <w:p w14:paraId="78126BD8" w14:textId="75C02C6F" w:rsidR="00775864" w:rsidRDefault="00775864" w:rsidP="0023412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British Columbia (2017)</w:t>
      </w:r>
    </w:p>
    <w:p w14:paraId="0EB8EF32" w14:textId="77777777" w:rsidR="00234128" w:rsidRPr="00365C56" w:rsidRDefault="00234128" w:rsidP="00234128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California-Davis (2015)</w:t>
      </w:r>
    </w:p>
    <w:p w14:paraId="67BCF906" w14:textId="77777777" w:rsidR="00CB5D8F" w:rsidRPr="00365C56" w:rsidRDefault="00CB5D8F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York University (2015)</w:t>
      </w:r>
    </w:p>
    <w:p w14:paraId="57AA4D4B" w14:textId="77777777" w:rsidR="001A2F78" w:rsidRPr="00365C56" w:rsidRDefault="008311AA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California-</w:t>
      </w:r>
      <w:r w:rsidR="001A2F78" w:rsidRPr="00365C56">
        <w:rPr>
          <w:rFonts w:ascii="Times New Roman" w:hAnsi="Times New Roman"/>
          <w:szCs w:val="24"/>
        </w:rPr>
        <w:t>Santa Barbara (2014)</w:t>
      </w:r>
    </w:p>
    <w:p w14:paraId="3B642896" w14:textId="77777777" w:rsidR="001655B7" w:rsidRPr="00365C56" w:rsidRDefault="001655B7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Arizona State University (2013)</w:t>
      </w:r>
    </w:p>
    <w:p w14:paraId="0C75E361" w14:textId="77777777" w:rsidR="008E4163" w:rsidRPr="00365C56" w:rsidRDefault="008E4163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Linfield College (2012)</w:t>
      </w:r>
    </w:p>
    <w:p w14:paraId="21A0AE65" w14:textId="77777777" w:rsidR="005078F7" w:rsidRPr="00365C56" w:rsidRDefault="005078F7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Simon Fraser University (2011)</w:t>
      </w:r>
    </w:p>
    <w:p w14:paraId="2C4F2E56" w14:textId="77777777" w:rsidR="00037592" w:rsidRPr="00365C56" w:rsidRDefault="008311AA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California-</w:t>
      </w:r>
      <w:r w:rsidR="00037592" w:rsidRPr="00365C56">
        <w:rPr>
          <w:rFonts w:ascii="Times New Roman" w:hAnsi="Times New Roman"/>
          <w:szCs w:val="24"/>
        </w:rPr>
        <w:t>Los Angeles (2009)</w:t>
      </w:r>
    </w:p>
    <w:p w14:paraId="74B16451" w14:textId="77777777" w:rsidR="00037592" w:rsidRPr="00365C56" w:rsidRDefault="00037592" w:rsidP="00037592">
      <w:pPr>
        <w:rPr>
          <w:rFonts w:ascii="Times New Roman" w:hAnsi="Times New Roman"/>
          <w:szCs w:val="24"/>
          <w:u w:val="single"/>
        </w:rPr>
      </w:pPr>
    </w:p>
    <w:p w14:paraId="546277C7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  <w:u w:val="single"/>
        </w:rPr>
      </w:pPr>
      <w:r w:rsidRPr="00365C56">
        <w:rPr>
          <w:rFonts w:ascii="Times New Roman" w:hAnsi="Times New Roman"/>
          <w:szCs w:val="24"/>
          <w:u w:val="single"/>
        </w:rPr>
        <w:t xml:space="preserve">Book Manuscript </w:t>
      </w:r>
      <w:r w:rsidR="005B4C8A" w:rsidRPr="00365C56">
        <w:rPr>
          <w:rFonts w:ascii="Times New Roman" w:hAnsi="Times New Roman"/>
          <w:szCs w:val="24"/>
          <w:u w:val="single"/>
        </w:rPr>
        <w:t xml:space="preserve">and Proposal </w:t>
      </w:r>
      <w:r w:rsidRPr="00365C56">
        <w:rPr>
          <w:rFonts w:ascii="Times New Roman" w:hAnsi="Times New Roman"/>
          <w:szCs w:val="24"/>
          <w:u w:val="single"/>
        </w:rPr>
        <w:t>Review</w:t>
      </w:r>
    </w:p>
    <w:p w14:paraId="029B0D16" w14:textId="1151C416" w:rsidR="0098469B" w:rsidRDefault="0098469B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Harvard University Press (2018)</w:t>
      </w:r>
    </w:p>
    <w:p w14:paraId="4F2A4037" w14:textId="22EE5666" w:rsidR="003D5434" w:rsidRDefault="003D5434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Johns Hopkins University Press (2017)</w:t>
      </w:r>
    </w:p>
    <w:p w14:paraId="6099ECFA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Athabasca University Press (2010)</w:t>
      </w:r>
    </w:p>
    <w:p w14:paraId="0C250AF1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Houghton Mifflin (2009)</w:t>
      </w:r>
    </w:p>
    <w:p w14:paraId="0421640B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Texas Christian University Press (2009)</w:t>
      </w:r>
    </w:p>
    <w:p w14:paraId="1007BF15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Yale University Press (2007)</w:t>
      </w:r>
    </w:p>
    <w:p w14:paraId="143A4E3E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 xml:space="preserve">Longman Publishers (2006) </w:t>
      </w:r>
    </w:p>
    <w:p w14:paraId="1BD84A30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Oklahoma Press (2006)</w:t>
      </w:r>
    </w:p>
    <w:p w14:paraId="53A2C69D" w14:textId="11746A52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University of Nebraska Press (2004, 2006, 2008, 2010</w:t>
      </w:r>
      <w:r w:rsidR="00A8632D" w:rsidRPr="00365C56">
        <w:rPr>
          <w:rFonts w:ascii="Times New Roman" w:hAnsi="Times New Roman"/>
          <w:szCs w:val="24"/>
        </w:rPr>
        <w:t>, 2013</w:t>
      </w:r>
      <w:r w:rsidR="00275714">
        <w:rPr>
          <w:rFonts w:ascii="Times New Roman" w:hAnsi="Times New Roman"/>
          <w:szCs w:val="24"/>
        </w:rPr>
        <w:t>, 2018</w:t>
      </w:r>
      <w:r w:rsidRPr="00365C56">
        <w:rPr>
          <w:rFonts w:ascii="Times New Roman" w:hAnsi="Times New Roman"/>
          <w:szCs w:val="24"/>
        </w:rPr>
        <w:t>)</w:t>
      </w:r>
    </w:p>
    <w:p w14:paraId="26AA5133" w14:textId="77777777" w:rsidR="00037592" w:rsidRPr="00365C56" w:rsidRDefault="00037592" w:rsidP="00037592">
      <w:pPr>
        <w:rPr>
          <w:rFonts w:ascii="Times New Roman" w:hAnsi="Times New Roman"/>
          <w:szCs w:val="24"/>
          <w:u w:val="single"/>
        </w:rPr>
      </w:pPr>
    </w:p>
    <w:p w14:paraId="6EF9D509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  <w:u w:val="single"/>
        </w:rPr>
      </w:pPr>
      <w:r w:rsidRPr="00365C56">
        <w:rPr>
          <w:rFonts w:ascii="Times New Roman" w:hAnsi="Times New Roman"/>
          <w:szCs w:val="24"/>
          <w:u w:val="single"/>
        </w:rPr>
        <w:t>Article Manuscript Review</w:t>
      </w:r>
    </w:p>
    <w:p w14:paraId="016EAD5D" w14:textId="77777777" w:rsidR="00BE3269" w:rsidRPr="00365C56" w:rsidRDefault="00BE3269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t>Journal of the Canadian Historical Association</w:t>
      </w:r>
      <w:r w:rsidRPr="00365C56">
        <w:rPr>
          <w:rFonts w:ascii="Times New Roman" w:hAnsi="Times New Roman"/>
          <w:szCs w:val="24"/>
        </w:rPr>
        <w:t xml:space="preserve"> (2014)</w:t>
      </w:r>
    </w:p>
    <w:p w14:paraId="0DFD7C44" w14:textId="22A36B32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t>Journal of American History</w:t>
      </w:r>
      <w:r w:rsidRPr="00365C56">
        <w:rPr>
          <w:rFonts w:ascii="Times New Roman" w:hAnsi="Times New Roman"/>
          <w:szCs w:val="24"/>
        </w:rPr>
        <w:t xml:space="preserve"> (2010, 2011</w:t>
      </w:r>
      <w:r w:rsidR="00B54897" w:rsidRPr="00365C56">
        <w:rPr>
          <w:rFonts w:ascii="Times New Roman" w:hAnsi="Times New Roman"/>
          <w:szCs w:val="24"/>
        </w:rPr>
        <w:t>, 2013</w:t>
      </w:r>
      <w:r w:rsidR="002863A2">
        <w:rPr>
          <w:rFonts w:ascii="Times New Roman" w:hAnsi="Times New Roman"/>
          <w:szCs w:val="24"/>
        </w:rPr>
        <w:t>, 2019</w:t>
      </w:r>
      <w:r w:rsidRPr="00365C56">
        <w:rPr>
          <w:rFonts w:ascii="Times New Roman" w:hAnsi="Times New Roman"/>
          <w:szCs w:val="24"/>
        </w:rPr>
        <w:t>)</w:t>
      </w:r>
    </w:p>
    <w:p w14:paraId="5094E803" w14:textId="3552ABE9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t>Montana: The Magazine of Western History</w:t>
      </w:r>
      <w:r w:rsidRPr="00365C56">
        <w:rPr>
          <w:rFonts w:ascii="Times New Roman" w:hAnsi="Times New Roman"/>
          <w:szCs w:val="24"/>
        </w:rPr>
        <w:t xml:space="preserve"> (2010</w:t>
      </w:r>
      <w:r w:rsidR="00DE100C" w:rsidRPr="00365C56">
        <w:rPr>
          <w:rFonts w:ascii="Times New Roman" w:hAnsi="Times New Roman"/>
          <w:szCs w:val="24"/>
        </w:rPr>
        <w:t>, 2015</w:t>
      </w:r>
      <w:r w:rsidR="00834D4C">
        <w:rPr>
          <w:rFonts w:ascii="Times New Roman" w:hAnsi="Times New Roman"/>
          <w:szCs w:val="24"/>
        </w:rPr>
        <w:t>, 2017</w:t>
      </w:r>
      <w:r w:rsidR="00A24216">
        <w:rPr>
          <w:rFonts w:ascii="Times New Roman" w:hAnsi="Times New Roman"/>
          <w:szCs w:val="24"/>
        </w:rPr>
        <w:t>, 2019</w:t>
      </w:r>
      <w:r w:rsidRPr="00365C56">
        <w:rPr>
          <w:rFonts w:ascii="Times New Roman" w:hAnsi="Times New Roman"/>
          <w:szCs w:val="24"/>
        </w:rPr>
        <w:t>)</w:t>
      </w:r>
    </w:p>
    <w:p w14:paraId="7B959FFA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i/>
          <w:szCs w:val="24"/>
        </w:rPr>
        <w:t>Great Plains Quarterly</w:t>
      </w:r>
      <w:r w:rsidRPr="00365C56">
        <w:rPr>
          <w:rFonts w:ascii="Times New Roman" w:hAnsi="Times New Roman"/>
          <w:szCs w:val="24"/>
        </w:rPr>
        <w:t xml:space="preserve"> (2010)</w:t>
      </w:r>
    </w:p>
    <w:p w14:paraId="36273D18" w14:textId="77777777" w:rsidR="00037592" w:rsidRPr="00365C56" w:rsidRDefault="00037592" w:rsidP="00037592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i/>
          <w:szCs w:val="24"/>
        </w:rPr>
        <w:t xml:space="preserve">Agricultural History </w:t>
      </w:r>
      <w:r w:rsidRPr="00365C56">
        <w:rPr>
          <w:rFonts w:ascii="Times New Roman" w:hAnsi="Times New Roman"/>
          <w:szCs w:val="24"/>
        </w:rPr>
        <w:t>(2005)</w:t>
      </w:r>
    </w:p>
    <w:p w14:paraId="1A5FA48D" w14:textId="77777777" w:rsidR="00037592" w:rsidRPr="00365C56" w:rsidRDefault="00037592" w:rsidP="00037592">
      <w:pPr>
        <w:rPr>
          <w:rFonts w:ascii="Times New Roman" w:hAnsi="Times New Roman"/>
          <w:i/>
          <w:szCs w:val="24"/>
        </w:rPr>
      </w:pPr>
      <w:r w:rsidRPr="00365C56">
        <w:rPr>
          <w:rFonts w:ascii="Times New Roman" w:hAnsi="Times New Roman"/>
          <w:i/>
          <w:szCs w:val="24"/>
        </w:rPr>
        <w:t xml:space="preserve">Western Historical Quarterly </w:t>
      </w:r>
      <w:r w:rsidRPr="00365C56">
        <w:rPr>
          <w:rFonts w:ascii="Times New Roman" w:hAnsi="Times New Roman"/>
          <w:szCs w:val="24"/>
        </w:rPr>
        <w:t>(2003)</w:t>
      </w:r>
    </w:p>
    <w:p w14:paraId="62387F1A" w14:textId="77777777" w:rsidR="00D80D91" w:rsidRPr="00365C56" w:rsidRDefault="00D80D91" w:rsidP="00037592">
      <w:pPr>
        <w:rPr>
          <w:rFonts w:ascii="Times New Roman" w:hAnsi="Times New Roman"/>
          <w:szCs w:val="24"/>
        </w:rPr>
      </w:pPr>
    </w:p>
    <w:p w14:paraId="2C70E608" w14:textId="40DC1FBC" w:rsidR="00037592" w:rsidRPr="00365C56" w:rsidRDefault="00037592" w:rsidP="005A3997">
      <w:pPr>
        <w:outlineLvl w:val="0"/>
        <w:rPr>
          <w:rFonts w:ascii="Times New Roman" w:hAnsi="Times New Roman"/>
          <w:szCs w:val="24"/>
          <w:u w:val="single"/>
        </w:rPr>
      </w:pPr>
      <w:r w:rsidRPr="00365C56">
        <w:rPr>
          <w:rFonts w:ascii="Times New Roman" w:hAnsi="Times New Roman"/>
          <w:szCs w:val="24"/>
          <w:u w:val="single"/>
        </w:rPr>
        <w:t>Consulting Activities</w:t>
      </w:r>
    </w:p>
    <w:p w14:paraId="09FA3C23" w14:textId="77777777" w:rsidR="00B05BE7" w:rsidRDefault="00037592" w:rsidP="005A3997">
      <w:pPr>
        <w:outlineLvl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Interview for “Land of Dreams: Homestea</w:t>
      </w:r>
      <w:r w:rsidR="00B05BE7">
        <w:rPr>
          <w:rFonts w:ascii="Times New Roman" w:hAnsi="Times New Roman"/>
          <w:szCs w:val="24"/>
        </w:rPr>
        <w:t xml:space="preserve">ding America,” produced by the </w:t>
      </w:r>
      <w:r w:rsidRPr="00365C56">
        <w:rPr>
          <w:rFonts w:ascii="Times New Roman" w:hAnsi="Times New Roman"/>
          <w:szCs w:val="24"/>
        </w:rPr>
        <w:t>N</w:t>
      </w:r>
      <w:r w:rsidR="003700E3" w:rsidRPr="00365C56">
        <w:rPr>
          <w:rFonts w:ascii="Times New Roman" w:hAnsi="Times New Roman"/>
          <w:szCs w:val="24"/>
        </w:rPr>
        <w:t xml:space="preserve">ational Park </w:t>
      </w:r>
    </w:p>
    <w:p w14:paraId="023595BB" w14:textId="7180F886" w:rsidR="00037592" w:rsidRPr="00365C56" w:rsidRDefault="00B05BE7" w:rsidP="008E41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700E3" w:rsidRPr="00365C56">
        <w:rPr>
          <w:rFonts w:ascii="Times New Roman" w:hAnsi="Times New Roman"/>
          <w:szCs w:val="24"/>
        </w:rPr>
        <w:t xml:space="preserve">Service, premiered </w:t>
      </w:r>
      <w:r w:rsidR="003E42E1" w:rsidRPr="00365C56">
        <w:rPr>
          <w:rFonts w:ascii="Times New Roman" w:hAnsi="Times New Roman"/>
          <w:szCs w:val="24"/>
        </w:rPr>
        <w:t>April</w:t>
      </w:r>
      <w:r w:rsidR="003700E3" w:rsidRPr="00365C56">
        <w:rPr>
          <w:rFonts w:ascii="Times New Roman" w:hAnsi="Times New Roman"/>
          <w:szCs w:val="24"/>
        </w:rPr>
        <w:t xml:space="preserve"> 8,</w:t>
      </w:r>
      <w:r w:rsidR="003E42E1" w:rsidRPr="00365C56">
        <w:rPr>
          <w:rFonts w:ascii="Times New Roman" w:hAnsi="Times New Roman"/>
          <w:szCs w:val="24"/>
        </w:rPr>
        <w:t xml:space="preserve"> 2008 </w:t>
      </w:r>
      <w:r w:rsidR="008E4163" w:rsidRPr="00365C56">
        <w:rPr>
          <w:rFonts w:ascii="Times New Roman" w:hAnsi="Times New Roman"/>
          <w:szCs w:val="24"/>
        </w:rPr>
        <w:t>in Beatrice, NE</w:t>
      </w:r>
    </w:p>
    <w:p w14:paraId="5CBDCBB9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</w:p>
    <w:p w14:paraId="783D592A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  <w:u w:val="single"/>
        </w:rPr>
      </w:pPr>
      <w:r w:rsidRPr="00365C56">
        <w:rPr>
          <w:rFonts w:ascii="Times New Roman" w:hAnsi="Times New Roman"/>
          <w:szCs w:val="24"/>
          <w:u w:val="single"/>
        </w:rPr>
        <w:t>Judging for Book and Article Prizes</w:t>
      </w:r>
    </w:p>
    <w:p w14:paraId="649292BF" w14:textId="3EC4A3E7" w:rsidR="000320A5" w:rsidRPr="00365C56" w:rsidRDefault="000320A5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Western History Associati</w:t>
      </w:r>
      <w:r w:rsidR="00A02B87">
        <w:rPr>
          <w:rFonts w:ascii="Times New Roman" w:hAnsi="Times New Roman"/>
          <w:szCs w:val="24"/>
        </w:rPr>
        <w:t>on, Robert M. Utley Book Award (</w:t>
      </w:r>
      <w:r w:rsidRPr="00365C56">
        <w:rPr>
          <w:rFonts w:ascii="Times New Roman" w:hAnsi="Times New Roman"/>
          <w:szCs w:val="24"/>
        </w:rPr>
        <w:t>2015-</w:t>
      </w:r>
      <w:r w:rsidR="00323F15">
        <w:rPr>
          <w:rFonts w:ascii="Times New Roman" w:hAnsi="Times New Roman"/>
          <w:szCs w:val="24"/>
        </w:rPr>
        <w:t>18; chair 2018</w:t>
      </w:r>
      <w:r w:rsidR="00A02B87">
        <w:rPr>
          <w:rFonts w:ascii="Times New Roman" w:hAnsi="Times New Roman"/>
          <w:szCs w:val="24"/>
        </w:rPr>
        <w:t>)</w:t>
      </w:r>
    </w:p>
    <w:p w14:paraId="61CE47D1" w14:textId="77777777" w:rsidR="00B05BE7" w:rsidRDefault="002314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lastRenderedPageBreak/>
        <w:t xml:space="preserve">American Historical Association/Canadian Historical Association, Albert Corey Prize </w:t>
      </w:r>
    </w:p>
    <w:p w14:paraId="3F1FF588" w14:textId="18C19A51" w:rsidR="00231492" w:rsidRPr="00365C56" w:rsidRDefault="00B05BE7" w:rsidP="00037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31492" w:rsidRPr="00365C56">
        <w:rPr>
          <w:rFonts w:ascii="Times New Roman" w:hAnsi="Times New Roman"/>
          <w:szCs w:val="24"/>
        </w:rPr>
        <w:t>(2012-</w:t>
      </w:r>
      <w:r w:rsidR="00A45A27" w:rsidRPr="00365C56">
        <w:rPr>
          <w:rFonts w:ascii="Times New Roman" w:hAnsi="Times New Roman"/>
          <w:szCs w:val="24"/>
        </w:rPr>
        <w:t>15</w:t>
      </w:r>
      <w:r w:rsidR="001F4BEC" w:rsidRPr="00365C56">
        <w:rPr>
          <w:rFonts w:ascii="Times New Roman" w:hAnsi="Times New Roman"/>
          <w:szCs w:val="24"/>
        </w:rPr>
        <w:t xml:space="preserve">; chair </w:t>
      </w:r>
      <w:r w:rsidR="00A45A27" w:rsidRPr="00365C56">
        <w:rPr>
          <w:rFonts w:ascii="Times New Roman" w:hAnsi="Times New Roman"/>
          <w:szCs w:val="24"/>
        </w:rPr>
        <w:t>2015</w:t>
      </w:r>
      <w:r w:rsidR="001F4BEC" w:rsidRPr="00365C56">
        <w:rPr>
          <w:rFonts w:ascii="Times New Roman" w:hAnsi="Times New Roman"/>
          <w:szCs w:val="24"/>
        </w:rPr>
        <w:t>)</w:t>
      </w:r>
    </w:p>
    <w:p w14:paraId="481B38CC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Western History Association, Ha</w:t>
      </w:r>
      <w:r w:rsidR="004C3B9B" w:rsidRPr="00365C56">
        <w:rPr>
          <w:rFonts w:ascii="Times New Roman" w:hAnsi="Times New Roman"/>
          <w:szCs w:val="24"/>
        </w:rPr>
        <w:t>l K. Rothman Book Award (2011-12</w:t>
      </w:r>
      <w:r w:rsidRPr="00365C56">
        <w:rPr>
          <w:rFonts w:ascii="Times New Roman" w:hAnsi="Times New Roman"/>
          <w:szCs w:val="24"/>
        </w:rPr>
        <w:t>; chair 2012)</w:t>
      </w:r>
    </w:p>
    <w:p w14:paraId="575ED482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High Plains Book Awards, Best Nonfiction (2009)</w:t>
      </w:r>
    </w:p>
    <w:p w14:paraId="6C0B565E" w14:textId="77777777" w:rsidR="00EC5178" w:rsidRPr="00365C56" w:rsidRDefault="00EC5178" w:rsidP="00037592">
      <w:pPr>
        <w:rPr>
          <w:rFonts w:ascii="Times New Roman" w:hAnsi="Times New Roman"/>
          <w:szCs w:val="24"/>
          <w:u w:val="single"/>
        </w:rPr>
      </w:pPr>
    </w:p>
    <w:p w14:paraId="09FD3782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  <w:u w:val="single"/>
        </w:rPr>
      </w:pPr>
      <w:r w:rsidRPr="00365C56">
        <w:rPr>
          <w:rFonts w:ascii="Times New Roman" w:hAnsi="Times New Roman"/>
          <w:szCs w:val="24"/>
          <w:u w:val="single"/>
        </w:rPr>
        <w:t>Memberships in Professional Organizations</w:t>
      </w:r>
    </w:p>
    <w:p w14:paraId="5247244F" w14:textId="77777777" w:rsidR="00037592" w:rsidRPr="00365C56" w:rsidRDefault="00037592" w:rsidP="005A3997">
      <w:pPr>
        <w:outlineLvl w:val="0"/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American Historical Association</w:t>
      </w:r>
    </w:p>
    <w:p w14:paraId="0E48B961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Organization of American Historians</w:t>
      </w:r>
    </w:p>
    <w:p w14:paraId="16FC6714" w14:textId="77777777" w:rsidR="00D75A8B" w:rsidRPr="00365C56" w:rsidRDefault="00D75A8B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Texas State Historical Association</w:t>
      </w:r>
    </w:p>
    <w:p w14:paraId="6C0B1D84" w14:textId="77777777" w:rsidR="00037592" w:rsidRPr="00365C56" w:rsidRDefault="00037592" w:rsidP="00037592">
      <w:pPr>
        <w:rPr>
          <w:rFonts w:ascii="Times New Roman" w:hAnsi="Times New Roman"/>
          <w:szCs w:val="24"/>
        </w:rPr>
      </w:pPr>
      <w:r w:rsidRPr="00365C56">
        <w:rPr>
          <w:rFonts w:ascii="Times New Roman" w:hAnsi="Times New Roman"/>
          <w:szCs w:val="24"/>
        </w:rPr>
        <w:t>Western History Association</w:t>
      </w:r>
    </w:p>
    <w:sectPr w:rsidR="00037592" w:rsidRPr="00365C56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E771C" w14:textId="77777777" w:rsidR="00475EC9" w:rsidRDefault="00475EC9">
      <w:r>
        <w:separator/>
      </w:r>
    </w:p>
  </w:endnote>
  <w:endnote w:type="continuationSeparator" w:id="0">
    <w:p w14:paraId="2CB9DF06" w14:textId="77777777" w:rsidR="00475EC9" w:rsidRDefault="0047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C787E" w14:textId="77777777" w:rsidR="00EC0EEF" w:rsidRDefault="00EC0E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BE75CE8" w14:textId="77777777" w:rsidR="00EC0EEF" w:rsidRDefault="00EC0E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6696" w14:textId="1781DCAB" w:rsidR="00EC0EEF" w:rsidRDefault="00EC0E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2A625ED0" w14:textId="77777777" w:rsidR="00EC0EEF" w:rsidRDefault="00EC0E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E43A" w14:textId="77777777" w:rsidR="00475EC9" w:rsidRDefault="00475EC9">
      <w:r>
        <w:separator/>
      </w:r>
    </w:p>
  </w:footnote>
  <w:footnote w:type="continuationSeparator" w:id="0">
    <w:p w14:paraId="089A7873" w14:textId="77777777" w:rsidR="00475EC9" w:rsidRDefault="0047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3189" w14:textId="375744F4" w:rsidR="00EC0EEF" w:rsidRPr="002E7B90" w:rsidRDefault="00EC0EEF">
    <w:pPr>
      <w:pStyle w:val="Header"/>
      <w:rPr>
        <w:sz w:val="16"/>
        <w:szCs w:val="16"/>
      </w:rPr>
    </w:pPr>
    <w:r w:rsidRPr="002E7B90">
      <w:rPr>
        <w:sz w:val="16"/>
        <w:szCs w:val="16"/>
      </w:rPr>
      <w:tab/>
    </w:r>
    <w:r w:rsidRPr="002E7B90">
      <w:rPr>
        <w:sz w:val="16"/>
        <w:szCs w:val="16"/>
      </w:rPr>
      <w:tab/>
      <w:t>Andrew R. Graybill</w:t>
    </w:r>
    <w:r w:rsidR="000D7FB5">
      <w:rPr>
        <w:sz w:val="16"/>
        <w:szCs w:val="16"/>
      </w:rPr>
      <w:t xml:space="preserve"> (updated August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C81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C20A4"/>
    <w:multiLevelType w:val="hybridMultilevel"/>
    <w:tmpl w:val="BEAA103C"/>
    <w:lvl w:ilvl="0" w:tplc="23ACC7F6">
      <w:start w:val="14"/>
      <w:numFmt w:val="bullet"/>
      <w:lvlText w:val="-"/>
      <w:lvlJc w:val="left"/>
      <w:pPr>
        <w:ind w:left="108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627"/>
    <w:rsid w:val="000024E4"/>
    <w:rsid w:val="00002644"/>
    <w:rsid w:val="00003012"/>
    <w:rsid w:val="00005417"/>
    <w:rsid w:val="00006E7E"/>
    <w:rsid w:val="000072EF"/>
    <w:rsid w:val="00020E89"/>
    <w:rsid w:val="00021B22"/>
    <w:rsid w:val="00022BCA"/>
    <w:rsid w:val="00024797"/>
    <w:rsid w:val="0002796A"/>
    <w:rsid w:val="000320A5"/>
    <w:rsid w:val="000326EC"/>
    <w:rsid w:val="00035C5A"/>
    <w:rsid w:val="00035FB3"/>
    <w:rsid w:val="00037592"/>
    <w:rsid w:val="0004077E"/>
    <w:rsid w:val="00042802"/>
    <w:rsid w:val="000616EA"/>
    <w:rsid w:val="00074BD4"/>
    <w:rsid w:val="00076462"/>
    <w:rsid w:val="00081662"/>
    <w:rsid w:val="00082E4D"/>
    <w:rsid w:val="00083616"/>
    <w:rsid w:val="00086419"/>
    <w:rsid w:val="000963ED"/>
    <w:rsid w:val="00096E98"/>
    <w:rsid w:val="000A44E3"/>
    <w:rsid w:val="000A4DF7"/>
    <w:rsid w:val="000B50F9"/>
    <w:rsid w:val="000C0103"/>
    <w:rsid w:val="000C4055"/>
    <w:rsid w:val="000C6580"/>
    <w:rsid w:val="000D1636"/>
    <w:rsid w:val="000D25EA"/>
    <w:rsid w:val="000D6081"/>
    <w:rsid w:val="000D6CB9"/>
    <w:rsid w:val="000D7FB5"/>
    <w:rsid w:val="000E1C10"/>
    <w:rsid w:val="000E3049"/>
    <w:rsid w:val="000E43B7"/>
    <w:rsid w:val="000E57A3"/>
    <w:rsid w:val="000E6CF3"/>
    <w:rsid w:val="000E7209"/>
    <w:rsid w:val="000F1CD9"/>
    <w:rsid w:val="000F35E6"/>
    <w:rsid w:val="000F4D5C"/>
    <w:rsid w:val="000F5187"/>
    <w:rsid w:val="000F76D4"/>
    <w:rsid w:val="00102787"/>
    <w:rsid w:val="0010776F"/>
    <w:rsid w:val="001108CE"/>
    <w:rsid w:val="001130CD"/>
    <w:rsid w:val="00113973"/>
    <w:rsid w:val="00117136"/>
    <w:rsid w:val="001212AD"/>
    <w:rsid w:val="00122A92"/>
    <w:rsid w:val="001262C7"/>
    <w:rsid w:val="0013015A"/>
    <w:rsid w:val="00132674"/>
    <w:rsid w:val="00136A10"/>
    <w:rsid w:val="001408B4"/>
    <w:rsid w:val="00141F04"/>
    <w:rsid w:val="0014348F"/>
    <w:rsid w:val="001514D5"/>
    <w:rsid w:val="0015241F"/>
    <w:rsid w:val="001603FC"/>
    <w:rsid w:val="001655B7"/>
    <w:rsid w:val="00166394"/>
    <w:rsid w:val="0017288D"/>
    <w:rsid w:val="001807DF"/>
    <w:rsid w:val="00183707"/>
    <w:rsid w:val="001840DC"/>
    <w:rsid w:val="0018589C"/>
    <w:rsid w:val="00190063"/>
    <w:rsid w:val="00196E3E"/>
    <w:rsid w:val="00197DF6"/>
    <w:rsid w:val="001A201D"/>
    <w:rsid w:val="001A2F78"/>
    <w:rsid w:val="001B705B"/>
    <w:rsid w:val="001C55D9"/>
    <w:rsid w:val="001C65F1"/>
    <w:rsid w:val="001C759C"/>
    <w:rsid w:val="001D0D31"/>
    <w:rsid w:val="001D26AB"/>
    <w:rsid w:val="001E1957"/>
    <w:rsid w:val="001E6318"/>
    <w:rsid w:val="001E6493"/>
    <w:rsid w:val="001E7289"/>
    <w:rsid w:val="001F1434"/>
    <w:rsid w:val="001F2386"/>
    <w:rsid w:val="001F338D"/>
    <w:rsid w:val="001F3DB4"/>
    <w:rsid w:val="001F4BEC"/>
    <w:rsid w:val="001F65B4"/>
    <w:rsid w:val="002016B2"/>
    <w:rsid w:val="00206CC9"/>
    <w:rsid w:val="00215E03"/>
    <w:rsid w:val="002162AD"/>
    <w:rsid w:val="00217D31"/>
    <w:rsid w:val="00221438"/>
    <w:rsid w:val="00224F55"/>
    <w:rsid w:val="002257EF"/>
    <w:rsid w:val="00231492"/>
    <w:rsid w:val="00232248"/>
    <w:rsid w:val="00232774"/>
    <w:rsid w:val="00234128"/>
    <w:rsid w:val="00236A6E"/>
    <w:rsid w:val="00237BD6"/>
    <w:rsid w:val="002419B6"/>
    <w:rsid w:val="0025659C"/>
    <w:rsid w:val="0026315D"/>
    <w:rsid w:val="002649B7"/>
    <w:rsid w:val="00271013"/>
    <w:rsid w:val="00273DF1"/>
    <w:rsid w:val="00274A95"/>
    <w:rsid w:val="00275714"/>
    <w:rsid w:val="00282273"/>
    <w:rsid w:val="00285E7F"/>
    <w:rsid w:val="002863A2"/>
    <w:rsid w:val="002912BC"/>
    <w:rsid w:val="00294E53"/>
    <w:rsid w:val="002970EC"/>
    <w:rsid w:val="0029784E"/>
    <w:rsid w:val="002A3373"/>
    <w:rsid w:val="002A5D7E"/>
    <w:rsid w:val="002B4720"/>
    <w:rsid w:val="002C06C1"/>
    <w:rsid w:val="002C34BE"/>
    <w:rsid w:val="002C4541"/>
    <w:rsid w:val="002C5627"/>
    <w:rsid w:val="002C6583"/>
    <w:rsid w:val="002C7424"/>
    <w:rsid w:val="002D2E06"/>
    <w:rsid w:val="002D5B06"/>
    <w:rsid w:val="002D6C5D"/>
    <w:rsid w:val="002D751F"/>
    <w:rsid w:val="002E3EB5"/>
    <w:rsid w:val="002E7B90"/>
    <w:rsid w:val="002E7C90"/>
    <w:rsid w:val="002F1193"/>
    <w:rsid w:val="002F31FC"/>
    <w:rsid w:val="002F3ACD"/>
    <w:rsid w:val="002F542F"/>
    <w:rsid w:val="0031513A"/>
    <w:rsid w:val="00320698"/>
    <w:rsid w:val="00321F09"/>
    <w:rsid w:val="00323F15"/>
    <w:rsid w:val="00324E3E"/>
    <w:rsid w:val="00324F0C"/>
    <w:rsid w:val="0032549F"/>
    <w:rsid w:val="003259A1"/>
    <w:rsid w:val="00327EC0"/>
    <w:rsid w:val="003318FD"/>
    <w:rsid w:val="003328DA"/>
    <w:rsid w:val="00335CC3"/>
    <w:rsid w:val="00336574"/>
    <w:rsid w:val="00341831"/>
    <w:rsid w:val="003457A6"/>
    <w:rsid w:val="0035598D"/>
    <w:rsid w:val="00361F52"/>
    <w:rsid w:val="00365C56"/>
    <w:rsid w:val="003662DD"/>
    <w:rsid w:val="003700E3"/>
    <w:rsid w:val="0037130C"/>
    <w:rsid w:val="00373F79"/>
    <w:rsid w:val="00374C5D"/>
    <w:rsid w:val="00376992"/>
    <w:rsid w:val="003825D2"/>
    <w:rsid w:val="0038491F"/>
    <w:rsid w:val="00387829"/>
    <w:rsid w:val="0039117A"/>
    <w:rsid w:val="00396363"/>
    <w:rsid w:val="003A0D6F"/>
    <w:rsid w:val="003A52A8"/>
    <w:rsid w:val="003B04F0"/>
    <w:rsid w:val="003B78BB"/>
    <w:rsid w:val="003C1C46"/>
    <w:rsid w:val="003C6C30"/>
    <w:rsid w:val="003D47E5"/>
    <w:rsid w:val="003D5434"/>
    <w:rsid w:val="003E426A"/>
    <w:rsid w:val="003E42E1"/>
    <w:rsid w:val="003F00A8"/>
    <w:rsid w:val="003F1C34"/>
    <w:rsid w:val="003F2C75"/>
    <w:rsid w:val="003F3D09"/>
    <w:rsid w:val="00405316"/>
    <w:rsid w:val="00407F61"/>
    <w:rsid w:val="004111DC"/>
    <w:rsid w:val="00411500"/>
    <w:rsid w:val="004133FA"/>
    <w:rsid w:val="00414F14"/>
    <w:rsid w:val="00423251"/>
    <w:rsid w:val="00430B21"/>
    <w:rsid w:val="00431DD1"/>
    <w:rsid w:val="00432B96"/>
    <w:rsid w:val="004369E0"/>
    <w:rsid w:val="00460FE4"/>
    <w:rsid w:val="004627F0"/>
    <w:rsid w:val="004669F0"/>
    <w:rsid w:val="00470D9C"/>
    <w:rsid w:val="004710E2"/>
    <w:rsid w:val="004743E5"/>
    <w:rsid w:val="00475EC9"/>
    <w:rsid w:val="00476568"/>
    <w:rsid w:val="004821BF"/>
    <w:rsid w:val="00482280"/>
    <w:rsid w:val="00485F19"/>
    <w:rsid w:val="00492595"/>
    <w:rsid w:val="004A0FE8"/>
    <w:rsid w:val="004A111F"/>
    <w:rsid w:val="004A7B99"/>
    <w:rsid w:val="004B2170"/>
    <w:rsid w:val="004B7A50"/>
    <w:rsid w:val="004C01D6"/>
    <w:rsid w:val="004C06EE"/>
    <w:rsid w:val="004C07F9"/>
    <w:rsid w:val="004C0F3A"/>
    <w:rsid w:val="004C1FB4"/>
    <w:rsid w:val="004C3B9B"/>
    <w:rsid w:val="004D2F19"/>
    <w:rsid w:val="004D54E4"/>
    <w:rsid w:val="004D6FB9"/>
    <w:rsid w:val="004D741C"/>
    <w:rsid w:val="004E61DF"/>
    <w:rsid w:val="004E7B47"/>
    <w:rsid w:val="004F206D"/>
    <w:rsid w:val="0050272D"/>
    <w:rsid w:val="005042E1"/>
    <w:rsid w:val="005078F7"/>
    <w:rsid w:val="005100A1"/>
    <w:rsid w:val="00512100"/>
    <w:rsid w:val="0051474A"/>
    <w:rsid w:val="00516448"/>
    <w:rsid w:val="00516567"/>
    <w:rsid w:val="005168C6"/>
    <w:rsid w:val="005174BF"/>
    <w:rsid w:val="00520A3F"/>
    <w:rsid w:val="00527DED"/>
    <w:rsid w:val="00536437"/>
    <w:rsid w:val="00542C6B"/>
    <w:rsid w:val="005443E4"/>
    <w:rsid w:val="00544E65"/>
    <w:rsid w:val="00551254"/>
    <w:rsid w:val="005532E0"/>
    <w:rsid w:val="0055377F"/>
    <w:rsid w:val="00556B34"/>
    <w:rsid w:val="00556F97"/>
    <w:rsid w:val="00560243"/>
    <w:rsid w:val="00563363"/>
    <w:rsid w:val="005648AA"/>
    <w:rsid w:val="00564CCE"/>
    <w:rsid w:val="00565B39"/>
    <w:rsid w:val="00567D22"/>
    <w:rsid w:val="005765FE"/>
    <w:rsid w:val="0057695D"/>
    <w:rsid w:val="00576F82"/>
    <w:rsid w:val="00580F2D"/>
    <w:rsid w:val="005879E3"/>
    <w:rsid w:val="005A3997"/>
    <w:rsid w:val="005A7248"/>
    <w:rsid w:val="005B4C8A"/>
    <w:rsid w:val="005B6220"/>
    <w:rsid w:val="005B73D0"/>
    <w:rsid w:val="005C0A06"/>
    <w:rsid w:val="005C7E9E"/>
    <w:rsid w:val="005D0F41"/>
    <w:rsid w:val="005D2A12"/>
    <w:rsid w:val="005E283F"/>
    <w:rsid w:val="005E40D8"/>
    <w:rsid w:val="005E5F6B"/>
    <w:rsid w:val="005E7F1C"/>
    <w:rsid w:val="005E7FA2"/>
    <w:rsid w:val="005F1409"/>
    <w:rsid w:val="005F187F"/>
    <w:rsid w:val="005F2F3B"/>
    <w:rsid w:val="005F58E9"/>
    <w:rsid w:val="005F5A53"/>
    <w:rsid w:val="005F6701"/>
    <w:rsid w:val="005F6D10"/>
    <w:rsid w:val="0060380E"/>
    <w:rsid w:val="00604E5B"/>
    <w:rsid w:val="006052A2"/>
    <w:rsid w:val="00606926"/>
    <w:rsid w:val="006072AD"/>
    <w:rsid w:val="0061092D"/>
    <w:rsid w:val="0062061D"/>
    <w:rsid w:val="0062220D"/>
    <w:rsid w:val="00632511"/>
    <w:rsid w:val="00633EF9"/>
    <w:rsid w:val="00635017"/>
    <w:rsid w:val="0064300E"/>
    <w:rsid w:val="006460CD"/>
    <w:rsid w:val="0065349C"/>
    <w:rsid w:val="00653E81"/>
    <w:rsid w:val="006540AB"/>
    <w:rsid w:val="006619E8"/>
    <w:rsid w:val="00662220"/>
    <w:rsid w:val="00662483"/>
    <w:rsid w:val="00667753"/>
    <w:rsid w:val="00683619"/>
    <w:rsid w:val="00683917"/>
    <w:rsid w:val="00695CB4"/>
    <w:rsid w:val="00696276"/>
    <w:rsid w:val="00696B21"/>
    <w:rsid w:val="006973E8"/>
    <w:rsid w:val="006A0DA9"/>
    <w:rsid w:val="006B06A0"/>
    <w:rsid w:val="006B1CCE"/>
    <w:rsid w:val="006B5566"/>
    <w:rsid w:val="006C7B5E"/>
    <w:rsid w:val="006D134B"/>
    <w:rsid w:val="006D6040"/>
    <w:rsid w:val="006E1744"/>
    <w:rsid w:val="006E7071"/>
    <w:rsid w:val="006F006A"/>
    <w:rsid w:val="006F1238"/>
    <w:rsid w:val="006F134F"/>
    <w:rsid w:val="006F4A46"/>
    <w:rsid w:val="006F7832"/>
    <w:rsid w:val="00716BB4"/>
    <w:rsid w:val="00720B5E"/>
    <w:rsid w:val="0072485D"/>
    <w:rsid w:val="00724EA4"/>
    <w:rsid w:val="00725E92"/>
    <w:rsid w:val="007270C0"/>
    <w:rsid w:val="007307D4"/>
    <w:rsid w:val="00735954"/>
    <w:rsid w:val="00736ADE"/>
    <w:rsid w:val="00740129"/>
    <w:rsid w:val="007427B4"/>
    <w:rsid w:val="00746345"/>
    <w:rsid w:val="0074757C"/>
    <w:rsid w:val="00752307"/>
    <w:rsid w:val="00752AD8"/>
    <w:rsid w:val="00755D18"/>
    <w:rsid w:val="0075621B"/>
    <w:rsid w:val="0075674E"/>
    <w:rsid w:val="007647CD"/>
    <w:rsid w:val="007648B2"/>
    <w:rsid w:val="00775864"/>
    <w:rsid w:val="00777C71"/>
    <w:rsid w:val="0078709F"/>
    <w:rsid w:val="00791739"/>
    <w:rsid w:val="00794095"/>
    <w:rsid w:val="00797A5C"/>
    <w:rsid w:val="007A035E"/>
    <w:rsid w:val="007A69A4"/>
    <w:rsid w:val="007A70C5"/>
    <w:rsid w:val="007A772D"/>
    <w:rsid w:val="007C0F47"/>
    <w:rsid w:val="007C4943"/>
    <w:rsid w:val="007D015D"/>
    <w:rsid w:val="007D541F"/>
    <w:rsid w:val="007E181B"/>
    <w:rsid w:val="007E2F43"/>
    <w:rsid w:val="007F15A2"/>
    <w:rsid w:val="008057BC"/>
    <w:rsid w:val="00813F80"/>
    <w:rsid w:val="00815529"/>
    <w:rsid w:val="0082074A"/>
    <w:rsid w:val="00823286"/>
    <w:rsid w:val="00823946"/>
    <w:rsid w:val="00824AE9"/>
    <w:rsid w:val="00824BA6"/>
    <w:rsid w:val="008311AA"/>
    <w:rsid w:val="00832BCB"/>
    <w:rsid w:val="00833A7B"/>
    <w:rsid w:val="00834D4C"/>
    <w:rsid w:val="00835536"/>
    <w:rsid w:val="00844716"/>
    <w:rsid w:val="008515FB"/>
    <w:rsid w:val="00852A5F"/>
    <w:rsid w:val="008569FC"/>
    <w:rsid w:val="00860C92"/>
    <w:rsid w:val="00862013"/>
    <w:rsid w:val="008633C2"/>
    <w:rsid w:val="00864AA2"/>
    <w:rsid w:val="008652C4"/>
    <w:rsid w:val="00867AA1"/>
    <w:rsid w:val="00870F10"/>
    <w:rsid w:val="00882880"/>
    <w:rsid w:val="00885D43"/>
    <w:rsid w:val="008869F1"/>
    <w:rsid w:val="00894B18"/>
    <w:rsid w:val="008963B0"/>
    <w:rsid w:val="008A1E37"/>
    <w:rsid w:val="008B0264"/>
    <w:rsid w:val="008B7367"/>
    <w:rsid w:val="008C516F"/>
    <w:rsid w:val="008D0640"/>
    <w:rsid w:val="008D47C5"/>
    <w:rsid w:val="008E0427"/>
    <w:rsid w:val="008E069B"/>
    <w:rsid w:val="008E4163"/>
    <w:rsid w:val="008E5729"/>
    <w:rsid w:val="008E5DB1"/>
    <w:rsid w:val="008F1BD0"/>
    <w:rsid w:val="008F7682"/>
    <w:rsid w:val="00903457"/>
    <w:rsid w:val="009113C9"/>
    <w:rsid w:val="0091146E"/>
    <w:rsid w:val="009123FA"/>
    <w:rsid w:val="00922F0F"/>
    <w:rsid w:val="00927CB8"/>
    <w:rsid w:val="00934563"/>
    <w:rsid w:val="00936375"/>
    <w:rsid w:val="009413EE"/>
    <w:rsid w:val="00942B80"/>
    <w:rsid w:val="00962708"/>
    <w:rsid w:val="00963F01"/>
    <w:rsid w:val="00964C94"/>
    <w:rsid w:val="009810EB"/>
    <w:rsid w:val="00981EE2"/>
    <w:rsid w:val="00983DC2"/>
    <w:rsid w:val="0098469B"/>
    <w:rsid w:val="00985A60"/>
    <w:rsid w:val="0098782A"/>
    <w:rsid w:val="009929B9"/>
    <w:rsid w:val="009A32C8"/>
    <w:rsid w:val="009A4B76"/>
    <w:rsid w:val="009B3230"/>
    <w:rsid w:val="009B64FF"/>
    <w:rsid w:val="009C0324"/>
    <w:rsid w:val="009C2D65"/>
    <w:rsid w:val="009C520D"/>
    <w:rsid w:val="009C6F32"/>
    <w:rsid w:val="009D1053"/>
    <w:rsid w:val="009D2805"/>
    <w:rsid w:val="009D35BC"/>
    <w:rsid w:val="009D6462"/>
    <w:rsid w:val="009D7493"/>
    <w:rsid w:val="009E65C0"/>
    <w:rsid w:val="009F1BE7"/>
    <w:rsid w:val="009F2F4F"/>
    <w:rsid w:val="009F3E13"/>
    <w:rsid w:val="009F6A9F"/>
    <w:rsid w:val="00A025B7"/>
    <w:rsid w:val="00A02B87"/>
    <w:rsid w:val="00A02CDC"/>
    <w:rsid w:val="00A153AD"/>
    <w:rsid w:val="00A158E6"/>
    <w:rsid w:val="00A24216"/>
    <w:rsid w:val="00A407CA"/>
    <w:rsid w:val="00A45A27"/>
    <w:rsid w:val="00A467DB"/>
    <w:rsid w:val="00A56259"/>
    <w:rsid w:val="00A620BA"/>
    <w:rsid w:val="00A64383"/>
    <w:rsid w:val="00A6553C"/>
    <w:rsid w:val="00A65CB7"/>
    <w:rsid w:val="00A71BEA"/>
    <w:rsid w:val="00A76079"/>
    <w:rsid w:val="00A80482"/>
    <w:rsid w:val="00A812CC"/>
    <w:rsid w:val="00A82BA0"/>
    <w:rsid w:val="00A83C30"/>
    <w:rsid w:val="00A8632D"/>
    <w:rsid w:val="00A87CB8"/>
    <w:rsid w:val="00A939DD"/>
    <w:rsid w:val="00A93E28"/>
    <w:rsid w:val="00A94597"/>
    <w:rsid w:val="00AA651D"/>
    <w:rsid w:val="00AC2568"/>
    <w:rsid w:val="00AC451C"/>
    <w:rsid w:val="00AC4954"/>
    <w:rsid w:val="00AE075D"/>
    <w:rsid w:val="00AE1302"/>
    <w:rsid w:val="00AE47A1"/>
    <w:rsid w:val="00AE7F72"/>
    <w:rsid w:val="00AF03A9"/>
    <w:rsid w:val="00B000CD"/>
    <w:rsid w:val="00B027DE"/>
    <w:rsid w:val="00B0512C"/>
    <w:rsid w:val="00B05BE7"/>
    <w:rsid w:val="00B06A4C"/>
    <w:rsid w:val="00B071BC"/>
    <w:rsid w:val="00B165DD"/>
    <w:rsid w:val="00B26744"/>
    <w:rsid w:val="00B27F65"/>
    <w:rsid w:val="00B325E4"/>
    <w:rsid w:val="00B32703"/>
    <w:rsid w:val="00B32D5F"/>
    <w:rsid w:val="00B54897"/>
    <w:rsid w:val="00B5641B"/>
    <w:rsid w:val="00B61D42"/>
    <w:rsid w:val="00B62752"/>
    <w:rsid w:val="00B632E2"/>
    <w:rsid w:val="00B63E93"/>
    <w:rsid w:val="00B669CD"/>
    <w:rsid w:val="00B6754B"/>
    <w:rsid w:val="00B7031E"/>
    <w:rsid w:val="00B72D1C"/>
    <w:rsid w:val="00B75D1C"/>
    <w:rsid w:val="00B769AA"/>
    <w:rsid w:val="00B76ABF"/>
    <w:rsid w:val="00B8139E"/>
    <w:rsid w:val="00B85943"/>
    <w:rsid w:val="00B90CA7"/>
    <w:rsid w:val="00B92A5C"/>
    <w:rsid w:val="00B94175"/>
    <w:rsid w:val="00B942E2"/>
    <w:rsid w:val="00BA4E68"/>
    <w:rsid w:val="00BA6944"/>
    <w:rsid w:val="00BA7C06"/>
    <w:rsid w:val="00BC1F33"/>
    <w:rsid w:val="00BC5629"/>
    <w:rsid w:val="00BC65EA"/>
    <w:rsid w:val="00BC6971"/>
    <w:rsid w:val="00BC761A"/>
    <w:rsid w:val="00BD083F"/>
    <w:rsid w:val="00BD6D4B"/>
    <w:rsid w:val="00BE3269"/>
    <w:rsid w:val="00BF6F6F"/>
    <w:rsid w:val="00C03596"/>
    <w:rsid w:val="00C044FB"/>
    <w:rsid w:val="00C132C1"/>
    <w:rsid w:val="00C24003"/>
    <w:rsid w:val="00C24BA9"/>
    <w:rsid w:val="00C45717"/>
    <w:rsid w:val="00C46316"/>
    <w:rsid w:val="00C54E82"/>
    <w:rsid w:val="00C57EBD"/>
    <w:rsid w:val="00C633B8"/>
    <w:rsid w:val="00C735E5"/>
    <w:rsid w:val="00C76518"/>
    <w:rsid w:val="00C76F63"/>
    <w:rsid w:val="00C77B0D"/>
    <w:rsid w:val="00C84271"/>
    <w:rsid w:val="00C927E5"/>
    <w:rsid w:val="00C94AFD"/>
    <w:rsid w:val="00CA0A95"/>
    <w:rsid w:val="00CA5816"/>
    <w:rsid w:val="00CA791C"/>
    <w:rsid w:val="00CB3C54"/>
    <w:rsid w:val="00CB5D8F"/>
    <w:rsid w:val="00CB69A2"/>
    <w:rsid w:val="00CB71E3"/>
    <w:rsid w:val="00CC00A0"/>
    <w:rsid w:val="00CC08C1"/>
    <w:rsid w:val="00CC3010"/>
    <w:rsid w:val="00CC5D19"/>
    <w:rsid w:val="00CC6936"/>
    <w:rsid w:val="00CC6C56"/>
    <w:rsid w:val="00CD6AB2"/>
    <w:rsid w:val="00CE1A21"/>
    <w:rsid w:val="00CE26ED"/>
    <w:rsid w:val="00CE48C9"/>
    <w:rsid w:val="00CF79FA"/>
    <w:rsid w:val="00CF7A26"/>
    <w:rsid w:val="00D01078"/>
    <w:rsid w:val="00D0171A"/>
    <w:rsid w:val="00D02906"/>
    <w:rsid w:val="00D130FC"/>
    <w:rsid w:val="00D25285"/>
    <w:rsid w:val="00D267D2"/>
    <w:rsid w:val="00D341E5"/>
    <w:rsid w:val="00D35833"/>
    <w:rsid w:val="00D42F16"/>
    <w:rsid w:val="00D4405C"/>
    <w:rsid w:val="00D523D4"/>
    <w:rsid w:val="00D53626"/>
    <w:rsid w:val="00D66F53"/>
    <w:rsid w:val="00D75A8B"/>
    <w:rsid w:val="00D771CC"/>
    <w:rsid w:val="00D80D91"/>
    <w:rsid w:val="00D8128C"/>
    <w:rsid w:val="00D834AD"/>
    <w:rsid w:val="00D857F7"/>
    <w:rsid w:val="00DA05C8"/>
    <w:rsid w:val="00DB14A8"/>
    <w:rsid w:val="00DB2DF2"/>
    <w:rsid w:val="00DB6AAD"/>
    <w:rsid w:val="00DB798F"/>
    <w:rsid w:val="00DB7F80"/>
    <w:rsid w:val="00DC08D8"/>
    <w:rsid w:val="00DD2E37"/>
    <w:rsid w:val="00DD46A0"/>
    <w:rsid w:val="00DE100C"/>
    <w:rsid w:val="00DE2BFB"/>
    <w:rsid w:val="00DE389D"/>
    <w:rsid w:val="00DE4385"/>
    <w:rsid w:val="00DF423E"/>
    <w:rsid w:val="00DF5D77"/>
    <w:rsid w:val="00E07368"/>
    <w:rsid w:val="00E126B4"/>
    <w:rsid w:val="00E1703E"/>
    <w:rsid w:val="00E17304"/>
    <w:rsid w:val="00E20BC0"/>
    <w:rsid w:val="00E36FFC"/>
    <w:rsid w:val="00E465E0"/>
    <w:rsid w:val="00E5111B"/>
    <w:rsid w:val="00E5576D"/>
    <w:rsid w:val="00E55F6A"/>
    <w:rsid w:val="00E61F5B"/>
    <w:rsid w:val="00E635F8"/>
    <w:rsid w:val="00E673D6"/>
    <w:rsid w:val="00E702AF"/>
    <w:rsid w:val="00E7275B"/>
    <w:rsid w:val="00E737CA"/>
    <w:rsid w:val="00E75DA8"/>
    <w:rsid w:val="00E7741D"/>
    <w:rsid w:val="00E907EB"/>
    <w:rsid w:val="00EA6185"/>
    <w:rsid w:val="00EB0766"/>
    <w:rsid w:val="00EB4140"/>
    <w:rsid w:val="00EC0EEF"/>
    <w:rsid w:val="00EC5178"/>
    <w:rsid w:val="00ED273B"/>
    <w:rsid w:val="00ED27D4"/>
    <w:rsid w:val="00ED6D85"/>
    <w:rsid w:val="00EE10BA"/>
    <w:rsid w:val="00EE13B8"/>
    <w:rsid w:val="00EE1CC7"/>
    <w:rsid w:val="00EE251F"/>
    <w:rsid w:val="00EE3F42"/>
    <w:rsid w:val="00EF32BD"/>
    <w:rsid w:val="00EF3FD9"/>
    <w:rsid w:val="00EF7F6B"/>
    <w:rsid w:val="00F00144"/>
    <w:rsid w:val="00F006A4"/>
    <w:rsid w:val="00F01EFB"/>
    <w:rsid w:val="00F0267D"/>
    <w:rsid w:val="00F10B8A"/>
    <w:rsid w:val="00F168BC"/>
    <w:rsid w:val="00F16AB5"/>
    <w:rsid w:val="00F17E21"/>
    <w:rsid w:val="00F208CE"/>
    <w:rsid w:val="00F27AE0"/>
    <w:rsid w:val="00F325C6"/>
    <w:rsid w:val="00F32F2C"/>
    <w:rsid w:val="00F35F91"/>
    <w:rsid w:val="00F40AB9"/>
    <w:rsid w:val="00F4399A"/>
    <w:rsid w:val="00F46CAD"/>
    <w:rsid w:val="00F51E04"/>
    <w:rsid w:val="00F5626F"/>
    <w:rsid w:val="00F57C8F"/>
    <w:rsid w:val="00F65C4C"/>
    <w:rsid w:val="00F711AC"/>
    <w:rsid w:val="00F72F99"/>
    <w:rsid w:val="00F82604"/>
    <w:rsid w:val="00F919F0"/>
    <w:rsid w:val="00F91A66"/>
    <w:rsid w:val="00F930AE"/>
    <w:rsid w:val="00FA54DD"/>
    <w:rsid w:val="00FA6419"/>
    <w:rsid w:val="00FC040A"/>
    <w:rsid w:val="00FC7E70"/>
    <w:rsid w:val="00FD357A"/>
    <w:rsid w:val="00FE1C28"/>
    <w:rsid w:val="00FF0604"/>
    <w:rsid w:val="00FF0731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F3E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34BE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</w:rPr>
  </w:style>
  <w:style w:type="character" w:styleId="FollowedHyperlink">
    <w:name w:val="FollowedHyperlink"/>
    <w:rsid w:val="000277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B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B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aybill2@unlnotes.un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7166</Words>
  <Characters>37625</Characters>
  <Application>Microsoft Office Word</Application>
  <DocSecurity>0</DocSecurity>
  <Lines>570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R</vt:lpstr>
    </vt:vector>
  </TitlesOfParts>
  <Company>Princeton University</Company>
  <LinksUpToDate>false</LinksUpToDate>
  <CharactersWithSpaces>44730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mailto:agraybill2@unlnotes.unl.edu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R</dc:title>
  <dc:subject/>
  <dc:creator>Andrew Graybill</dc:creator>
  <cp:keywords/>
  <cp:lastModifiedBy>Microsoft Office User</cp:lastModifiedBy>
  <cp:revision>16</cp:revision>
  <cp:lastPrinted>2013-08-24T19:24:00Z</cp:lastPrinted>
  <dcterms:created xsi:type="dcterms:W3CDTF">2019-06-05T19:08:00Z</dcterms:created>
  <dcterms:modified xsi:type="dcterms:W3CDTF">2019-08-02T12:54:00Z</dcterms:modified>
</cp:coreProperties>
</file>