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44C7" w14:textId="77777777" w:rsidR="00C81B5D" w:rsidRPr="00B2449B" w:rsidRDefault="00C81B5D" w:rsidP="004962B0">
      <w:pPr>
        <w:pStyle w:val="Default"/>
        <w:tabs>
          <w:tab w:val="right" w:pos="360"/>
          <w:tab w:val="left" w:pos="540"/>
          <w:tab w:val="left" w:pos="1080"/>
        </w:tabs>
        <w:rPr>
          <w:rStyle w:val="A2"/>
          <w:rFonts w:ascii="Times" w:hAnsi="Times" w:cstheme="minorBidi"/>
          <w:color w:val="000000" w:themeColor="text1"/>
          <w:sz w:val="24"/>
          <w:szCs w:val="24"/>
        </w:rPr>
      </w:pPr>
      <w:r w:rsidRPr="00B2449B">
        <w:rPr>
          <w:rStyle w:val="A2"/>
          <w:rFonts w:ascii="Times" w:hAnsi="Times" w:cstheme="minorBidi"/>
          <w:color w:val="000000" w:themeColor="text1"/>
          <w:sz w:val="24"/>
          <w:szCs w:val="24"/>
        </w:rPr>
        <w:t>ALPHABETICAL ORDER</w:t>
      </w:r>
    </w:p>
    <w:p w14:paraId="217280F8" w14:textId="7BAE310E" w:rsidR="00C3080B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3</w:t>
      </w:r>
      <w:r w:rsidR="00CD5ADA" w:rsidRPr="00B2449B">
        <w:rPr>
          <w:rFonts w:ascii="Times" w:hAnsi="Times" w:cs="Futura Std Medium"/>
          <w:color w:val="000000" w:themeColor="text1"/>
        </w:rPr>
        <w:t>8</w:t>
      </w:r>
      <w:r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Airline Parking Center</w:t>
      </w:r>
    </w:p>
    <w:p w14:paraId="6BEEB825" w14:textId="66B3F53C" w:rsidR="00C3080B" w:rsidRPr="00B2449B" w:rsidRDefault="00193018" w:rsidP="004962B0">
      <w:pPr>
        <w:pStyle w:val="NormalWeb"/>
        <w:tabs>
          <w:tab w:val="right" w:pos="360"/>
          <w:tab w:val="left" w:pos="540"/>
          <w:tab w:val="left" w:pos="1080"/>
        </w:tabs>
        <w:spacing w:before="0" w:beforeAutospacing="0" w:after="0" w:afterAutospacing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BD6E9C" w:rsidRPr="00B2449B">
        <w:rPr>
          <w:rFonts w:ascii="Times" w:hAnsi="Times" w:cs="Futura Std Medium"/>
          <w:color w:val="000000" w:themeColor="text1"/>
        </w:rPr>
        <w:t>79</w:t>
      </w:r>
      <w:r w:rsidR="00300483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Alpha Chi Omega</w:t>
      </w:r>
      <w:r w:rsidR="00C3080B" w:rsidRPr="00B2449B">
        <w:rPr>
          <w:rFonts w:ascii="Times" w:hAnsi="Times" w:cs="Futura Std Medium"/>
          <w:color w:val="000000" w:themeColor="text1"/>
        </w:rPr>
        <w:t xml:space="preserve"> </w:t>
      </w:r>
    </w:p>
    <w:p w14:paraId="58B6192C" w14:textId="20611CB9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BD6E9C" w:rsidRPr="00B2449B">
        <w:rPr>
          <w:rFonts w:ascii="Times" w:hAnsi="Times" w:cs="Futura Std Medium"/>
          <w:color w:val="000000" w:themeColor="text1"/>
        </w:rPr>
        <w:t>4</w:t>
      </w: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Alpha Epsilon Pi</w:t>
      </w:r>
    </w:p>
    <w:p w14:paraId="24F3C9D8" w14:textId="558242EA" w:rsidR="00300483" w:rsidRPr="00B2449B" w:rsidRDefault="00193018" w:rsidP="004962B0">
      <w:pPr>
        <w:pStyle w:val="NormalWeb"/>
        <w:tabs>
          <w:tab w:val="right" w:pos="360"/>
          <w:tab w:val="left" w:pos="540"/>
          <w:tab w:val="left" w:pos="1080"/>
        </w:tabs>
        <w:spacing w:before="0" w:beforeAutospacing="0" w:after="0" w:afterAutospacing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09276A" w:rsidRPr="00B2449B">
        <w:rPr>
          <w:rFonts w:ascii="Times" w:hAnsi="Times" w:cs="Futura Std Medium"/>
          <w:color w:val="000000" w:themeColor="text1"/>
        </w:rPr>
        <w:t>3</w:t>
      </w:r>
      <w:r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Annette Caldwell Simmons Hall</w:t>
      </w:r>
    </w:p>
    <w:p w14:paraId="34E48A59" w14:textId="75CF79C4" w:rsidR="0084675C" w:rsidRPr="00B2449B" w:rsidRDefault="002757FD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10</w:t>
      </w:r>
      <w:r w:rsidR="00BD6E9C" w:rsidRPr="00B2449B">
        <w:rPr>
          <w:rFonts w:ascii="Times" w:hAnsi="Times" w:cs="Futura Std Medium"/>
          <w:color w:val="000000" w:themeColor="text1"/>
        </w:rPr>
        <w:t>8</w:t>
      </w:r>
      <w:r w:rsidR="00193018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Armstrong Commons</w:t>
      </w:r>
    </w:p>
    <w:p w14:paraId="7BC6D28C" w14:textId="254561CA" w:rsidR="00C3080B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6</w:t>
      </w:r>
      <w:r w:rsidR="00537197" w:rsidRPr="00B2449B">
        <w:rPr>
          <w:rFonts w:ascii="Times" w:hAnsi="Times" w:cs="Futura Std Medium"/>
          <w:color w:val="000000" w:themeColor="text1"/>
        </w:rPr>
        <w:t>1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Armstrong Fieldhouse</w:t>
      </w:r>
    </w:p>
    <w:p w14:paraId="0DF51491" w14:textId="1B7E6E0F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10</w:t>
      </w:r>
      <w:r w:rsidR="00BD6E9C" w:rsidRPr="00B2449B">
        <w:rPr>
          <w:rFonts w:ascii="Times" w:hAnsi="Times" w:cs="Futura Std Medium"/>
          <w:color w:val="000000" w:themeColor="text1"/>
        </w:rPr>
        <w:t>7</w:t>
      </w: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Arnold Dining Commons</w:t>
      </w:r>
    </w:p>
    <w:p w14:paraId="629B050A" w14:textId="24E04A3E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BD6E9C" w:rsidRPr="00B2449B">
        <w:rPr>
          <w:rFonts w:ascii="Times" w:hAnsi="Times" w:cs="Futura Std Medium"/>
          <w:color w:val="000000" w:themeColor="text1"/>
        </w:rPr>
        <w:t>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Beta Theta Pi</w:t>
      </w:r>
    </w:p>
    <w:p w14:paraId="2B888365" w14:textId="554DF8EE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BD6E9C" w:rsidRPr="00B2449B">
        <w:rPr>
          <w:rFonts w:ascii="Times" w:hAnsi="Times" w:cs="Futura Std Medium"/>
          <w:color w:val="000000" w:themeColor="text1"/>
        </w:rPr>
        <w:t>7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Beta Upsilon Chi</w:t>
      </w:r>
    </w:p>
    <w:p w14:paraId="4EB3A46C" w14:textId="21DB2426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6</w:t>
      </w:r>
      <w:r w:rsidR="00BD6E9C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Binkley Parking Center</w:t>
      </w:r>
    </w:p>
    <w:p w14:paraId="0E6A4D0A" w14:textId="1675C471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BD6E9C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Blanton Student Services Building</w:t>
      </w:r>
    </w:p>
    <w:p w14:paraId="49F88165" w14:textId="52511825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BD6E9C" w:rsidRPr="00B2449B">
        <w:rPr>
          <w:rFonts w:ascii="Times" w:hAnsi="Times" w:cs="Futura Std Medium"/>
          <w:color w:val="000000" w:themeColor="text1"/>
        </w:rPr>
        <w:t>7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Boaz Commons</w:t>
      </w:r>
    </w:p>
    <w:p w14:paraId="67A635B6" w14:textId="4C36D28D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23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Bridwell Library</w:t>
      </w:r>
    </w:p>
    <w:p w14:paraId="1338380D" w14:textId="2DC1B129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11</w:t>
      </w:r>
      <w:r w:rsidR="00BD6E9C" w:rsidRPr="00B2449B">
        <w:rPr>
          <w:rFonts w:ascii="Times" w:hAnsi="Times" w:cs="Futura Std Medium"/>
          <w:color w:val="000000" w:themeColor="text1"/>
        </w:rPr>
        <w:t>7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George W. Bush Presidential Center</w:t>
      </w:r>
    </w:p>
    <w:p w14:paraId="40221776" w14:textId="02B80638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09276A" w:rsidRPr="00B2449B">
        <w:rPr>
          <w:rFonts w:ascii="Times" w:hAnsi="Times" w:cs="Futura Std Medium"/>
          <w:color w:val="000000" w:themeColor="text1"/>
        </w:rPr>
        <w:t>41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Laura Bush Promenade </w:t>
      </w:r>
    </w:p>
    <w:p w14:paraId="7FFC145D" w14:textId="68D33389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6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Carr Collins Hall</w:t>
      </w:r>
    </w:p>
    <w:p w14:paraId="769B48DD" w14:textId="7C952C44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09276A" w:rsidRPr="00B2449B">
        <w:rPr>
          <w:rFonts w:ascii="Times" w:hAnsi="Times" w:cs="Futura Std Medium"/>
          <w:color w:val="000000" w:themeColor="text1"/>
        </w:rPr>
        <w:t>5</w:t>
      </w:r>
      <w:r w:rsidR="00BD6E9C" w:rsidRPr="00B2449B">
        <w:rPr>
          <w:rFonts w:ascii="Times" w:hAnsi="Times" w:cs="Futura Std Medium"/>
          <w:color w:val="000000" w:themeColor="text1"/>
        </w:rPr>
        <w:t>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Caruth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Hall</w:t>
      </w:r>
    </w:p>
    <w:p w14:paraId="4B8847D9" w14:textId="5BD16198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686FEA" w:rsidRPr="00B2449B">
        <w:rPr>
          <w:rFonts w:ascii="Times" w:hAnsi="Times" w:cs="Futura Std Medium"/>
          <w:color w:val="000000" w:themeColor="text1"/>
        </w:rPr>
        <w:t>77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Chi Omega</w:t>
      </w:r>
    </w:p>
    <w:p w14:paraId="1C5F01DF" w14:textId="4CB8C395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09276A" w:rsidRPr="00B2449B">
        <w:rPr>
          <w:rFonts w:ascii="Times" w:hAnsi="Times" w:cs="Futura Std Medium"/>
          <w:color w:val="000000" w:themeColor="text1"/>
        </w:rPr>
        <w:t>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Clements Hall</w:t>
      </w:r>
    </w:p>
    <w:p w14:paraId="7E8386BD" w14:textId="6D2DFD48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6</w:t>
      </w:r>
      <w:r w:rsidR="00BD6E9C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Cockrell-McIntosh Commons</w:t>
      </w:r>
    </w:p>
    <w:p w14:paraId="0612FEA7" w14:textId="36217938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BD6E9C" w:rsidRPr="00B2449B">
        <w:rPr>
          <w:rFonts w:ascii="Times" w:hAnsi="Times" w:cs="Futura Std Medium"/>
          <w:color w:val="000000" w:themeColor="text1"/>
        </w:rPr>
        <w:t>58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Collins Center </w:t>
      </w:r>
      <w:r w:rsidR="0084675C" w:rsidRPr="00B2449B">
        <w:rPr>
          <w:rFonts w:ascii="Times" w:hAnsi="Times" w:cs="Futura Std Book"/>
          <w:color w:val="000000" w:themeColor="text1"/>
        </w:rPr>
        <w:t>(Crum Auditorium)</w:t>
      </w:r>
    </w:p>
    <w:p w14:paraId="46A5CBED" w14:textId="56FE409E" w:rsidR="00300483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BD6E9C" w:rsidRPr="00B2449B">
        <w:rPr>
          <w:rFonts w:ascii="Times" w:hAnsi="Times" w:cs="Futura Std Medium"/>
          <w:color w:val="000000" w:themeColor="text1"/>
        </w:rPr>
        <w:t>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Crain Family Centennial Promenade </w:t>
      </w:r>
    </w:p>
    <w:p w14:paraId="5CF50712" w14:textId="60794495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BD6E9C" w:rsidRPr="00B2449B">
        <w:rPr>
          <w:rFonts w:ascii="Times" w:hAnsi="Times" w:cs="Futura Std Medium"/>
          <w:color w:val="000000" w:themeColor="text1"/>
        </w:rPr>
        <w:t>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Crain Fountain</w:t>
      </w:r>
    </w:p>
    <w:p w14:paraId="7EE2887D" w14:textId="625BE3E5" w:rsidR="0084675C" w:rsidRPr="00B2449B" w:rsidRDefault="0084675C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>10</w:t>
      </w:r>
      <w:r w:rsidR="00BD6E9C" w:rsidRPr="00B2449B">
        <w:rPr>
          <w:rFonts w:ascii="Times" w:hAnsi="Times" w:cs="Futura Std Medium"/>
          <w:color w:val="000000" w:themeColor="text1"/>
        </w:rPr>
        <w:t>2</w:t>
      </w:r>
      <w:r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Pr="00B2449B">
        <w:rPr>
          <w:rFonts w:ascii="Times" w:hAnsi="Times" w:cs="Futura Std Medium"/>
          <w:color w:val="000000" w:themeColor="text1"/>
        </w:rPr>
        <w:t>Crum Basketball Center</w:t>
      </w:r>
    </w:p>
    <w:p w14:paraId="01AC500B" w14:textId="13880AE2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4753E4" w:rsidRPr="00B2449B">
        <w:rPr>
          <w:rFonts w:ascii="Times" w:hAnsi="Times" w:cs="Futura Std Medium"/>
          <w:color w:val="000000" w:themeColor="text1"/>
        </w:rPr>
        <w:t>1</w:t>
      </w:r>
      <w:r w:rsidR="00BD6E9C" w:rsidRPr="00B2449B">
        <w:rPr>
          <w:rFonts w:ascii="Times" w:hAnsi="Times" w:cs="Futura Std Medium"/>
          <w:color w:val="000000" w:themeColor="text1"/>
        </w:rPr>
        <w:t>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Crum Commons</w:t>
      </w:r>
    </w:p>
    <w:p w14:paraId="4A1C5F27" w14:textId="0C634410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4753E4" w:rsidRPr="00B2449B">
        <w:rPr>
          <w:rFonts w:ascii="Times" w:hAnsi="Times" w:cs="Futura Std Medium"/>
          <w:color w:val="000000" w:themeColor="text1"/>
        </w:rPr>
        <w:t>1</w:t>
      </w:r>
      <w:r w:rsidR="00BD6E9C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Crum Lacrosse and Sports Field</w:t>
      </w:r>
    </w:p>
    <w:p w14:paraId="3D200335" w14:textId="5A5BB9A4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300483"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Dallas Hall</w:t>
      </w:r>
    </w:p>
    <w:p w14:paraId="73CA7975" w14:textId="3B39BDF8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Daniel Parking Center</w:t>
      </w:r>
    </w:p>
    <w:p w14:paraId="28C065E2" w14:textId="6B9C54AA" w:rsidR="0084675C" w:rsidRPr="00B2449B" w:rsidRDefault="0084675C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>11</w:t>
      </w:r>
      <w:r w:rsidR="00BD6E9C" w:rsidRPr="00B2449B">
        <w:rPr>
          <w:rFonts w:ascii="Times" w:hAnsi="Times" w:cs="Futura Std Medium"/>
          <w:color w:val="000000" w:themeColor="text1"/>
        </w:rPr>
        <w:t>6</w:t>
      </w:r>
      <w:r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Pr="00B2449B">
        <w:rPr>
          <w:rFonts w:ascii="Times" w:hAnsi="Times" w:cs="Futura Std Medium"/>
          <w:color w:val="000000" w:themeColor="text1"/>
        </w:rPr>
        <w:t>Data Center</w:t>
      </w:r>
    </w:p>
    <w:p w14:paraId="4CC8F02F" w14:textId="0BB69D9D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BD6E9C" w:rsidRPr="00B2449B">
        <w:rPr>
          <w:rFonts w:ascii="Times" w:hAnsi="Times" w:cs="Futura Std Medium"/>
          <w:color w:val="000000" w:themeColor="text1"/>
        </w:rPr>
        <w:t>7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Dawson Service Center</w:t>
      </w:r>
    </w:p>
    <w:p w14:paraId="169DF90C" w14:textId="3A0598AD" w:rsidR="0084675C" w:rsidRPr="00B2449B" w:rsidRDefault="0084675C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>10</w:t>
      </w:r>
      <w:r w:rsidR="00537197" w:rsidRPr="00B2449B">
        <w:rPr>
          <w:rFonts w:ascii="Times" w:hAnsi="Times" w:cs="Futura Std Medium"/>
          <w:color w:val="000000" w:themeColor="text1"/>
        </w:rPr>
        <w:t>3</w:t>
      </w:r>
      <w:r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Pr="00B2449B">
        <w:rPr>
          <w:rFonts w:ascii="Times" w:hAnsi="Times" w:cs="Futura Std Medium"/>
          <w:color w:val="000000" w:themeColor="text1"/>
        </w:rPr>
        <w:t>Dedman Center for Lifetime Sports</w:t>
      </w:r>
    </w:p>
    <w:p w14:paraId="418CF761" w14:textId="3DE492BC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F436EC" w:rsidRPr="00B2449B">
        <w:rPr>
          <w:rFonts w:ascii="Times" w:hAnsi="Times" w:cs="Futura Std Medium"/>
          <w:color w:val="000000" w:themeColor="text1"/>
        </w:rPr>
        <w:t>3</w:t>
      </w:r>
      <w:r w:rsidR="00D10336" w:rsidRPr="00B2449B">
        <w:rPr>
          <w:rFonts w:ascii="Times" w:hAnsi="Times" w:cs="Futura Std Medium"/>
          <w:color w:val="000000" w:themeColor="text1"/>
        </w:rPr>
        <w:t>7</w:t>
      </w:r>
      <w:r w:rsidR="00F436E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Dedman Life Sciences Building</w:t>
      </w:r>
    </w:p>
    <w:p w14:paraId="55D50CEC" w14:textId="3565AA82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BD6E9C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Delta </w:t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Delta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Delta</w:t>
      </w:r>
      <w:proofErr w:type="spellEnd"/>
    </w:p>
    <w:p w14:paraId="47632F85" w14:textId="39260F27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BD6E9C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Delta Gamma</w:t>
      </w:r>
    </w:p>
    <w:p w14:paraId="2E02F359" w14:textId="646DC659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10</w:t>
      </w:r>
      <w:r w:rsidR="00537197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Doak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Walker Plaza </w:t>
      </w:r>
    </w:p>
    <w:p w14:paraId="2C9D0F6D" w14:textId="62676B7C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4753E4" w:rsidRPr="00B2449B">
        <w:rPr>
          <w:rFonts w:ascii="Times" w:hAnsi="Times" w:cs="Futura Std Medium"/>
          <w:color w:val="000000" w:themeColor="text1"/>
        </w:rPr>
        <w:t>9</w:t>
      </w:r>
      <w:r w:rsidR="00BD6E9C" w:rsidRPr="00B2449B">
        <w:rPr>
          <w:rFonts w:ascii="Times" w:hAnsi="Times" w:cs="Futura Std Medium"/>
          <w:color w:val="000000" w:themeColor="text1"/>
        </w:rPr>
        <w:t>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Dyer House</w:t>
      </w:r>
    </w:p>
    <w:p w14:paraId="7568FC1E" w14:textId="06539B90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BD6E9C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Embrey Engineering Building</w:t>
      </w:r>
    </w:p>
    <w:p w14:paraId="3B7E1BB2" w14:textId="417A89BB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12</w:t>
      </w:r>
      <w:r w:rsidR="00BD6E9C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Expressway Tower</w:t>
      </w:r>
    </w:p>
    <w:p w14:paraId="765E4072" w14:textId="6ADE4BA1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7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Florence Hall</w:t>
      </w:r>
    </w:p>
    <w:p w14:paraId="2DDE4946" w14:textId="71860680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E73BC0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Fondren Library Center </w:t>
      </w:r>
      <w:r w:rsidR="0084675C" w:rsidRPr="00B2449B">
        <w:rPr>
          <w:rFonts w:ascii="Times" w:hAnsi="Times" w:cs="Futura Std Book"/>
          <w:color w:val="000000" w:themeColor="text1"/>
        </w:rPr>
        <w:t>(DeGolyer Library)</w:t>
      </w:r>
    </w:p>
    <w:p w14:paraId="37C72B3A" w14:textId="27C5932F" w:rsidR="0034254B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3</w:t>
      </w:r>
      <w:r w:rsidR="002A6B94" w:rsidRPr="00B2449B">
        <w:rPr>
          <w:rFonts w:ascii="Times" w:hAnsi="Times" w:cs="Futura Std Medium"/>
          <w:color w:val="000000" w:themeColor="text1"/>
        </w:rPr>
        <w:t>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Fondren Science Building</w:t>
      </w:r>
    </w:p>
    <w:p w14:paraId="5A47FB8C" w14:textId="2970671D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E73BC0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Ford </w:t>
      </w:r>
      <w:r w:rsidR="00E73BC0" w:rsidRPr="00B2449B">
        <w:rPr>
          <w:rFonts w:ascii="Times" w:hAnsi="Times" w:cs="Futura Std Medium"/>
          <w:color w:val="000000" w:themeColor="text1"/>
        </w:rPr>
        <w:t>Hall</w:t>
      </w:r>
    </w:p>
    <w:p w14:paraId="4A82BBC1" w14:textId="4893A361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BD6E9C" w:rsidRPr="00B2449B">
        <w:rPr>
          <w:rFonts w:ascii="Times" w:hAnsi="Times" w:cs="Futura Std Medium"/>
          <w:color w:val="000000" w:themeColor="text1"/>
        </w:rPr>
        <w:t>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Ford Stadium</w:t>
      </w:r>
    </w:p>
    <w:p w14:paraId="0528157B" w14:textId="73E31A90" w:rsidR="00FB6590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FB6590" w:rsidRPr="00B2449B">
        <w:rPr>
          <w:rFonts w:ascii="Times" w:hAnsi="Times" w:cs="Futura Std Medium"/>
          <w:color w:val="000000" w:themeColor="text1"/>
        </w:rPr>
        <w:t>33</w:t>
      </w:r>
      <w:r w:rsidR="00FB6590" w:rsidRPr="00B2449B">
        <w:rPr>
          <w:rFonts w:ascii="Times" w:hAnsi="Times" w:cs="Futura Std Medium"/>
          <w:color w:val="000000" w:themeColor="text1"/>
        </w:rPr>
        <w:tab/>
        <w:t>Fourplex Apartments</w:t>
      </w:r>
    </w:p>
    <w:p w14:paraId="38ED882E" w14:textId="43FE83AF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BD6E9C" w:rsidRPr="00B2449B">
        <w:rPr>
          <w:rFonts w:ascii="Times" w:hAnsi="Times" w:cs="Futura Std Medium"/>
          <w:color w:val="000000" w:themeColor="text1"/>
        </w:rPr>
        <w:t>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Gamma Phi Beta</w:t>
      </w:r>
    </w:p>
    <w:p w14:paraId="672D639C" w14:textId="051733DC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18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Greer Garson Theatre</w:t>
      </w:r>
    </w:p>
    <w:p w14:paraId="3B069019" w14:textId="662D41D5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19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Hamon Arts Library</w:t>
      </w:r>
    </w:p>
    <w:p w14:paraId="04B7B482" w14:textId="519590EE" w:rsidR="0084675C" w:rsidRPr="00B2449B" w:rsidRDefault="00193018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4F19AA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Harold Clark Simmons Hall</w:t>
      </w:r>
    </w:p>
    <w:p w14:paraId="5DB5AA96" w14:textId="2A64B4E1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3</w:t>
      </w:r>
      <w:r w:rsidR="004F19AA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Heroy Science Hall</w:t>
      </w:r>
    </w:p>
    <w:p w14:paraId="597F49A8" w14:textId="77777777" w:rsidR="004962B0" w:rsidRPr="00B2449B" w:rsidRDefault="00BD6E9C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 xml:space="preserve">126 </w:t>
      </w:r>
      <w:r w:rsidRPr="00B2449B">
        <w:rPr>
          <w:rFonts w:ascii="Times" w:hAnsi="Times" w:cs="Futura Std Medium"/>
          <w:color w:val="000000" w:themeColor="text1"/>
        </w:rPr>
        <w:tab/>
        <w:t>Hickman Outdoor Pool</w:t>
      </w:r>
    </w:p>
    <w:p w14:paraId="3F32198A" w14:textId="134EE24A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C49DA" w:rsidRPr="00B2449B">
        <w:rPr>
          <w:rFonts w:ascii="Times" w:hAnsi="Times" w:cs="Futura Std Medium"/>
          <w:color w:val="000000" w:themeColor="text1"/>
        </w:rPr>
        <w:t>12</w:t>
      </w:r>
      <w:r w:rsidR="00BD6E9C" w:rsidRPr="00B2449B">
        <w:rPr>
          <w:rFonts w:ascii="Times" w:hAnsi="Times" w:cs="Futura Std Medium"/>
          <w:color w:val="000000" w:themeColor="text1"/>
        </w:rPr>
        <w:t>7</w:t>
      </w:r>
      <w:r w:rsidR="003C49DA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Highland Park United Methodist Church</w:t>
      </w:r>
    </w:p>
    <w:p w14:paraId="33572111" w14:textId="7B3DB9B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3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Hillcrest Manor</w:t>
      </w:r>
    </w:p>
    <w:p w14:paraId="1807159D" w14:textId="290B4211" w:rsidR="00331FF6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27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Hillcrest Parking Center</w:t>
      </w:r>
    </w:p>
    <w:p w14:paraId="0146C5B8" w14:textId="7D3B2F13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4F19AA" w:rsidRPr="00B2449B">
        <w:rPr>
          <w:rFonts w:ascii="Times" w:hAnsi="Times" w:cs="Futura Std Medium"/>
          <w:color w:val="000000" w:themeColor="text1"/>
        </w:rPr>
        <w:t>31</w:t>
      </w:r>
      <w:r w:rsidR="00331FF6" w:rsidRPr="00B2449B">
        <w:rPr>
          <w:rFonts w:ascii="Times" w:hAnsi="Times" w:cs="Futura Std Medium"/>
          <w:color w:val="000000" w:themeColor="text1"/>
        </w:rPr>
        <w:tab/>
        <w:t xml:space="preserve">Hilltop Heights Apartments I </w:t>
      </w:r>
      <w:r w:rsidR="00E73BC0" w:rsidRPr="00B2449B">
        <w:rPr>
          <w:rFonts w:ascii="Times" w:hAnsi="Times" w:cs="Futura Std Medium"/>
          <w:color w:val="000000" w:themeColor="text1"/>
        </w:rPr>
        <w:t>and</w:t>
      </w:r>
      <w:r w:rsidR="00331FF6" w:rsidRPr="00B2449B">
        <w:rPr>
          <w:rFonts w:ascii="Times" w:hAnsi="Times" w:cs="Futura Std Medium"/>
          <w:color w:val="000000" w:themeColor="text1"/>
        </w:rPr>
        <w:t xml:space="preserve"> II</w:t>
      </w:r>
    </w:p>
    <w:p w14:paraId="2D3A40CF" w14:textId="5F59236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4F19AA" w:rsidRPr="00B2449B">
        <w:rPr>
          <w:rFonts w:ascii="Times" w:hAnsi="Times" w:cs="Futura Std Medium"/>
          <w:color w:val="000000" w:themeColor="text1"/>
        </w:rPr>
        <w:t>7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Hughes-Trigg Student Center</w:t>
      </w:r>
      <w:r w:rsidR="00D520F9" w:rsidRPr="00B2449B">
        <w:rPr>
          <w:rFonts w:ascii="Times" w:hAnsi="Times" w:cs="Futura Std Book"/>
          <w:color w:val="000000" w:themeColor="text1"/>
        </w:rPr>
        <w:t xml:space="preserve"> (Gallery 1911)</w:t>
      </w:r>
    </w:p>
    <w:p w14:paraId="3DE64757" w14:textId="55338A9B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4F19AA" w:rsidRPr="00B2449B">
        <w:rPr>
          <w:rFonts w:ascii="Times" w:hAnsi="Times" w:cs="Futura Std Medium"/>
          <w:color w:val="000000" w:themeColor="text1"/>
        </w:rPr>
        <w:t>40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Hyer Hall</w:t>
      </w:r>
    </w:p>
    <w:p w14:paraId="610E35F9" w14:textId="5DDEFC13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6</w:t>
      </w:r>
      <w:r w:rsidR="00BD6E9C" w:rsidRPr="00B2449B">
        <w:rPr>
          <w:rFonts w:ascii="Times" w:hAnsi="Times" w:cs="Futura Std Medium"/>
          <w:color w:val="000000" w:themeColor="text1"/>
        </w:rPr>
        <w:t>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Indoor Performance Center</w:t>
      </w:r>
    </w:p>
    <w:p w14:paraId="2B4BEEFB" w14:textId="57C53F3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BD6E9C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Junkins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Engineering Building</w:t>
      </w:r>
    </w:p>
    <w:p w14:paraId="16FF6C45" w14:textId="5F3F0E3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BD6E9C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Kappa Alpha Theta</w:t>
      </w:r>
    </w:p>
    <w:p w14:paraId="17A521BC" w14:textId="5D41EF5B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BD6E9C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Kappa </w:t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Kappa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Gamma</w:t>
      </w:r>
    </w:p>
    <w:p w14:paraId="06AF538C" w14:textId="338EC820" w:rsidR="009C0714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BD6E9C" w:rsidRPr="00B2449B">
        <w:rPr>
          <w:rFonts w:ascii="Times" w:hAnsi="Times" w:cs="Futura Std Medium"/>
          <w:color w:val="000000" w:themeColor="text1"/>
        </w:rPr>
        <w:t>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Kappa Sigma</w:t>
      </w:r>
    </w:p>
    <w:p w14:paraId="0110ED17" w14:textId="1642909C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537197" w:rsidRPr="00B2449B">
        <w:rPr>
          <w:rFonts w:ascii="Times" w:hAnsi="Times" w:cs="Futura Std Medium"/>
          <w:color w:val="000000" w:themeColor="text1"/>
        </w:rPr>
        <w:t>09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Kathy Crow Commons</w:t>
      </w:r>
    </w:p>
    <w:p w14:paraId="6E72070E" w14:textId="1391F6B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11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Kennemer Fountain </w:t>
      </w:r>
    </w:p>
    <w:p w14:paraId="6C9C44BA" w14:textId="61B1B8F8" w:rsidR="009C0714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26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Kirby Hall</w:t>
      </w:r>
    </w:p>
    <w:p w14:paraId="0DD7A442" w14:textId="1BA4E0B0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3</w:t>
      </w:r>
      <w:r w:rsidR="004F19AA" w:rsidRPr="00B2449B">
        <w:rPr>
          <w:rFonts w:ascii="Times" w:hAnsi="Times" w:cs="Futura Std Medium"/>
          <w:color w:val="000000" w:themeColor="text1"/>
        </w:rPr>
        <w:t>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Late Fountain</w:t>
      </w:r>
    </w:p>
    <w:p w14:paraId="7020277A" w14:textId="0790CDF7" w:rsidR="0076599F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BD6E9C" w:rsidRPr="00B2449B">
        <w:rPr>
          <w:rFonts w:ascii="Times" w:hAnsi="Times" w:cs="Futura Std Medium"/>
          <w:color w:val="000000" w:themeColor="text1"/>
        </w:rPr>
        <w:t>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Loyd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All-Sports Center</w:t>
      </w:r>
    </w:p>
    <w:p w14:paraId="4A16755F" w14:textId="66903EC6" w:rsidR="0084675C" w:rsidRPr="00B2449B" w:rsidRDefault="0084675C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>1</w:t>
      </w:r>
      <w:r w:rsidR="004F19AA" w:rsidRPr="00B2449B">
        <w:rPr>
          <w:rFonts w:ascii="Times" w:hAnsi="Times" w:cs="Futura Std Medium"/>
          <w:color w:val="000000" w:themeColor="text1"/>
        </w:rPr>
        <w:t>1</w:t>
      </w:r>
      <w:r w:rsidR="00BD6E9C" w:rsidRPr="00B2449B">
        <w:rPr>
          <w:rFonts w:ascii="Times" w:hAnsi="Times" w:cs="Futura Std Medium"/>
          <w:color w:val="000000" w:themeColor="text1"/>
        </w:rPr>
        <w:t>0</w:t>
      </w:r>
      <w:r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Pr="00B2449B">
        <w:rPr>
          <w:rFonts w:ascii="Times" w:hAnsi="Times" w:cs="Futura Std Medium"/>
          <w:color w:val="000000" w:themeColor="text1"/>
        </w:rPr>
        <w:t>Loyd</w:t>
      </w:r>
      <w:proofErr w:type="spellEnd"/>
      <w:r w:rsidRPr="00B2449B">
        <w:rPr>
          <w:rFonts w:ascii="Times" w:hAnsi="Times" w:cs="Futura Std Medium"/>
          <w:color w:val="000000" w:themeColor="text1"/>
        </w:rPr>
        <w:t xml:space="preserve"> Commons</w:t>
      </w:r>
    </w:p>
    <w:p w14:paraId="7468BAAD" w14:textId="6FAF432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25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Martin Hall</w:t>
      </w:r>
    </w:p>
    <w:p w14:paraId="3E17DA05" w14:textId="31ADD3E4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17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Mary Hay Hall</w:t>
      </w:r>
    </w:p>
    <w:p w14:paraId="7678BDB3" w14:textId="13392424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6</w:t>
      </w:r>
      <w:r w:rsidR="00BD6E9C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McElvaney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Commons</w:t>
      </w:r>
    </w:p>
    <w:p w14:paraId="0D2375F6" w14:textId="63A7F7DB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9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McFarlin Auditorium</w:t>
      </w:r>
    </w:p>
    <w:p w14:paraId="1FB5496E" w14:textId="781D4664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BD6E9C" w:rsidRPr="00B2449B">
        <w:rPr>
          <w:rFonts w:ascii="Times" w:hAnsi="Times" w:cs="Futura Std Medium"/>
          <w:color w:val="000000" w:themeColor="text1"/>
        </w:rPr>
        <w:t>68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Meadows Museum</w:t>
      </w:r>
    </w:p>
    <w:p w14:paraId="7E09918D" w14:textId="3102855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BD6E9C" w:rsidRPr="00B2449B">
        <w:rPr>
          <w:rFonts w:ascii="Times" w:hAnsi="Times" w:cs="Futura Std Medium"/>
          <w:color w:val="000000" w:themeColor="text1"/>
        </w:rPr>
        <w:t>69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Meadows Parking Center</w:t>
      </w:r>
    </w:p>
    <w:p w14:paraId="2335B9EC" w14:textId="77777777" w:rsidR="00686FEA" w:rsidRPr="00B2449B" w:rsidRDefault="00686FEA" w:rsidP="00686FEA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  <w:t xml:space="preserve">49 </w:t>
      </w:r>
      <w:r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Pr="00B2449B">
        <w:rPr>
          <w:rStyle w:val="Strong"/>
          <w:rFonts w:ascii="Times" w:hAnsi="Times" w:cs="Segoe UI"/>
          <w:b w:val="0"/>
          <w:bCs w:val="0"/>
          <w:color w:val="1E1F21"/>
          <w:bdr w:val="none" w:sz="0" w:space="0" w:color="auto" w:frame="1"/>
          <w:shd w:val="clear" w:color="auto" w:fill="F9F8F8"/>
        </w:rPr>
        <w:t>Miller Business Quadrangle</w:t>
      </w:r>
    </w:p>
    <w:p w14:paraId="3E0145DD" w14:textId="30381AD3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E376C0" w:rsidRPr="00B2449B">
        <w:rPr>
          <w:rFonts w:ascii="Times" w:hAnsi="Times" w:cs="Futura Std Medium"/>
          <w:color w:val="000000" w:themeColor="text1"/>
        </w:rPr>
        <w:t>10</w:t>
      </w:r>
      <w:r w:rsidR="00BD6E9C" w:rsidRPr="00B2449B">
        <w:rPr>
          <w:rFonts w:ascii="Times" w:hAnsi="Times" w:cs="Futura Std Medium"/>
          <w:color w:val="000000" w:themeColor="text1"/>
        </w:rPr>
        <w:t>0</w:t>
      </w:r>
      <w:r w:rsidR="00E376C0"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Miller Event Center</w:t>
      </w:r>
    </w:p>
    <w:p w14:paraId="64E7206E" w14:textId="491E94D1" w:rsidR="0084675C" w:rsidRPr="00B2449B" w:rsidRDefault="00E376C0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>10</w:t>
      </w:r>
      <w:r w:rsidR="00BD6E9C" w:rsidRPr="00B2449B">
        <w:rPr>
          <w:rFonts w:ascii="Times" w:hAnsi="Times" w:cs="Futura Std Medium"/>
          <w:color w:val="000000" w:themeColor="text1"/>
        </w:rPr>
        <w:t>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Moody Coliseum</w:t>
      </w:r>
    </w:p>
    <w:p w14:paraId="643BD766" w14:textId="5639B681" w:rsidR="00E73BC0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E73BC0" w:rsidRPr="00B2449B">
        <w:rPr>
          <w:rFonts w:ascii="Times" w:hAnsi="Times" w:cs="Futura Std Medium"/>
          <w:color w:val="000000" w:themeColor="text1"/>
        </w:rPr>
        <w:t>8</w:t>
      </w:r>
      <w:r w:rsidR="00537197" w:rsidRPr="00B2449B">
        <w:rPr>
          <w:rFonts w:ascii="Times" w:hAnsi="Times" w:cs="Futura Std Medium"/>
          <w:color w:val="000000" w:themeColor="text1"/>
        </w:rPr>
        <w:t>6</w:t>
      </w:r>
      <w:r w:rsidR="00E73BC0" w:rsidRPr="00B2449B">
        <w:rPr>
          <w:rFonts w:ascii="Times" w:hAnsi="Times" w:cs="Futura Std Medium"/>
          <w:color w:val="000000" w:themeColor="text1"/>
        </w:rPr>
        <w:tab/>
        <w:t>Moody Hall</w:t>
      </w:r>
      <w:r w:rsidR="003C49DA" w:rsidRPr="00B2449B">
        <w:rPr>
          <w:rFonts w:ascii="Times" w:hAnsi="Times" w:cs="Futura Std Medium"/>
          <w:color w:val="000000" w:themeColor="text1"/>
        </w:rPr>
        <w:t xml:space="preserve"> </w:t>
      </w:r>
    </w:p>
    <w:p w14:paraId="0BA369FC" w14:textId="6BA7688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BD6E9C" w:rsidRPr="00B2449B">
        <w:rPr>
          <w:rFonts w:ascii="Times" w:hAnsi="Times" w:cs="Futura Std Medium"/>
          <w:color w:val="000000" w:themeColor="text1"/>
        </w:rPr>
        <w:t>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Moody Parking Center</w:t>
      </w:r>
    </w:p>
    <w:p w14:paraId="18FF026F" w14:textId="67ED93EC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30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Moore Hall</w:t>
      </w:r>
    </w:p>
    <w:p w14:paraId="310769F3" w14:textId="420C13F3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9F58FC" w:rsidRPr="00B2449B">
        <w:rPr>
          <w:rFonts w:ascii="Times" w:hAnsi="Times" w:cs="Futura Std Medium"/>
          <w:color w:val="000000" w:themeColor="text1"/>
        </w:rPr>
        <w:t>6</w:t>
      </w:r>
      <w:r w:rsidR="00BD6E9C" w:rsidRPr="00B2449B">
        <w:rPr>
          <w:rFonts w:ascii="Times" w:hAnsi="Times" w:cs="Futura Std Medium"/>
          <w:color w:val="000000" w:themeColor="text1"/>
        </w:rPr>
        <w:t>7</w:t>
      </w:r>
      <w:r w:rsidR="009F58F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Morrison-Bell Track</w:t>
      </w:r>
    </w:p>
    <w:p w14:paraId="183AAE88" w14:textId="3F0255D7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6</w:t>
      </w:r>
      <w:r w:rsidR="00BD6E9C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Morrison-McGinnis Commons</w:t>
      </w:r>
    </w:p>
    <w:p w14:paraId="0DD8420E" w14:textId="74421DCA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10</w:t>
      </w:r>
      <w:r w:rsidR="00BD6E9C" w:rsidRPr="00B2449B">
        <w:rPr>
          <w:rFonts w:ascii="Times" w:hAnsi="Times" w:cs="Futura Std Medium"/>
          <w:color w:val="000000" w:themeColor="text1"/>
        </w:rPr>
        <w:t>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Mustang Band Hall</w:t>
      </w:r>
    </w:p>
    <w:p w14:paraId="6952DCD5" w14:textId="71830BC3" w:rsidR="0084675C" w:rsidRPr="00B2449B" w:rsidRDefault="0084675C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>10</w:t>
      </w:r>
      <w:r w:rsidR="00BD6E9C" w:rsidRPr="00B2449B">
        <w:rPr>
          <w:rFonts w:ascii="Times" w:hAnsi="Times" w:cs="Futura Std Medium"/>
          <w:color w:val="000000" w:themeColor="text1"/>
        </w:rPr>
        <w:t>4</w:t>
      </w:r>
      <w:r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Pr="00B2449B">
        <w:rPr>
          <w:rFonts w:ascii="Times" w:hAnsi="Times" w:cs="Futura Std Medium"/>
          <w:color w:val="000000" w:themeColor="text1"/>
        </w:rPr>
        <w:t>Mustang Parking Center</w:t>
      </w:r>
    </w:p>
    <w:p w14:paraId="4A789999" w14:textId="1586ADFB" w:rsidR="0084675C" w:rsidRPr="00B2449B" w:rsidRDefault="00BD6E9C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  <w:t>99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Mustang Plaza and Mall</w:t>
      </w:r>
    </w:p>
    <w:p w14:paraId="266FB0B6" w14:textId="5881EA1C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20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Owen Arts Center</w:t>
      </w:r>
    </w:p>
    <w:p w14:paraId="5B685092" w14:textId="16AB3C5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BD6E9C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Panhellenic House #1</w:t>
      </w:r>
    </w:p>
    <w:p w14:paraId="15EED075" w14:textId="70E04867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BD6E9C" w:rsidRPr="00B2449B">
        <w:rPr>
          <w:rFonts w:ascii="Times" w:hAnsi="Times" w:cs="Futura Std Medium"/>
          <w:color w:val="000000" w:themeColor="text1"/>
        </w:rPr>
        <w:t>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Panhellenic House #2</w:t>
      </w:r>
    </w:p>
    <w:p w14:paraId="2B06C217" w14:textId="1FF1F9C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E376C0" w:rsidRPr="00B2449B">
        <w:rPr>
          <w:rFonts w:ascii="Times" w:hAnsi="Times" w:cs="Futura Std Medium"/>
          <w:color w:val="000000" w:themeColor="text1"/>
        </w:rPr>
        <w:t>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Patterson Hall </w:t>
      </w:r>
      <w:r w:rsidR="0084675C" w:rsidRPr="00B2449B">
        <w:rPr>
          <w:rFonts w:ascii="Times" w:hAnsi="Times" w:cs="Futura Std Book"/>
          <w:color w:val="000000" w:themeColor="text1"/>
        </w:rPr>
        <w:t>(SMU Police)</w:t>
      </w:r>
    </w:p>
    <w:p w14:paraId="5A49D1F4" w14:textId="7997271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8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Perkins Administration Building</w:t>
      </w:r>
    </w:p>
    <w:p w14:paraId="25ABE8DD" w14:textId="0B7D11BC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24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Perkins Chapel</w:t>
      </w:r>
    </w:p>
    <w:p w14:paraId="61B0D5FF" w14:textId="13B77B4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22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Perkins Hall</w:t>
      </w:r>
    </w:p>
    <w:p w14:paraId="400CA57F" w14:textId="2D1018D5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16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Peyton Hall</w:t>
      </w:r>
    </w:p>
    <w:p w14:paraId="6CDFE77F" w14:textId="4914D303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BD6E9C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Phi Delta Theta</w:t>
      </w:r>
    </w:p>
    <w:p w14:paraId="58724BDE" w14:textId="41F11FD7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BD6E9C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Phi Gamma Delta</w:t>
      </w:r>
    </w:p>
    <w:p w14:paraId="1C8CE948" w14:textId="5C3E4BC6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BD6E9C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Pi Beta Phi</w:t>
      </w:r>
    </w:p>
    <w:p w14:paraId="520D2D77" w14:textId="44DFCC14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29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Prothro Hall</w:t>
      </w:r>
    </w:p>
    <w:p w14:paraId="0149FD75" w14:textId="4BC359D3" w:rsidR="00FE3B1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E376C0" w:rsidRPr="00B2449B">
        <w:rPr>
          <w:rFonts w:ascii="Times" w:hAnsi="Times" w:cs="Futura Std Medium"/>
          <w:color w:val="000000" w:themeColor="text1"/>
        </w:rPr>
        <w:t>34</w:t>
      </w:r>
      <w:r w:rsidR="00331FF6" w:rsidRPr="00B2449B">
        <w:rPr>
          <w:rFonts w:ascii="Times" w:hAnsi="Times" w:cs="Futura Std Medium"/>
          <w:color w:val="000000" w:themeColor="text1"/>
        </w:rPr>
        <w:tab/>
        <w:t>Red Door Apartments</w:t>
      </w:r>
    </w:p>
    <w:p w14:paraId="3CDA5683" w14:textId="104A4FE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lastRenderedPageBreak/>
        <w:tab/>
      </w:r>
      <w:r w:rsidR="0084675C" w:rsidRPr="00B2449B">
        <w:rPr>
          <w:rFonts w:ascii="Times" w:hAnsi="Times" w:cs="Futura Std Medium"/>
          <w:color w:val="000000" w:themeColor="text1"/>
        </w:rPr>
        <w:t>12</w:t>
      </w:r>
      <w:r w:rsidR="00BD6E9C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Robson &amp; Lindley Aquatics Center</w:t>
      </w:r>
    </w:p>
    <w:p w14:paraId="6A038F0C" w14:textId="75CFEED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28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Selecman Hall</w:t>
      </w:r>
    </w:p>
    <w:p w14:paraId="2C23B749" w14:textId="5283CC0C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14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Shuttles Hall</w:t>
      </w:r>
    </w:p>
    <w:p w14:paraId="06B050D3" w14:textId="230587BE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E376C0" w:rsidRPr="00B2449B">
        <w:rPr>
          <w:rFonts w:ascii="Times" w:hAnsi="Times" w:cs="Futura Std Medium"/>
          <w:color w:val="000000" w:themeColor="text1"/>
        </w:rPr>
        <w:t>9</w:t>
      </w:r>
      <w:r w:rsidR="00537197" w:rsidRPr="00B2449B">
        <w:rPr>
          <w:rFonts w:ascii="Times" w:hAnsi="Times" w:cs="Futura Std Medium"/>
          <w:color w:val="000000" w:themeColor="text1"/>
        </w:rPr>
        <w:t>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Sigma Alpha Epsilon</w:t>
      </w:r>
    </w:p>
    <w:p w14:paraId="2CB63C8E" w14:textId="5385165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BD6E9C" w:rsidRPr="00B2449B">
        <w:rPr>
          <w:rFonts w:ascii="Times" w:hAnsi="Times" w:cs="Futura Std Medium"/>
          <w:color w:val="000000" w:themeColor="text1"/>
        </w:rPr>
        <w:t>59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Sigma Chi</w:t>
      </w:r>
    </w:p>
    <w:p w14:paraId="6DD92227" w14:textId="7CB16686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BD6E9C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Sigma Phi Epsilon</w:t>
      </w:r>
    </w:p>
    <w:p w14:paraId="239CF1AE" w14:textId="370EB96B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21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Smith Hall</w:t>
      </w:r>
    </w:p>
    <w:p w14:paraId="61C0BF51" w14:textId="5DCC78F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15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Smith Health Center</w:t>
      </w:r>
    </w:p>
    <w:p w14:paraId="119A97C8" w14:textId="4664D423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11</w:t>
      </w:r>
      <w:r w:rsidR="009B249C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SMU Bookstore</w:t>
      </w:r>
    </w:p>
    <w:p w14:paraId="6D128838" w14:textId="5C1075D7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0F4D1F" w:rsidRPr="00B2449B">
        <w:rPr>
          <w:rFonts w:ascii="Times" w:hAnsi="Times" w:cs="Futura Std Medium"/>
          <w:color w:val="000000" w:themeColor="text1"/>
        </w:rPr>
        <w:t>8</w:t>
      </w:r>
      <w:r w:rsidR="00BD6E9C" w:rsidRPr="00B2449B">
        <w:rPr>
          <w:rFonts w:ascii="Times" w:hAnsi="Times" w:cs="Futura Std Medium"/>
          <w:color w:val="000000" w:themeColor="text1"/>
        </w:rPr>
        <w:t>0</w:t>
      </w:r>
      <w:r w:rsidR="000F4D1F"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SMU Childcare Center</w:t>
      </w:r>
    </w:p>
    <w:p w14:paraId="735D9E58" w14:textId="53EEFB5F" w:rsidR="00FE3B1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12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SMU Flagpole</w:t>
      </w:r>
    </w:p>
    <w:p w14:paraId="322AE2D3" w14:textId="48AFA1B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BD6E9C" w:rsidRPr="00B2449B">
        <w:rPr>
          <w:rFonts w:ascii="Times" w:hAnsi="Times" w:cs="Futura Std Medium"/>
          <w:color w:val="000000" w:themeColor="text1"/>
        </w:rPr>
        <w:t>89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SMU Service House</w:t>
      </w:r>
    </w:p>
    <w:p w14:paraId="3C04BB52" w14:textId="3FAEA93D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4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Storey Hall</w:t>
      </w:r>
    </w:p>
    <w:p w14:paraId="501C2939" w14:textId="5F429E7D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11</w:t>
      </w:r>
      <w:r w:rsidR="00786739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E73BC0" w:rsidRPr="00B2449B">
        <w:rPr>
          <w:rStyle w:val="A3"/>
          <w:rFonts w:ascii="Times" w:hAnsi="Times"/>
          <w:color w:val="000000" w:themeColor="text1"/>
          <w:sz w:val="24"/>
          <w:szCs w:val="24"/>
        </w:rPr>
        <w:t>Styslinger</w:t>
      </w:r>
      <w:proofErr w:type="spellEnd"/>
      <w:r w:rsidR="00E73BC0" w:rsidRPr="00B2449B">
        <w:rPr>
          <w:rStyle w:val="A3"/>
          <w:rFonts w:ascii="Times" w:hAnsi="Times"/>
          <w:color w:val="000000" w:themeColor="text1"/>
          <w:sz w:val="24"/>
          <w:szCs w:val="24"/>
        </w:rPr>
        <w:t xml:space="preserve">/Altec </w:t>
      </w:r>
      <w:r w:rsidR="0084675C" w:rsidRPr="00B2449B">
        <w:rPr>
          <w:rFonts w:ascii="Times" w:hAnsi="Times" w:cs="Futura Std Medium"/>
          <w:color w:val="000000" w:themeColor="text1"/>
        </w:rPr>
        <w:t>Tennis Complex</w:t>
      </w:r>
    </w:p>
    <w:p w14:paraId="5C7D3765" w14:textId="177C1972" w:rsidR="00F52990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F52990" w:rsidRPr="00B2449B">
        <w:rPr>
          <w:rFonts w:ascii="Times" w:hAnsi="Times" w:cs="Futura Std Medium"/>
          <w:color w:val="000000" w:themeColor="text1"/>
        </w:rPr>
        <w:t>7</w:t>
      </w:r>
      <w:r w:rsidR="00BD6E9C" w:rsidRPr="00B2449B">
        <w:rPr>
          <w:rFonts w:ascii="Times" w:hAnsi="Times" w:cs="Futura Std Medium"/>
          <w:color w:val="000000" w:themeColor="text1"/>
        </w:rPr>
        <w:t>3</w:t>
      </w:r>
      <w:r w:rsidR="00FE3B1C" w:rsidRPr="00B2449B">
        <w:rPr>
          <w:rFonts w:ascii="Times" w:hAnsi="Times" w:cs="Futura Std Medium"/>
          <w:color w:val="000000" w:themeColor="text1"/>
        </w:rPr>
        <w:tab/>
      </w:r>
      <w:r w:rsidR="00F52990" w:rsidRPr="00B2449B">
        <w:rPr>
          <w:rFonts w:ascii="Times" w:hAnsi="Times" w:cs="Futura Std Medium"/>
          <w:color w:val="000000" w:themeColor="text1"/>
        </w:rPr>
        <w:t>Thomas House</w:t>
      </w:r>
    </w:p>
    <w:p w14:paraId="70A17D84" w14:textId="40BA6344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BD6E9C" w:rsidRPr="00B2449B">
        <w:rPr>
          <w:rFonts w:ascii="Times" w:hAnsi="Times" w:cs="Futura Std Medium"/>
          <w:color w:val="000000" w:themeColor="text1"/>
        </w:rPr>
        <w:t>4</w:t>
      </w:r>
      <w:r w:rsidR="00FE3B1C"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Turner Centennial Quadrangle </w:t>
      </w:r>
    </w:p>
    <w:p w14:paraId="6531BC43" w14:textId="609B05C6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10</w:t>
      </w:r>
      <w:r w:rsidR="00FE3B1C"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Umphrey Lee Center</w:t>
      </w:r>
    </w:p>
    <w:p w14:paraId="4D480A81" w14:textId="546E8AF3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FE3B1C"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Underwood Law Library</w:t>
      </w:r>
    </w:p>
    <w:p w14:paraId="11112A62" w14:textId="27EF47C1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FE3B1C" w:rsidRPr="00B2449B">
        <w:rPr>
          <w:rFonts w:ascii="Times" w:hAnsi="Times" w:cs="Futura Std Medium"/>
          <w:color w:val="000000" w:themeColor="text1"/>
        </w:rPr>
        <w:t>3</w:t>
      </w:r>
      <w:r w:rsidR="00FE3B1C"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Virginia-Snider Commons</w:t>
      </w:r>
    </w:p>
    <w:p w14:paraId="6DF15945" w14:textId="59E280C4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11</w:t>
      </w:r>
      <w:r w:rsidR="00BD6E9C" w:rsidRPr="00B2449B">
        <w:rPr>
          <w:rFonts w:ascii="Times" w:hAnsi="Times" w:cs="Futura Std Medium"/>
          <w:color w:val="000000" w:themeColor="text1"/>
        </w:rPr>
        <w:t>2</w:t>
      </w:r>
      <w:r w:rsidR="00FE3B1C"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Ware Commons</w:t>
      </w:r>
    </w:p>
    <w:p w14:paraId="507C1293" w14:textId="79AB195D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9F58FC" w:rsidRPr="00B2449B">
        <w:rPr>
          <w:rFonts w:ascii="Times" w:hAnsi="Times" w:cs="Futura Std Medium"/>
          <w:color w:val="000000" w:themeColor="text1"/>
        </w:rPr>
        <w:t>6</w:t>
      </w:r>
      <w:r w:rsidR="00BD6E9C" w:rsidRPr="00B2449B">
        <w:rPr>
          <w:rFonts w:ascii="Times" w:hAnsi="Times" w:cs="Futura Std Medium"/>
          <w:color w:val="000000" w:themeColor="text1"/>
        </w:rPr>
        <w:t>6</w:t>
      </w:r>
      <w:r w:rsidR="00FE3B1C"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Washburne </w:t>
      </w:r>
      <w:r w:rsidR="00E73BC0" w:rsidRPr="00B2449B">
        <w:rPr>
          <w:rFonts w:ascii="Times" w:hAnsi="Times" w:cs="Futura Std Medium"/>
          <w:color w:val="000000" w:themeColor="text1"/>
        </w:rPr>
        <w:t xml:space="preserve">Soccer and Track </w:t>
      </w:r>
      <w:r w:rsidR="0084675C" w:rsidRPr="00B2449B">
        <w:rPr>
          <w:rFonts w:ascii="Times" w:hAnsi="Times" w:cs="Futura Std Medium"/>
          <w:color w:val="000000" w:themeColor="text1"/>
        </w:rPr>
        <w:t>Stadium</w:t>
      </w:r>
    </w:p>
    <w:p w14:paraId="2F65C92A" w14:textId="77777777" w:rsidR="00686FEA" w:rsidRPr="00B2449B" w:rsidRDefault="00686FEA" w:rsidP="00686FEA">
      <w:pPr>
        <w:pStyle w:val="NormalWeb"/>
        <w:tabs>
          <w:tab w:val="right" w:pos="360"/>
          <w:tab w:val="left" w:pos="540"/>
          <w:tab w:val="left" w:pos="1080"/>
        </w:tabs>
        <w:spacing w:before="0" w:beforeAutospacing="0" w:after="0" w:afterAutospacing="0"/>
        <w:rPr>
          <w:rFonts w:ascii="Times" w:hAnsi="Times"/>
        </w:rPr>
      </w:pPr>
      <w:r w:rsidRPr="00B2449B">
        <w:rPr>
          <w:rFonts w:ascii="Times" w:hAnsi="Times"/>
        </w:rPr>
        <w:tab/>
        <w:t>72</w:t>
      </w:r>
      <w:r w:rsidRPr="00B2449B">
        <w:rPr>
          <w:rFonts w:ascii="Times" w:hAnsi="Times"/>
        </w:rPr>
        <w:tab/>
        <w:t>Weber End Zone Complex</w:t>
      </w:r>
    </w:p>
    <w:p w14:paraId="2DD86EB5" w14:textId="77777777" w:rsidR="006A03CD" w:rsidRPr="00C3080B" w:rsidRDefault="00C92770" w:rsidP="006A03CD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6A03CD" w:rsidRPr="00C3080B">
        <w:rPr>
          <w:rFonts w:ascii="Times" w:hAnsi="Times" w:cs="Futura Std Medium"/>
          <w:color w:val="000000" w:themeColor="text1"/>
        </w:rPr>
        <w:t>12</w:t>
      </w:r>
      <w:r w:rsidR="006A03CD">
        <w:rPr>
          <w:rFonts w:ascii="Times" w:hAnsi="Times" w:cs="Futura Std Medium"/>
          <w:color w:val="000000" w:themeColor="text1"/>
        </w:rPr>
        <w:t>3</w:t>
      </w:r>
      <w:r w:rsidR="006A03CD" w:rsidRPr="00C3080B">
        <w:rPr>
          <w:rFonts w:ascii="Times" w:hAnsi="Times" w:cs="Futura Std Medium"/>
          <w:color w:val="000000" w:themeColor="text1"/>
        </w:rPr>
        <w:t xml:space="preserve"> </w:t>
      </w:r>
      <w:r w:rsidR="006A03CD" w:rsidRPr="00C3080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6A03CD" w:rsidRPr="00C3080B">
        <w:rPr>
          <w:rFonts w:ascii="Times" w:hAnsi="Times" w:cs="Futura Std Medium"/>
          <w:color w:val="000000" w:themeColor="text1"/>
        </w:rPr>
        <w:t>5538 Dyer Street</w:t>
      </w:r>
    </w:p>
    <w:p w14:paraId="631BDB83" w14:textId="77777777" w:rsidR="006A03CD" w:rsidRDefault="006A03CD" w:rsidP="006A03CD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C3080B">
        <w:rPr>
          <w:rFonts w:ascii="Times" w:hAnsi="Times" w:cs="Futura Std Medium"/>
          <w:color w:val="000000" w:themeColor="text1"/>
        </w:rPr>
        <w:t>12</w:t>
      </w:r>
      <w:r>
        <w:rPr>
          <w:rFonts w:ascii="Times" w:hAnsi="Times" w:cs="Futura Std Medium"/>
          <w:color w:val="000000" w:themeColor="text1"/>
        </w:rPr>
        <w:t>2</w:t>
      </w:r>
      <w:r w:rsidRPr="00C3080B">
        <w:rPr>
          <w:rFonts w:ascii="Times" w:hAnsi="Times" w:cs="Futura Std Medium"/>
          <w:color w:val="000000" w:themeColor="text1"/>
        </w:rPr>
        <w:t xml:space="preserve"> </w:t>
      </w:r>
      <w:r w:rsidRPr="00C3080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Pr="00C3080B">
        <w:rPr>
          <w:rFonts w:ascii="Times" w:hAnsi="Times" w:cs="Futura Std Medium"/>
          <w:color w:val="000000" w:themeColor="text1"/>
        </w:rPr>
        <w:t>5539 SMU Boulevard</w:t>
      </w:r>
    </w:p>
    <w:p w14:paraId="3EC10E8D" w14:textId="77777777" w:rsidR="006A03CD" w:rsidRDefault="006A03CD" w:rsidP="006A03CD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C3080B">
        <w:rPr>
          <w:rFonts w:ascii="Times" w:hAnsi="Times" w:cs="Futura Std Medium"/>
          <w:color w:val="000000" w:themeColor="text1"/>
        </w:rPr>
        <w:t>1</w:t>
      </w:r>
      <w:r>
        <w:rPr>
          <w:rFonts w:ascii="Times" w:hAnsi="Times" w:cs="Futura Std Medium"/>
          <w:color w:val="000000" w:themeColor="text1"/>
        </w:rPr>
        <w:t>19</w:t>
      </w:r>
      <w:r>
        <w:rPr>
          <w:rFonts w:ascii="Times" w:hAnsi="Times" w:cs="Futura Std Medium"/>
          <w:color w:val="000000" w:themeColor="text1"/>
        </w:rPr>
        <w:tab/>
      </w:r>
      <w:r w:rsidRPr="00C3080B">
        <w:rPr>
          <w:rFonts w:ascii="Times" w:hAnsi="Times" w:cs="Futura Std Medium"/>
          <w:color w:val="000000" w:themeColor="text1"/>
        </w:rPr>
        <w:t>6300 N. Central Expressway</w:t>
      </w:r>
    </w:p>
    <w:p w14:paraId="0F580886" w14:textId="77777777" w:rsidR="006A03CD" w:rsidRPr="00C3080B" w:rsidRDefault="006A03CD" w:rsidP="006A03CD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>
        <w:rPr>
          <w:rFonts w:ascii="Times" w:hAnsi="Times" w:cs="Futura Std Medium"/>
          <w:color w:val="000000" w:themeColor="text1"/>
        </w:rPr>
        <w:tab/>
      </w:r>
      <w:r w:rsidRPr="00C3080B">
        <w:rPr>
          <w:rFonts w:ascii="Times" w:hAnsi="Times" w:cs="Futura Std Medium"/>
          <w:color w:val="000000" w:themeColor="text1"/>
        </w:rPr>
        <w:t>12</w:t>
      </w:r>
      <w:r>
        <w:rPr>
          <w:rFonts w:ascii="Times" w:hAnsi="Times" w:cs="Futura Std Medium"/>
          <w:color w:val="000000" w:themeColor="text1"/>
        </w:rPr>
        <w:t>1</w:t>
      </w:r>
      <w:r w:rsidRPr="00C3080B">
        <w:rPr>
          <w:rFonts w:ascii="Times" w:hAnsi="Times" w:cs="Futura Std Medium"/>
          <w:color w:val="000000" w:themeColor="text1"/>
        </w:rPr>
        <w:t xml:space="preserve"> </w:t>
      </w:r>
      <w:r w:rsidRPr="00C3080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Pr="00C3080B">
        <w:rPr>
          <w:rFonts w:ascii="Times" w:hAnsi="Times" w:cs="Futura Std Medium"/>
          <w:color w:val="000000" w:themeColor="text1"/>
        </w:rPr>
        <w:t>6200 N. Central Expressway</w:t>
      </w:r>
    </w:p>
    <w:p w14:paraId="3F4BB33A" w14:textId="77777777" w:rsidR="006A03CD" w:rsidRDefault="006A03CD" w:rsidP="006A03CD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>
        <w:rPr>
          <w:rFonts w:ascii="Times" w:hAnsi="Times" w:cs="Futura Std Medium"/>
          <w:color w:val="000000" w:themeColor="text1"/>
        </w:rPr>
        <w:tab/>
      </w:r>
      <w:r w:rsidRPr="00C3080B">
        <w:rPr>
          <w:rFonts w:ascii="Times" w:hAnsi="Times" w:cs="Futura Std Medium"/>
          <w:color w:val="000000" w:themeColor="text1"/>
        </w:rPr>
        <w:t>12</w:t>
      </w:r>
      <w:r>
        <w:rPr>
          <w:rFonts w:ascii="Times" w:hAnsi="Times" w:cs="Futura Std Medium"/>
          <w:color w:val="000000" w:themeColor="text1"/>
        </w:rPr>
        <w:t>0</w:t>
      </w:r>
      <w:r w:rsidRPr="00C3080B">
        <w:rPr>
          <w:rFonts w:ascii="Times" w:hAnsi="Times" w:cs="Futura Std Medium"/>
          <w:color w:val="000000" w:themeColor="text1"/>
        </w:rPr>
        <w:t xml:space="preserve"> </w:t>
      </w:r>
      <w:r w:rsidRPr="00C3080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Pr="00C3080B">
        <w:rPr>
          <w:rFonts w:ascii="Times" w:hAnsi="Times" w:cs="Futura Std Medium"/>
          <w:color w:val="000000" w:themeColor="text1"/>
        </w:rPr>
        <w:t>6210 N. Central Expressway</w:t>
      </w:r>
    </w:p>
    <w:p w14:paraId="56279AE6" w14:textId="77777777" w:rsidR="006A03CD" w:rsidRDefault="006A03CD" w:rsidP="006A03CD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>
        <w:rPr>
          <w:rFonts w:ascii="Times" w:hAnsi="Times" w:cs="Futura Std Medium"/>
          <w:color w:val="000000" w:themeColor="text1"/>
        </w:rPr>
        <w:tab/>
      </w:r>
      <w:r w:rsidRPr="00C3080B">
        <w:rPr>
          <w:rFonts w:ascii="Times" w:hAnsi="Times" w:cs="Futura Std Medium"/>
          <w:color w:val="000000" w:themeColor="text1"/>
        </w:rPr>
        <w:t>32</w:t>
      </w:r>
      <w:r>
        <w:rPr>
          <w:rFonts w:ascii="Times" w:hAnsi="Times" w:cs="Futura Std Medium"/>
          <w:color w:val="000000" w:themeColor="text1"/>
        </w:rPr>
        <w:tab/>
      </w:r>
      <w:r w:rsidRPr="00C3080B">
        <w:rPr>
          <w:rFonts w:ascii="Times" w:hAnsi="Times" w:cs="Futura Std Medium"/>
          <w:color w:val="000000" w:themeColor="text1"/>
        </w:rPr>
        <w:t>3226 Daniel Avenue</w:t>
      </w:r>
    </w:p>
    <w:p w14:paraId="486E59CC" w14:textId="77777777" w:rsidR="006A03CD" w:rsidRPr="00BD6E9C" w:rsidRDefault="006A03CD" w:rsidP="006A03CD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</w:rPr>
      </w:pPr>
      <w:r>
        <w:rPr>
          <w:rFonts w:ascii="Times" w:hAnsi="Times" w:cs="Futura Std Medium"/>
          <w:color w:val="000000" w:themeColor="text1"/>
        </w:rPr>
        <w:tab/>
      </w:r>
      <w:r w:rsidRPr="00C3080B">
        <w:rPr>
          <w:rFonts w:ascii="Times" w:hAnsi="Times" w:cs="Futura Std Medium"/>
          <w:color w:val="000000" w:themeColor="text1"/>
        </w:rPr>
        <w:t>8</w:t>
      </w:r>
      <w:r>
        <w:rPr>
          <w:rFonts w:ascii="Times" w:hAnsi="Times" w:cs="Futura Std Medium"/>
          <w:color w:val="000000" w:themeColor="text1"/>
        </w:rPr>
        <w:t>1</w:t>
      </w:r>
      <w:r w:rsidRPr="00C3080B">
        <w:rPr>
          <w:rFonts w:ascii="Times" w:hAnsi="Times" w:cs="Futura Std Medium"/>
          <w:color w:val="000000" w:themeColor="text1"/>
        </w:rPr>
        <w:t xml:space="preserve"> </w:t>
      </w:r>
      <w:r w:rsidRPr="00C3080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Pr="00F43812">
        <w:rPr>
          <w:rFonts w:ascii="Times" w:hAnsi="Times"/>
        </w:rPr>
        <w:t xml:space="preserve">2940 Daniel Avenue </w:t>
      </w:r>
    </w:p>
    <w:p w14:paraId="4C77C4B2" w14:textId="77777777" w:rsidR="006A03CD" w:rsidRPr="00C3080B" w:rsidRDefault="006A03CD" w:rsidP="006A03CD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>
        <w:rPr>
          <w:rFonts w:ascii="Times" w:hAnsi="Times" w:cs="Futura Std Medium"/>
          <w:color w:val="000000" w:themeColor="text1"/>
        </w:rPr>
        <w:tab/>
      </w:r>
      <w:r w:rsidRPr="00C3080B">
        <w:rPr>
          <w:rFonts w:ascii="Times" w:hAnsi="Times" w:cs="Futura Std Medium"/>
          <w:color w:val="000000" w:themeColor="text1"/>
        </w:rPr>
        <w:t>11</w:t>
      </w:r>
      <w:r>
        <w:rPr>
          <w:rFonts w:ascii="Times" w:hAnsi="Times" w:cs="Futura Std Medium"/>
          <w:color w:val="000000" w:themeColor="text1"/>
        </w:rPr>
        <w:t>8</w:t>
      </w:r>
      <w:r>
        <w:rPr>
          <w:rFonts w:ascii="Times" w:hAnsi="Times" w:cs="Futura Std Medium"/>
          <w:color w:val="000000" w:themeColor="text1"/>
        </w:rPr>
        <w:tab/>
      </w:r>
      <w:r w:rsidRPr="00C3080B">
        <w:rPr>
          <w:rFonts w:ascii="Times" w:hAnsi="Times" w:cs="Futura Std Medium"/>
          <w:color w:val="000000" w:themeColor="text1"/>
        </w:rPr>
        <w:t>2701 Fondren Drive</w:t>
      </w:r>
    </w:p>
    <w:p w14:paraId="5E9E6F48" w14:textId="29C1B57C" w:rsidR="00FE3B1C" w:rsidRPr="00B2449B" w:rsidRDefault="00810414" w:rsidP="006A03CD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</w:p>
    <w:p w14:paraId="6430B18C" w14:textId="76BF56C1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</w:p>
    <w:p w14:paraId="3B1825E5" w14:textId="73B41F74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</w:p>
    <w:p w14:paraId="3965BD61" w14:textId="2625A77F" w:rsidR="00FE3B1C" w:rsidRPr="00B2449B" w:rsidRDefault="00FE3B1C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</w:p>
    <w:p w14:paraId="71BE2424" w14:textId="2A622A04" w:rsidR="001F3F05" w:rsidRPr="00B2449B" w:rsidRDefault="001F3F05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</w:p>
    <w:p w14:paraId="113CDF68" w14:textId="77777777" w:rsidR="0084675C" w:rsidRPr="00B2449B" w:rsidRDefault="0084675C" w:rsidP="004962B0">
      <w:pPr>
        <w:tabs>
          <w:tab w:val="right" w:pos="360"/>
          <w:tab w:val="left" w:pos="540"/>
          <w:tab w:val="left" w:pos="1080"/>
        </w:tabs>
        <w:rPr>
          <w:rFonts w:ascii="Times" w:hAnsi="Times" w:cs="Futura Std ExtraBold"/>
          <w:color w:val="000000" w:themeColor="text1"/>
        </w:rPr>
      </w:pPr>
      <w:r w:rsidRPr="00B2449B">
        <w:rPr>
          <w:rFonts w:ascii="Times" w:hAnsi="Times" w:cs="Futura Std ExtraBold"/>
          <w:color w:val="000000" w:themeColor="text1"/>
        </w:rPr>
        <w:br w:type="page"/>
      </w:r>
    </w:p>
    <w:p w14:paraId="4BB7AB56" w14:textId="77777777" w:rsidR="00C81B5D" w:rsidRPr="00B2449B" w:rsidRDefault="00C81B5D" w:rsidP="004962B0">
      <w:pPr>
        <w:pStyle w:val="Pa0"/>
        <w:tabs>
          <w:tab w:val="right" w:pos="360"/>
          <w:tab w:val="left" w:pos="540"/>
          <w:tab w:val="left" w:pos="1080"/>
        </w:tabs>
        <w:spacing w:line="240" w:lineRule="auto"/>
        <w:rPr>
          <w:rFonts w:ascii="Times" w:hAnsi="Times" w:cs="Trade Gothic LT Std Bold"/>
          <w:color w:val="000000" w:themeColor="text1"/>
        </w:rPr>
      </w:pPr>
      <w:r w:rsidRPr="00B2449B">
        <w:rPr>
          <w:rStyle w:val="A2"/>
          <w:rFonts w:ascii="Times" w:hAnsi="Times"/>
          <w:color w:val="000000" w:themeColor="text1"/>
          <w:sz w:val="24"/>
          <w:szCs w:val="24"/>
        </w:rPr>
        <w:lastRenderedPageBreak/>
        <w:t>NUMERICAL ORDER</w:t>
      </w:r>
    </w:p>
    <w:p w14:paraId="4F9C534B" w14:textId="14F3D21E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FE3B1C"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Dallas Hall</w:t>
      </w:r>
    </w:p>
    <w:p w14:paraId="5FA5F37F" w14:textId="2548321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Daniel Parking Center</w:t>
      </w:r>
    </w:p>
    <w:p w14:paraId="652BA0BF" w14:textId="4DCBD516" w:rsidR="008C1161" w:rsidRPr="00B2449B" w:rsidRDefault="00810414" w:rsidP="008C1161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3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Hillcrest Manor</w:t>
      </w:r>
    </w:p>
    <w:p w14:paraId="37353598" w14:textId="725D6D4A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4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Storey Hall</w:t>
      </w:r>
    </w:p>
    <w:p w14:paraId="69EB6C5B" w14:textId="1C6780AD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5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Underwood Law Library</w:t>
      </w:r>
    </w:p>
    <w:p w14:paraId="7236D9C8" w14:textId="6F1FCE3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6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Carr Collins Hall</w:t>
      </w:r>
    </w:p>
    <w:p w14:paraId="686A1615" w14:textId="0C88B621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Florence Hall</w:t>
      </w:r>
    </w:p>
    <w:p w14:paraId="0D0E942F" w14:textId="1EC31D84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8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Perkins Administration Building</w:t>
      </w:r>
    </w:p>
    <w:p w14:paraId="4FC5068F" w14:textId="229DD56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9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McFarlin Auditorium</w:t>
      </w:r>
    </w:p>
    <w:p w14:paraId="1CB34A4B" w14:textId="47D0671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10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Umphrey Lee Center</w:t>
      </w:r>
    </w:p>
    <w:p w14:paraId="0BD3FC7B" w14:textId="7A1238D7" w:rsidR="00FE3B1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11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Kennemer Fountain</w:t>
      </w:r>
    </w:p>
    <w:p w14:paraId="4CCD587D" w14:textId="281B8BD0" w:rsidR="00FE3B1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12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SMU Flagpole</w:t>
      </w:r>
    </w:p>
    <w:p w14:paraId="5AE77F34" w14:textId="43CF8035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13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Virginia-Snider Commons</w:t>
      </w:r>
    </w:p>
    <w:p w14:paraId="0D3DEED2" w14:textId="74F562DD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14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Shuttles Hall</w:t>
      </w:r>
    </w:p>
    <w:p w14:paraId="3C1E0926" w14:textId="7035BB1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15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Smith Health Center</w:t>
      </w:r>
    </w:p>
    <w:p w14:paraId="45C17E04" w14:textId="57A39DCE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16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Peyton Hall</w:t>
      </w:r>
    </w:p>
    <w:p w14:paraId="0C7AE0E4" w14:textId="344D804E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17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Mary Hay Hall</w:t>
      </w:r>
    </w:p>
    <w:p w14:paraId="1437C4A6" w14:textId="5F9C947A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18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Greer Garson Theatre</w:t>
      </w:r>
    </w:p>
    <w:p w14:paraId="543F8865" w14:textId="2BCDA2A1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19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Hamon Arts Library</w:t>
      </w:r>
    </w:p>
    <w:p w14:paraId="2267B6C9" w14:textId="041D757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20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Owen Arts Center</w:t>
      </w:r>
    </w:p>
    <w:p w14:paraId="73A31A5F" w14:textId="27AB108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21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Smith Hall</w:t>
      </w:r>
    </w:p>
    <w:p w14:paraId="533794DD" w14:textId="6CCFB77C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22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Perkins Hall</w:t>
      </w:r>
    </w:p>
    <w:p w14:paraId="1933E106" w14:textId="74FF5A1A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23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Bridwell Library</w:t>
      </w:r>
    </w:p>
    <w:p w14:paraId="3D8E606A" w14:textId="1FBA8F60" w:rsidR="000D1C17" w:rsidRPr="00B2449B" w:rsidRDefault="00810414" w:rsidP="008C1161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24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Perkins Chapel</w:t>
      </w:r>
    </w:p>
    <w:p w14:paraId="552058A4" w14:textId="669DC0BE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25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Martin Hall</w:t>
      </w:r>
    </w:p>
    <w:p w14:paraId="670C76D9" w14:textId="69C6971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26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Kirby Hall</w:t>
      </w:r>
    </w:p>
    <w:p w14:paraId="6116EF22" w14:textId="37073AB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27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Hillcrest Parking Center</w:t>
      </w:r>
    </w:p>
    <w:p w14:paraId="14A93E19" w14:textId="729AED3B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28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Selecman Hall</w:t>
      </w:r>
    </w:p>
    <w:p w14:paraId="4EA997E1" w14:textId="60B5224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29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Prothro Hall</w:t>
      </w:r>
    </w:p>
    <w:p w14:paraId="06612DFE" w14:textId="04BE648D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30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Moore Hall</w:t>
      </w:r>
    </w:p>
    <w:p w14:paraId="1466E8F7" w14:textId="5F31E41B" w:rsidR="00820AD6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4032D7" w:rsidRPr="00B2449B">
        <w:rPr>
          <w:rFonts w:ascii="Times" w:hAnsi="Times" w:cs="Futura Std Medium"/>
          <w:color w:val="000000" w:themeColor="text1"/>
        </w:rPr>
        <w:t>31</w:t>
      </w:r>
      <w:r w:rsidR="00B80422" w:rsidRPr="00B2449B">
        <w:rPr>
          <w:rFonts w:ascii="Times" w:hAnsi="Times" w:cs="Futura Std Medium"/>
          <w:color w:val="000000" w:themeColor="text1"/>
        </w:rPr>
        <w:tab/>
        <w:t xml:space="preserve">Hilltop Heights Apartments I </w:t>
      </w:r>
      <w:r w:rsidR="006E786A" w:rsidRPr="00B2449B">
        <w:rPr>
          <w:rFonts w:ascii="Times" w:hAnsi="Times" w:cs="Futura Std Medium"/>
          <w:color w:val="000000" w:themeColor="text1"/>
        </w:rPr>
        <w:t>and</w:t>
      </w:r>
      <w:r w:rsidR="00B80422" w:rsidRPr="00B2449B">
        <w:rPr>
          <w:rFonts w:ascii="Times" w:hAnsi="Times" w:cs="Futura Std Medium"/>
          <w:color w:val="000000" w:themeColor="text1"/>
        </w:rPr>
        <w:t xml:space="preserve"> II</w:t>
      </w:r>
    </w:p>
    <w:p w14:paraId="0165DFB8" w14:textId="24422A66" w:rsidR="000D1C17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4032D7" w:rsidRPr="00B2449B">
        <w:rPr>
          <w:rFonts w:ascii="Times" w:hAnsi="Times" w:cs="Futura Std Medium"/>
          <w:color w:val="000000" w:themeColor="text1"/>
        </w:rPr>
        <w:t>32</w:t>
      </w:r>
      <w:r w:rsidR="004032D7" w:rsidRPr="00B2449B">
        <w:rPr>
          <w:rFonts w:ascii="Times" w:hAnsi="Times" w:cs="Futura Std Medium"/>
          <w:color w:val="000000" w:themeColor="text1"/>
        </w:rPr>
        <w:tab/>
        <w:t>3226 Daniel Ave</w:t>
      </w:r>
      <w:r w:rsidR="00576A4D" w:rsidRPr="00B2449B">
        <w:rPr>
          <w:rFonts w:ascii="Times" w:hAnsi="Times" w:cs="Futura Std Medium"/>
          <w:color w:val="000000" w:themeColor="text1"/>
        </w:rPr>
        <w:t>nue</w:t>
      </w:r>
    </w:p>
    <w:p w14:paraId="1BD528C9" w14:textId="1961480D" w:rsidR="004032D7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4032D7" w:rsidRPr="00B2449B">
        <w:rPr>
          <w:rFonts w:ascii="Times" w:hAnsi="Times" w:cs="Futura Std Medium"/>
          <w:color w:val="000000" w:themeColor="text1"/>
        </w:rPr>
        <w:t>33</w:t>
      </w:r>
      <w:r w:rsidR="004032D7" w:rsidRPr="00B2449B">
        <w:rPr>
          <w:rFonts w:ascii="Times" w:hAnsi="Times" w:cs="Futura Std Medium"/>
          <w:color w:val="000000" w:themeColor="text1"/>
        </w:rPr>
        <w:tab/>
        <w:t>Fourplex Apartments</w:t>
      </w:r>
    </w:p>
    <w:p w14:paraId="553342EE" w14:textId="12BF95C6" w:rsidR="000D1C17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4032D7" w:rsidRPr="00B2449B">
        <w:rPr>
          <w:rFonts w:ascii="Times" w:hAnsi="Times" w:cs="Futura Std Medium"/>
          <w:color w:val="000000" w:themeColor="text1"/>
        </w:rPr>
        <w:t>34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4032D7" w:rsidRPr="00B2449B">
        <w:rPr>
          <w:rFonts w:ascii="Times" w:hAnsi="Times" w:cs="Futura Std Medium"/>
          <w:color w:val="000000" w:themeColor="text1"/>
        </w:rPr>
        <w:t>Red Door Apartments</w:t>
      </w:r>
    </w:p>
    <w:p w14:paraId="7F1D018C" w14:textId="17ABEB9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3</w:t>
      </w:r>
      <w:r w:rsidR="003B3A1E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Heroy Science Hall</w:t>
      </w:r>
    </w:p>
    <w:p w14:paraId="75D64A75" w14:textId="1513F725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3</w:t>
      </w:r>
      <w:r w:rsidR="003B3A1E" w:rsidRPr="00B2449B">
        <w:rPr>
          <w:rFonts w:ascii="Times" w:hAnsi="Times" w:cs="Futura Std Medium"/>
          <w:color w:val="000000" w:themeColor="text1"/>
        </w:rPr>
        <w:t>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Fondren Science Building</w:t>
      </w:r>
    </w:p>
    <w:p w14:paraId="264EB6F5" w14:textId="3C53D84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F436EC" w:rsidRPr="00B2449B">
        <w:rPr>
          <w:rFonts w:ascii="Times" w:hAnsi="Times" w:cs="Futura Std Medium"/>
          <w:color w:val="000000" w:themeColor="text1"/>
        </w:rPr>
        <w:t>3</w:t>
      </w:r>
      <w:r w:rsidR="00D10336" w:rsidRPr="00B2449B">
        <w:rPr>
          <w:rFonts w:ascii="Times" w:hAnsi="Times" w:cs="Futura Std Medium"/>
          <w:color w:val="000000" w:themeColor="text1"/>
        </w:rPr>
        <w:t>7</w:t>
      </w:r>
      <w:r w:rsidR="00F436E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Dedman Life Sciences Building</w:t>
      </w:r>
    </w:p>
    <w:p w14:paraId="34CD8A6E" w14:textId="5F1A3065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F436EC" w:rsidRPr="00B2449B">
        <w:rPr>
          <w:rFonts w:ascii="Times" w:hAnsi="Times" w:cs="Futura Std Medium"/>
          <w:color w:val="000000" w:themeColor="text1"/>
        </w:rPr>
        <w:t>3</w:t>
      </w:r>
      <w:r w:rsidR="00D10336" w:rsidRPr="00B2449B">
        <w:rPr>
          <w:rFonts w:ascii="Times" w:hAnsi="Times" w:cs="Futura Std Medium"/>
          <w:color w:val="000000" w:themeColor="text1"/>
        </w:rPr>
        <w:t>8</w:t>
      </w:r>
      <w:r w:rsidR="00F436E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Airline Parking Center</w:t>
      </w:r>
    </w:p>
    <w:p w14:paraId="7E83CE09" w14:textId="7176383E" w:rsidR="0094427D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3</w:t>
      </w:r>
      <w:r w:rsidR="003B3A1E" w:rsidRPr="00B2449B">
        <w:rPr>
          <w:rFonts w:ascii="Times" w:hAnsi="Times" w:cs="Futura Std Medium"/>
          <w:color w:val="000000" w:themeColor="text1"/>
        </w:rPr>
        <w:t>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Late Fountain </w:t>
      </w:r>
    </w:p>
    <w:p w14:paraId="76E3459A" w14:textId="5F588D4B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B3A1E" w:rsidRPr="00B2449B">
        <w:rPr>
          <w:rFonts w:ascii="Times" w:hAnsi="Times" w:cs="Futura Std Medium"/>
          <w:color w:val="000000" w:themeColor="text1"/>
        </w:rPr>
        <w:t>40</w:t>
      </w:r>
      <w:r w:rsidR="000D582E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Hyer Hall</w:t>
      </w:r>
    </w:p>
    <w:p w14:paraId="2AC86EFE" w14:textId="51793728" w:rsidR="00551CA5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B3A1E" w:rsidRPr="00B2449B">
        <w:rPr>
          <w:rFonts w:ascii="Times" w:hAnsi="Times" w:cs="Futura Std Medium"/>
          <w:color w:val="000000" w:themeColor="text1"/>
        </w:rPr>
        <w:t>41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Laura Bush Promenade</w:t>
      </w:r>
    </w:p>
    <w:p w14:paraId="08E02E30" w14:textId="6105B34B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3B3A1E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Fondren Library Center </w:t>
      </w:r>
      <w:r w:rsidR="0084675C" w:rsidRPr="00B2449B">
        <w:rPr>
          <w:rFonts w:ascii="Times" w:hAnsi="Times" w:cs="Futura Std Book"/>
          <w:color w:val="000000" w:themeColor="text1"/>
        </w:rPr>
        <w:t>(DeGolyer Library)</w:t>
      </w:r>
    </w:p>
    <w:p w14:paraId="32A044A5" w14:textId="77D20D07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3B3A1E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Annette Caldwell Simmons Hall</w:t>
      </w:r>
    </w:p>
    <w:p w14:paraId="57C3EB50" w14:textId="60A7D583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3B3A1E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Harold Clark Simmons Hall</w:t>
      </w:r>
    </w:p>
    <w:p w14:paraId="06BBA00A" w14:textId="0277B401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3B3A1E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Ford Hall</w:t>
      </w:r>
    </w:p>
    <w:p w14:paraId="3A9ADB11" w14:textId="715EA4C1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3B3A1E" w:rsidRPr="00B2449B">
        <w:rPr>
          <w:rFonts w:ascii="Times" w:hAnsi="Times" w:cs="Futura Std Medium"/>
          <w:color w:val="000000" w:themeColor="text1"/>
        </w:rPr>
        <w:t>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Clements Hall</w:t>
      </w:r>
    </w:p>
    <w:p w14:paraId="7461F3E2" w14:textId="6DFB54FC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3B3A1E" w:rsidRPr="00B2449B">
        <w:rPr>
          <w:rFonts w:ascii="Times" w:hAnsi="Times" w:cs="Futura Std Medium"/>
          <w:color w:val="000000" w:themeColor="text1"/>
        </w:rPr>
        <w:t>7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Hughes-Trigg Student Center</w:t>
      </w:r>
    </w:p>
    <w:p w14:paraId="6CD60F92" w14:textId="5DF8383D" w:rsidR="0084675C" w:rsidRPr="00B2449B" w:rsidRDefault="00C81B5D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</w:rPr>
      </w:pPr>
      <w:r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10414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Book"/>
          <w:color w:val="000000" w:themeColor="text1"/>
        </w:rPr>
        <w:t>(</w:t>
      </w:r>
      <w:r w:rsidR="001C1EA8" w:rsidRPr="00B2449B">
        <w:rPr>
          <w:rFonts w:ascii="Times" w:hAnsi="Times" w:cs="Futura Std Book"/>
          <w:color w:val="000000" w:themeColor="text1"/>
        </w:rPr>
        <w:t>Gallery 1911</w:t>
      </w:r>
      <w:r w:rsidR="0084675C" w:rsidRPr="00B2449B">
        <w:rPr>
          <w:rFonts w:ascii="Times" w:hAnsi="Times" w:cs="Futura Std Book"/>
          <w:color w:val="000000" w:themeColor="text1"/>
        </w:rPr>
        <w:t>)</w:t>
      </w:r>
    </w:p>
    <w:p w14:paraId="52F358C5" w14:textId="080E0343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3B3A1E" w:rsidRPr="00B2449B">
        <w:rPr>
          <w:rFonts w:ascii="Times" w:hAnsi="Times" w:cs="Futura Std Medium"/>
          <w:color w:val="000000" w:themeColor="text1"/>
        </w:rPr>
        <w:t>8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Patterson Hall </w:t>
      </w:r>
      <w:r w:rsidR="0084675C" w:rsidRPr="00B2449B">
        <w:rPr>
          <w:rFonts w:ascii="Times" w:hAnsi="Times" w:cs="Futura Std Book"/>
          <w:color w:val="000000" w:themeColor="text1"/>
        </w:rPr>
        <w:t>(SMU Police)</w:t>
      </w:r>
    </w:p>
    <w:p w14:paraId="344CC655" w14:textId="1833D454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4</w:t>
      </w:r>
      <w:r w:rsidR="003B3A1E" w:rsidRPr="00B2449B">
        <w:rPr>
          <w:rFonts w:ascii="Times" w:hAnsi="Times" w:cs="Futura Std Medium"/>
          <w:color w:val="000000" w:themeColor="text1"/>
        </w:rPr>
        <w:t>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D86A36" w:rsidRPr="00B2449B">
        <w:rPr>
          <w:rStyle w:val="Strong"/>
          <w:rFonts w:ascii="Times" w:hAnsi="Times" w:cs="Segoe UI"/>
          <w:b w:val="0"/>
          <w:bCs w:val="0"/>
          <w:color w:val="1E1F21"/>
          <w:bdr w:val="none" w:sz="0" w:space="0" w:color="auto" w:frame="1"/>
          <w:shd w:val="clear" w:color="auto" w:fill="F9F8F8"/>
        </w:rPr>
        <w:t>Miller Business Quadrangle</w:t>
      </w:r>
    </w:p>
    <w:p w14:paraId="4FEFC851" w14:textId="0978360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D86A36" w:rsidRPr="00B2449B">
        <w:rPr>
          <w:rFonts w:ascii="Times" w:hAnsi="Times" w:cs="Futura Std Medium"/>
          <w:color w:val="000000" w:themeColor="text1"/>
        </w:rPr>
        <w:t>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Crain Family Centennial Promenade</w:t>
      </w:r>
    </w:p>
    <w:p w14:paraId="021E9855" w14:textId="6E106AC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D86A36" w:rsidRPr="00B2449B">
        <w:rPr>
          <w:rFonts w:ascii="Times" w:hAnsi="Times" w:cs="Futura Std Medium"/>
          <w:color w:val="000000" w:themeColor="text1"/>
        </w:rPr>
        <w:t>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Caruth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Hall</w:t>
      </w:r>
    </w:p>
    <w:p w14:paraId="7682038C" w14:textId="577A265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D86A36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Embrey Engineering Building</w:t>
      </w:r>
    </w:p>
    <w:p w14:paraId="74CF132F" w14:textId="304AC0F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D86A36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Junkins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Engineering Building</w:t>
      </w:r>
    </w:p>
    <w:p w14:paraId="2BE6E4E4" w14:textId="1FA37397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D86A36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Turner Centennial Quadrangle </w:t>
      </w:r>
    </w:p>
    <w:p w14:paraId="2CD57F9D" w14:textId="0938544D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D86A36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Blanton Student Services Building</w:t>
      </w:r>
    </w:p>
    <w:p w14:paraId="0030ACA4" w14:textId="099D1CF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B3A1E" w:rsidRPr="00B2449B">
        <w:rPr>
          <w:rFonts w:ascii="Times" w:hAnsi="Times" w:cs="Futura Std Medium"/>
          <w:color w:val="000000" w:themeColor="text1"/>
        </w:rPr>
        <w:t>5</w:t>
      </w:r>
      <w:r w:rsidR="00D86A36" w:rsidRPr="00B2449B">
        <w:rPr>
          <w:rFonts w:ascii="Times" w:hAnsi="Times" w:cs="Futura Std Medium"/>
          <w:color w:val="000000" w:themeColor="text1"/>
        </w:rPr>
        <w:t>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Crain Fountain</w:t>
      </w:r>
    </w:p>
    <w:p w14:paraId="6FF22697" w14:textId="30990DDA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</w:t>
      </w:r>
      <w:r w:rsidR="00D86A36" w:rsidRPr="00B2449B">
        <w:rPr>
          <w:rFonts w:ascii="Times" w:hAnsi="Times" w:cs="Futura Std Medium"/>
          <w:color w:val="000000" w:themeColor="text1"/>
        </w:rPr>
        <w:t>7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Boaz Commons</w:t>
      </w:r>
    </w:p>
    <w:p w14:paraId="42AD6B4F" w14:textId="65177047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D86A36" w:rsidRPr="00B2449B">
        <w:rPr>
          <w:rFonts w:ascii="Times" w:hAnsi="Times" w:cs="Futura Std Medium"/>
          <w:color w:val="000000" w:themeColor="text1"/>
        </w:rPr>
        <w:t>58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Collins Center </w:t>
      </w:r>
      <w:r w:rsidR="0084675C" w:rsidRPr="00B2449B">
        <w:rPr>
          <w:rFonts w:ascii="Times" w:hAnsi="Times" w:cs="Futura Std Book"/>
          <w:color w:val="000000" w:themeColor="text1"/>
        </w:rPr>
        <w:t>(Crum Auditorium)</w:t>
      </w:r>
    </w:p>
    <w:p w14:paraId="51B83174" w14:textId="03171CC1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D86A36" w:rsidRPr="00B2449B">
        <w:rPr>
          <w:rFonts w:ascii="Times" w:hAnsi="Times" w:cs="Futura Std Medium"/>
          <w:color w:val="000000" w:themeColor="text1"/>
        </w:rPr>
        <w:t>59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Sigma Chi</w:t>
      </w:r>
    </w:p>
    <w:p w14:paraId="294D993E" w14:textId="08FAA28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6</w:t>
      </w:r>
      <w:r w:rsidR="00D86A36" w:rsidRPr="00B2449B">
        <w:rPr>
          <w:rFonts w:ascii="Times" w:hAnsi="Times" w:cs="Futura Std Medium"/>
          <w:color w:val="000000" w:themeColor="text1"/>
        </w:rPr>
        <w:t>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Indoor Performance Center</w:t>
      </w:r>
    </w:p>
    <w:p w14:paraId="6B5C2A7A" w14:textId="5448FD5E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6</w:t>
      </w:r>
      <w:r w:rsidR="00D86A36" w:rsidRPr="00B2449B">
        <w:rPr>
          <w:rFonts w:ascii="Times" w:hAnsi="Times" w:cs="Futura Std Medium"/>
          <w:color w:val="000000" w:themeColor="text1"/>
        </w:rPr>
        <w:t>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Armstrong Fieldhouse</w:t>
      </w:r>
    </w:p>
    <w:p w14:paraId="16DC3EF0" w14:textId="4695D33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6</w:t>
      </w:r>
      <w:r w:rsidR="00D86A36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Binkley Parking Center</w:t>
      </w:r>
    </w:p>
    <w:p w14:paraId="074672F4" w14:textId="69FF1126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6</w:t>
      </w:r>
      <w:r w:rsidR="00D86A36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Morrison-McGinnis Commons</w:t>
      </w:r>
    </w:p>
    <w:p w14:paraId="14A20E64" w14:textId="0F90EFF5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D86A36" w:rsidRPr="00B2449B">
        <w:rPr>
          <w:rFonts w:ascii="Times" w:hAnsi="Times" w:cs="Futura Std Medium"/>
          <w:color w:val="000000" w:themeColor="text1"/>
        </w:rPr>
        <w:t>64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McElvaney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Commons</w:t>
      </w:r>
    </w:p>
    <w:p w14:paraId="280EC1FC" w14:textId="5A753BB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6</w:t>
      </w:r>
      <w:r w:rsidR="00D86A36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Cockrell-McIntosh Commons</w:t>
      </w:r>
    </w:p>
    <w:p w14:paraId="436CC69A" w14:textId="11DD0A36" w:rsidR="009F58F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9F58FC" w:rsidRPr="00B2449B">
        <w:rPr>
          <w:rFonts w:ascii="Times" w:hAnsi="Times" w:cs="Futura Std Medium"/>
          <w:color w:val="000000" w:themeColor="text1"/>
        </w:rPr>
        <w:t>6</w:t>
      </w:r>
      <w:r w:rsidR="00D86A36" w:rsidRPr="00B2449B">
        <w:rPr>
          <w:rFonts w:ascii="Times" w:hAnsi="Times" w:cs="Futura Std Medium"/>
          <w:color w:val="000000" w:themeColor="text1"/>
        </w:rPr>
        <w:t>6</w:t>
      </w:r>
      <w:r w:rsidR="009F58FC" w:rsidRPr="00B2449B">
        <w:rPr>
          <w:rFonts w:ascii="Times" w:hAnsi="Times" w:cs="Futura Std Medium"/>
          <w:color w:val="000000" w:themeColor="text1"/>
        </w:rPr>
        <w:t xml:space="preserve"> </w:t>
      </w:r>
      <w:r w:rsidR="009F58FC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9F58FC" w:rsidRPr="00B2449B">
        <w:rPr>
          <w:rFonts w:ascii="Times" w:hAnsi="Times" w:cs="Futura Std Medium"/>
          <w:color w:val="000000" w:themeColor="text1"/>
        </w:rPr>
        <w:t>Washburne Soccer and Track Stadium</w:t>
      </w:r>
    </w:p>
    <w:p w14:paraId="5421D931" w14:textId="3886172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9F58FC" w:rsidRPr="00B2449B">
        <w:rPr>
          <w:rFonts w:ascii="Times" w:hAnsi="Times" w:cs="Futura Std Medium"/>
          <w:color w:val="000000" w:themeColor="text1"/>
        </w:rPr>
        <w:t>6</w:t>
      </w:r>
      <w:r w:rsidR="00D86A36" w:rsidRPr="00B2449B">
        <w:rPr>
          <w:rFonts w:ascii="Times" w:hAnsi="Times" w:cs="Futura Std Medium"/>
          <w:color w:val="000000" w:themeColor="text1"/>
        </w:rPr>
        <w:t>7</w:t>
      </w:r>
      <w:r w:rsidR="009F58F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Morrison-Bell Track</w:t>
      </w:r>
    </w:p>
    <w:p w14:paraId="7CDF717B" w14:textId="4CDEBF7D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D86A36" w:rsidRPr="00B2449B">
        <w:rPr>
          <w:rFonts w:ascii="Times" w:hAnsi="Times" w:cs="Futura Std Medium"/>
          <w:color w:val="000000" w:themeColor="text1"/>
        </w:rPr>
        <w:t>68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Meadows Museum</w:t>
      </w:r>
    </w:p>
    <w:p w14:paraId="7257335D" w14:textId="4E688DB6" w:rsidR="0084675C" w:rsidRPr="00B2449B" w:rsidRDefault="00D86A36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  <w:t>69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Meadows Parking Center</w:t>
      </w:r>
    </w:p>
    <w:p w14:paraId="23D0A4E9" w14:textId="61FB9040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B3A1E" w:rsidRPr="00B2449B">
        <w:rPr>
          <w:rFonts w:ascii="Times" w:hAnsi="Times" w:cs="Futura Std Medium"/>
          <w:color w:val="000000" w:themeColor="text1"/>
        </w:rPr>
        <w:t>7</w:t>
      </w:r>
      <w:r w:rsidR="00D86A36" w:rsidRPr="00B2449B">
        <w:rPr>
          <w:rFonts w:ascii="Times" w:hAnsi="Times" w:cs="Futura Std Medium"/>
          <w:color w:val="000000" w:themeColor="text1"/>
        </w:rPr>
        <w:t>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Loyd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All-Sports Center</w:t>
      </w:r>
    </w:p>
    <w:p w14:paraId="1091429E" w14:textId="60CE2A23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D86A36" w:rsidRPr="00B2449B">
        <w:rPr>
          <w:rFonts w:ascii="Times" w:hAnsi="Times" w:cs="Futura Std Medium"/>
          <w:color w:val="000000" w:themeColor="text1"/>
        </w:rPr>
        <w:t>1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Ford Stadium</w:t>
      </w:r>
    </w:p>
    <w:p w14:paraId="54FD3489" w14:textId="1D616303" w:rsidR="00D86A36" w:rsidRPr="00B2449B" w:rsidRDefault="00D86A36" w:rsidP="004962B0">
      <w:pPr>
        <w:pStyle w:val="NormalWeb"/>
        <w:tabs>
          <w:tab w:val="right" w:pos="360"/>
          <w:tab w:val="left" w:pos="540"/>
          <w:tab w:val="left" w:pos="1080"/>
        </w:tabs>
        <w:spacing w:before="0" w:beforeAutospacing="0" w:after="0" w:afterAutospacing="0"/>
        <w:rPr>
          <w:rFonts w:ascii="Times" w:hAnsi="Times"/>
        </w:rPr>
      </w:pPr>
      <w:r w:rsidRPr="00B2449B">
        <w:rPr>
          <w:rFonts w:ascii="Times" w:hAnsi="Times"/>
        </w:rPr>
        <w:tab/>
        <w:t>72</w:t>
      </w:r>
      <w:r w:rsidRPr="00B2449B">
        <w:rPr>
          <w:rFonts w:ascii="Times" w:hAnsi="Times"/>
        </w:rPr>
        <w:tab/>
        <w:t>Weber End Zone Complex</w:t>
      </w:r>
    </w:p>
    <w:p w14:paraId="5DA25B91" w14:textId="10B9ACD6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D86A36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6E786A" w:rsidRPr="00B2449B">
        <w:rPr>
          <w:rFonts w:ascii="Times" w:hAnsi="Times" w:cs="Futura Std Medium"/>
          <w:color w:val="000000" w:themeColor="text1"/>
        </w:rPr>
        <w:t>Thomas</w:t>
      </w:r>
      <w:r w:rsidR="0084675C" w:rsidRPr="00B2449B">
        <w:rPr>
          <w:rFonts w:ascii="Times" w:hAnsi="Times" w:cs="Futura Std Medium"/>
          <w:color w:val="000000" w:themeColor="text1"/>
        </w:rPr>
        <w:t xml:space="preserve"> House</w:t>
      </w:r>
    </w:p>
    <w:p w14:paraId="27FD7961" w14:textId="28D978D6" w:rsidR="008D5337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D86A36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Delta Gamma</w:t>
      </w:r>
    </w:p>
    <w:p w14:paraId="11EF12F4" w14:textId="4CA8289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D86A36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Kappa </w:t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Kappa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Gamma</w:t>
      </w:r>
    </w:p>
    <w:p w14:paraId="4311ED2C" w14:textId="4A9BB30F" w:rsidR="008D5337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D86A36" w:rsidRPr="00B2449B">
        <w:rPr>
          <w:rFonts w:ascii="Times" w:hAnsi="Times" w:cs="Futura Std Medium"/>
          <w:color w:val="000000" w:themeColor="text1"/>
        </w:rPr>
        <w:t>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Panhellenic House #2</w:t>
      </w:r>
    </w:p>
    <w:p w14:paraId="32B15DE9" w14:textId="50447BA0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D86A36" w:rsidRPr="00B2449B">
        <w:rPr>
          <w:rFonts w:ascii="Times" w:hAnsi="Times" w:cs="Futura Std Medium"/>
          <w:color w:val="000000" w:themeColor="text1"/>
        </w:rPr>
        <w:t>7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Chi Omega</w:t>
      </w:r>
    </w:p>
    <w:p w14:paraId="3368AC23" w14:textId="4A0D5D2B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7</w:t>
      </w:r>
      <w:r w:rsidR="00D86A36" w:rsidRPr="00B2449B">
        <w:rPr>
          <w:rFonts w:ascii="Times" w:hAnsi="Times" w:cs="Futura Std Medium"/>
          <w:color w:val="000000" w:themeColor="text1"/>
        </w:rPr>
        <w:t>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Gamma Phi Beta</w:t>
      </w:r>
    </w:p>
    <w:p w14:paraId="146ACB8F" w14:textId="1844816D" w:rsidR="0084675C" w:rsidRPr="00B2449B" w:rsidRDefault="00D86A36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  <w:t>79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Alpha Chi Omega</w:t>
      </w:r>
    </w:p>
    <w:p w14:paraId="5EB0E9C8" w14:textId="28594624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B3A1E" w:rsidRPr="00B2449B">
        <w:rPr>
          <w:rFonts w:ascii="Times" w:hAnsi="Times" w:cs="Futura Std Medium"/>
          <w:color w:val="000000" w:themeColor="text1"/>
        </w:rPr>
        <w:t>8</w:t>
      </w:r>
      <w:r w:rsidR="00D86A36" w:rsidRPr="00B2449B">
        <w:rPr>
          <w:rFonts w:ascii="Times" w:hAnsi="Times" w:cs="Futura Std Medium"/>
          <w:color w:val="000000" w:themeColor="text1"/>
        </w:rPr>
        <w:t>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SMU Childcare Center</w:t>
      </w:r>
    </w:p>
    <w:p w14:paraId="382B0312" w14:textId="7194C10C" w:rsidR="008D5337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D86A36" w:rsidRPr="00B2449B">
        <w:rPr>
          <w:rFonts w:ascii="Times" w:hAnsi="Times" w:cs="Futura Std Medium"/>
          <w:color w:val="000000" w:themeColor="text1"/>
        </w:rPr>
        <w:t>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D5337" w:rsidRPr="00B2449B">
        <w:rPr>
          <w:rFonts w:ascii="Times" w:hAnsi="Times"/>
        </w:rPr>
        <w:t xml:space="preserve">2940 Daniel Avenue </w:t>
      </w:r>
    </w:p>
    <w:p w14:paraId="27085C96" w14:textId="201BD62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D86A36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Panhellenic House #1</w:t>
      </w:r>
    </w:p>
    <w:p w14:paraId="26F53BD1" w14:textId="4EB6A3BC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D86A36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Pi Beta Phi</w:t>
      </w:r>
    </w:p>
    <w:p w14:paraId="2E50BE4B" w14:textId="53129CE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D86A36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Kappa Alpha Theta</w:t>
      </w:r>
    </w:p>
    <w:p w14:paraId="4086F671" w14:textId="11E3B1E5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D86A36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Delta </w:t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Delta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Delta</w:t>
      </w:r>
      <w:proofErr w:type="spellEnd"/>
    </w:p>
    <w:p w14:paraId="44A7F5A2" w14:textId="7C567F5F" w:rsidR="003B3A1E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769D0" w:rsidRPr="00B2449B">
        <w:rPr>
          <w:rFonts w:ascii="Times" w:hAnsi="Times" w:cs="Futura Std Medium"/>
          <w:color w:val="000000" w:themeColor="text1"/>
        </w:rPr>
        <w:t>8</w:t>
      </w:r>
      <w:r w:rsidR="00D86A36" w:rsidRPr="00B2449B">
        <w:rPr>
          <w:rFonts w:ascii="Times" w:hAnsi="Times" w:cs="Futura Std Medium"/>
          <w:color w:val="000000" w:themeColor="text1"/>
        </w:rPr>
        <w:t>6</w:t>
      </w:r>
      <w:r w:rsidR="003B3A1E" w:rsidRPr="00B2449B">
        <w:rPr>
          <w:rFonts w:ascii="Times" w:hAnsi="Times" w:cs="Futura Std Medium"/>
          <w:color w:val="000000" w:themeColor="text1"/>
        </w:rPr>
        <w:tab/>
        <w:t>Moody Hall</w:t>
      </w:r>
      <w:r w:rsidR="003C49DA" w:rsidRPr="00B2449B">
        <w:rPr>
          <w:rFonts w:ascii="Times" w:hAnsi="Times" w:cs="Futura Std Medium"/>
          <w:color w:val="000000" w:themeColor="text1"/>
        </w:rPr>
        <w:t xml:space="preserve"> </w:t>
      </w:r>
    </w:p>
    <w:p w14:paraId="38CFC44B" w14:textId="308F995C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D86A36" w:rsidRPr="00B2449B">
        <w:rPr>
          <w:rFonts w:ascii="Times" w:hAnsi="Times" w:cs="Futura Std Medium"/>
          <w:color w:val="000000" w:themeColor="text1"/>
        </w:rPr>
        <w:t>7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Dawson Service Center</w:t>
      </w:r>
    </w:p>
    <w:p w14:paraId="401827C9" w14:textId="3411AF5B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8</w:t>
      </w:r>
      <w:r w:rsidR="00D86A36" w:rsidRPr="00B2449B">
        <w:rPr>
          <w:rFonts w:ascii="Times" w:hAnsi="Times" w:cs="Futura Std Medium"/>
          <w:color w:val="000000" w:themeColor="text1"/>
        </w:rPr>
        <w:t>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Beta Theta Pi</w:t>
      </w:r>
    </w:p>
    <w:p w14:paraId="1CA8F198" w14:textId="208E7BA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D86A36" w:rsidRPr="00B2449B">
        <w:rPr>
          <w:rFonts w:ascii="Times" w:hAnsi="Times" w:cs="Futura Std Medium"/>
          <w:color w:val="000000" w:themeColor="text1"/>
        </w:rPr>
        <w:t>89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SMU Service House</w:t>
      </w:r>
    </w:p>
    <w:p w14:paraId="47C6E629" w14:textId="46CBFC5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B3A1E" w:rsidRPr="00B2449B">
        <w:rPr>
          <w:rFonts w:ascii="Times" w:hAnsi="Times" w:cs="Futura Std Medium"/>
          <w:color w:val="000000" w:themeColor="text1"/>
        </w:rPr>
        <w:t>9</w:t>
      </w:r>
      <w:r w:rsidR="00D86A36" w:rsidRPr="00B2449B">
        <w:rPr>
          <w:rFonts w:ascii="Times" w:hAnsi="Times" w:cs="Futura Std Medium"/>
          <w:color w:val="000000" w:themeColor="text1"/>
        </w:rPr>
        <w:t>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Dyer House</w:t>
      </w:r>
    </w:p>
    <w:p w14:paraId="0E68A93C" w14:textId="0BDCFF4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B3A1E" w:rsidRPr="00B2449B">
        <w:rPr>
          <w:rFonts w:ascii="Times" w:hAnsi="Times" w:cs="Futura Std Medium"/>
          <w:color w:val="000000" w:themeColor="text1"/>
        </w:rPr>
        <w:t>9</w:t>
      </w:r>
      <w:r w:rsidR="00D86A36" w:rsidRPr="00B2449B">
        <w:rPr>
          <w:rFonts w:ascii="Times" w:hAnsi="Times" w:cs="Futura Std Medium"/>
          <w:color w:val="000000" w:themeColor="text1"/>
        </w:rPr>
        <w:t>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Sigma Alpha Epsilon</w:t>
      </w:r>
    </w:p>
    <w:p w14:paraId="5441E358" w14:textId="31157B8A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D86A36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Phi Delta Theta</w:t>
      </w:r>
    </w:p>
    <w:p w14:paraId="7CF57817" w14:textId="19A9B08E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D86A36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Phi Gamma Delta</w:t>
      </w:r>
    </w:p>
    <w:p w14:paraId="3C0807FA" w14:textId="42750CB6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D86A36" w:rsidRPr="00B2449B">
        <w:rPr>
          <w:rFonts w:ascii="Times" w:hAnsi="Times" w:cs="Futura Std Medium"/>
          <w:color w:val="000000" w:themeColor="text1"/>
        </w:rPr>
        <w:t>4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Alpha Epsilon Pi</w:t>
      </w:r>
    </w:p>
    <w:p w14:paraId="3C97B623" w14:textId="7ACD8467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D86A36" w:rsidRPr="00B2449B">
        <w:rPr>
          <w:rFonts w:ascii="Times" w:hAnsi="Times" w:cs="Futura Std Medium"/>
          <w:color w:val="000000" w:themeColor="text1"/>
        </w:rPr>
        <w:t>5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Sigma Phi Epsilon</w:t>
      </w:r>
    </w:p>
    <w:p w14:paraId="7D118AA7" w14:textId="4EA9BDB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D86A36" w:rsidRPr="00B2449B">
        <w:rPr>
          <w:rFonts w:ascii="Times" w:hAnsi="Times" w:cs="Futura Std Medium"/>
          <w:color w:val="000000" w:themeColor="text1"/>
        </w:rPr>
        <w:t>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Kappa Sigma</w:t>
      </w:r>
    </w:p>
    <w:p w14:paraId="391F3E09" w14:textId="39BF67AA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lastRenderedPageBreak/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D86A36" w:rsidRPr="00B2449B">
        <w:rPr>
          <w:rFonts w:ascii="Times" w:hAnsi="Times" w:cs="Futura Std Medium"/>
          <w:color w:val="000000" w:themeColor="text1"/>
        </w:rPr>
        <w:t>7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Beta Upsilon Chi</w:t>
      </w:r>
    </w:p>
    <w:p w14:paraId="34B4F464" w14:textId="24B547C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9</w:t>
      </w:r>
      <w:r w:rsidR="00D86A36" w:rsidRPr="00B2449B">
        <w:rPr>
          <w:rFonts w:ascii="Times" w:hAnsi="Times" w:cs="Futura Std Medium"/>
          <w:color w:val="000000" w:themeColor="text1"/>
        </w:rPr>
        <w:t>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Moody Parking Center</w:t>
      </w:r>
    </w:p>
    <w:p w14:paraId="6961FAE4" w14:textId="5A3D42FA" w:rsidR="00BA0AD4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D86A36" w:rsidRPr="00B2449B">
        <w:rPr>
          <w:rFonts w:ascii="Times" w:hAnsi="Times" w:cs="Futura Std Medium"/>
          <w:color w:val="000000" w:themeColor="text1"/>
        </w:rPr>
        <w:t>99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Mustang Plaza and Mall</w:t>
      </w:r>
      <w:r w:rsidR="00BA0AD4" w:rsidRPr="00B2449B">
        <w:rPr>
          <w:rFonts w:ascii="Times" w:hAnsi="Times" w:cs="Futura Std Medium"/>
          <w:color w:val="000000" w:themeColor="text1"/>
        </w:rPr>
        <w:tab/>
      </w:r>
    </w:p>
    <w:p w14:paraId="1B6DDDD5" w14:textId="46764330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769D0" w:rsidRPr="00B2449B">
        <w:rPr>
          <w:rFonts w:ascii="Times" w:hAnsi="Times" w:cs="Futura Std Medium"/>
          <w:color w:val="000000" w:themeColor="text1"/>
        </w:rPr>
        <w:t>10</w:t>
      </w:r>
      <w:r w:rsidR="00D86A36" w:rsidRPr="00B2449B">
        <w:rPr>
          <w:rFonts w:ascii="Times" w:hAnsi="Times" w:cs="Futura Std Medium"/>
          <w:color w:val="000000" w:themeColor="text1"/>
        </w:rPr>
        <w:t>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Miller Event Center</w:t>
      </w:r>
    </w:p>
    <w:p w14:paraId="22B5890F" w14:textId="08FA1EFD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769D0" w:rsidRPr="00B2449B">
        <w:rPr>
          <w:rFonts w:ascii="Times" w:hAnsi="Times" w:cs="Futura Std Medium"/>
          <w:color w:val="000000" w:themeColor="text1"/>
        </w:rPr>
        <w:t>10</w:t>
      </w:r>
      <w:r w:rsidR="00D86A36" w:rsidRPr="00B2449B">
        <w:rPr>
          <w:rFonts w:ascii="Times" w:hAnsi="Times" w:cs="Futura Std Medium"/>
          <w:color w:val="000000" w:themeColor="text1"/>
        </w:rPr>
        <w:t>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Moody Coliseum</w:t>
      </w:r>
    </w:p>
    <w:p w14:paraId="293162FD" w14:textId="15A206A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10</w:t>
      </w:r>
      <w:r w:rsidR="00D86A36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Crum Basketball Center</w:t>
      </w:r>
    </w:p>
    <w:p w14:paraId="7072E301" w14:textId="2F81B7F7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10</w:t>
      </w:r>
      <w:r w:rsidR="00D86A36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Dedman Center for Lifetime Sports</w:t>
      </w:r>
    </w:p>
    <w:p w14:paraId="5C21CC5E" w14:textId="791F1774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10</w:t>
      </w:r>
      <w:r w:rsidR="00D86A36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Mustang Parking Center</w:t>
      </w:r>
    </w:p>
    <w:p w14:paraId="747B6CF2" w14:textId="2EF9A05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10</w:t>
      </w:r>
      <w:r w:rsidR="00D86A36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Doak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Walker Plaza</w:t>
      </w:r>
    </w:p>
    <w:p w14:paraId="1E4F1757" w14:textId="62EFE943" w:rsidR="00BA0AD4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D86A36" w:rsidRPr="00B2449B">
        <w:rPr>
          <w:rFonts w:ascii="Times" w:hAnsi="Times" w:cs="Futura Std Medium"/>
          <w:color w:val="000000" w:themeColor="text1"/>
        </w:rPr>
        <w:t>06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Mustang Band Hall</w:t>
      </w:r>
    </w:p>
    <w:p w14:paraId="4CFEF568" w14:textId="7FF25519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10</w:t>
      </w:r>
      <w:r w:rsidR="00D86A36" w:rsidRPr="00B2449B">
        <w:rPr>
          <w:rFonts w:ascii="Times" w:hAnsi="Times" w:cs="Futura Std Medium"/>
          <w:color w:val="000000" w:themeColor="text1"/>
        </w:rPr>
        <w:t>7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Arnold Dining Commons</w:t>
      </w:r>
    </w:p>
    <w:p w14:paraId="26DA173F" w14:textId="36A6959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10</w:t>
      </w:r>
      <w:r w:rsidR="00D86A36" w:rsidRPr="00B2449B">
        <w:rPr>
          <w:rFonts w:ascii="Times" w:hAnsi="Times" w:cs="Futura Std Medium"/>
          <w:color w:val="000000" w:themeColor="text1"/>
        </w:rPr>
        <w:t>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Armstrong Commons</w:t>
      </w:r>
    </w:p>
    <w:p w14:paraId="6B8943DD" w14:textId="183A4BAA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D86A36" w:rsidRPr="00B2449B">
        <w:rPr>
          <w:rFonts w:ascii="Times" w:hAnsi="Times" w:cs="Futura Std Medium"/>
          <w:color w:val="000000" w:themeColor="text1"/>
        </w:rPr>
        <w:t>09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Kathy Crow Commons</w:t>
      </w:r>
    </w:p>
    <w:p w14:paraId="55A0E9B2" w14:textId="2641D16B" w:rsidR="00BA0AD4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3769D0" w:rsidRPr="00B2449B">
        <w:rPr>
          <w:rFonts w:ascii="Times" w:hAnsi="Times" w:cs="Futura Std Medium"/>
          <w:color w:val="000000" w:themeColor="text1"/>
        </w:rPr>
        <w:t>1</w:t>
      </w:r>
      <w:r w:rsidR="00D86A36" w:rsidRPr="00B2449B">
        <w:rPr>
          <w:rFonts w:ascii="Times" w:hAnsi="Times" w:cs="Futura Std Medium"/>
          <w:color w:val="000000" w:themeColor="text1"/>
        </w:rPr>
        <w:t>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84675C" w:rsidRPr="00B2449B">
        <w:rPr>
          <w:rFonts w:ascii="Times" w:hAnsi="Times" w:cs="Futura Std Medium"/>
          <w:color w:val="000000" w:themeColor="text1"/>
        </w:rPr>
        <w:t>Loyd</w:t>
      </w:r>
      <w:proofErr w:type="spellEnd"/>
      <w:r w:rsidR="0084675C" w:rsidRPr="00B2449B">
        <w:rPr>
          <w:rFonts w:ascii="Times" w:hAnsi="Times" w:cs="Futura Std Medium"/>
          <w:color w:val="000000" w:themeColor="text1"/>
        </w:rPr>
        <w:t xml:space="preserve"> Commons</w:t>
      </w:r>
    </w:p>
    <w:p w14:paraId="2BB2706B" w14:textId="4DC4CF72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769D0" w:rsidRPr="00B2449B">
        <w:rPr>
          <w:rFonts w:ascii="Times" w:hAnsi="Times" w:cs="Futura Std Medium"/>
          <w:color w:val="000000" w:themeColor="text1"/>
        </w:rPr>
        <w:t>11</w:t>
      </w:r>
      <w:r w:rsidR="00D86A36" w:rsidRPr="00B2449B">
        <w:rPr>
          <w:rFonts w:ascii="Times" w:hAnsi="Times" w:cs="Futura Std Medium"/>
          <w:color w:val="000000" w:themeColor="text1"/>
        </w:rPr>
        <w:t>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Crum Commons</w:t>
      </w:r>
    </w:p>
    <w:p w14:paraId="57196306" w14:textId="32F532DB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769D0" w:rsidRPr="00B2449B">
        <w:rPr>
          <w:rFonts w:ascii="Times" w:hAnsi="Times" w:cs="Futura Std Medium"/>
          <w:color w:val="000000" w:themeColor="text1"/>
        </w:rPr>
        <w:t>11</w:t>
      </w:r>
      <w:r w:rsidR="00D86A36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Ware Commons</w:t>
      </w:r>
    </w:p>
    <w:p w14:paraId="0D6FF29F" w14:textId="18277FDE" w:rsidR="003769D0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769D0" w:rsidRPr="00B2449B">
        <w:rPr>
          <w:rFonts w:ascii="Times" w:hAnsi="Times" w:cs="Futura Std Medium"/>
          <w:color w:val="000000" w:themeColor="text1"/>
        </w:rPr>
        <w:t>11</w:t>
      </w:r>
      <w:r w:rsidR="00D86A36" w:rsidRPr="00B2449B">
        <w:rPr>
          <w:rFonts w:ascii="Times" w:hAnsi="Times" w:cs="Futura Std Medium"/>
          <w:color w:val="000000" w:themeColor="text1"/>
        </w:rPr>
        <w:t>3</w:t>
      </w:r>
      <w:r w:rsidR="003769D0" w:rsidRPr="00B2449B">
        <w:rPr>
          <w:rFonts w:ascii="Times" w:hAnsi="Times" w:cs="Futura Std Medium"/>
          <w:color w:val="000000" w:themeColor="text1"/>
        </w:rPr>
        <w:tab/>
        <w:t>Crum Lacrosse and Sports Field</w:t>
      </w:r>
    </w:p>
    <w:p w14:paraId="7B01A4E9" w14:textId="30CD101B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11</w:t>
      </w:r>
      <w:r w:rsidR="00D86A36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SMU Bookstore</w:t>
      </w:r>
    </w:p>
    <w:p w14:paraId="3F5B94D2" w14:textId="15A00F6E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11</w:t>
      </w:r>
      <w:r w:rsidR="00D86A36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proofErr w:type="spellStart"/>
      <w:r w:rsidR="006E786A" w:rsidRPr="00B2449B">
        <w:rPr>
          <w:rStyle w:val="A3"/>
          <w:rFonts w:ascii="Times" w:hAnsi="Times"/>
          <w:color w:val="000000" w:themeColor="text1"/>
          <w:sz w:val="24"/>
          <w:szCs w:val="24"/>
        </w:rPr>
        <w:t>Styslinger</w:t>
      </w:r>
      <w:proofErr w:type="spellEnd"/>
      <w:r w:rsidR="006E786A" w:rsidRPr="00B2449B">
        <w:rPr>
          <w:rStyle w:val="A3"/>
          <w:rFonts w:ascii="Times" w:hAnsi="Times"/>
          <w:color w:val="000000" w:themeColor="text1"/>
          <w:sz w:val="24"/>
          <w:szCs w:val="24"/>
        </w:rPr>
        <w:t xml:space="preserve">/Altec </w:t>
      </w:r>
      <w:r w:rsidR="0084675C" w:rsidRPr="00B2449B">
        <w:rPr>
          <w:rFonts w:ascii="Times" w:hAnsi="Times" w:cs="Futura Std Medium"/>
          <w:color w:val="000000" w:themeColor="text1"/>
        </w:rPr>
        <w:t>Tennis Complex</w:t>
      </w:r>
    </w:p>
    <w:p w14:paraId="53ED73E5" w14:textId="24028B3C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11</w:t>
      </w:r>
      <w:r w:rsidR="00D86A36" w:rsidRPr="00B2449B">
        <w:rPr>
          <w:rFonts w:ascii="Times" w:hAnsi="Times" w:cs="Futura Std Medium"/>
          <w:color w:val="000000" w:themeColor="text1"/>
        </w:rPr>
        <w:t>6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Data Center</w:t>
      </w:r>
    </w:p>
    <w:p w14:paraId="7CAF45A7" w14:textId="0A9F8845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11</w:t>
      </w:r>
      <w:r w:rsidR="00D86A36" w:rsidRPr="00B2449B">
        <w:rPr>
          <w:rFonts w:ascii="Times" w:hAnsi="Times" w:cs="Futura Std Medium"/>
          <w:color w:val="000000" w:themeColor="text1"/>
        </w:rPr>
        <w:t>7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George W. Bush Presidential Center</w:t>
      </w:r>
    </w:p>
    <w:p w14:paraId="648DE105" w14:textId="772FB2F0" w:rsidR="00BA0AD4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11</w:t>
      </w:r>
      <w:r w:rsidR="00D86A36" w:rsidRPr="00B2449B">
        <w:rPr>
          <w:rFonts w:ascii="Times" w:hAnsi="Times" w:cs="Futura Std Medium"/>
          <w:color w:val="000000" w:themeColor="text1"/>
        </w:rPr>
        <w:t>8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2701 Fondren Drive</w:t>
      </w:r>
    </w:p>
    <w:p w14:paraId="540E0D74" w14:textId="69D3C084" w:rsidR="000D61CA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0D61CA" w:rsidRPr="00B2449B">
        <w:rPr>
          <w:rFonts w:ascii="Times" w:hAnsi="Times" w:cs="Futura Std Medium"/>
          <w:color w:val="000000" w:themeColor="text1"/>
        </w:rPr>
        <w:t>1</w:t>
      </w:r>
      <w:r w:rsidR="00D86A36" w:rsidRPr="00B2449B">
        <w:rPr>
          <w:rFonts w:ascii="Times" w:hAnsi="Times" w:cs="Futura Std Medium"/>
          <w:color w:val="000000" w:themeColor="text1"/>
        </w:rPr>
        <w:t>19</w:t>
      </w:r>
      <w:r w:rsidR="000D61CA" w:rsidRPr="00B2449B">
        <w:rPr>
          <w:rFonts w:ascii="Times" w:hAnsi="Times" w:cs="Futura Std Medium"/>
          <w:color w:val="000000" w:themeColor="text1"/>
        </w:rPr>
        <w:tab/>
        <w:t>6300 N. Central Expressway</w:t>
      </w:r>
    </w:p>
    <w:p w14:paraId="48C5ED68" w14:textId="7BCD84D1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3769D0" w:rsidRPr="00B2449B">
        <w:rPr>
          <w:rFonts w:ascii="Times" w:hAnsi="Times" w:cs="Futura Std Medium"/>
          <w:color w:val="000000" w:themeColor="text1"/>
        </w:rPr>
        <w:t>2</w:t>
      </w:r>
      <w:r w:rsidR="00D86A36" w:rsidRPr="00B2449B">
        <w:rPr>
          <w:rFonts w:ascii="Times" w:hAnsi="Times" w:cs="Futura Std Medium"/>
          <w:color w:val="000000" w:themeColor="text1"/>
        </w:rPr>
        <w:t>0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6210 N. Central Expressway </w:t>
      </w:r>
    </w:p>
    <w:p w14:paraId="4494FEF3" w14:textId="7972EE5F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0D61CA" w:rsidRPr="00B2449B">
        <w:rPr>
          <w:rFonts w:ascii="Times" w:hAnsi="Times" w:cs="Futura Std Medium"/>
          <w:color w:val="000000" w:themeColor="text1"/>
        </w:rPr>
        <w:t>2</w:t>
      </w:r>
      <w:r w:rsidR="00D86A36" w:rsidRPr="00B2449B">
        <w:rPr>
          <w:rFonts w:ascii="Times" w:hAnsi="Times" w:cs="Futura Std Medium"/>
          <w:color w:val="000000" w:themeColor="text1"/>
        </w:rPr>
        <w:t>1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 xml:space="preserve">6200 N. Central Expressway </w:t>
      </w:r>
    </w:p>
    <w:p w14:paraId="77CDEB81" w14:textId="4252F168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0D61CA" w:rsidRPr="00B2449B">
        <w:rPr>
          <w:rFonts w:ascii="Times" w:hAnsi="Times" w:cs="Futura Std Medium"/>
          <w:color w:val="000000" w:themeColor="text1"/>
        </w:rPr>
        <w:t>2</w:t>
      </w:r>
      <w:r w:rsidR="00D86A36" w:rsidRPr="00B2449B">
        <w:rPr>
          <w:rFonts w:ascii="Times" w:hAnsi="Times" w:cs="Futura Std Medium"/>
          <w:color w:val="000000" w:themeColor="text1"/>
        </w:rPr>
        <w:t>2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5539 SMU Boulevard</w:t>
      </w:r>
    </w:p>
    <w:p w14:paraId="31D0A29C" w14:textId="4C77C07E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</w:t>
      </w:r>
      <w:r w:rsidR="000D61CA" w:rsidRPr="00B2449B">
        <w:rPr>
          <w:rFonts w:ascii="Times" w:hAnsi="Times" w:cs="Futura Std Medium"/>
          <w:color w:val="000000" w:themeColor="text1"/>
        </w:rPr>
        <w:t>2</w:t>
      </w:r>
      <w:r w:rsidR="00D86A36" w:rsidRPr="00B2449B">
        <w:rPr>
          <w:rFonts w:ascii="Times" w:hAnsi="Times" w:cs="Futura Std Medium"/>
          <w:color w:val="000000" w:themeColor="text1"/>
        </w:rPr>
        <w:t>3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5538 Dyer Street</w:t>
      </w:r>
    </w:p>
    <w:p w14:paraId="2BFB0022" w14:textId="5DB78445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12</w:t>
      </w:r>
      <w:r w:rsidR="00D86A36" w:rsidRPr="00B2449B">
        <w:rPr>
          <w:rFonts w:ascii="Times" w:hAnsi="Times" w:cs="Futura Std Medium"/>
          <w:color w:val="000000" w:themeColor="text1"/>
        </w:rPr>
        <w:t>4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Expressway Tower</w:t>
      </w:r>
    </w:p>
    <w:p w14:paraId="6E08DC77" w14:textId="7368D161" w:rsidR="0084675C" w:rsidRPr="00B2449B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12</w:t>
      </w:r>
      <w:r w:rsidR="00D86A36" w:rsidRPr="00B2449B">
        <w:rPr>
          <w:rFonts w:ascii="Times" w:hAnsi="Times" w:cs="Futura Std Medium"/>
          <w:color w:val="000000" w:themeColor="text1"/>
        </w:rPr>
        <w:t>5</w:t>
      </w:r>
      <w:r w:rsidR="0084675C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Robson &amp; Lindley Aquatics Center</w:t>
      </w:r>
    </w:p>
    <w:p w14:paraId="2F57F835" w14:textId="77777777" w:rsidR="00625637" w:rsidRPr="00B2449B" w:rsidRDefault="003C49DA" w:rsidP="00625637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>12</w:t>
      </w:r>
      <w:r w:rsidR="00D86A36" w:rsidRPr="00B2449B">
        <w:rPr>
          <w:rFonts w:ascii="Times" w:hAnsi="Times" w:cs="Futura Std Medium"/>
          <w:color w:val="000000" w:themeColor="text1"/>
        </w:rPr>
        <w:t>6</w:t>
      </w:r>
      <w:r w:rsidRPr="00B2449B">
        <w:rPr>
          <w:rFonts w:ascii="Times" w:hAnsi="Times" w:cs="Futura Std Medium"/>
          <w:color w:val="000000" w:themeColor="text1"/>
        </w:rPr>
        <w:t xml:space="preserve"> </w:t>
      </w:r>
      <w:r w:rsidRPr="00B2449B">
        <w:rPr>
          <w:rFonts w:ascii="Times" w:hAnsi="Times" w:cs="Futura Std Medium"/>
          <w:color w:val="000000" w:themeColor="text1"/>
        </w:rPr>
        <w:tab/>
        <w:t xml:space="preserve">Hickman </w:t>
      </w:r>
      <w:r w:rsidR="00D86A36" w:rsidRPr="00B2449B">
        <w:rPr>
          <w:rFonts w:ascii="Times" w:hAnsi="Times" w:cs="Futura Std Medium"/>
          <w:color w:val="000000" w:themeColor="text1"/>
        </w:rPr>
        <w:t xml:space="preserve">Outdoor </w:t>
      </w:r>
      <w:r w:rsidRPr="00B2449B">
        <w:rPr>
          <w:rFonts w:ascii="Times" w:hAnsi="Times" w:cs="Futura Std Medium"/>
          <w:color w:val="000000" w:themeColor="text1"/>
        </w:rPr>
        <w:t>Pool</w:t>
      </w:r>
    </w:p>
    <w:p w14:paraId="3E054F07" w14:textId="1FC6920D" w:rsidR="0084675C" w:rsidRDefault="0081041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  <w:r w:rsidRPr="00B2449B">
        <w:rPr>
          <w:rFonts w:ascii="Times" w:hAnsi="Times" w:cs="Futura Std Medium"/>
          <w:color w:val="000000" w:themeColor="text1"/>
        </w:rPr>
        <w:tab/>
      </w:r>
      <w:r w:rsidR="003C49DA" w:rsidRPr="00B2449B">
        <w:rPr>
          <w:rFonts w:ascii="Times" w:hAnsi="Times" w:cs="Futura Std Medium"/>
          <w:color w:val="000000" w:themeColor="text1"/>
        </w:rPr>
        <w:t>12</w:t>
      </w:r>
      <w:r w:rsidR="00D86A36" w:rsidRPr="00B2449B">
        <w:rPr>
          <w:rFonts w:ascii="Times" w:hAnsi="Times" w:cs="Futura Std Medium"/>
          <w:color w:val="000000" w:themeColor="text1"/>
        </w:rPr>
        <w:t>7</w:t>
      </w:r>
      <w:r w:rsidR="003C49DA" w:rsidRPr="00B2449B">
        <w:rPr>
          <w:rFonts w:ascii="Times" w:hAnsi="Times" w:cs="Futura Std Medium"/>
          <w:color w:val="000000" w:themeColor="text1"/>
        </w:rPr>
        <w:t xml:space="preserve"> </w:t>
      </w:r>
      <w:r w:rsidR="00C81B5D" w:rsidRPr="00B2449B">
        <w:rPr>
          <w:rStyle w:val="A3"/>
          <w:rFonts w:ascii="Times" w:hAnsi="Times"/>
          <w:color w:val="000000" w:themeColor="text1"/>
          <w:sz w:val="24"/>
          <w:szCs w:val="24"/>
        </w:rPr>
        <w:tab/>
      </w:r>
      <w:r w:rsidR="0084675C" w:rsidRPr="00B2449B">
        <w:rPr>
          <w:rFonts w:ascii="Times" w:hAnsi="Times" w:cs="Futura Std Medium"/>
          <w:color w:val="000000" w:themeColor="text1"/>
        </w:rPr>
        <w:t>Highland Park United Methodist Church</w:t>
      </w:r>
    </w:p>
    <w:p w14:paraId="23DF3926" w14:textId="21603B14" w:rsidR="00BA0AD4" w:rsidRPr="00C3080B" w:rsidRDefault="00BA0AD4" w:rsidP="004962B0">
      <w:pPr>
        <w:tabs>
          <w:tab w:val="right" w:pos="360"/>
          <w:tab w:val="left" w:pos="54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</w:rPr>
      </w:pPr>
    </w:p>
    <w:p w14:paraId="305EF1D9" w14:textId="2409BF9D" w:rsidR="00AC4581" w:rsidRPr="00C3080B" w:rsidRDefault="00AC4581" w:rsidP="004962B0">
      <w:pPr>
        <w:tabs>
          <w:tab w:val="right" w:pos="360"/>
          <w:tab w:val="left" w:pos="540"/>
          <w:tab w:val="left" w:pos="1080"/>
        </w:tabs>
        <w:rPr>
          <w:rFonts w:ascii="Times" w:hAnsi="Times"/>
          <w:color w:val="000000" w:themeColor="text1"/>
        </w:rPr>
      </w:pPr>
    </w:p>
    <w:sectPr w:rsidR="00AC4581" w:rsidRPr="00C3080B" w:rsidSect="00342F74">
      <w:pgSz w:w="12240" w:h="15840"/>
      <w:pgMar w:top="108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Bold">
    <w:panose1 w:val="00000800000000000000"/>
    <w:charset w:val="00"/>
    <w:family w:val="auto"/>
    <w:notTrueType/>
    <w:pitch w:val="variable"/>
    <w:sig w:usb0="800000AF" w:usb1="4000204A" w:usb2="00000000" w:usb3="00000000" w:csb0="00000001" w:csb1="00000000"/>
  </w:font>
  <w:font w:name="Trade Gothic LT Std Cn">
    <w:panose1 w:val="00000506000000000000"/>
    <w:charset w:val="00"/>
    <w:family w:val="auto"/>
    <w:notTrueType/>
    <w:pitch w:val="variable"/>
    <w:sig w:usb0="800000AF" w:usb1="4000204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 Std Medium">
    <w:panose1 w:val="020B0602020204020303"/>
    <w:charset w:val="00"/>
    <w:family w:val="swiss"/>
    <w:pitch w:val="variable"/>
    <w:sig w:usb0="800000AF" w:usb1="4000204A" w:usb2="00000000" w:usb3="00000000" w:csb0="00000001" w:csb1="00000000"/>
  </w:font>
  <w:font w:name="Futura Std Book">
    <w:panose1 w:val="020B06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ExtraBold">
    <w:panose1 w:val="020B0806020204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81"/>
    <w:rsid w:val="00016820"/>
    <w:rsid w:val="0007493F"/>
    <w:rsid w:val="0009276A"/>
    <w:rsid w:val="000D1C17"/>
    <w:rsid w:val="000D582E"/>
    <w:rsid w:val="000D61CA"/>
    <w:rsid w:val="000F4D1F"/>
    <w:rsid w:val="001174C0"/>
    <w:rsid w:val="00193018"/>
    <w:rsid w:val="001B66F3"/>
    <w:rsid w:val="001C1EA8"/>
    <w:rsid w:val="001F3F05"/>
    <w:rsid w:val="002058D5"/>
    <w:rsid w:val="00232656"/>
    <w:rsid w:val="00245540"/>
    <w:rsid w:val="002757FD"/>
    <w:rsid w:val="002A6B94"/>
    <w:rsid w:val="002D03D6"/>
    <w:rsid w:val="00300483"/>
    <w:rsid w:val="00331FF6"/>
    <w:rsid w:val="0034254B"/>
    <w:rsid w:val="00362B73"/>
    <w:rsid w:val="003649DC"/>
    <w:rsid w:val="003769D0"/>
    <w:rsid w:val="00392A59"/>
    <w:rsid w:val="003B3A1E"/>
    <w:rsid w:val="003B5284"/>
    <w:rsid w:val="003C49DA"/>
    <w:rsid w:val="004032D7"/>
    <w:rsid w:val="00437D3E"/>
    <w:rsid w:val="004753E4"/>
    <w:rsid w:val="004962B0"/>
    <w:rsid w:val="004F19AA"/>
    <w:rsid w:val="004F41BB"/>
    <w:rsid w:val="004F53BF"/>
    <w:rsid w:val="005036D5"/>
    <w:rsid w:val="00523F08"/>
    <w:rsid w:val="00534888"/>
    <w:rsid w:val="00537197"/>
    <w:rsid w:val="00551CA5"/>
    <w:rsid w:val="005533B8"/>
    <w:rsid w:val="005735D6"/>
    <w:rsid w:val="00576A4D"/>
    <w:rsid w:val="00582E46"/>
    <w:rsid w:val="005A4EDD"/>
    <w:rsid w:val="005C388B"/>
    <w:rsid w:val="005F13B9"/>
    <w:rsid w:val="00625637"/>
    <w:rsid w:val="00656ECE"/>
    <w:rsid w:val="00686FEA"/>
    <w:rsid w:val="006A03CD"/>
    <w:rsid w:val="006E2E77"/>
    <w:rsid w:val="006E786A"/>
    <w:rsid w:val="00703FD8"/>
    <w:rsid w:val="00717B04"/>
    <w:rsid w:val="00740C6E"/>
    <w:rsid w:val="0076599F"/>
    <w:rsid w:val="00786739"/>
    <w:rsid w:val="008028B0"/>
    <w:rsid w:val="00810414"/>
    <w:rsid w:val="00813E56"/>
    <w:rsid w:val="00820AD6"/>
    <w:rsid w:val="0084675C"/>
    <w:rsid w:val="008A01ED"/>
    <w:rsid w:val="008C1161"/>
    <w:rsid w:val="008C2C6F"/>
    <w:rsid w:val="008D3BFC"/>
    <w:rsid w:val="008D5337"/>
    <w:rsid w:val="00925087"/>
    <w:rsid w:val="009403CC"/>
    <w:rsid w:val="0094427D"/>
    <w:rsid w:val="009B249C"/>
    <w:rsid w:val="009B3E88"/>
    <w:rsid w:val="009C0714"/>
    <w:rsid w:val="009D7480"/>
    <w:rsid w:val="009F088D"/>
    <w:rsid w:val="009F58FC"/>
    <w:rsid w:val="00A004AB"/>
    <w:rsid w:val="00A04035"/>
    <w:rsid w:val="00A52FD1"/>
    <w:rsid w:val="00A713EF"/>
    <w:rsid w:val="00AC0739"/>
    <w:rsid w:val="00AC4581"/>
    <w:rsid w:val="00B16C57"/>
    <w:rsid w:val="00B2449B"/>
    <w:rsid w:val="00B80422"/>
    <w:rsid w:val="00B8494E"/>
    <w:rsid w:val="00B95D1D"/>
    <w:rsid w:val="00BA0AD4"/>
    <w:rsid w:val="00BC3156"/>
    <w:rsid w:val="00BD6E9C"/>
    <w:rsid w:val="00BE1BA9"/>
    <w:rsid w:val="00BF568C"/>
    <w:rsid w:val="00C3080B"/>
    <w:rsid w:val="00C81B5D"/>
    <w:rsid w:val="00C92770"/>
    <w:rsid w:val="00CB0FB1"/>
    <w:rsid w:val="00CB6EA7"/>
    <w:rsid w:val="00CD5ADA"/>
    <w:rsid w:val="00D10336"/>
    <w:rsid w:val="00D2078D"/>
    <w:rsid w:val="00D520F9"/>
    <w:rsid w:val="00D839E5"/>
    <w:rsid w:val="00D86A36"/>
    <w:rsid w:val="00DA2E66"/>
    <w:rsid w:val="00E13BCB"/>
    <w:rsid w:val="00E376C0"/>
    <w:rsid w:val="00E462CA"/>
    <w:rsid w:val="00E73BC0"/>
    <w:rsid w:val="00EC1909"/>
    <w:rsid w:val="00F436EC"/>
    <w:rsid w:val="00F52990"/>
    <w:rsid w:val="00FA0160"/>
    <w:rsid w:val="00FB6590"/>
    <w:rsid w:val="00FD0101"/>
    <w:rsid w:val="00FE0221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FA35"/>
  <w15:chartTrackingRefBased/>
  <w15:docId w15:val="{A7ACEB5E-ED4D-8740-80E1-61E83F07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581"/>
    <w:pPr>
      <w:autoSpaceDE w:val="0"/>
      <w:autoSpaceDN w:val="0"/>
      <w:adjustRightInd w:val="0"/>
    </w:pPr>
    <w:rPr>
      <w:rFonts w:ascii="Trade Gothic LT Std Bold" w:hAnsi="Trade Gothic LT Std Bold" w:cs="Trade Gothic LT Std Bold"/>
      <w:color w:val="000000"/>
    </w:rPr>
  </w:style>
  <w:style w:type="paragraph" w:customStyle="1" w:styleId="Pa0">
    <w:name w:val="Pa0"/>
    <w:basedOn w:val="Default"/>
    <w:next w:val="Default"/>
    <w:uiPriority w:val="99"/>
    <w:rsid w:val="00AC458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C4581"/>
    <w:rPr>
      <w:rFonts w:cs="Trade Gothic LT Std Bold"/>
      <w:b/>
      <w:bCs/>
      <w:color w:val="ED4D58"/>
      <w:sz w:val="18"/>
      <w:szCs w:val="18"/>
    </w:rPr>
  </w:style>
  <w:style w:type="character" w:customStyle="1" w:styleId="A3">
    <w:name w:val="A3"/>
    <w:uiPriority w:val="99"/>
    <w:rsid w:val="00AC4581"/>
    <w:rPr>
      <w:rFonts w:ascii="Trade Gothic LT Std Cn" w:hAnsi="Trade Gothic LT Std Cn" w:cs="Trade Gothic LT Std Cn"/>
      <w:color w:val="4C4C4E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8A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1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E88"/>
  </w:style>
  <w:style w:type="paragraph" w:styleId="BalloonText">
    <w:name w:val="Balloon Text"/>
    <w:basedOn w:val="Normal"/>
    <w:link w:val="BalloonTextChar"/>
    <w:uiPriority w:val="99"/>
    <w:semiHidden/>
    <w:unhideWhenUsed/>
    <w:rsid w:val="002D03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D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08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04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6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Barnes, Lisa</cp:lastModifiedBy>
  <cp:revision>2</cp:revision>
  <cp:lastPrinted>2022-03-08T17:33:00Z</cp:lastPrinted>
  <dcterms:created xsi:type="dcterms:W3CDTF">2023-04-05T19:21:00Z</dcterms:created>
  <dcterms:modified xsi:type="dcterms:W3CDTF">2023-04-05T19:21:00Z</dcterms:modified>
</cp:coreProperties>
</file>