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44C7" w14:textId="77777777" w:rsidR="00C81B5D" w:rsidRPr="007A10B6" w:rsidRDefault="00C81B5D" w:rsidP="00C81B5D">
      <w:pPr>
        <w:pStyle w:val="Default"/>
        <w:tabs>
          <w:tab w:val="left" w:pos="540"/>
        </w:tabs>
        <w:spacing w:line="241" w:lineRule="atLeast"/>
        <w:rPr>
          <w:rStyle w:val="A2"/>
          <w:rFonts w:ascii="Times" w:hAnsi="Times" w:cstheme="minorBidi"/>
          <w:color w:val="000000" w:themeColor="text1"/>
          <w:sz w:val="22"/>
          <w:szCs w:val="22"/>
        </w:rPr>
      </w:pPr>
      <w:r w:rsidRPr="007A10B6">
        <w:rPr>
          <w:rStyle w:val="A2"/>
          <w:rFonts w:ascii="Times" w:hAnsi="Times" w:cstheme="minorBidi"/>
          <w:color w:val="000000" w:themeColor="text1"/>
          <w:sz w:val="22"/>
          <w:szCs w:val="22"/>
        </w:rPr>
        <w:t>ALPHABETICAL ORDER</w:t>
      </w:r>
    </w:p>
    <w:p w14:paraId="392D19E1" w14:textId="597093B6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203E48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Airline Parking Center</w:t>
      </w:r>
    </w:p>
    <w:p w14:paraId="37B6F860" w14:textId="111B2240" w:rsidR="0084675C" w:rsidRPr="007A10B6" w:rsidRDefault="0009276A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80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Alpha Chi Omega</w:t>
      </w:r>
    </w:p>
    <w:p w14:paraId="58B6192C" w14:textId="6A997646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09276A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Alpha Epsilon Pi</w:t>
      </w:r>
    </w:p>
    <w:p w14:paraId="1312228D" w14:textId="7CCB88C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09276A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Annette Caldwell Simmons Hall</w:t>
      </w:r>
    </w:p>
    <w:p w14:paraId="34E48A59" w14:textId="3D11D84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09276A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Armstrong Commons</w:t>
      </w:r>
    </w:p>
    <w:p w14:paraId="6CFA9FE6" w14:textId="2CE208D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09276A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Armstrong Fieldhouse </w:t>
      </w:r>
    </w:p>
    <w:p w14:paraId="0DF51491" w14:textId="59DC5064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09276A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Arnold Dining Commons</w:t>
      </w:r>
    </w:p>
    <w:p w14:paraId="629B050A" w14:textId="692DE4FC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09276A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Beta Theta Pi</w:t>
      </w:r>
    </w:p>
    <w:p w14:paraId="2B888365" w14:textId="7C15EE9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Beta Upsilon Chi</w:t>
      </w:r>
    </w:p>
    <w:p w14:paraId="4EB3A46C" w14:textId="324EBD97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Binkley Parking Center</w:t>
      </w:r>
    </w:p>
    <w:p w14:paraId="0E6A4D0A" w14:textId="4E934C9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Blanton Student Services Building</w:t>
      </w:r>
    </w:p>
    <w:p w14:paraId="49F88165" w14:textId="489894B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Boaz Commons</w:t>
      </w:r>
    </w:p>
    <w:p w14:paraId="67A635B6" w14:textId="3BB803A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23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Bridwell Library</w:t>
      </w:r>
    </w:p>
    <w:p w14:paraId="1338380D" w14:textId="3FD45881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09276A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George W. Bush Presidential Center</w:t>
      </w:r>
    </w:p>
    <w:p w14:paraId="40221776" w14:textId="74BEBBC6" w:rsidR="0084675C" w:rsidRPr="007A10B6" w:rsidRDefault="0009276A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41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Laura Bush Promenade </w:t>
      </w:r>
    </w:p>
    <w:p w14:paraId="7FFC145D" w14:textId="78512DB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6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Carr Collins Hall</w:t>
      </w:r>
    </w:p>
    <w:p w14:paraId="769B48DD" w14:textId="1DAB854A" w:rsidR="0084675C" w:rsidRPr="007A10B6" w:rsidRDefault="0009276A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53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Caruth Hall</w:t>
      </w:r>
    </w:p>
    <w:p w14:paraId="4B8847D9" w14:textId="00C17327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Chi Omega</w:t>
      </w:r>
    </w:p>
    <w:p w14:paraId="1C5F01DF" w14:textId="25F5C34C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09276A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Clements Hall</w:t>
      </w:r>
    </w:p>
    <w:p w14:paraId="7E8386BD" w14:textId="292FB121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Cockrell-McIntosh Commons</w:t>
      </w:r>
    </w:p>
    <w:p w14:paraId="0612FEA7" w14:textId="4BB3C048" w:rsidR="0084675C" w:rsidRPr="007A10B6" w:rsidRDefault="004753E4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60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Collins Center </w:t>
      </w:r>
      <w:r w:rsidR="0084675C" w:rsidRPr="007A10B6">
        <w:rPr>
          <w:rFonts w:ascii="Times" w:hAnsi="Times" w:cs="Futura Std Book"/>
          <w:color w:val="000000" w:themeColor="text1"/>
          <w:sz w:val="22"/>
          <w:szCs w:val="22"/>
        </w:rPr>
        <w:t>(Crum Auditorium)</w:t>
      </w:r>
    </w:p>
    <w:p w14:paraId="53061FBD" w14:textId="5C24850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Crain Family Centennial Promenade </w:t>
      </w:r>
    </w:p>
    <w:p w14:paraId="5CF50712" w14:textId="1EA4E7BA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Crain Fountain</w:t>
      </w:r>
    </w:p>
    <w:p w14:paraId="3F1D2158" w14:textId="1E73CCCB" w:rsidR="0084675C" w:rsidRPr="007A10B6" w:rsidRDefault="004753E4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50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Crow Building</w:t>
      </w:r>
    </w:p>
    <w:p w14:paraId="7EE2887D" w14:textId="69367B24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Crum Basketball Center</w:t>
      </w:r>
    </w:p>
    <w:p w14:paraId="01AC500B" w14:textId="4C3C3DE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12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Crum Commons</w:t>
      </w:r>
    </w:p>
    <w:p w14:paraId="4A1C5F27" w14:textId="578F5ED5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14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Crum Lacrosse and Sports Field</w:t>
      </w:r>
    </w:p>
    <w:p w14:paraId="3D200335" w14:textId="3191B2A7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Dallas Hall</w:t>
      </w:r>
    </w:p>
    <w:p w14:paraId="73CA7975" w14:textId="60CEF07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Daniel Parking Center</w:t>
      </w:r>
    </w:p>
    <w:p w14:paraId="28C065E2" w14:textId="08E3D501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Data Center</w:t>
      </w:r>
    </w:p>
    <w:p w14:paraId="4CC8F02F" w14:textId="7E10605C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Dawson Service Center</w:t>
      </w:r>
    </w:p>
    <w:p w14:paraId="169DF90C" w14:textId="2C4ECEF4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Dedman Center for Lifetime Sports</w:t>
      </w:r>
    </w:p>
    <w:p w14:paraId="418CF761" w14:textId="79BD96A2" w:rsidR="0084675C" w:rsidRPr="007A10B6" w:rsidRDefault="00F436E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D10336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Dedman Life Sciences Building</w:t>
      </w:r>
    </w:p>
    <w:p w14:paraId="55D50CEC" w14:textId="340435E4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Delta </w:t>
      </w:r>
      <w:proofErr w:type="spellStart"/>
      <w:r w:rsidRPr="007A10B6">
        <w:rPr>
          <w:rFonts w:ascii="Times" w:hAnsi="Times" w:cs="Futura Std Medium"/>
          <w:color w:val="000000" w:themeColor="text1"/>
          <w:sz w:val="22"/>
          <w:szCs w:val="22"/>
        </w:rPr>
        <w:t>Delta</w:t>
      </w:r>
      <w:proofErr w:type="spellEnd"/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proofErr w:type="spellStart"/>
      <w:r w:rsidRPr="007A10B6">
        <w:rPr>
          <w:rFonts w:ascii="Times" w:hAnsi="Times" w:cs="Futura Std Medium"/>
          <w:color w:val="000000" w:themeColor="text1"/>
          <w:sz w:val="22"/>
          <w:szCs w:val="22"/>
        </w:rPr>
        <w:t>Delta</w:t>
      </w:r>
      <w:proofErr w:type="spellEnd"/>
    </w:p>
    <w:p w14:paraId="47632F85" w14:textId="0E98B4E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Delta Gamma</w:t>
      </w:r>
    </w:p>
    <w:p w14:paraId="2E02F359" w14:textId="66E0B7F5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Doak Walker Plaza </w:t>
      </w:r>
    </w:p>
    <w:p w14:paraId="2C9D0F6D" w14:textId="41E769CC" w:rsidR="0084675C" w:rsidRPr="007A10B6" w:rsidRDefault="004753E4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91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Dyer House</w:t>
      </w:r>
    </w:p>
    <w:p w14:paraId="7568FC1E" w14:textId="0B49064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Embrey Engineering Building</w:t>
      </w:r>
    </w:p>
    <w:p w14:paraId="3B7E1BB2" w14:textId="7AFDF02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12</w:t>
      </w:r>
      <w:r w:rsidR="004753E4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Expressway Tower</w:t>
      </w:r>
    </w:p>
    <w:p w14:paraId="4D2C5232" w14:textId="68596756" w:rsidR="0084675C" w:rsidRPr="007A10B6" w:rsidRDefault="004753E4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51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Fincher Building</w:t>
      </w:r>
    </w:p>
    <w:p w14:paraId="765E4072" w14:textId="78877CDC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7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Florence Hall</w:t>
      </w:r>
    </w:p>
    <w:p w14:paraId="2DDE4946" w14:textId="7948B2B1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E73BC0" w:rsidRPr="007A10B6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Fondren Library Center </w:t>
      </w:r>
      <w:r w:rsidRPr="007A10B6">
        <w:rPr>
          <w:rFonts w:ascii="Times" w:hAnsi="Times" w:cs="Futura Std Book"/>
          <w:color w:val="000000" w:themeColor="text1"/>
          <w:sz w:val="22"/>
          <w:szCs w:val="22"/>
        </w:rPr>
        <w:t>(DeGolyer Library)</w:t>
      </w:r>
    </w:p>
    <w:p w14:paraId="5A47FB8C" w14:textId="75E7DCFA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2A6B94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Fondren Science Building4</w:t>
      </w:r>
      <w:r w:rsidR="00E73BC0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Ford </w:t>
      </w:r>
      <w:r w:rsidR="00E73BC0" w:rsidRPr="007A10B6">
        <w:rPr>
          <w:rFonts w:ascii="Times" w:hAnsi="Times" w:cs="Futura Std Medium"/>
          <w:color w:val="000000" w:themeColor="text1"/>
          <w:sz w:val="22"/>
          <w:szCs w:val="22"/>
        </w:rPr>
        <w:t>Hall</w:t>
      </w:r>
    </w:p>
    <w:p w14:paraId="4A82BBC1" w14:textId="5F79390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Ford Stadium</w:t>
      </w:r>
    </w:p>
    <w:p w14:paraId="0528157B" w14:textId="77777777" w:rsidR="00FB6590" w:rsidRPr="007A10B6" w:rsidRDefault="00FB6590" w:rsidP="00FB65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>Fourplex Apartments</w:t>
      </w:r>
    </w:p>
    <w:p w14:paraId="38ED882E" w14:textId="0B860D77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Gamma Phi Beta</w:t>
      </w:r>
    </w:p>
    <w:p w14:paraId="672D639C" w14:textId="69F2C81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18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Greer Garson Theatre</w:t>
      </w:r>
    </w:p>
    <w:p w14:paraId="3B069019" w14:textId="21F44380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19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Hamon Arts Library</w:t>
      </w:r>
    </w:p>
    <w:p w14:paraId="04B7B482" w14:textId="79C8D640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Harold Clark Simmons Hall</w:t>
      </w:r>
    </w:p>
    <w:p w14:paraId="5DB5AA96" w14:textId="7171495A" w:rsidR="0084675C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Heroy Science Hall</w:t>
      </w:r>
    </w:p>
    <w:p w14:paraId="0D9D8B46" w14:textId="77777777" w:rsidR="00203E48" w:rsidRPr="007A10B6" w:rsidRDefault="00203E48" w:rsidP="00203E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127 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>Hickman Pool (future site)</w:t>
      </w:r>
    </w:p>
    <w:p w14:paraId="3F32198A" w14:textId="5A88BCA6" w:rsidR="0084675C" w:rsidRPr="007A10B6" w:rsidRDefault="003C49DA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128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Highland Park United Methodist Church</w:t>
      </w:r>
    </w:p>
    <w:p w14:paraId="4FD529AB" w14:textId="77777777" w:rsidR="003C49DA" w:rsidRPr="007A10B6" w:rsidRDefault="003C49DA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</w:p>
    <w:p w14:paraId="33572111" w14:textId="44C289C6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3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Hillcrest Manor</w:t>
      </w:r>
    </w:p>
    <w:p w14:paraId="1807159D" w14:textId="77777777" w:rsidR="00331FF6" w:rsidRPr="007A10B6" w:rsidRDefault="0084675C" w:rsidP="00331F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27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Hillcrest Parking Center</w:t>
      </w:r>
    </w:p>
    <w:p w14:paraId="0146C5B8" w14:textId="4ABA1AD3" w:rsidR="0084675C" w:rsidRPr="007A10B6" w:rsidRDefault="004F19AA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00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31</w:t>
      </w:r>
      <w:r w:rsidR="00331FF6"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 xml:space="preserve">Hilltop Heights Apartments I </w:t>
      </w:r>
      <w:r w:rsidR="00E73BC0" w:rsidRPr="007A10B6">
        <w:rPr>
          <w:rFonts w:ascii="Times" w:hAnsi="Times" w:cs="Futura Std Medium"/>
          <w:color w:val="000000" w:themeColor="text1"/>
          <w:sz w:val="22"/>
          <w:szCs w:val="22"/>
        </w:rPr>
        <w:t>and</w:t>
      </w:r>
      <w:r w:rsidR="00331FF6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II</w:t>
      </w:r>
      <w:r w:rsidR="00331FF6" w:rsidRPr="007A10B6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shd w:val="clear" w:color="auto" w:fill="FFFF00"/>
        </w:rPr>
        <w:t xml:space="preserve"> </w:t>
      </w:r>
    </w:p>
    <w:p w14:paraId="2D3A40CF" w14:textId="63481DC1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Hughes-Trigg Student Center</w:t>
      </w:r>
      <w:r w:rsidR="00D520F9" w:rsidRPr="007A10B6">
        <w:rPr>
          <w:rFonts w:ascii="Times" w:hAnsi="Times" w:cs="Futura Std Book"/>
          <w:color w:val="000000" w:themeColor="text1"/>
          <w:sz w:val="22"/>
          <w:szCs w:val="22"/>
        </w:rPr>
        <w:t xml:space="preserve"> (Gallery 1911)</w:t>
      </w:r>
    </w:p>
    <w:p w14:paraId="3DE64757" w14:textId="795B4CB0" w:rsidR="0084675C" w:rsidRPr="007A10B6" w:rsidRDefault="004F19AA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40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Hyer Hall</w:t>
      </w:r>
    </w:p>
    <w:p w14:paraId="610E35F9" w14:textId="73B5DF5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Indoor Performance Center</w:t>
      </w:r>
    </w:p>
    <w:p w14:paraId="2B4BEEFB" w14:textId="19EE5E75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Junkins Engineering Building</w:t>
      </w:r>
    </w:p>
    <w:p w14:paraId="16FF6C45" w14:textId="0D7CBCCA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Kappa Alpha Theta</w:t>
      </w:r>
    </w:p>
    <w:p w14:paraId="17A521BC" w14:textId="5997C8E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Kappa </w:t>
      </w:r>
      <w:proofErr w:type="spellStart"/>
      <w:r w:rsidRPr="007A10B6">
        <w:rPr>
          <w:rFonts w:ascii="Times" w:hAnsi="Times" w:cs="Futura Std Medium"/>
          <w:color w:val="000000" w:themeColor="text1"/>
          <w:sz w:val="22"/>
          <w:szCs w:val="22"/>
        </w:rPr>
        <w:t>Kappa</w:t>
      </w:r>
      <w:proofErr w:type="spellEnd"/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Gamma</w:t>
      </w:r>
    </w:p>
    <w:p w14:paraId="23AB6365" w14:textId="182FE0A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Kappa Sigma</w:t>
      </w:r>
    </w:p>
    <w:p w14:paraId="0110ED17" w14:textId="6C998E60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Kathy Crow Commons</w:t>
      </w:r>
    </w:p>
    <w:p w14:paraId="6E72070E" w14:textId="27FB28E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11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Kennemer Fountain </w:t>
      </w:r>
    </w:p>
    <w:p w14:paraId="7EBF980E" w14:textId="695E2AD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26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Kirby Hall</w:t>
      </w:r>
    </w:p>
    <w:p w14:paraId="0DD7A442" w14:textId="15A802A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Late Fountain</w:t>
      </w:r>
    </w:p>
    <w:p w14:paraId="7020277A" w14:textId="10945E21" w:rsidR="0076599F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Loyd All-Sports Center</w:t>
      </w:r>
    </w:p>
    <w:p w14:paraId="4A16755F" w14:textId="75BFA9D1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Loyd Commons</w:t>
      </w:r>
    </w:p>
    <w:p w14:paraId="03E7ACFE" w14:textId="608DD3FB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Maguire Building</w:t>
      </w:r>
    </w:p>
    <w:p w14:paraId="7468BAAD" w14:textId="46C6861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25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Martin Hall</w:t>
      </w:r>
    </w:p>
    <w:p w14:paraId="3E17DA05" w14:textId="49140AE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17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Mary Hay Hall</w:t>
      </w:r>
    </w:p>
    <w:p w14:paraId="7678BDB3" w14:textId="3E9BE2D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4F19AA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McElvaney Commons</w:t>
      </w:r>
    </w:p>
    <w:p w14:paraId="0D2375F6" w14:textId="56F18A25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9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McFarlin Auditorium</w:t>
      </w:r>
    </w:p>
    <w:p w14:paraId="1FB5496E" w14:textId="325F1EDD" w:rsidR="0084675C" w:rsidRPr="007A10B6" w:rsidRDefault="004F19AA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70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Meadows Museum</w:t>
      </w:r>
    </w:p>
    <w:p w14:paraId="7E09918D" w14:textId="31993E9C" w:rsidR="0084675C" w:rsidRPr="007A10B6" w:rsidRDefault="00E376C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71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Meadows Parking Center</w:t>
      </w:r>
    </w:p>
    <w:p w14:paraId="3E0145DD" w14:textId="57CE9093" w:rsidR="0084675C" w:rsidRPr="007A10B6" w:rsidRDefault="00E376C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101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Miller Event Center</w:t>
      </w:r>
    </w:p>
    <w:p w14:paraId="64E7206E" w14:textId="0F059543" w:rsidR="0084675C" w:rsidRPr="007A10B6" w:rsidRDefault="00E376C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102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Moody Coliseum</w:t>
      </w:r>
    </w:p>
    <w:p w14:paraId="643BD766" w14:textId="210B05F3" w:rsidR="00E73BC0" w:rsidRPr="007A10B6" w:rsidRDefault="00E73BC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>Moody Hall</w:t>
      </w:r>
      <w:r w:rsidR="003C49DA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(future site)</w:t>
      </w:r>
    </w:p>
    <w:p w14:paraId="0BA369FC" w14:textId="41E1547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Moody Parking Center</w:t>
      </w:r>
    </w:p>
    <w:p w14:paraId="18FF026F" w14:textId="5859BDF7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30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Moore Hall</w:t>
      </w:r>
    </w:p>
    <w:p w14:paraId="310769F3" w14:textId="4A38C8D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3D530D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Morrison-Bell Track</w:t>
      </w:r>
    </w:p>
    <w:p w14:paraId="183AAE88" w14:textId="21C1DD01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Morrison-McGinnis Commons</w:t>
      </w:r>
    </w:p>
    <w:p w14:paraId="0DD8420E" w14:textId="5847CA6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Mustang Band Hall</w:t>
      </w:r>
    </w:p>
    <w:p w14:paraId="6952DCD5" w14:textId="366C502A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Mustang Parking Center</w:t>
      </w:r>
    </w:p>
    <w:p w14:paraId="4A789999" w14:textId="2853C15A" w:rsidR="0084675C" w:rsidRPr="007A10B6" w:rsidRDefault="00E376C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100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Mustang Plaza and Mall </w:t>
      </w:r>
    </w:p>
    <w:p w14:paraId="266FB0B6" w14:textId="22852D6B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20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Owen Arts Center</w:t>
      </w:r>
    </w:p>
    <w:p w14:paraId="5B685092" w14:textId="6303EDB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Panhellenic House #1</w:t>
      </w:r>
    </w:p>
    <w:p w14:paraId="15EED075" w14:textId="09347CCB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Panhellenic House #2</w:t>
      </w:r>
    </w:p>
    <w:p w14:paraId="2B06C217" w14:textId="5C23C02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Patterson Hall </w:t>
      </w:r>
      <w:r w:rsidRPr="007A10B6">
        <w:rPr>
          <w:rFonts w:ascii="Times" w:hAnsi="Times" w:cs="Futura Std Book"/>
          <w:color w:val="000000" w:themeColor="text1"/>
          <w:sz w:val="22"/>
          <w:szCs w:val="22"/>
        </w:rPr>
        <w:t>(SMU Police)</w:t>
      </w:r>
    </w:p>
    <w:p w14:paraId="5A49D1F4" w14:textId="003823DB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8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Perkins Administration Building</w:t>
      </w:r>
    </w:p>
    <w:p w14:paraId="25ABE8DD" w14:textId="04C42EA0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24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Perkins Chapel</w:t>
      </w:r>
    </w:p>
    <w:p w14:paraId="61B0D5FF" w14:textId="753D6E17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22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Perkins Hall</w:t>
      </w:r>
    </w:p>
    <w:p w14:paraId="400CA57F" w14:textId="50B558E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16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Peyton Hall</w:t>
      </w:r>
    </w:p>
    <w:p w14:paraId="6CDFE77F" w14:textId="3C33C06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Phi Delta Theta</w:t>
      </w:r>
    </w:p>
    <w:p w14:paraId="58724BDE" w14:textId="60CB066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Phi Gamma Delta</w:t>
      </w:r>
    </w:p>
    <w:p w14:paraId="1C8CE948" w14:textId="3BD9D25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Pi Beta Phi</w:t>
      </w:r>
    </w:p>
    <w:p w14:paraId="3AEBBB1E" w14:textId="497EC027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President</w:t>
      </w:r>
      <w:r w:rsidR="00A04035" w:rsidRPr="007A10B6">
        <w:rPr>
          <w:rFonts w:ascii="Times" w:hAnsi="Times" w:cs="Futura Std Medium"/>
          <w:color w:val="000000" w:themeColor="text1"/>
          <w:sz w:val="22"/>
          <w:szCs w:val="22"/>
        </w:rPr>
        <w:t>’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s Home </w:t>
      </w:r>
      <w:r w:rsidRPr="007A10B6">
        <w:rPr>
          <w:rFonts w:ascii="Times" w:hAnsi="Times" w:cs="Futura Std Book"/>
          <w:color w:val="000000" w:themeColor="text1"/>
          <w:sz w:val="22"/>
          <w:szCs w:val="22"/>
        </w:rPr>
        <w:t>(future site)</w:t>
      </w:r>
    </w:p>
    <w:p w14:paraId="520D2D77" w14:textId="2CC45CC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29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Prothro Hall</w:t>
      </w:r>
    </w:p>
    <w:p w14:paraId="04273986" w14:textId="345E5D16" w:rsidR="00331FF6" w:rsidRPr="007A10B6" w:rsidRDefault="00E376C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34</w:t>
      </w:r>
      <w:r w:rsidR="00331FF6"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>Red Door Apartments</w:t>
      </w:r>
    </w:p>
    <w:p w14:paraId="3CDA5683" w14:textId="013CB39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12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Robson &amp; Lindley Aquatics Center</w:t>
      </w:r>
    </w:p>
    <w:p w14:paraId="6A038F0C" w14:textId="35A4990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28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Selecman Hall</w:t>
      </w:r>
    </w:p>
    <w:p w14:paraId="2C23B749" w14:textId="068EB01B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14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Shuttles Hall</w:t>
      </w:r>
    </w:p>
    <w:p w14:paraId="06B050D3" w14:textId="70273873" w:rsidR="0084675C" w:rsidRPr="007A10B6" w:rsidRDefault="00E376C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92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Sigma Alpha Epsilon</w:t>
      </w:r>
    </w:p>
    <w:p w14:paraId="2CB63C8E" w14:textId="62DCA252" w:rsidR="0084675C" w:rsidRPr="007A10B6" w:rsidRDefault="00E376C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61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Sigma Chi</w:t>
      </w:r>
    </w:p>
    <w:p w14:paraId="6DD92227" w14:textId="586FAA0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lastRenderedPageBreak/>
        <w:t>9</w:t>
      </w:r>
      <w:r w:rsidR="00E376C0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Sigma Phi Epsilon</w:t>
      </w:r>
    </w:p>
    <w:p w14:paraId="239CF1AE" w14:textId="44D20F9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21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Smith Hall</w:t>
      </w:r>
    </w:p>
    <w:p w14:paraId="61C0BF51" w14:textId="49AE198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15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Smith Health Center</w:t>
      </w:r>
    </w:p>
    <w:p w14:paraId="119A97C8" w14:textId="1160D3BD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0F4D1F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SMU Bookstore</w:t>
      </w:r>
    </w:p>
    <w:p w14:paraId="6D128838" w14:textId="2C76D2C3" w:rsidR="0084675C" w:rsidRPr="007A10B6" w:rsidRDefault="000F4D1F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81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SMU Childcare Center</w:t>
      </w:r>
    </w:p>
    <w:p w14:paraId="64FF5348" w14:textId="20A0AA5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12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SMU Flagpole</w:t>
      </w:r>
    </w:p>
    <w:p w14:paraId="322AE2D3" w14:textId="512BA81C" w:rsidR="0084675C" w:rsidRPr="007A10B6" w:rsidRDefault="000F4D1F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90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SMU Service House</w:t>
      </w:r>
    </w:p>
    <w:p w14:paraId="3C04BB52" w14:textId="397CD44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4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Storey Hall</w:t>
      </w:r>
    </w:p>
    <w:p w14:paraId="501C2939" w14:textId="4D979F3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0F4D1F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E73BC0" w:rsidRPr="007A10B6">
        <w:rPr>
          <w:rStyle w:val="A3"/>
          <w:rFonts w:ascii="Times" w:hAnsi="Times"/>
          <w:color w:val="000000" w:themeColor="text1"/>
          <w:sz w:val="22"/>
          <w:szCs w:val="22"/>
        </w:rPr>
        <w:t>Styslinger</w:t>
      </w:r>
      <w:proofErr w:type="spellEnd"/>
      <w:r w:rsidR="00E73BC0" w:rsidRPr="007A10B6">
        <w:rPr>
          <w:rStyle w:val="A3"/>
          <w:rFonts w:ascii="Times" w:hAnsi="Times"/>
          <w:color w:val="000000" w:themeColor="text1"/>
          <w:sz w:val="22"/>
          <w:szCs w:val="22"/>
        </w:rPr>
        <w:t xml:space="preserve">/Altec 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Tennis Complex</w:t>
      </w:r>
    </w:p>
    <w:p w14:paraId="5C7D3765" w14:textId="77777777" w:rsidR="00F52990" w:rsidRPr="007A10B6" w:rsidRDefault="00F52990" w:rsidP="00F5299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74 </w:t>
      </w:r>
      <w:r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Thomas House</w:t>
      </w:r>
    </w:p>
    <w:p w14:paraId="70A17D84" w14:textId="57D483A6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0F4D1F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Turner Centennial Quadrangle </w:t>
      </w:r>
    </w:p>
    <w:p w14:paraId="6531BC43" w14:textId="1DBFFBCA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10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Umphrey Lee Center</w:t>
      </w:r>
    </w:p>
    <w:p w14:paraId="4D480A81" w14:textId="692B28E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5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Underwood Law Library</w:t>
      </w:r>
    </w:p>
    <w:p w14:paraId="11112A62" w14:textId="37CD32C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13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Virginia-Snider Commons</w:t>
      </w:r>
    </w:p>
    <w:p w14:paraId="6DF15945" w14:textId="3086BFA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8D3BFC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Ware Commons</w:t>
      </w:r>
    </w:p>
    <w:p w14:paraId="507C1293" w14:textId="65CE7DA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3D530D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Washburne </w:t>
      </w:r>
      <w:r w:rsidR="00E73BC0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Soccer and Track 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Stadium</w:t>
      </w:r>
    </w:p>
    <w:p w14:paraId="518A3261" w14:textId="77777777" w:rsidR="002A6B94" w:rsidRPr="007A10B6" w:rsidRDefault="002A6B94" w:rsidP="002A6B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>3226 Daniel Avenue</w:t>
      </w:r>
    </w:p>
    <w:p w14:paraId="5FA1FB40" w14:textId="31A2EBEB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8D3BFC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2701 Fondren Drive</w:t>
      </w:r>
    </w:p>
    <w:p w14:paraId="06F08FB2" w14:textId="77777777" w:rsidR="002A6B94" w:rsidRPr="007A10B6" w:rsidRDefault="002A6B94" w:rsidP="002A6B9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120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 xml:space="preserve">6300 N. Central Expressway </w:t>
      </w:r>
    </w:p>
    <w:p w14:paraId="3A2DB1D7" w14:textId="35CF5424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8D3BFC" w:rsidRPr="007A10B6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6E786A"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6210 N. Central Expressway </w:t>
      </w:r>
    </w:p>
    <w:p w14:paraId="1D139CC1" w14:textId="4336C9D6" w:rsidR="006E2E77" w:rsidRPr="007A10B6" w:rsidRDefault="008D3BF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122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6200 N. Central Expressway</w:t>
      </w:r>
    </w:p>
    <w:p w14:paraId="6430B18C" w14:textId="671E74C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6E786A" w:rsidRPr="007A10B6">
        <w:rPr>
          <w:rFonts w:ascii="Times" w:hAnsi="Times" w:cs="Futura Std Medium"/>
          <w:color w:val="000000" w:themeColor="text1"/>
          <w:sz w:val="22"/>
          <w:szCs w:val="22"/>
        </w:rPr>
        <w:t>23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5539 SMU Boulevard</w:t>
      </w:r>
    </w:p>
    <w:p w14:paraId="3B1825E5" w14:textId="1673E73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6E786A" w:rsidRPr="007A10B6">
        <w:rPr>
          <w:rFonts w:ascii="Times" w:hAnsi="Times" w:cs="Futura Std Medium"/>
          <w:color w:val="000000" w:themeColor="text1"/>
          <w:sz w:val="22"/>
          <w:szCs w:val="22"/>
        </w:rPr>
        <w:t>24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5538 Dyer Street</w:t>
      </w:r>
    </w:p>
    <w:p w14:paraId="113CDF68" w14:textId="77777777" w:rsidR="0084675C" w:rsidRPr="007A10B6" w:rsidRDefault="0084675C">
      <w:pPr>
        <w:rPr>
          <w:rFonts w:ascii="Times" w:hAnsi="Times" w:cs="Futura Std ExtraBold"/>
          <w:color w:val="000000" w:themeColor="text1"/>
          <w:sz w:val="22"/>
          <w:szCs w:val="22"/>
        </w:rPr>
      </w:pPr>
      <w:r w:rsidRPr="007A10B6">
        <w:rPr>
          <w:rFonts w:ascii="Times" w:hAnsi="Times" w:cs="Futura Std ExtraBold"/>
          <w:color w:val="000000" w:themeColor="text1"/>
          <w:sz w:val="22"/>
          <w:szCs w:val="22"/>
        </w:rPr>
        <w:br w:type="page"/>
      </w:r>
    </w:p>
    <w:p w14:paraId="4BB7AB56" w14:textId="77777777" w:rsidR="00C81B5D" w:rsidRPr="007A10B6" w:rsidRDefault="00C81B5D" w:rsidP="00C81B5D">
      <w:pPr>
        <w:pStyle w:val="Pa0"/>
        <w:tabs>
          <w:tab w:val="left" w:pos="540"/>
        </w:tabs>
        <w:rPr>
          <w:rFonts w:ascii="Times" w:hAnsi="Times" w:cs="Trade Gothic LT Std Bold"/>
          <w:color w:val="000000" w:themeColor="text1"/>
          <w:sz w:val="22"/>
          <w:szCs w:val="22"/>
        </w:rPr>
      </w:pPr>
      <w:r w:rsidRPr="007A10B6">
        <w:rPr>
          <w:rStyle w:val="A2"/>
          <w:rFonts w:ascii="Times" w:hAnsi="Times"/>
          <w:color w:val="000000" w:themeColor="text1"/>
          <w:sz w:val="22"/>
          <w:szCs w:val="22"/>
        </w:rPr>
        <w:lastRenderedPageBreak/>
        <w:t>NUMERICAL ORDER</w:t>
      </w:r>
    </w:p>
    <w:p w14:paraId="4F9C534B" w14:textId="3BF57146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Dallas Hall</w:t>
      </w:r>
    </w:p>
    <w:p w14:paraId="5FA5F37F" w14:textId="520758C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Daniel Parking Center</w:t>
      </w:r>
    </w:p>
    <w:p w14:paraId="1F18CB61" w14:textId="7EE6B086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3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Hillcrest Manor</w:t>
      </w:r>
    </w:p>
    <w:p w14:paraId="37353598" w14:textId="730EEEC6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4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Storey Hall</w:t>
      </w:r>
    </w:p>
    <w:p w14:paraId="69EB6C5B" w14:textId="1EEB29ED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5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Underwood Law Library</w:t>
      </w:r>
    </w:p>
    <w:p w14:paraId="7236D9C8" w14:textId="32EAA90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Carr Collins Hall</w:t>
      </w:r>
    </w:p>
    <w:p w14:paraId="686A1615" w14:textId="22BC753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Florence Hall</w:t>
      </w:r>
    </w:p>
    <w:p w14:paraId="0D0E942F" w14:textId="6F638C1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8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Perkins Administration Building</w:t>
      </w:r>
    </w:p>
    <w:p w14:paraId="4FC5068F" w14:textId="5903508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9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McFarlin Auditorium</w:t>
      </w:r>
    </w:p>
    <w:p w14:paraId="1CB34A4B" w14:textId="6F357880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10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Umphrey Lee Center</w:t>
      </w:r>
    </w:p>
    <w:p w14:paraId="1DA82BF5" w14:textId="715CB371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11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Kennemer Fountain</w:t>
      </w:r>
    </w:p>
    <w:p w14:paraId="57AB1F95" w14:textId="0C5CFA74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12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SMU Flagpole</w:t>
      </w:r>
    </w:p>
    <w:p w14:paraId="5AE77F34" w14:textId="6600E61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13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Virginia-Snider Commons</w:t>
      </w:r>
    </w:p>
    <w:p w14:paraId="0D3DEED2" w14:textId="4B88ECA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14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Shuttles Hall</w:t>
      </w:r>
    </w:p>
    <w:p w14:paraId="3C1E0926" w14:textId="5EEBC81D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15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Smith Health Center</w:t>
      </w:r>
    </w:p>
    <w:p w14:paraId="45C17E04" w14:textId="1668EDA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16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Peyton Hall</w:t>
      </w:r>
    </w:p>
    <w:p w14:paraId="0C7AE0E4" w14:textId="5271254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17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Mary Hay Hall</w:t>
      </w:r>
    </w:p>
    <w:p w14:paraId="1437C4A6" w14:textId="59B13026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18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Greer Garson Theatre</w:t>
      </w:r>
    </w:p>
    <w:p w14:paraId="543F8865" w14:textId="7D910395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19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Hamon Arts Library</w:t>
      </w:r>
    </w:p>
    <w:p w14:paraId="2267B6C9" w14:textId="3F436CE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20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Owen Arts Center</w:t>
      </w:r>
    </w:p>
    <w:p w14:paraId="73A31A5F" w14:textId="18B5CAD6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21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Smith Hall</w:t>
      </w:r>
    </w:p>
    <w:p w14:paraId="533794DD" w14:textId="1133435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22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Perkins Hall</w:t>
      </w:r>
    </w:p>
    <w:p w14:paraId="1933E106" w14:textId="76AA5084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23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Bridwell Library</w:t>
      </w:r>
    </w:p>
    <w:p w14:paraId="6A4BF533" w14:textId="7EDFCCD6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24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Perkins Chapel</w:t>
      </w:r>
    </w:p>
    <w:p w14:paraId="552058A4" w14:textId="6AC23BBB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25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Martin Hall</w:t>
      </w:r>
    </w:p>
    <w:p w14:paraId="670C76D9" w14:textId="387A56D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26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Kirby Hall</w:t>
      </w:r>
    </w:p>
    <w:p w14:paraId="6116EF22" w14:textId="486345A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27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Hillcrest Parking Center</w:t>
      </w:r>
    </w:p>
    <w:p w14:paraId="14A93E19" w14:textId="23734087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28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Selecman Hall</w:t>
      </w:r>
    </w:p>
    <w:p w14:paraId="4EA997E1" w14:textId="78CFF894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29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Prothro Hall</w:t>
      </w:r>
    </w:p>
    <w:p w14:paraId="06612DFE" w14:textId="12E3808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30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Moore Hall</w:t>
      </w:r>
    </w:p>
    <w:p w14:paraId="3CC78F4B" w14:textId="777AF848" w:rsidR="00B80422" w:rsidRPr="007A10B6" w:rsidRDefault="004032D7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31</w:t>
      </w:r>
      <w:r w:rsidR="00B80422"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 xml:space="preserve">Hilltop Heights Apartments I </w:t>
      </w:r>
      <w:r w:rsidR="006E786A" w:rsidRPr="007A10B6">
        <w:rPr>
          <w:rFonts w:ascii="Times" w:hAnsi="Times" w:cs="Futura Std Medium"/>
          <w:color w:val="000000" w:themeColor="text1"/>
          <w:sz w:val="22"/>
          <w:szCs w:val="22"/>
        </w:rPr>
        <w:t>and</w:t>
      </w:r>
      <w:r w:rsidR="00B80422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II</w:t>
      </w:r>
    </w:p>
    <w:p w14:paraId="16F5D097" w14:textId="218DD506" w:rsidR="004032D7" w:rsidRPr="007A10B6" w:rsidRDefault="004032D7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>3226 Daniel Ave</w:t>
      </w:r>
      <w:r w:rsidR="00576A4D" w:rsidRPr="007A10B6">
        <w:rPr>
          <w:rFonts w:ascii="Times" w:hAnsi="Times" w:cs="Futura Std Medium"/>
          <w:color w:val="000000" w:themeColor="text1"/>
          <w:sz w:val="22"/>
          <w:szCs w:val="22"/>
        </w:rPr>
        <w:t>nue</w:t>
      </w:r>
    </w:p>
    <w:p w14:paraId="1BD528C9" w14:textId="39FB9769" w:rsidR="004032D7" w:rsidRPr="007A10B6" w:rsidRDefault="004032D7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>Fourplex Apartments</w:t>
      </w:r>
    </w:p>
    <w:p w14:paraId="58038F94" w14:textId="51480242" w:rsidR="0084675C" w:rsidRPr="007A10B6" w:rsidRDefault="004032D7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34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Red Door Apartments</w:t>
      </w:r>
    </w:p>
    <w:p w14:paraId="7F1D018C" w14:textId="457F758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Heroy Science Hall</w:t>
      </w:r>
    </w:p>
    <w:p w14:paraId="75D64A75" w14:textId="7B5BD29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Fondren Science Building</w:t>
      </w:r>
    </w:p>
    <w:p w14:paraId="264EB6F5" w14:textId="5D7171B4" w:rsidR="0084675C" w:rsidRPr="007A10B6" w:rsidRDefault="00F436E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D10336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Dedman Life Sciences Building</w:t>
      </w:r>
    </w:p>
    <w:p w14:paraId="34CD8A6E" w14:textId="62EE977E" w:rsidR="0084675C" w:rsidRPr="007A10B6" w:rsidRDefault="00F436E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D10336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Airline Parking Center</w:t>
      </w:r>
    </w:p>
    <w:p w14:paraId="7E83CE09" w14:textId="70DA7705" w:rsidR="0094427D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Late Fountain </w:t>
      </w:r>
    </w:p>
    <w:p w14:paraId="76E3459A" w14:textId="51153662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40</w:t>
      </w:r>
      <w:r w:rsidR="000D582E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Hyer Hall</w:t>
      </w:r>
    </w:p>
    <w:p w14:paraId="6F4017DB" w14:textId="4898E5E3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41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Laura Bush Promenade</w:t>
      </w:r>
    </w:p>
    <w:p w14:paraId="08E02E30" w14:textId="2F3AF1F6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Fondren Library Center </w:t>
      </w:r>
      <w:r w:rsidRPr="007A10B6">
        <w:rPr>
          <w:rFonts w:ascii="Times" w:hAnsi="Times" w:cs="Futura Std Book"/>
          <w:color w:val="000000" w:themeColor="text1"/>
          <w:sz w:val="22"/>
          <w:szCs w:val="22"/>
        </w:rPr>
        <w:t>(DeGolyer Library)</w:t>
      </w:r>
    </w:p>
    <w:p w14:paraId="32A044A5" w14:textId="44CD5F1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Annette Caldwell Simmons Hall</w:t>
      </w:r>
    </w:p>
    <w:p w14:paraId="57C3EB50" w14:textId="48443BDC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Harold Clark Simmons Hall</w:t>
      </w:r>
    </w:p>
    <w:p w14:paraId="06BBA00A" w14:textId="6C5A8EF7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Ford Hall</w:t>
      </w:r>
    </w:p>
    <w:p w14:paraId="3A9ADB11" w14:textId="439E728B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Clements Hall</w:t>
      </w:r>
    </w:p>
    <w:p w14:paraId="7461F3E2" w14:textId="169E82B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Hughes-Trigg Student Center</w:t>
      </w:r>
    </w:p>
    <w:p w14:paraId="6CD60F92" w14:textId="027D0C63" w:rsidR="0084675C" w:rsidRPr="007A10B6" w:rsidRDefault="00C81B5D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Book"/>
          <w:color w:val="000000" w:themeColor="text1"/>
          <w:sz w:val="22"/>
          <w:szCs w:val="22"/>
        </w:rPr>
        <w:t>(</w:t>
      </w:r>
      <w:r w:rsidR="001C1EA8" w:rsidRPr="007A10B6">
        <w:rPr>
          <w:rFonts w:ascii="Times" w:hAnsi="Times" w:cs="Futura Std Book"/>
          <w:color w:val="000000" w:themeColor="text1"/>
          <w:sz w:val="22"/>
          <w:szCs w:val="22"/>
        </w:rPr>
        <w:t>Gallery 1911</w:t>
      </w:r>
      <w:r w:rsidR="0084675C" w:rsidRPr="007A10B6">
        <w:rPr>
          <w:rFonts w:ascii="Times" w:hAnsi="Times" w:cs="Futura Std Book"/>
          <w:color w:val="000000" w:themeColor="text1"/>
          <w:sz w:val="22"/>
          <w:szCs w:val="22"/>
        </w:rPr>
        <w:t>)</w:t>
      </w:r>
    </w:p>
    <w:p w14:paraId="52F358C5" w14:textId="1FB0A54D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Patterson Hall </w:t>
      </w:r>
      <w:r w:rsidRPr="007A10B6">
        <w:rPr>
          <w:rFonts w:ascii="Times" w:hAnsi="Times" w:cs="Futura Std Book"/>
          <w:color w:val="000000" w:themeColor="text1"/>
          <w:sz w:val="22"/>
          <w:szCs w:val="22"/>
        </w:rPr>
        <w:t>(SMU Police)</w:t>
      </w:r>
    </w:p>
    <w:p w14:paraId="344CC655" w14:textId="74AD4A3A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Maguire Building</w:t>
      </w:r>
    </w:p>
    <w:p w14:paraId="3963CA8D" w14:textId="71F08C89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50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Crow Building</w:t>
      </w:r>
    </w:p>
    <w:p w14:paraId="6F9E777A" w14:textId="1233E580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51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Fincher Building</w:t>
      </w:r>
    </w:p>
    <w:p w14:paraId="4FEFC851" w14:textId="27B4CA3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Crain Family Centennial Promenade </w:t>
      </w:r>
    </w:p>
    <w:p w14:paraId="021E9855" w14:textId="7000B73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Caruth Hall</w:t>
      </w:r>
    </w:p>
    <w:p w14:paraId="7682038C" w14:textId="000A78F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Embrey Engineering Building</w:t>
      </w:r>
    </w:p>
    <w:p w14:paraId="74CF132F" w14:textId="0D230CB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Junkins Engineering Building</w:t>
      </w:r>
    </w:p>
    <w:p w14:paraId="2BE6E4E4" w14:textId="7D8080D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Turner Centennial Quadrangle </w:t>
      </w:r>
    </w:p>
    <w:p w14:paraId="2CD57F9D" w14:textId="22D431F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Blanton Student Services Building</w:t>
      </w:r>
    </w:p>
    <w:p w14:paraId="0030ACA4" w14:textId="53057D17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58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Crain Fountain </w:t>
      </w:r>
    </w:p>
    <w:p w14:paraId="6FF22697" w14:textId="5C2D81D5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Boaz Commons</w:t>
      </w:r>
    </w:p>
    <w:p w14:paraId="42AD6B4F" w14:textId="714CF152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60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Collins Center </w:t>
      </w:r>
      <w:r w:rsidR="0084675C" w:rsidRPr="007A10B6">
        <w:rPr>
          <w:rFonts w:ascii="Times" w:hAnsi="Times" w:cs="Futura Std Book"/>
          <w:color w:val="000000" w:themeColor="text1"/>
          <w:sz w:val="22"/>
          <w:szCs w:val="22"/>
        </w:rPr>
        <w:t>(Crum Auditorium)</w:t>
      </w:r>
    </w:p>
    <w:p w14:paraId="51B83174" w14:textId="04D59355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61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Sigma Chi</w:t>
      </w:r>
    </w:p>
    <w:p w14:paraId="294D993E" w14:textId="610FC5A4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Indoor Performance Center</w:t>
      </w:r>
    </w:p>
    <w:p w14:paraId="6B5C2A7A" w14:textId="5E36F831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Armstrong Fieldhouse </w:t>
      </w:r>
    </w:p>
    <w:p w14:paraId="16DC3EF0" w14:textId="09B98AF5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Binkley Parking Center</w:t>
      </w:r>
    </w:p>
    <w:p w14:paraId="074672F4" w14:textId="65529CD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Morrison-McGinnis Commons</w:t>
      </w:r>
    </w:p>
    <w:p w14:paraId="14A20E64" w14:textId="4A83D131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McElvaney Commons</w:t>
      </w:r>
    </w:p>
    <w:p w14:paraId="280EC1FC" w14:textId="347CF0F2" w:rsidR="0084675C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Cockrell-McIntosh Commons</w:t>
      </w:r>
    </w:p>
    <w:p w14:paraId="48FC7DC5" w14:textId="3BEB9D6C" w:rsidR="003D530D" w:rsidRPr="007A10B6" w:rsidRDefault="003D530D" w:rsidP="003D530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Washburne Soccer and Track Stadium</w:t>
      </w:r>
    </w:p>
    <w:p w14:paraId="5421D931" w14:textId="637D8FBB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3D530D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Morrison-Bell Track</w:t>
      </w:r>
    </w:p>
    <w:p w14:paraId="7CDF717B" w14:textId="7F196990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70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Meadows Museum</w:t>
      </w:r>
    </w:p>
    <w:p w14:paraId="7257335D" w14:textId="1279ECCC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71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Meadows Parking Center</w:t>
      </w:r>
    </w:p>
    <w:p w14:paraId="23D0A4E9" w14:textId="2610AA29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72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Loyd All-Sports Center</w:t>
      </w:r>
    </w:p>
    <w:p w14:paraId="1091429E" w14:textId="4689556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Ford Stadium</w:t>
      </w:r>
    </w:p>
    <w:p w14:paraId="5DA25B91" w14:textId="281FEC7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6E786A" w:rsidRPr="007A10B6">
        <w:rPr>
          <w:rFonts w:ascii="Times" w:hAnsi="Times" w:cs="Futura Std Medium"/>
          <w:color w:val="000000" w:themeColor="text1"/>
          <w:sz w:val="22"/>
          <w:szCs w:val="22"/>
        </w:rPr>
        <w:t>Thomas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House</w:t>
      </w:r>
    </w:p>
    <w:p w14:paraId="6410B9EB" w14:textId="4B2B1FD1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Delta Gamma</w:t>
      </w:r>
    </w:p>
    <w:p w14:paraId="11EF12F4" w14:textId="0489E48D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Kappa </w:t>
      </w:r>
      <w:proofErr w:type="spellStart"/>
      <w:r w:rsidRPr="007A10B6">
        <w:rPr>
          <w:rFonts w:ascii="Times" w:hAnsi="Times" w:cs="Futura Std Medium"/>
          <w:color w:val="000000" w:themeColor="text1"/>
          <w:sz w:val="22"/>
          <w:szCs w:val="22"/>
        </w:rPr>
        <w:t>Kappa</w:t>
      </w:r>
      <w:proofErr w:type="spellEnd"/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Gamma</w:t>
      </w:r>
    </w:p>
    <w:p w14:paraId="4DEEB381" w14:textId="75D2291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Panhellenic House #2</w:t>
      </w:r>
    </w:p>
    <w:p w14:paraId="32B15DE9" w14:textId="0B3324DA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Chi Omega</w:t>
      </w:r>
    </w:p>
    <w:p w14:paraId="3368AC23" w14:textId="20B851F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Gamma Phi Beta</w:t>
      </w:r>
    </w:p>
    <w:p w14:paraId="146ACB8F" w14:textId="7E474A3E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80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Alpha Chi Omega</w:t>
      </w:r>
    </w:p>
    <w:p w14:paraId="5EB0E9C8" w14:textId="5313F8C6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81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SMU Childcare Center</w:t>
      </w:r>
    </w:p>
    <w:p w14:paraId="23A033F6" w14:textId="4AA49A4A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Book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President</w:t>
      </w:r>
      <w:r w:rsidR="0076599F" w:rsidRPr="007A10B6">
        <w:rPr>
          <w:rFonts w:ascii="Times" w:hAnsi="Times" w:cs="Futura Std Medium"/>
          <w:color w:val="000000" w:themeColor="text1"/>
          <w:sz w:val="22"/>
          <w:szCs w:val="22"/>
        </w:rPr>
        <w:t>’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s Home </w:t>
      </w:r>
      <w:r w:rsidRPr="007A10B6">
        <w:rPr>
          <w:rFonts w:ascii="Times" w:hAnsi="Times" w:cs="Futura Std Book"/>
          <w:color w:val="000000" w:themeColor="text1"/>
          <w:sz w:val="22"/>
          <w:szCs w:val="22"/>
        </w:rPr>
        <w:t>(future site)</w:t>
      </w:r>
    </w:p>
    <w:p w14:paraId="27085C96" w14:textId="07AEA1C7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Panhellenic House #1</w:t>
      </w:r>
    </w:p>
    <w:p w14:paraId="26F53BD1" w14:textId="5FAFB614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Pi Beta Phi</w:t>
      </w:r>
    </w:p>
    <w:p w14:paraId="2E50BE4B" w14:textId="70D4FC07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Kappa Alpha Theta</w:t>
      </w:r>
    </w:p>
    <w:p w14:paraId="4086F671" w14:textId="172013E5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Delta </w:t>
      </w:r>
      <w:proofErr w:type="spellStart"/>
      <w:r w:rsidRPr="007A10B6">
        <w:rPr>
          <w:rFonts w:ascii="Times" w:hAnsi="Times" w:cs="Futura Std Medium"/>
          <w:color w:val="000000" w:themeColor="text1"/>
          <w:sz w:val="22"/>
          <w:szCs w:val="22"/>
        </w:rPr>
        <w:t>Delta</w:t>
      </w:r>
      <w:proofErr w:type="spellEnd"/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proofErr w:type="spellStart"/>
      <w:r w:rsidRPr="007A10B6">
        <w:rPr>
          <w:rFonts w:ascii="Times" w:hAnsi="Times" w:cs="Futura Std Medium"/>
          <w:color w:val="000000" w:themeColor="text1"/>
          <w:sz w:val="22"/>
          <w:szCs w:val="22"/>
        </w:rPr>
        <w:t>Delta</w:t>
      </w:r>
      <w:proofErr w:type="spellEnd"/>
    </w:p>
    <w:p w14:paraId="44A7F5A2" w14:textId="10EE1ECB" w:rsidR="003B3A1E" w:rsidRPr="007A10B6" w:rsidRDefault="003769D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87</w:t>
      </w:r>
      <w:r w:rsidR="003B3A1E"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>Moody Hall</w:t>
      </w:r>
      <w:r w:rsidR="003C49DA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(future site)</w:t>
      </w:r>
    </w:p>
    <w:p w14:paraId="38CFC44B" w14:textId="193C989B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Dawson Service Center</w:t>
      </w:r>
    </w:p>
    <w:p w14:paraId="401827C9" w14:textId="409348C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Beta Theta Pi</w:t>
      </w:r>
    </w:p>
    <w:p w14:paraId="1CA8F198" w14:textId="731FC193" w:rsidR="0084675C" w:rsidRPr="007A10B6" w:rsidRDefault="003769D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90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SMU Service House</w:t>
      </w:r>
    </w:p>
    <w:p w14:paraId="47C6E629" w14:textId="7AA72A44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Dyer House</w:t>
      </w:r>
    </w:p>
    <w:p w14:paraId="0E68A93C" w14:textId="71A79878" w:rsidR="0084675C" w:rsidRPr="007A10B6" w:rsidRDefault="003B3A1E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Sigma Alpha Epsilon</w:t>
      </w:r>
    </w:p>
    <w:p w14:paraId="5441E358" w14:textId="6E93E9D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Phi Delta Theta</w:t>
      </w:r>
    </w:p>
    <w:p w14:paraId="7CF57817" w14:textId="6C478A3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Phi Gamma Delta</w:t>
      </w:r>
    </w:p>
    <w:p w14:paraId="3C0807FA" w14:textId="0DDA7B6B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Alpha Epsilon Pi</w:t>
      </w:r>
    </w:p>
    <w:p w14:paraId="3C97B623" w14:textId="2D360B3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Sigma Phi Epsilon</w:t>
      </w:r>
    </w:p>
    <w:p w14:paraId="7D118AA7" w14:textId="163037F0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Kappa Sigma</w:t>
      </w:r>
    </w:p>
    <w:p w14:paraId="391F3E09" w14:textId="41EDE34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Beta Upsilon Chi</w:t>
      </w:r>
    </w:p>
    <w:p w14:paraId="34B4F464" w14:textId="3A44AD2D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Moody Parking Center</w:t>
      </w:r>
    </w:p>
    <w:p w14:paraId="46B5469E" w14:textId="60174D4C" w:rsidR="0084675C" w:rsidRPr="007A10B6" w:rsidRDefault="003769D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100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Mustang Plaza and Mall </w:t>
      </w:r>
    </w:p>
    <w:p w14:paraId="1B6DDDD5" w14:textId="105AAFC2" w:rsidR="0084675C" w:rsidRPr="007A10B6" w:rsidRDefault="003769D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101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Miller Event Center</w:t>
      </w:r>
    </w:p>
    <w:p w14:paraId="22B5890F" w14:textId="3E14E670" w:rsidR="0084675C" w:rsidRPr="007A10B6" w:rsidRDefault="003769D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102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Moody Coliseum</w:t>
      </w:r>
    </w:p>
    <w:p w14:paraId="293162FD" w14:textId="215E1A4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Crum Basketball Center</w:t>
      </w:r>
    </w:p>
    <w:p w14:paraId="7072E301" w14:textId="64439A16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Dedman Center for Lifetime Sports</w:t>
      </w:r>
    </w:p>
    <w:p w14:paraId="5C21CC5E" w14:textId="6269FD35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lastRenderedPageBreak/>
        <w:t>10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Mustang Parking Center</w:t>
      </w:r>
    </w:p>
    <w:p w14:paraId="747B6CF2" w14:textId="5064A705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Doak Walker Plaza </w:t>
      </w:r>
    </w:p>
    <w:p w14:paraId="70011B44" w14:textId="7A585BA0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Mustang Band Hall </w:t>
      </w:r>
    </w:p>
    <w:p w14:paraId="4CFEF568" w14:textId="20C034E5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Arnold Dining Commons</w:t>
      </w:r>
    </w:p>
    <w:p w14:paraId="26DA173F" w14:textId="5EEEDBFD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Armstrong Commons</w:t>
      </w:r>
    </w:p>
    <w:p w14:paraId="6B8943DD" w14:textId="0EE9C209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10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Kathy Crow Commons</w:t>
      </w:r>
    </w:p>
    <w:p w14:paraId="15185397" w14:textId="2C728CB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Loyd Commons</w:t>
      </w:r>
    </w:p>
    <w:p w14:paraId="2BB2706B" w14:textId="2C17A75B" w:rsidR="0084675C" w:rsidRPr="007A10B6" w:rsidRDefault="003769D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112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Crum Commons</w:t>
      </w:r>
    </w:p>
    <w:p w14:paraId="57196306" w14:textId="227C164B" w:rsidR="0084675C" w:rsidRPr="007A10B6" w:rsidRDefault="003769D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113</w:t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Ware Commons</w:t>
      </w:r>
    </w:p>
    <w:p w14:paraId="0D6FF29F" w14:textId="2B0E8C22" w:rsidR="003769D0" w:rsidRPr="007A10B6" w:rsidRDefault="003769D0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>Crum Lacrosse and Sports Field</w:t>
      </w:r>
    </w:p>
    <w:p w14:paraId="7B01A4E9" w14:textId="15B8343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SMU Bookstore</w:t>
      </w:r>
    </w:p>
    <w:p w14:paraId="3F5B94D2" w14:textId="4EAB5A73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proofErr w:type="spellStart"/>
      <w:r w:rsidR="006E786A" w:rsidRPr="007A10B6">
        <w:rPr>
          <w:rStyle w:val="A3"/>
          <w:rFonts w:ascii="Times" w:hAnsi="Times"/>
          <w:color w:val="000000" w:themeColor="text1"/>
          <w:sz w:val="22"/>
          <w:szCs w:val="22"/>
        </w:rPr>
        <w:t>Styslinger</w:t>
      </w:r>
      <w:proofErr w:type="spellEnd"/>
      <w:r w:rsidR="006E786A" w:rsidRPr="007A10B6">
        <w:rPr>
          <w:rStyle w:val="A3"/>
          <w:rFonts w:ascii="Times" w:hAnsi="Times"/>
          <w:color w:val="000000" w:themeColor="text1"/>
          <w:sz w:val="22"/>
          <w:szCs w:val="22"/>
        </w:rPr>
        <w:t xml:space="preserve">/Altec 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Tennis Complex</w:t>
      </w:r>
    </w:p>
    <w:p w14:paraId="53ED73E5" w14:textId="0854328B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7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Data Center</w:t>
      </w:r>
    </w:p>
    <w:p w14:paraId="7CAF45A7" w14:textId="72F09DCC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8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George W. Bush Presidential Center</w:t>
      </w:r>
    </w:p>
    <w:p w14:paraId="6100D3E5" w14:textId="545ECDE8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11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9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2701 Fondren Drive</w:t>
      </w:r>
    </w:p>
    <w:p w14:paraId="540E0D74" w14:textId="5E207DA0" w:rsidR="000D61CA" w:rsidRPr="007A10B6" w:rsidRDefault="000D61CA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120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>6300 N. Central Expressway</w:t>
      </w:r>
    </w:p>
    <w:p w14:paraId="48C5ED68" w14:textId="1605DD87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3769D0" w:rsidRPr="007A10B6">
        <w:rPr>
          <w:rFonts w:ascii="Times" w:hAnsi="Times" w:cs="Futura Std Medium"/>
          <w:color w:val="000000" w:themeColor="text1"/>
          <w:sz w:val="22"/>
          <w:szCs w:val="22"/>
        </w:rPr>
        <w:t>2</w:t>
      </w:r>
      <w:r w:rsidR="000D61CA"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6210 N. Central Expressway </w:t>
      </w:r>
    </w:p>
    <w:p w14:paraId="4494FEF3" w14:textId="79C6B291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0D61CA" w:rsidRPr="007A10B6">
        <w:rPr>
          <w:rFonts w:ascii="Times" w:hAnsi="Times" w:cs="Futura Std Medium"/>
          <w:color w:val="000000" w:themeColor="text1"/>
          <w:sz w:val="22"/>
          <w:szCs w:val="22"/>
        </w:rPr>
        <w:t>22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6200 N. Central Expressway </w:t>
      </w:r>
    </w:p>
    <w:p w14:paraId="77CDEB81" w14:textId="5F3A0A82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0D61CA" w:rsidRPr="007A10B6">
        <w:rPr>
          <w:rFonts w:ascii="Times" w:hAnsi="Times" w:cs="Futura Std Medium"/>
          <w:color w:val="000000" w:themeColor="text1"/>
          <w:sz w:val="22"/>
          <w:szCs w:val="22"/>
        </w:rPr>
        <w:t>23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5539 SMU Boulevard</w:t>
      </w:r>
    </w:p>
    <w:p w14:paraId="31D0A29C" w14:textId="61325E60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</w:t>
      </w:r>
      <w:r w:rsidR="000D61CA" w:rsidRPr="007A10B6">
        <w:rPr>
          <w:rFonts w:ascii="Times" w:hAnsi="Times" w:cs="Futura Std Medium"/>
          <w:color w:val="000000" w:themeColor="text1"/>
          <w:sz w:val="22"/>
          <w:szCs w:val="22"/>
        </w:rPr>
        <w:t>24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5538 Dyer Street</w:t>
      </w:r>
    </w:p>
    <w:p w14:paraId="2BFB0022" w14:textId="22C6E28F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12</w:t>
      </w:r>
      <w:r w:rsidR="000D61CA" w:rsidRPr="007A10B6">
        <w:rPr>
          <w:rFonts w:ascii="Times" w:hAnsi="Times" w:cs="Futura Std Medium"/>
          <w:color w:val="000000" w:themeColor="text1"/>
          <w:sz w:val="22"/>
          <w:szCs w:val="22"/>
        </w:rPr>
        <w:t>5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Expressway Tower</w:t>
      </w:r>
    </w:p>
    <w:p w14:paraId="6E08DC77" w14:textId="4E2D04FE" w:rsidR="0084675C" w:rsidRPr="007A10B6" w:rsidRDefault="0084675C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>12</w:t>
      </w:r>
      <w:r w:rsidR="000D61CA" w:rsidRPr="007A10B6">
        <w:rPr>
          <w:rFonts w:ascii="Times" w:hAnsi="Times" w:cs="Futura Std Medium"/>
          <w:color w:val="000000" w:themeColor="text1"/>
          <w:sz w:val="22"/>
          <w:szCs w:val="22"/>
        </w:rPr>
        <w:t>6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>Robson &amp; Lindley Aquatics Center</w:t>
      </w:r>
    </w:p>
    <w:p w14:paraId="302561EF" w14:textId="02E2E4E3" w:rsidR="003C49DA" w:rsidRPr="007A10B6" w:rsidRDefault="003C49DA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127 </w:t>
      </w:r>
      <w:r w:rsidRPr="007A10B6">
        <w:rPr>
          <w:rFonts w:ascii="Times" w:hAnsi="Times" w:cs="Futura Std Medium"/>
          <w:color w:val="000000" w:themeColor="text1"/>
          <w:sz w:val="22"/>
          <w:szCs w:val="22"/>
        </w:rPr>
        <w:tab/>
        <w:t>Hickman Pool (future site)</w:t>
      </w:r>
    </w:p>
    <w:p w14:paraId="3E054F07" w14:textId="6D874FEA" w:rsidR="0084675C" w:rsidRPr="007A10B6" w:rsidRDefault="003C49DA" w:rsidP="0084675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Futura Std Medium"/>
          <w:color w:val="000000" w:themeColor="text1"/>
          <w:sz w:val="22"/>
          <w:szCs w:val="22"/>
        </w:rPr>
      </w:pPr>
      <w:r w:rsidRPr="007A10B6">
        <w:rPr>
          <w:rFonts w:ascii="Times" w:hAnsi="Times" w:cs="Futura Std Medium"/>
          <w:color w:val="000000" w:themeColor="text1"/>
          <w:sz w:val="22"/>
          <w:szCs w:val="22"/>
        </w:rPr>
        <w:t xml:space="preserve">128 </w:t>
      </w:r>
      <w:r w:rsidR="00C81B5D" w:rsidRPr="007A10B6">
        <w:rPr>
          <w:rStyle w:val="A3"/>
          <w:rFonts w:ascii="Times" w:hAnsi="Times"/>
          <w:color w:val="000000" w:themeColor="text1"/>
          <w:sz w:val="22"/>
          <w:szCs w:val="22"/>
        </w:rPr>
        <w:tab/>
      </w:r>
      <w:r w:rsidR="0084675C" w:rsidRPr="007A10B6">
        <w:rPr>
          <w:rFonts w:ascii="Times" w:hAnsi="Times" w:cs="Futura Std Medium"/>
          <w:color w:val="000000" w:themeColor="text1"/>
          <w:sz w:val="22"/>
          <w:szCs w:val="22"/>
        </w:rPr>
        <w:t>Highland Park United Methodist Church</w:t>
      </w:r>
    </w:p>
    <w:p w14:paraId="305EF1D9" w14:textId="2409BF9D" w:rsidR="00AC4581" w:rsidRPr="007A10B6" w:rsidRDefault="00AC4581" w:rsidP="0084675C">
      <w:pPr>
        <w:rPr>
          <w:rFonts w:ascii="Times" w:hAnsi="Times"/>
          <w:color w:val="000000" w:themeColor="text1"/>
          <w:sz w:val="22"/>
          <w:szCs w:val="22"/>
        </w:rPr>
      </w:pPr>
    </w:p>
    <w:sectPr w:rsidR="00AC4581" w:rsidRPr="007A10B6" w:rsidSect="00342F74">
      <w:pgSz w:w="12240" w:h="15840"/>
      <w:pgMar w:top="108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Bold">
    <w:panose1 w:val="00000800000000000000"/>
    <w:charset w:val="00"/>
    <w:family w:val="auto"/>
    <w:notTrueType/>
    <w:pitch w:val="variable"/>
    <w:sig w:usb0="800000AF" w:usb1="4000204A" w:usb2="00000000" w:usb3="00000000" w:csb0="00000001" w:csb1="00000000"/>
  </w:font>
  <w:font w:name="Trade Gothic LT Std Cn">
    <w:panose1 w:val="00000506000000000000"/>
    <w:charset w:val="00"/>
    <w:family w:val="auto"/>
    <w:notTrueType/>
    <w:pitch w:val="variable"/>
    <w:sig w:usb0="800000AF" w:usb1="4000204A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utura Std Medium">
    <w:panose1 w:val="020B06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Book">
    <w:panose1 w:val="020B06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Futura Std ExtraBold">
    <w:panose1 w:val="020B080602020403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81"/>
    <w:rsid w:val="00016820"/>
    <w:rsid w:val="0007493F"/>
    <w:rsid w:val="00085E1F"/>
    <w:rsid w:val="0009276A"/>
    <w:rsid w:val="000D582E"/>
    <w:rsid w:val="000D61CA"/>
    <w:rsid w:val="000F4D1F"/>
    <w:rsid w:val="001174C0"/>
    <w:rsid w:val="001C1EA8"/>
    <w:rsid w:val="00203E48"/>
    <w:rsid w:val="00245540"/>
    <w:rsid w:val="002A6B94"/>
    <w:rsid w:val="002D03D6"/>
    <w:rsid w:val="00331FF6"/>
    <w:rsid w:val="003649DC"/>
    <w:rsid w:val="003769D0"/>
    <w:rsid w:val="00392A59"/>
    <w:rsid w:val="003B3A1E"/>
    <w:rsid w:val="003B5284"/>
    <w:rsid w:val="003C49DA"/>
    <w:rsid w:val="003D530D"/>
    <w:rsid w:val="004032D7"/>
    <w:rsid w:val="00437D3E"/>
    <w:rsid w:val="004753E4"/>
    <w:rsid w:val="004F19AA"/>
    <w:rsid w:val="004F41BB"/>
    <w:rsid w:val="004F53BF"/>
    <w:rsid w:val="005533B8"/>
    <w:rsid w:val="005735D6"/>
    <w:rsid w:val="00576A4D"/>
    <w:rsid w:val="00582E46"/>
    <w:rsid w:val="005A4EDD"/>
    <w:rsid w:val="005F13B9"/>
    <w:rsid w:val="00656ECE"/>
    <w:rsid w:val="006E2E77"/>
    <w:rsid w:val="006E786A"/>
    <w:rsid w:val="00703FD8"/>
    <w:rsid w:val="00717B04"/>
    <w:rsid w:val="00740C6E"/>
    <w:rsid w:val="0076599F"/>
    <w:rsid w:val="007A10B6"/>
    <w:rsid w:val="008028B0"/>
    <w:rsid w:val="0084675C"/>
    <w:rsid w:val="008A01ED"/>
    <w:rsid w:val="008D3BFC"/>
    <w:rsid w:val="00925087"/>
    <w:rsid w:val="009403CC"/>
    <w:rsid w:val="0094427D"/>
    <w:rsid w:val="009B3E88"/>
    <w:rsid w:val="009F088D"/>
    <w:rsid w:val="00A04035"/>
    <w:rsid w:val="00A52FD1"/>
    <w:rsid w:val="00A713EF"/>
    <w:rsid w:val="00AC4581"/>
    <w:rsid w:val="00B16C57"/>
    <w:rsid w:val="00B80422"/>
    <w:rsid w:val="00B8494E"/>
    <w:rsid w:val="00BC3156"/>
    <w:rsid w:val="00BE1BA9"/>
    <w:rsid w:val="00BF568C"/>
    <w:rsid w:val="00C81B5D"/>
    <w:rsid w:val="00CB0FB1"/>
    <w:rsid w:val="00D10336"/>
    <w:rsid w:val="00D2078D"/>
    <w:rsid w:val="00D520F9"/>
    <w:rsid w:val="00D839E5"/>
    <w:rsid w:val="00DA2E66"/>
    <w:rsid w:val="00E13BCB"/>
    <w:rsid w:val="00E376C0"/>
    <w:rsid w:val="00E73BC0"/>
    <w:rsid w:val="00EC1909"/>
    <w:rsid w:val="00F436EC"/>
    <w:rsid w:val="00F52990"/>
    <w:rsid w:val="00FB6590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FA35"/>
  <w15:chartTrackingRefBased/>
  <w15:docId w15:val="{A7ACEB5E-ED4D-8740-80E1-61E83F07A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4581"/>
    <w:pPr>
      <w:autoSpaceDE w:val="0"/>
      <w:autoSpaceDN w:val="0"/>
      <w:adjustRightInd w:val="0"/>
    </w:pPr>
    <w:rPr>
      <w:rFonts w:ascii="Trade Gothic LT Std Bold" w:hAnsi="Trade Gothic LT Std Bold" w:cs="Trade Gothic LT Std Bold"/>
      <w:color w:val="000000"/>
    </w:rPr>
  </w:style>
  <w:style w:type="paragraph" w:customStyle="1" w:styleId="Pa0">
    <w:name w:val="Pa0"/>
    <w:basedOn w:val="Default"/>
    <w:next w:val="Default"/>
    <w:uiPriority w:val="99"/>
    <w:rsid w:val="00AC458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C4581"/>
    <w:rPr>
      <w:rFonts w:cs="Trade Gothic LT Std Bold"/>
      <w:b/>
      <w:bCs/>
      <w:color w:val="ED4D58"/>
      <w:sz w:val="18"/>
      <w:szCs w:val="18"/>
    </w:rPr>
  </w:style>
  <w:style w:type="character" w:customStyle="1" w:styleId="A3">
    <w:name w:val="A3"/>
    <w:uiPriority w:val="99"/>
    <w:rsid w:val="00AC4581"/>
    <w:rPr>
      <w:rFonts w:ascii="Trade Gothic LT Std Cn" w:hAnsi="Trade Gothic LT Std Cn" w:cs="Trade Gothic LT Std Cn"/>
      <w:color w:val="4C4C4E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8A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1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1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1E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3E88"/>
  </w:style>
  <w:style w:type="paragraph" w:styleId="BalloonText">
    <w:name w:val="Balloon Text"/>
    <w:basedOn w:val="Normal"/>
    <w:link w:val="BalloonTextChar"/>
    <w:uiPriority w:val="99"/>
    <w:semiHidden/>
    <w:unhideWhenUsed/>
    <w:rsid w:val="002D03D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3D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2022-04-29T19:18:00Z</cp:lastPrinted>
  <dcterms:created xsi:type="dcterms:W3CDTF">2022-05-18T18:39:00Z</dcterms:created>
  <dcterms:modified xsi:type="dcterms:W3CDTF">2022-05-18T18:39:00Z</dcterms:modified>
</cp:coreProperties>
</file>