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325B" w14:textId="3D1429F7" w:rsidR="0010032E" w:rsidRPr="00ED64A9" w:rsidRDefault="0003752E" w:rsidP="00D81786">
      <w:pPr>
        <w:tabs>
          <w:tab w:val="left" w:pos="3870"/>
        </w:tabs>
        <w:rPr>
          <w:b/>
        </w:rPr>
      </w:pPr>
      <w:r w:rsidRPr="00ED64A9">
        <w:rPr>
          <w:b/>
        </w:rPr>
        <w:t>Southern Methodist University, Meadows School of the Arts</w:t>
      </w:r>
      <w:r w:rsidR="00C653A7" w:rsidRPr="00ED64A9">
        <w:rPr>
          <w:b/>
        </w:rPr>
        <w:t xml:space="preserve">, Division of Theatre </w:t>
      </w:r>
      <w:r w:rsidR="0086761C">
        <w:rPr>
          <w:b/>
        </w:rPr>
        <w:t>J-term 2014</w:t>
      </w:r>
      <w:bookmarkStart w:id="0" w:name="_GoBack"/>
      <w:bookmarkEnd w:id="0"/>
    </w:p>
    <w:p w14:paraId="020E991D" w14:textId="77777777" w:rsidR="0010032E" w:rsidRPr="00ED64A9" w:rsidRDefault="0010032E"/>
    <w:p w14:paraId="0514AF07" w14:textId="77777777" w:rsidR="0010032E" w:rsidRPr="00ED64A9" w:rsidRDefault="0003752E">
      <w:r w:rsidRPr="00ED64A9">
        <w:t xml:space="preserve">Course Title: </w:t>
      </w:r>
      <w:r w:rsidRPr="00ED64A9">
        <w:tab/>
      </w:r>
      <w:r w:rsidRPr="00ED64A9">
        <w:tab/>
      </w:r>
      <w:r w:rsidRPr="00ED64A9">
        <w:tab/>
      </w:r>
      <w:r w:rsidR="008E71F3" w:rsidRPr="00ED64A9">
        <w:rPr>
          <w:b/>
        </w:rPr>
        <w:t>Fashion, History &amp; Culture</w:t>
      </w:r>
      <w:r w:rsidRPr="00ED64A9">
        <w:t xml:space="preserve"> </w:t>
      </w:r>
    </w:p>
    <w:p w14:paraId="058B4995" w14:textId="77777777" w:rsidR="0010032E" w:rsidRPr="00ED64A9" w:rsidRDefault="0003752E">
      <w:r w:rsidRPr="00ED64A9">
        <w:t xml:space="preserve">Course Number: </w:t>
      </w:r>
      <w:r w:rsidRPr="00ED64A9">
        <w:tab/>
      </w:r>
      <w:r w:rsidRPr="00ED64A9">
        <w:tab/>
      </w:r>
      <w:r w:rsidRPr="00ED64A9">
        <w:rPr>
          <w:b/>
        </w:rPr>
        <w:t xml:space="preserve">THEA </w:t>
      </w:r>
      <w:r w:rsidR="008E71F3" w:rsidRPr="00ED64A9">
        <w:rPr>
          <w:b/>
        </w:rPr>
        <w:t>2319</w:t>
      </w:r>
    </w:p>
    <w:p w14:paraId="4B929FC7" w14:textId="2893BF6A" w:rsidR="0010032E" w:rsidRPr="00ED64A9" w:rsidRDefault="0003752E">
      <w:r w:rsidRPr="00ED64A9">
        <w:t xml:space="preserve">Class Meeting Times: </w:t>
      </w:r>
      <w:r w:rsidRPr="00ED64A9">
        <w:tab/>
      </w:r>
      <w:r w:rsidR="008E71F3" w:rsidRPr="00ED64A9">
        <w:rPr>
          <w:b/>
        </w:rPr>
        <w:t>MTWTH</w:t>
      </w:r>
      <w:r w:rsidR="00A56538">
        <w:rPr>
          <w:b/>
        </w:rPr>
        <w:t>F</w:t>
      </w:r>
      <w:r w:rsidR="008E71F3" w:rsidRPr="00ED64A9">
        <w:rPr>
          <w:b/>
        </w:rPr>
        <w:t xml:space="preserve"> </w:t>
      </w:r>
      <w:r w:rsidR="004F4C75">
        <w:rPr>
          <w:b/>
        </w:rPr>
        <w:t>9:00-11:50 &amp; 2:00-4:50</w:t>
      </w:r>
      <w:r w:rsidR="008E71F3" w:rsidRPr="00ED64A9">
        <w:rPr>
          <w:b/>
        </w:rPr>
        <w:t xml:space="preserve"> pm</w:t>
      </w:r>
      <w:r w:rsidRPr="00ED64A9">
        <w:t xml:space="preserve">   </w:t>
      </w:r>
    </w:p>
    <w:p w14:paraId="53086AE3" w14:textId="77777777" w:rsidR="0010032E" w:rsidRPr="00ED64A9" w:rsidRDefault="00372546">
      <w:r>
        <w:t>Class Meeting Location:</w:t>
      </w:r>
      <w:r>
        <w:tab/>
      </w:r>
      <w:r w:rsidR="004F4C75">
        <w:rPr>
          <w:b/>
        </w:rPr>
        <w:t>SMU-in-</w:t>
      </w:r>
      <w:r w:rsidR="004B4BF2">
        <w:rPr>
          <w:b/>
        </w:rPr>
        <w:t>Plano</w:t>
      </w:r>
    </w:p>
    <w:p w14:paraId="04F9785C" w14:textId="77777777" w:rsidR="0010032E" w:rsidRPr="00ED64A9" w:rsidRDefault="0003752E">
      <w:pPr>
        <w:rPr>
          <w:b/>
        </w:rPr>
      </w:pPr>
      <w:r w:rsidRPr="00ED64A9">
        <w:t xml:space="preserve">Instructor: </w:t>
      </w:r>
      <w:r w:rsidRPr="00ED64A9">
        <w:tab/>
      </w:r>
      <w:r w:rsidRPr="00ED64A9">
        <w:tab/>
      </w:r>
      <w:r w:rsidRPr="00ED64A9">
        <w:tab/>
      </w:r>
      <w:r w:rsidRPr="00ED64A9">
        <w:rPr>
          <w:b/>
        </w:rPr>
        <w:t>Associate Professor Claudia Stephens</w:t>
      </w:r>
    </w:p>
    <w:p w14:paraId="718B187E" w14:textId="787E038F" w:rsidR="008E71F3" w:rsidRPr="00ED64A9" w:rsidRDefault="00FA1B07" w:rsidP="001A086F">
      <w:pPr>
        <w:tabs>
          <w:tab w:val="left" w:pos="720"/>
          <w:tab w:val="left" w:pos="1440"/>
          <w:tab w:val="left" w:pos="2160"/>
          <w:tab w:val="left" w:pos="2880"/>
          <w:tab w:val="left" w:pos="3600"/>
          <w:tab w:val="left" w:pos="4320"/>
          <w:tab w:val="left" w:pos="7600"/>
        </w:tabs>
        <w:rPr>
          <w:b/>
        </w:rPr>
      </w:pPr>
      <w:r w:rsidRPr="00FA1B07">
        <w:t>E-mail</w:t>
      </w:r>
      <w:r>
        <w:rPr>
          <w:b/>
        </w:rPr>
        <w:t>:</w:t>
      </w:r>
      <w:r w:rsidR="0003752E" w:rsidRPr="00ED64A9">
        <w:rPr>
          <w:b/>
        </w:rPr>
        <w:tab/>
      </w:r>
      <w:r w:rsidR="0003752E" w:rsidRPr="00ED64A9">
        <w:rPr>
          <w:b/>
        </w:rPr>
        <w:tab/>
      </w:r>
      <w:r w:rsidR="0003752E" w:rsidRPr="00ED64A9">
        <w:rPr>
          <w:b/>
        </w:rPr>
        <w:tab/>
      </w:r>
      <w:hyperlink r:id="rId6" w:history="1">
        <w:r w:rsidR="008E71F3" w:rsidRPr="00ED64A9">
          <w:rPr>
            <w:rStyle w:val="Hyperlink"/>
            <w:b/>
          </w:rPr>
          <w:t>cstephen@smu.edu</w:t>
        </w:r>
      </w:hyperlink>
    </w:p>
    <w:p w14:paraId="00378706" w14:textId="77777777" w:rsidR="008E71F3" w:rsidRPr="00ED64A9" w:rsidRDefault="008E71F3" w:rsidP="008E71F3">
      <w:r w:rsidRPr="00ED64A9">
        <w:t xml:space="preserve">Cell Phone: </w:t>
      </w:r>
      <w:r w:rsidRPr="00ED64A9">
        <w:tab/>
      </w:r>
      <w:r w:rsidRPr="00ED64A9">
        <w:tab/>
      </w:r>
      <w:r w:rsidRPr="00ED64A9">
        <w:tab/>
      </w:r>
      <w:r w:rsidRPr="00ED64A9">
        <w:rPr>
          <w:b/>
        </w:rPr>
        <w:t>214-707-1858</w:t>
      </w:r>
      <w:r w:rsidRPr="00ED64A9">
        <w:t xml:space="preserve"> </w:t>
      </w:r>
    </w:p>
    <w:p w14:paraId="6D439E5C" w14:textId="77777777" w:rsidR="00B67A7D" w:rsidRDefault="0003752E">
      <w:pPr>
        <w:rPr>
          <w:b/>
        </w:rPr>
      </w:pPr>
      <w:r w:rsidRPr="00ED64A9">
        <w:t xml:space="preserve">Office:  </w:t>
      </w:r>
      <w:r w:rsidRPr="00ED64A9">
        <w:tab/>
      </w:r>
      <w:r w:rsidRPr="00ED64A9">
        <w:tab/>
      </w:r>
      <w:r w:rsidRPr="00ED64A9">
        <w:tab/>
      </w:r>
      <w:r w:rsidR="00FA1B07">
        <w:t>(</w:t>
      </w:r>
      <w:r w:rsidR="00FA1B07" w:rsidRPr="00FA1B07">
        <w:rPr>
          <w:b/>
        </w:rPr>
        <w:t>office hours</w:t>
      </w:r>
      <w:r w:rsidR="00FA1B07">
        <w:t xml:space="preserve"> </w:t>
      </w:r>
      <w:r w:rsidRPr="00ED64A9">
        <w:rPr>
          <w:b/>
        </w:rPr>
        <w:t>by appointment</w:t>
      </w:r>
      <w:r w:rsidR="00FA1B07">
        <w:rPr>
          <w:b/>
        </w:rPr>
        <w:t>)</w:t>
      </w:r>
    </w:p>
    <w:p w14:paraId="561F1D91" w14:textId="77777777" w:rsidR="004B4BF2" w:rsidRPr="005D6354" w:rsidRDefault="004B4BF2">
      <w:pPr>
        <w:rPr>
          <w:b/>
        </w:rPr>
      </w:pPr>
    </w:p>
    <w:p w14:paraId="02BE2C5B" w14:textId="77777777" w:rsidR="00B67A7D" w:rsidRPr="00ED64A9" w:rsidRDefault="00B67A7D">
      <w:pPr>
        <w:rPr>
          <w:b/>
        </w:rPr>
      </w:pPr>
    </w:p>
    <w:p w14:paraId="54B84904" w14:textId="77777777" w:rsidR="00B67A7D" w:rsidRDefault="00FA1B07" w:rsidP="00FA1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b/>
          <w:i/>
          <w:color w:val="000000"/>
          <w:szCs w:val="22"/>
        </w:rPr>
      </w:pPr>
      <w:r w:rsidRPr="008B1540">
        <w:rPr>
          <w:b/>
          <w:szCs w:val="22"/>
        </w:rPr>
        <w:t>Required Texts:</w:t>
      </w:r>
      <w:r w:rsidRPr="00FA1B07">
        <w:rPr>
          <w:szCs w:val="22"/>
        </w:rPr>
        <w:t xml:space="preserve"> </w:t>
      </w:r>
      <w:r w:rsidR="008B1540" w:rsidRPr="00CA50F0">
        <w:rPr>
          <w:b/>
          <w:i/>
          <w:color w:val="000000"/>
          <w:szCs w:val="22"/>
        </w:rPr>
        <w:t>Uncovering Fashion: Fashion Communications A</w:t>
      </w:r>
      <w:r w:rsidR="004F4C75" w:rsidRPr="00CA50F0">
        <w:rPr>
          <w:b/>
          <w:i/>
          <w:color w:val="000000"/>
          <w:szCs w:val="22"/>
        </w:rPr>
        <w:t>cross the Media</w:t>
      </w:r>
    </w:p>
    <w:p w14:paraId="47230619" w14:textId="77777777" w:rsidR="00A56538" w:rsidRDefault="00A56538" w:rsidP="00FA1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Cs w:val="22"/>
        </w:rPr>
      </w:pPr>
    </w:p>
    <w:p w14:paraId="3CD613DE" w14:textId="77777777" w:rsidR="00F13A92" w:rsidRPr="00FA1B07" w:rsidRDefault="008B1540" w:rsidP="00FA1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szCs w:val="22"/>
        </w:rPr>
      </w:pPr>
      <w:r w:rsidRPr="00CA50F0">
        <w:rPr>
          <w:b/>
          <w:color w:val="000000"/>
          <w:szCs w:val="22"/>
        </w:rPr>
        <w:t>Optional materials:</w:t>
      </w:r>
      <w:r>
        <w:rPr>
          <w:color w:val="000000"/>
          <w:szCs w:val="22"/>
        </w:rPr>
        <w:t xml:space="preserve"> Drawing materials such as 9 x12 drawing pad, pencils, eraser, sharpener. Computer drawing tablets are acceptable. Camera. Bring your laptop or iPad to class, if possible.</w:t>
      </w:r>
    </w:p>
    <w:p w14:paraId="7BC50E53" w14:textId="77777777" w:rsidR="004F4C75" w:rsidRPr="006C31AC" w:rsidRDefault="004F4C75" w:rsidP="0010032E">
      <w:pPr>
        <w:rPr>
          <w:color w:val="000000"/>
          <w:szCs w:val="22"/>
        </w:rPr>
      </w:pPr>
    </w:p>
    <w:p w14:paraId="51C38ED2"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D64A9">
        <w:rPr>
          <w:b/>
        </w:rPr>
        <w:t>Rationale</w:t>
      </w:r>
      <w:r w:rsidRPr="00ED64A9">
        <w:t xml:space="preserve"> </w:t>
      </w:r>
    </w:p>
    <w:p w14:paraId="564AF41E"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D64A9">
        <w:t xml:space="preserve">In this course, students will </w:t>
      </w:r>
      <w:r w:rsidR="006C32C0" w:rsidRPr="00ED64A9">
        <w:t xml:space="preserve">be exposed to the interconnectedness of fashion, history and </w:t>
      </w:r>
      <w:r w:rsidR="00B67A7D" w:rsidRPr="00ED64A9">
        <w:t>culture</w:t>
      </w:r>
      <w:r w:rsidRPr="00ED64A9">
        <w:t>.</w:t>
      </w:r>
    </w:p>
    <w:p w14:paraId="1483F6F9" w14:textId="77777777" w:rsidR="0010032E" w:rsidRPr="00ED64A9" w:rsidRDefault="0010032E" w:rsidP="0010032E"/>
    <w:p w14:paraId="25A65A4B" w14:textId="77777777" w:rsidR="0010032E" w:rsidRPr="00ED64A9" w:rsidRDefault="00372546" w:rsidP="0010032E">
      <w:pPr>
        <w:rPr>
          <w:b/>
        </w:rPr>
      </w:pPr>
      <w:r>
        <w:rPr>
          <w:b/>
        </w:rPr>
        <w:t xml:space="preserve">Course Aims </w:t>
      </w:r>
    </w:p>
    <w:p w14:paraId="79E2ACAF" w14:textId="77777777" w:rsidR="0010032E"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This course is for undergraduate </w:t>
      </w:r>
      <w:r w:rsidR="00372546">
        <w:rPr>
          <w:szCs w:val="20"/>
        </w:rPr>
        <w:t>Fashion Media minors</w:t>
      </w:r>
      <w:r w:rsidR="00372546" w:rsidRPr="00ED64A9">
        <w:rPr>
          <w:szCs w:val="20"/>
        </w:rPr>
        <w:t xml:space="preserve"> </w:t>
      </w:r>
      <w:r w:rsidR="00372546">
        <w:rPr>
          <w:szCs w:val="20"/>
        </w:rPr>
        <w:t>and</w:t>
      </w:r>
      <w:r w:rsidR="00372546" w:rsidRPr="00ED64A9">
        <w:rPr>
          <w:szCs w:val="20"/>
        </w:rPr>
        <w:t xml:space="preserve"> </w:t>
      </w:r>
      <w:r w:rsidR="006C32C0" w:rsidRPr="00ED64A9">
        <w:rPr>
          <w:szCs w:val="20"/>
        </w:rPr>
        <w:t xml:space="preserve">non-majors. </w:t>
      </w:r>
      <w:r w:rsidRPr="00ED64A9">
        <w:rPr>
          <w:szCs w:val="20"/>
        </w:rPr>
        <w:t>Course requirements are the same for all students. Learning outcomes for this course will include:</w:t>
      </w:r>
    </w:p>
    <w:p w14:paraId="0807B3AF" w14:textId="77777777" w:rsidR="00372546" w:rsidRPr="00ED64A9" w:rsidRDefault="00372546"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2A84E8AA" w14:textId="77777777" w:rsidR="0010032E" w:rsidRPr="00ED64A9" w:rsidRDefault="00372546"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b/>
        </w:rPr>
        <w:t>Learning Outcomes</w:t>
      </w:r>
    </w:p>
    <w:p w14:paraId="47DE7C0D" w14:textId="77777777" w:rsidR="0010032E" w:rsidRPr="00ED64A9" w:rsidRDefault="0003752E" w:rsidP="0010032E">
      <w:pPr>
        <w:numPr>
          <w:ilvl w:val="0"/>
          <w:numId w:val="1"/>
        </w:numPr>
      </w:pPr>
      <w:r w:rsidRPr="00ED64A9">
        <w:t xml:space="preserve">Students will begin to be able to identify </w:t>
      </w:r>
      <w:r w:rsidR="006C32C0" w:rsidRPr="00ED64A9">
        <w:t>selected historical periods using fashion, history, art, music, social, economic and other cultural based knowledge</w:t>
      </w:r>
    </w:p>
    <w:p w14:paraId="3D49E4B3" w14:textId="77777777" w:rsidR="0010032E" w:rsidRPr="00ED64A9" w:rsidRDefault="0003752E" w:rsidP="0010032E">
      <w:pPr>
        <w:numPr>
          <w:ilvl w:val="0"/>
          <w:numId w:val="1"/>
        </w:numPr>
      </w:pPr>
      <w:r w:rsidRPr="00ED64A9">
        <w:t xml:space="preserve">Students will demonstrate general knowledge of </w:t>
      </w:r>
      <w:r w:rsidR="00B67A7D" w:rsidRPr="00ED64A9">
        <w:t xml:space="preserve">fashion, history and culture with in class </w:t>
      </w:r>
      <w:r w:rsidR="00982154">
        <w:t xml:space="preserve">assignments, final </w:t>
      </w:r>
      <w:r w:rsidR="00FA1B07">
        <w:t>presentation</w:t>
      </w:r>
      <w:r w:rsidR="00B67A7D" w:rsidRPr="00ED64A9">
        <w:t xml:space="preserve"> and discussion</w:t>
      </w:r>
    </w:p>
    <w:p w14:paraId="56D78908" w14:textId="77777777" w:rsidR="0010032E" w:rsidRPr="00ED64A9" w:rsidRDefault="0003752E" w:rsidP="0010032E">
      <w:pPr>
        <w:numPr>
          <w:ilvl w:val="0"/>
          <w:numId w:val="1"/>
        </w:numPr>
      </w:pPr>
      <w:r w:rsidRPr="00ED64A9">
        <w:t>Students will be expected to read and comprehend independently from class</w:t>
      </w:r>
    </w:p>
    <w:p w14:paraId="25B0E83A" w14:textId="77777777" w:rsidR="0010032E" w:rsidRPr="00ED64A9" w:rsidRDefault="0003752E" w:rsidP="0010032E">
      <w:pPr>
        <w:numPr>
          <w:ilvl w:val="0"/>
          <w:numId w:val="1"/>
        </w:numPr>
      </w:pPr>
      <w:r w:rsidRPr="00ED64A9">
        <w:t>Students will apply this acquired knowledge in class discussions and examinations</w:t>
      </w:r>
    </w:p>
    <w:p w14:paraId="0EC9B744" w14:textId="77777777" w:rsidR="0010032E" w:rsidRPr="00ED64A9" w:rsidRDefault="0003752E" w:rsidP="0010032E">
      <w:pPr>
        <w:numPr>
          <w:ilvl w:val="0"/>
          <w:numId w:val="1"/>
        </w:numPr>
      </w:pPr>
      <w:r w:rsidRPr="00ED64A9">
        <w:t xml:space="preserve">Students will be able to evaluate their understanding </w:t>
      </w:r>
      <w:r w:rsidR="00B67A7D" w:rsidRPr="00ED64A9">
        <w:t>of fashion, history and culture</w:t>
      </w:r>
      <w:r w:rsidRPr="00ED64A9">
        <w:t xml:space="preserve"> and its’ relationship to the</w:t>
      </w:r>
      <w:r w:rsidR="00B67A7D" w:rsidRPr="00ED64A9">
        <w:t>ir world</w:t>
      </w:r>
    </w:p>
    <w:p w14:paraId="6B885609" w14:textId="77777777" w:rsidR="0010032E" w:rsidRPr="00ED64A9" w:rsidRDefault="0010032E" w:rsidP="0010032E"/>
    <w:p w14:paraId="68598929" w14:textId="77777777" w:rsidR="0010032E" w:rsidRPr="00ED64A9" w:rsidRDefault="0003752E" w:rsidP="0010032E">
      <w:r w:rsidRPr="00ED64A9">
        <w:rPr>
          <w:b/>
        </w:rPr>
        <w:t xml:space="preserve">Course Requirements, Expectations and Grading </w:t>
      </w:r>
    </w:p>
    <w:p w14:paraId="4DEFC754" w14:textId="77777777" w:rsidR="0010032E" w:rsidRPr="00ED64A9" w:rsidRDefault="0003752E" w:rsidP="0010032E">
      <w:pPr>
        <w:numPr>
          <w:ilvl w:val="0"/>
          <w:numId w:val="5"/>
        </w:numPr>
      </w:pPr>
      <w:r w:rsidRPr="00ED64A9">
        <w:t xml:space="preserve">Students must attend class, be on time with all required materials and significantly contribute to class interactions. </w:t>
      </w:r>
      <w:r w:rsidRPr="00ED64A9">
        <w:rPr>
          <w:b/>
        </w:rPr>
        <w:t xml:space="preserve">You can miss one </w:t>
      </w:r>
      <w:r w:rsidR="00372546">
        <w:rPr>
          <w:b/>
        </w:rPr>
        <w:t>3-hour session</w:t>
      </w:r>
      <w:r w:rsidRPr="00ED64A9">
        <w:rPr>
          <w:b/>
        </w:rPr>
        <w:t xml:space="preserve"> and have one tardy before your grade will be affected</w:t>
      </w:r>
      <w:r w:rsidR="00B67A7D" w:rsidRPr="00ED64A9">
        <w:rPr>
          <w:b/>
        </w:rPr>
        <w:t xml:space="preserve">. If you miss three </w:t>
      </w:r>
      <w:r w:rsidR="00372546">
        <w:rPr>
          <w:b/>
        </w:rPr>
        <w:t>3-hour sessions</w:t>
      </w:r>
      <w:r w:rsidR="00B67A7D" w:rsidRPr="00ED64A9">
        <w:rPr>
          <w:b/>
        </w:rPr>
        <w:t>, you WILL fail the course.</w:t>
      </w:r>
      <w:r w:rsidR="00B67A7D" w:rsidRPr="00ED64A9">
        <w:t xml:space="preserve"> </w:t>
      </w:r>
      <w:r w:rsidRPr="00ED64A9">
        <w:t xml:space="preserve">Students </w:t>
      </w:r>
      <w:r w:rsidR="00372546">
        <w:t xml:space="preserve">may have </w:t>
      </w:r>
      <w:r w:rsidRPr="00ED64A9">
        <w:t>one mid-term and one final exam. Other short tests may be given</w:t>
      </w:r>
      <w:r w:rsidR="00372546">
        <w:t>.</w:t>
      </w:r>
    </w:p>
    <w:p w14:paraId="02BECEC4" w14:textId="77777777" w:rsidR="0010032E" w:rsidRPr="00ED64A9" w:rsidRDefault="00372546" w:rsidP="0010032E">
      <w:pPr>
        <w:numPr>
          <w:ilvl w:val="0"/>
          <w:numId w:val="5"/>
        </w:numPr>
      </w:pPr>
      <w:r>
        <w:t>Each exam is worth 30</w:t>
      </w:r>
      <w:r w:rsidR="0003752E" w:rsidRPr="00ED64A9">
        <w:t xml:space="preserve">% of your grade. </w:t>
      </w:r>
      <w:r>
        <w:t>Additional tests &amp; work will be worth 4</w:t>
      </w:r>
      <w:r w:rsidR="0003752E" w:rsidRPr="00ED64A9">
        <w:t>0% of your grade.</w:t>
      </w:r>
      <w:r>
        <w:t xml:space="preserve"> Class participation is worth 30</w:t>
      </w:r>
      <w:r w:rsidR="0003752E" w:rsidRPr="00ED64A9">
        <w:t>%</w:t>
      </w:r>
    </w:p>
    <w:p w14:paraId="6D0EE23C" w14:textId="77777777" w:rsidR="0010032E" w:rsidRPr="00ED64A9" w:rsidRDefault="0010032E" w:rsidP="0010032E"/>
    <w:p w14:paraId="6F09F801" w14:textId="77777777" w:rsidR="0010032E"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0"/>
        </w:rPr>
      </w:pPr>
      <w:r w:rsidRPr="00ED64A9">
        <w:rPr>
          <w:b/>
          <w:szCs w:val="20"/>
        </w:rPr>
        <w:t xml:space="preserve">Course Grading Scale – Based on SMU Grading System </w:t>
      </w:r>
    </w:p>
    <w:p w14:paraId="6C7C37F8" w14:textId="77777777" w:rsidR="004B4BF2" w:rsidRPr="00ED64A9" w:rsidRDefault="004B4BF2"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0"/>
        </w:rPr>
      </w:pPr>
    </w:p>
    <w:p w14:paraId="747C1DCD"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ab/>
      </w:r>
      <w:r w:rsidRPr="00ED64A9">
        <w:rPr>
          <w:szCs w:val="20"/>
        </w:rPr>
        <w:tab/>
      </w:r>
      <w:r w:rsidRPr="00ED64A9">
        <w:rPr>
          <w:szCs w:val="20"/>
        </w:rPr>
        <w:tab/>
      </w:r>
      <w:r w:rsidRPr="00ED64A9">
        <w:rPr>
          <w:szCs w:val="20"/>
        </w:rPr>
        <w:tab/>
        <w:t>A    95 – 100%</w:t>
      </w:r>
      <w:r w:rsidRPr="00ED64A9">
        <w:rPr>
          <w:szCs w:val="20"/>
        </w:rPr>
        <w:tab/>
      </w:r>
      <w:r w:rsidRPr="00ED64A9">
        <w:rPr>
          <w:szCs w:val="20"/>
        </w:rPr>
        <w:tab/>
        <w:t xml:space="preserve">A-   90 -  94% </w:t>
      </w:r>
    </w:p>
    <w:p w14:paraId="5890334A"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B+  87 – 89% </w:t>
      </w:r>
      <w:r w:rsidRPr="00ED64A9">
        <w:rPr>
          <w:szCs w:val="20"/>
        </w:rPr>
        <w:tab/>
      </w:r>
      <w:r w:rsidRPr="00ED64A9">
        <w:rPr>
          <w:szCs w:val="20"/>
        </w:rPr>
        <w:tab/>
        <w:t xml:space="preserve">B    84 – 86% </w:t>
      </w:r>
      <w:r w:rsidRPr="00ED64A9">
        <w:rPr>
          <w:szCs w:val="20"/>
        </w:rPr>
        <w:tab/>
      </w:r>
      <w:r w:rsidRPr="00ED64A9">
        <w:rPr>
          <w:szCs w:val="20"/>
        </w:rPr>
        <w:tab/>
        <w:t xml:space="preserve">B-   80 – 83% </w:t>
      </w:r>
    </w:p>
    <w:p w14:paraId="2F0C746D"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C+  77 – 79% </w:t>
      </w:r>
      <w:r w:rsidRPr="00ED64A9">
        <w:rPr>
          <w:szCs w:val="20"/>
        </w:rPr>
        <w:tab/>
      </w:r>
      <w:r w:rsidRPr="00ED64A9">
        <w:rPr>
          <w:szCs w:val="20"/>
        </w:rPr>
        <w:tab/>
        <w:t xml:space="preserve">C    74 – 76% </w:t>
      </w:r>
      <w:r w:rsidRPr="00ED64A9">
        <w:rPr>
          <w:szCs w:val="20"/>
        </w:rPr>
        <w:tab/>
      </w:r>
      <w:r w:rsidRPr="00ED64A9">
        <w:rPr>
          <w:szCs w:val="20"/>
        </w:rPr>
        <w:tab/>
        <w:t xml:space="preserve">C -  70 – 73% </w:t>
      </w:r>
    </w:p>
    <w:p w14:paraId="0BDB4B93"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D+  67 – 69% </w:t>
      </w:r>
      <w:r w:rsidRPr="00ED64A9">
        <w:rPr>
          <w:szCs w:val="20"/>
        </w:rPr>
        <w:tab/>
      </w:r>
      <w:r w:rsidRPr="00ED64A9">
        <w:rPr>
          <w:szCs w:val="20"/>
        </w:rPr>
        <w:tab/>
        <w:t xml:space="preserve">D    64 – 66% </w:t>
      </w:r>
      <w:r w:rsidRPr="00ED64A9">
        <w:rPr>
          <w:szCs w:val="20"/>
        </w:rPr>
        <w:tab/>
      </w:r>
      <w:r w:rsidRPr="00ED64A9">
        <w:rPr>
          <w:szCs w:val="20"/>
        </w:rPr>
        <w:tab/>
        <w:t xml:space="preserve">D -  60 – 63% </w:t>
      </w:r>
    </w:p>
    <w:p w14:paraId="76EEEEEF" w14:textId="77777777" w:rsidR="0010032E"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59 and below – fail </w:t>
      </w:r>
    </w:p>
    <w:p w14:paraId="4751514B" w14:textId="77777777" w:rsidR="004B4BF2" w:rsidRDefault="004B4BF2"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15A87780" w14:textId="77777777" w:rsidR="004B4BF2" w:rsidRDefault="004B4BF2" w:rsidP="004B4BF2">
      <w:pPr>
        <w:tabs>
          <w:tab w:val="left" w:pos="1350"/>
        </w:tabs>
        <w:ind w:left="1080" w:hanging="1170"/>
        <w:rPr>
          <w:szCs w:val="20"/>
        </w:rPr>
      </w:pPr>
    </w:p>
    <w:p w14:paraId="7AFD2763" w14:textId="77777777" w:rsidR="004B4BF2" w:rsidRDefault="004B4BF2" w:rsidP="004B4BF2">
      <w:pPr>
        <w:tabs>
          <w:tab w:val="left" w:pos="1350"/>
        </w:tabs>
        <w:ind w:left="1080" w:hanging="1170"/>
        <w:rPr>
          <w:b/>
          <w:szCs w:val="22"/>
        </w:rPr>
      </w:pPr>
      <w:r>
        <w:rPr>
          <w:b/>
          <w:szCs w:val="22"/>
        </w:rPr>
        <w:t>Course Outline:</w:t>
      </w:r>
    </w:p>
    <w:p w14:paraId="5CDD0284" w14:textId="77777777" w:rsidR="004B4BF2" w:rsidRDefault="004B4BF2" w:rsidP="004B4BF2">
      <w:pPr>
        <w:tabs>
          <w:tab w:val="left" w:pos="1350"/>
        </w:tabs>
        <w:ind w:left="1080" w:hanging="1170"/>
        <w:rPr>
          <w:b/>
          <w:szCs w:val="22"/>
        </w:rPr>
      </w:pPr>
    </w:p>
    <w:p w14:paraId="25B65E0B" w14:textId="77777777" w:rsidR="004B4BF2" w:rsidRDefault="004B4BF2" w:rsidP="004B4BF2">
      <w:pPr>
        <w:tabs>
          <w:tab w:val="left" w:pos="1350"/>
        </w:tabs>
        <w:ind w:left="1080" w:hanging="1170"/>
        <w:rPr>
          <w:b/>
          <w:szCs w:val="22"/>
        </w:rPr>
      </w:pPr>
      <w:r>
        <w:rPr>
          <w:b/>
          <w:szCs w:val="22"/>
        </w:rPr>
        <w:t>All readings and assignments are due at the beginning of class on the date indicated</w:t>
      </w:r>
      <w:r w:rsidR="00C25199">
        <w:rPr>
          <w:b/>
          <w:szCs w:val="22"/>
        </w:rPr>
        <w:t xml:space="preserve"> unless otherwise instructed in class</w:t>
      </w:r>
      <w:r>
        <w:rPr>
          <w:b/>
          <w:szCs w:val="22"/>
        </w:rPr>
        <w:t>. Late work will only be accepted one time and for extenuating circumstances. I reserve the right to change this daily plan before and during J-term.</w:t>
      </w:r>
      <w:r w:rsidR="00C25199">
        <w:rPr>
          <w:b/>
          <w:szCs w:val="22"/>
        </w:rPr>
        <w:t xml:space="preserve"> (the textbook will not change)</w:t>
      </w:r>
    </w:p>
    <w:p w14:paraId="60428889" w14:textId="77777777" w:rsidR="004B4BF2" w:rsidRDefault="004B4BF2" w:rsidP="004B4BF2">
      <w:pPr>
        <w:tabs>
          <w:tab w:val="left" w:pos="1350"/>
        </w:tabs>
        <w:ind w:left="1080" w:hanging="1170"/>
        <w:rPr>
          <w:b/>
          <w:szCs w:val="22"/>
        </w:rPr>
      </w:pPr>
    </w:p>
    <w:p w14:paraId="1DBA086D" w14:textId="24B8464C" w:rsidR="00BE173F" w:rsidRDefault="00634251" w:rsidP="00BE173F">
      <w:pPr>
        <w:tabs>
          <w:tab w:val="left" w:pos="1350"/>
        </w:tabs>
        <w:ind w:left="1080" w:hanging="1170"/>
        <w:rPr>
          <w:b/>
        </w:rPr>
      </w:pPr>
      <w:r>
        <w:rPr>
          <w:b/>
        </w:rPr>
        <w:t>Monday, January 6</w:t>
      </w:r>
    </w:p>
    <w:p w14:paraId="04E2078E" w14:textId="77777777" w:rsidR="00BE173F" w:rsidRDefault="00BE173F" w:rsidP="00BE173F">
      <w:pPr>
        <w:tabs>
          <w:tab w:val="left" w:pos="1350"/>
        </w:tabs>
        <w:ind w:left="1080" w:hanging="1170"/>
        <w:rPr>
          <w:b/>
        </w:rPr>
      </w:pPr>
    </w:p>
    <w:p w14:paraId="6E4890C6" w14:textId="77777777" w:rsidR="00BE173F" w:rsidRPr="00204CA4" w:rsidRDefault="00BE173F" w:rsidP="00BE173F">
      <w:pPr>
        <w:tabs>
          <w:tab w:val="left" w:pos="1350"/>
        </w:tabs>
        <w:ind w:left="1080" w:hanging="1170"/>
        <w:rPr>
          <w:b/>
        </w:rPr>
      </w:pPr>
      <w:r>
        <w:rPr>
          <w:b/>
        </w:rPr>
        <w:t xml:space="preserve">Reading Due: </w:t>
      </w:r>
      <w:r w:rsidRPr="00204CA4">
        <w:t>Part One</w:t>
      </w:r>
      <w:r>
        <w:rPr>
          <w:b/>
        </w:rPr>
        <w:t xml:space="preserve"> </w:t>
      </w:r>
      <w:r>
        <w:t>Chapters 1,2,3</w:t>
      </w:r>
    </w:p>
    <w:p w14:paraId="70E6F2FD" w14:textId="77777777" w:rsidR="00BE173F" w:rsidRPr="00204CA4" w:rsidRDefault="00BE173F" w:rsidP="00BE173F">
      <w:pPr>
        <w:tabs>
          <w:tab w:val="left" w:pos="1350"/>
        </w:tabs>
        <w:ind w:left="1080" w:hanging="1170"/>
      </w:pPr>
      <w:r w:rsidRPr="00204CA4">
        <w:rPr>
          <w:b/>
        </w:rPr>
        <w:tab/>
      </w:r>
    </w:p>
    <w:p w14:paraId="6704C5E0" w14:textId="77777777" w:rsidR="00BE173F" w:rsidRPr="00204CA4" w:rsidRDefault="00BE173F" w:rsidP="00BE173F">
      <w:r w:rsidRPr="00204CA4">
        <w:t>9:00 am</w:t>
      </w:r>
      <w:r>
        <w:tab/>
        <w:t>“Why Do We Wear What We Wear” Interactive Lecture including p. 22 in-class interview</w:t>
      </w:r>
    </w:p>
    <w:p w14:paraId="3D2806DB" w14:textId="34C81056" w:rsidR="00BE173F" w:rsidRPr="00204CA4" w:rsidRDefault="00BE173F" w:rsidP="00BE173F">
      <w:r>
        <w:t>10:15</w:t>
      </w:r>
      <w:r w:rsidRPr="00204CA4">
        <w:t xml:space="preserve"> am</w:t>
      </w:r>
      <w:r>
        <w:tab/>
      </w:r>
      <w:r>
        <w:rPr>
          <w:b/>
        </w:rPr>
        <w:t xml:space="preserve">Assignment #1: </w:t>
      </w:r>
      <w:r>
        <w:t xml:space="preserve">p. 20 Locate your Wardrobe’s Origins (organize list and write brief </w:t>
      </w:r>
      <w:r w:rsidR="00634251">
        <w:tab/>
      </w:r>
      <w:r w:rsidR="00634251">
        <w:tab/>
      </w:r>
      <w:r w:rsidR="00634251">
        <w:tab/>
      </w:r>
      <w:r>
        <w:t>report)</w:t>
      </w:r>
    </w:p>
    <w:p w14:paraId="439BC94A" w14:textId="77777777" w:rsidR="00BE173F" w:rsidRPr="00204CA4" w:rsidRDefault="00BE173F" w:rsidP="00BE173F">
      <w:r w:rsidRPr="00204CA4">
        <w:t>11:00 am</w:t>
      </w:r>
      <w:r>
        <w:tab/>
        <w:t>In-class activity: Research a website TBD, possibly from p. 64</w:t>
      </w:r>
    </w:p>
    <w:p w14:paraId="4A85EB88" w14:textId="77777777" w:rsidR="00BE173F" w:rsidRPr="00204CA4" w:rsidRDefault="00BE173F" w:rsidP="00BE173F">
      <w:r w:rsidRPr="00204CA4">
        <w:t xml:space="preserve">12:00 pm </w:t>
      </w:r>
      <w:r>
        <w:tab/>
      </w:r>
      <w:r w:rsidRPr="00204CA4">
        <w:t>Lunch</w:t>
      </w:r>
      <w:r>
        <w:t>—</w:t>
      </w:r>
      <w:r w:rsidRPr="001D3444">
        <w:rPr>
          <w:b/>
        </w:rPr>
        <w:t>free</w:t>
      </w:r>
      <w:r>
        <w:t xml:space="preserve"> lunch offered by J-term administration staff</w:t>
      </w:r>
    </w:p>
    <w:p w14:paraId="0EA99D78" w14:textId="77777777" w:rsidR="00BE173F" w:rsidRPr="00204CA4" w:rsidRDefault="00BE173F" w:rsidP="00BE173F">
      <w:pPr>
        <w:ind w:left="1440" w:hanging="1440"/>
      </w:pPr>
      <w:r w:rsidRPr="00204CA4">
        <w:t>1:00 pm</w:t>
      </w:r>
      <w:r>
        <w:tab/>
        <w:t>“What is it Made Of?” Introduction to Textiles Interactive Lecture including Julie Parker’s Fabric Reference Series</w:t>
      </w:r>
      <w:r>
        <w:tab/>
      </w:r>
    </w:p>
    <w:p w14:paraId="1C0ACF00" w14:textId="54517D5D" w:rsidR="00BE173F" w:rsidRPr="00204CA4" w:rsidRDefault="00BE173F" w:rsidP="00BE173F">
      <w:pPr>
        <w:ind w:left="1440" w:hanging="1440"/>
      </w:pPr>
      <w:r>
        <w:t>2:15</w:t>
      </w:r>
      <w:r w:rsidRPr="00204CA4">
        <w:t xml:space="preserve"> pm</w:t>
      </w:r>
      <w:r>
        <w:tab/>
        <w:t>“What is haute couture?” Interactive Lecture,</w:t>
      </w:r>
      <w:r w:rsidR="005D3A83">
        <w:t xml:space="preserve"> Research &amp; Discussion </w:t>
      </w:r>
      <w:r>
        <w:tab/>
      </w:r>
    </w:p>
    <w:p w14:paraId="65B3F4A3" w14:textId="77777777" w:rsidR="00BE173F" w:rsidRPr="00204CA4" w:rsidRDefault="00BE173F" w:rsidP="00BE173F">
      <w:r w:rsidRPr="00204CA4">
        <w:t xml:space="preserve">4:00 pm </w:t>
      </w:r>
      <w:r>
        <w:tab/>
      </w:r>
      <w:r>
        <w:rPr>
          <w:b/>
        </w:rPr>
        <w:t>Assignment #2: “</w:t>
      </w:r>
      <w:r>
        <w:t>What’s It Made Of? Challenge p. 21 (150 word minimum blog report)</w:t>
      </w:r>
    </w:p>
    <w:p w14:paraId="43BCEF8D" w14:textId="77777777" w:rsidR="00BE173F" w:rsidRPr="00204CA4" w:rsidRDefault="00BE173F" w:rsidP="00BE173F"/>
    <w:p w14:paraId="423EC200" w14:textId="21B6E1BC" w:rsidR="00BE173F" w:rsidRPr="00204CA4" w:rsidRDefault="00634251" w:rsidP="00BE173F">
      <w:pPr>
        <w:tabs>
          <w:tab w:val="left" w:pos="1350"/>
        </w:tabs>
        <w:ind w:left="1080" w:hanging="1170"/>
        <w:rPr>
          <w:b/>
        </w:rPr>
      </w:pPr>
      <w:r>
        <w:rPr>
          <w:b/>
        </w:rPr>
        <w:t>Tuesday, January 7</w:t>
      </w:r>
    </w:p>
    <w:p w14:paraId="7CA5424D" w14:textId="77777777" w:rsidR="00BE173F" w:rsidRPr="00204CA4" w:rsidRDefault="00BE173F" w:rsidP="00BE173F">
      <w:pPr>
        <w:tabs>
          <w:tab w:val="left" w:pos="1350"/>
        </w:tabs>
        <w:ind w:left="1080" w:hanging="1170"/>
        <w:rPr>
          <w:b/>
        </w:rPr>
      </w:pPr>
    </w:p>
    <w:p w14:paraId="36955145" w14:textId="1CF01C98" w:rsidR="00BE173F" w:rsidRPr="00204CA4" w:rsidRDefault="00BE173F" w:rsidP="00166097">
      <w:r w:rsidRPr="00204CA4">
        <w:t>9:00 am</w:t>
      </w:r>
      <w:r>
        <w:tab/>
      </w:r>
      <w:r w:rsidR="00166097">
        <w:t>Field Trip TBD (either Dallas Museum of Art or other downtown Dallas venues</w:t>
      </w:r>
      <w:r>
        <w:t xml:space="preserve"> </w:t>
      </w:r>
      <w:r>
        <w:tab/>
      </w:r>
    </w:p>
    <w:p w14:paraId="195B876E" w14:textId="77777777" w:rsidR="00BE173F" w:rsidRPr="00204CA4" w:rsidRDefault="00BE173F" w:rsidP="00BE173F">
      <w:r w:rsidRPr="00204CA4">
        <w:t xml:space="preserve">12:00 pm </w:t>
      </w:r>
      <w:r>
        <w:tab/>
      </w:r>
      <w:r w:rsidRPr="00204CA4">
        <w:t>Lunch</w:t>
      </w:r>
    </w:p>
    <w:p w14:paraId="7FEBB8D4" w14:textId="5867DC49" w:rsidR="00BE173F" w:rsidRPr="00204CA4" w:rsidRDefault="00BE173F" w:rsidP="00BE173F">
      <w:r w:rsidRPr="00204CA4">
        <w:t>1:00 pm</w:t>
      </w:r>
      <w:r>
        <w:tab/>
      </w:r>
      <w:r w:rsidR="00166097">
        <w:t>Continue field trip</w:t>
      </w:r>
    </w:p>
    <w:p w14:paraId="111E944E" w14:textId="77777777" w:rsidR="00BE173F" w:rsidRPr="00204CA4" w:rsidRDefault="00BE173F" w:rsidP="00BE173F">
      <w:r w:rsidRPr="00204CA4">
        <w:t xml:space="preserve">4:00 pm </w:t>
      </w:r>
      <w:r>
        <w:tab/>
      </w:r>
      <w:r>
        <w:rPr>
          <w:b/>
        </w:rPr>
        <w:t xml:space="preserve">Assignment #3: </w:t>
      </w:r>
      <w:r w:rsidRPr="001A07BD">
        <w:t>Blog about your visit (150 word minimum)</w:t>
      </w:r>
    </w:p>
    <w:p w14:paraId="5D2C2E67" w14:textId="77777777" w:rsidR="00BE173F" w:rsidRPr="00204CA4" w:rsidRDefault="00BE173F" w:rsidP="00BE173F"/>
    <w:p w14:paraId="02FD1CDC" w14:textId="673B594E" w:rsidR="00BE173F" w:rsidRPr="00204CA4" w:rsidRDefault="00634251" w:rsidP="00BE173F">
      <w:pPr>
        <w:tabs>
          <w:tab w:val="left" w:pos="1350"/>
        </w:tabs>
        <w:ind w:left="1080" w:hanging="1170"/>
        <w:rPr>
          <w:b/>
        </w:rPr>
      </w:pPr>
      <w:r>
        <w:rPr>
          <w:b/>
        </w:rPr>
        <w:t>Wednesday, January 8</w:t>
      </w:r>
    </w:p>
    <w:p w14:paraId="4348C591" w14:textId="77777777" w:rsidR="00BE173F" w:rsidRPr="00204CA4" w:rsidRDefault="00BE173F" w:rsidP="00BE173F">
      <w:pPr>
        <w:tabs>
          <w:tab w:val="left" w:pos="1350"/>
        </w:tabs>
        <w:ind w:left="1080" w:hanging="1170"/>
        <w:rPr>
          <w:b/>
        </w:rPr>
      </w:pPr>
    </w:p>
    <w:p w14:paraId="59D01482" w14:textId="77777777" w:rsidR="00BE173F" w:rsidRDefault="00BE173F" w:rsidP="00BE173F">
      <w:r w:rsidRPr="00204CA4">
        <w:t>9:00 am</w:t>
      </w:r>
      <w:r>
        <w:tab/>
      </w:r>
      <w:r w:rsidRPr="00321C19">
        <w:rPr>
          <w:b/>
        </w:rPr>
        <w:t>Vocabulary Test</w:t>
      </w:r>
      <w:r>
        <w:t xml:space="preserve"> from Chapters 1,2,3 (p. 24, 41, 67)</w:t>
      </w:r>
    </w:p>
    <w:p w14:paraId="1EAF9EFD" w14:textId="77777777" w:rsidR="00BE173F" w:rsidRPr="005838E5" w:rsidRDefault="00BE173F" w:rsidP="00BE173F">
      <w:pPr>
        <w:rPr>
          <w:b/>
        </w:rPr>
      </w:pPr>
      <w:r>
        <w:tab/>
      </w:r>
      <w:r>
        <w:tab/>
      </w:r>
      <w:r>
        <w:rPr>
          <w:b/>
        </w:rPr>
        <w:t>Turn in all Assignments #1,2,3 for grading</w:t>
      </w:r>
    </w:p>
    <w:p w14:paraId="527308A1" w14:textId="77777777" w:rsidR="00BE173F" w:rsidRPr="00204CA4" w:rsidRDefault="00BE173F" w:rsidP="00BE173F">
      <w:r w:rsidRPr="00204CA4">
        <w:t>10:00 am</w:t>
      </w:r>
      <w:r>
        <w:tab/>
        <w:t>Discuss &amp; Research final class presentation</w:t>
      </w:r>
      <w:r>
        <w:tab/>
      </w:r>
    </w:p>
    <w:p w14:paraId="221EF596" w14:textId="77777777" w:rsidR="00BE173F" w:rsidRPr="00204CA4" w:rsidRDefault="00BE173F" w:rsidP="00BE173F">
      <w:r w:rsidRPr="00204CA4">
        <w:t xml:space="preserve">12:00 pm </w:t>
      </w:r>
      <w:r>
        <w:tab/>
      </w:r>
      <w:r w:rsidRPr="00204CA4">
        <w:t>Lunch</w:t>
      </w:r>
    </w:p>
    <w:p w14:paraId="18C040F4" w14:textId="77777777" w:rsidR="00BE173F" w:rsidRPr="00204CA4" w:rsidRDefault="00BE173F" w:rsidP="00BE173F">
      <w:r w:rsidRPr="00204CA4">
        <w:t>1:00 pm</w:t>
      </w:r>
      <w:r>
        <w:tab/>
        <w:t>Read 2 articles from “50 Ways Italian Genius Shaped The World”</w:t>
      </w:r>
      <w:r>
        <w:tab/>
      </w:r>
    </w:p>
    <w:p w14:paraId="228892BB" w14:textId="77777777" w:rsidR="00BE173F" w:rsidRPr="003E56F8" w:rsidRDefault="00BE173F" w:rsidP="00BE173F">
      <w:r w:rsidRPr="00204CA4">
        <w:t>2:00 pm</w:t>
      </w:r>
      <w:r>
        <w:tab/>
        <w:t>Discuss &amp; further research on 2 articles</w:t>
      </w:r>
      <w:r>
        <w:rPr>
          <w:b/>
        </w:rPr>
        <w:t xml:space="preserve"> </w:t>
      </w:r>
    </w:p>
    <w:p w14:paraId="6C71CB59" w14:textId="77777777" w:rsidR="00BE173F" w:rsidRPr="003E56F8" w:rsidRDefault="00BE173F" w:rsidP="00BE173F">
      <w:r w:rsidRPr="00204CA4">
        <w:t>3:00 pm</w:t>
      </w:r>
      <w:r>
        <w:tab/>
      </w:r>
      <w:r>
        <w:rPr>
          <w:b/>
        </w:rPr>
        <w:t xml:space="preserve">Assignment #4: </w:t>
      </w:r>
      <w:r w:rsidRPr="003E56F8">
        <w:t>Blog about 2 articles</w:t>
      </w:r>
      <w:r>
        <w:rPr>
          <w:b/>
        </w:rPr>
        <w:t xml:space="preserve"> </w:t>
      </w:r>
      <w:r>
        <w:t>in class</w:t>
      </w:r>
    </w:p>
    <w:p w14:paraId="6493171B" w14:textId="77777777" w:rsidR="00BE173F" w:rsidRPr="00204CA4" w:rsidRDefault="00BE173F" w:rsidP="00BE173F">
      <w:r w:rsidRPr="00204CA4">
        <w:t>4:00 pm</w:t>
      </w:r>
      <w:r>
        <w:tab/>
      </w:r>
      <w:r>
        <w:rPr>
          <w:b/>
        </w:rPr>
        <w:t xml:space="preserve">Assignment #5: </w:t>
      </w:r>
      <w:r>
        <w:t>Detailed outline for final presentation</w:t>
      </w:r>
      <w:r>
        <w:tab/>
      </w:r>
      <w:r>
        <w:tab/>
      </w:r>
    </w:p>
    <w:p w14:paraId="79EA57B9" w14:textId="77777777" w:rsidR="00BE173F" w:rsidRPr="00204CA4" w:rsidRDefault="00BE173F" w:rsidP="00BE173F"/>
    <w:p w14:paraId="2E344A25" w14:textId="5F627504" w:rsidR="00BE173F" w:rsidRDefault="00634251" w:rsidP="00BE173F">
      <w:pPr>
        <w:tabs>
          <w:tab w:val="left" w:pos="1350"/>
        </w:tabs>
        <w:ind w:left="1080" w:hanging="1170"/>
        <w:rPr>
          <w:b/>
        </w:rPr>
      </w:pPr>
      <w:r>
        <w:rPr>
          <w:b/>
        </w:rPr>
        <w:t>Thursday, January 9</w:t>
      </w:r>
      <w:r w:rsidR="00BE173F" w:rsidRPr="00204CA4">
        <w:rPr>
          <w:b/>
        </w:rPr>
        <w:t xml:space="preserve"> </w:t>
      </w:r>
    </w:p>
    <w:p w14:paraId="270D43B0" w14:textId="77777777" w:rsidR="00BE173F" w:rsidRDefault="00BE173F" w:rsidP="00BE173F">
      <w:pPr>
        <w:tabs>
          <w:tab w:val="left" w:pos="1350"/>
        </w:tabs>
        <w:ind w:left="1080" w:hanging="1170"/>
        <w:rPr>
          <w:b/>
        </w:rPr>
      </w:pPr>
    </w:p>
    <w:p w14:paraId="42EA6D09" w14:textId="77777777" w:rsidR="00BE173F" w:rsidRPr="00204CA4" w:rsidRDefault="00BE173F" w:rsidP="00BE173F">
      <w:pPr>
        <w:tabs>
          <w:tab w:val="left" w:pos="1350"/>
        </w:tabs>
        <w:ind w:left="1080" w:hanging="1170"/>
        <w:rPr>
          <w:b/>
        </w:rPr>
      </w:pPr>
      <w:r>
        <w:rPr>
          <w:b/>
        </w:rPr>
        <w:t xml:space="preserve">Reading Due: </w:t>
      </w:r>
      <w:r>
        <w:t>Part Two</w:t>
      </w:r>
      <w:r>
        <w:rPr>
          <w:b/>
        </w:rPr>
        <w:t xml:space="preserve"> </w:t>
      </w:r>
      <w:r w:rsidRPr="00204CA4">
        <w:t>Chapter</w:t>
      </w:r>
      <w:r>
        <w:t>s</w:t>
      </w:r>
      <w:r w:rsidRPr="00204CA4">
        <w:t xml:space="preserve"> </w:t>
      </w:r>
      <w:r>
        <w:t>4,5,6</w:t>
      </w:r>
    </w:p>
    <w:p w14:paraId="3665D1A7" w14:textId="77777777" w:rsidR="00BE173F" w:rsidRPr="00204CA4" w:rsidRDefault="00BE173F" w:rsidP="00BE173F">
      <w:pPr>
        <w:tabs>
          <w:tab w:val="left" w:pos="1350"/>
        </w:tabs>
        <w:ind w:left="1080" w:hanging="1170"/>
        <w:rPr>
          <w:b/>
        </w:rPr>
      </w:pPr>
    </w:p>
    <w:p w14:paraId="7B28D645" w14:textId="77777777" w:rsidR="00BE173F" w:rsidRPr="00204CA4" w:rsidRDefault="00BE173F" w:rsidP="00BE173F">
      <w:pPr>
        <w:tabs>
          <w:tab w:val="left" w:pos="1350"/>
        </w:tabs>
        <w:ind w:left="1080" w:hanging="1170"/>
        <w:rPr>
          <w:b/>
        </w:rPr>
      </w:pPr>
    </w:p>
    <w:p w14:paraId="68B116C4" w14:textId="77777777" w:rsidR="00BE173F" w:rsidRPr="00204CA4" w:rsidRDefault="00BE173F" w:rsidP="00BE173F">
      <w:r w:rsidRPr="00204CA4">
        <w:t>9:00 am</w:t>
      </w:r>
      <w:r>
        <w:tab/>
      </w:r>
      <w:r w:rsidRPr="00321C19">
        <w:rPr>
          <w:b/>
        </w:rPr>
        <w:t>Vocabulary Test</w:t>
      </w:r>
      <w:r>
        <w:t xml:space="preserve"> from Chapters 4, 5, 6 (p.101,120,124, 142, 147)</w:t>
      </w:r>
    </w:p>
    <w:p w14:paraId="6CC34739" w14:textId="77777777" w:rsidR="00BE173F" w:rsidRPr="00204CA4" w:rsidRDefault="00BE173F" w:rsidP="00BE173F">
      <w:r>
        <w:t>10:15</w:t>
      </w:r>
      <w:r w:rsidRPr="00204CA4">
        <w:t xml:space="preserve"> am</w:t>
      </w:r>
      <w:r>
        <w:tab/>
        <w:t>Choose and work in class on assignment from p. 100, 117-119</w:t>
      </w:r>
    </w:p>
    <w:p w14:paraId="1A9056BC" w14:textId="77777777" w:rsidR="00BE173F" w:rsidRPr="00204CA4" w:rsidRDefault="00BE173F" w:rsidP="00BE173F">
      <w:r w:rsidRPr="00204CA4">
        <w:t xml:space="preserve">12:00 pm </w:t>
      </w:r>
      <w:r>
        <w:tab/>
      </w:r>
      <w:r w:rsidRPr="00204CA4">
        <w:t>Lunch</w:t>
      </w:r>
    </w:p>
    <w:p w14:paraId="251E0B9A" w14:textId="126FE649" w:rsidR="00166097" w:rsidRDefault="00BE173F" w:rsidP="00166097">
      <w:pPr>
        <w:ind w:left="1440" w:hanging="1440"/>
      </w:pPr>
      <w:r w:rsidRPr="00204CA4">
        <w:t>1:00 pm</w:t>
      </w:r>
      <w:r>
        <w:tab/>
        <w:t>Twyla Tharp “The Creative Habit” Chapter 5 “Before you can think out of the box, you have to start with a box” lect</w:t>
      </w:r>
      <w:r w:rsidR="00166097">
        <w:t>ure, discussion about creativity</w:t>
      </w:r>
    </w:p>
    <w:p w14:paraId="59FC3729" w14:textId="3ACD8214" w:rsidR="00BE173F" w:rsidRPr="00204CA4" w:rsidRDefault="00A43F97" w:rsidP="00166097">
      <w:pPr>
        <w:ind w:left="1440" w:hanging="1440"/>
      </w:pPr>
      <w:r>
        <w:t>2:00 pm</w:t>
      </w:r>
      <w:r>
        <w:tab/>
        <w:t>In</w:t>
      </w:r>
      <w:r w:rsidR="00166097">
        <w:t>-class creative</w:t>
      </w:r>
      <w:r>
        <w:t xml:space="preserve"> work</w:t>
      </w:r>
      <w:r w:rsidR="00166097">
        <w:tab/>
      </w:r>
    </w:p>
    <w:p w14:paraId="3BDD1263" w14:textId="77777777" w:rsidR="00BE173F" w:rsidRDefault="00BE173F" w:rsidP="00BE173F">
      <w:r w:rsidRPr="00204CA4">
        <w:t xml:space="preserve">4:00 pm </w:t>
      </w:r>
      <w:r>
        <w:tab/>
      </w:r>
      <w:r>
        <w:rPr>
          <w:b/>
        </w:rPr>
        <w:t xml:space="preserve">Assignment #6: </w:t>
      </w:r>
      <w:r>
        <w:t>Creative Box</w:t>
      </w:r>
      <w:r>
        <w:tab/>
      </w:r>
    </w:p>
    <w:p w14:paraId="2B17286C" w14:textId="77777777" w:rsidR="00BE173F" w:rsidRPr="00321C19" w:rsidRDefault="00BE173F" w:rsidP="00BE173F"/>
    <w:p w14:paraId="32768383" w14:textId="77777777" w:rsidR="00BE173F" w:rsidRPr="00204CA4" w:rsidRDefault="00BE173F" w:rsidP="00BE173F">
      <w:pPr>
        <w:tabs>
          <w:tab w:val="left" w:pos="1350"/>
        </w:tabs>
        <w:ind w:left="1080" w:hanging="1170"/>
        <w:rPr>
          <w:b/>
        </w:rPr>
      </w:pPr>
    </w:p>
    <w:p w14:paraId="07A00EFC" w14:textId="4E232E43" w:rsidR="00BE173F" w:rsidRDefault="00634251" w:rsidP="00BE173F">
      <w:pPr>
        <w:tabs>
          <w:tab w:val="left" w:pos="1350"/>
        </w:tabs>
        <w:ind w:left="1080" w:hanging="1170"/>
        <w:rPr>
          <w:b/>
        </w:rPr>
      </w:pPr>
      <w:r>
        <w:rPr>
          <w:b/>
        </w:rPr>
        <w:t>Friday, January 10</w:t>
      </w:r>
    </w:p>
    <w:p w14:paraId="226B9D95" w14:textId="77777777" w:rsidR="00BE173F" w:rsidRDefault="00BE173F" w:rsidP="00BE173F">
      <w:pPr>
        <w:tabs>
          <w:tab w:val="left" w:pos="1350"/>
        </w:tabs>
        <w:ind w:left="1080" w:hanging="1170"/>
        <w:rPr>
          <w:b/>
        </w:rPr>
      </w:pPr>
    </w:p>
    <w:p w14:paraId="15893446" w14:textId="77777777" w:rsidR="00BE173F" w:rsidRPr="00204CA4" w:rsidRDefault="00BE173F" w:rsidP="00BE173F">
      <w:pPr>
        <w:tabs>
          <w:tab w:val="left" w:pos="1350"/>
        </w:tabs>
        <w:ind w:left="1080" w:hanging="1170"/>
        <w:rPr>
          <w:b/>
        </w:rPr>
      </w:pPr>
      <w:r>
        <w:rPr>
          <w:b/>
        </w:rPr>
        <w:t xml:space="preserve">Reading Due: </w:t>
      </w:r>
      <w:r>
        <w:t>Part Two</w:t>
      </w:r>
      <w:r>
        <w:rPr>
          <w:b/>
        </w:rPr>
        <w:t xml:space="preserve"> </w:t>
      </w:r>
      <w:r w:rsidRPr="00204CA4">
        <w:t xml:space="preserve">Chapter </w:t>
      </w:r>
      <w:r>
        <w:t>7, 8, 9, 10, 11</w:t>
      </w:r>
    </w:p>
    <w:p w14:paraId="4BA71E6C" w14:textId="77777777" w:rsidR="00BE173F" w:rsidRPr="00204CA4" w:rsidRDefault="00BE173F" w:rsidP="00BE173F">
      <w:pPr>
        <w:tabs>
          <w:tab w:val="left" w:pos="1350"/>
        </w:tabs>
        <w:rPr>
          <w:b/>
        </w:rPr>
      </w:pPr>
    </w:p>
    <w:p w14:paraId="6546E987" w14:textId="77777777" w:rsidR="00BE173F" w:rsidRPr="00204CA4" w:rsidRDefault="00BE173F" w:rsidP="00BE173F">
      <w:pPr>
        <w:ind w:left="1440" w:hanging="1440"/>
      </w:pPr>
      <w:r w:rsidRPr="00204CA4">
        <w:t>9:00 am</w:t>
      </w:r>
      <w:r>
        <w:tab/>
      </w:r>
      <w:r w:rsidRPr="00BE419D">
        <w:rPr>
          <w:b/>
        </w:rPr>
        <w:t>Bring to class</w:t>
      </w:r>
      <w:r>
        <w:t xml:space="preserve"> Creative Box &amp; Detailed Outline for Final Presentation. Student presentations, discussion &amp; in-class creativity</w:t>
      </w:r>
    </w:p>
    <w:p w14:paraId="6C79C724" w14:textId="77777777" w:rsidR="00BE173F" w:rsidRPr="00204CA4" w:rsidRDefault="00BE173F" w:rsidP="00BE173F">
      <w:r w:rsidRPr="00204CA4">
        <w:t xml:space="preserve">12:00 pm </w:t>
      </w:r>
      <w:r>
        <w:tab/>
      </w:r>
      <w:r w:rsidRPr="00204CA4">
        <w:t>Lunch</w:t>
      </w:r>
    </w:p>
    <w:p w14:paraId="16D9ADE3" w14:textId="6A933363" w:rsidR="00BE173F" w:rsidRDefault="00BE173F" w:rsidP="00BE173F">
      <w:r w:rsidRPr="00204CA4">
        <w:t>1:00 pm</w:t>
      </w:r>
      <w:r>
        <w:tab/>
      </w:r>
      <w:r w:rsidR="00166097">
        <w:t>Valentino Documentary</w:t>
      </w:r>
    </w:p>
    <w:p w14:paraId="79041A25" w14:textId="5538F18D" w:rsidR="00A43F97" w:rsidRPr="00204CA4" w:rsidRDefault="00A43F97" w:rsidP="00BE173F">
      <w:r>
        <w:t>3:00 pm</w:t>
      </w:r>
      <w:r>
        <w:tab/>
      </w:r>
      <w:r w:rsidR="0045510F">
        <w:t>Student online research contributions--TBD</w:t>
      </w:r>
    </w:p>
    <w:p w14:paraId="37F0900B" w14:textId="77777777" w:rsidR="00BE173F" w:rsidRPr="00204CA4" w:rsidRDefault="00BE173F" w:rsidP="00BE173F">
      <w:r>
        <w:t xml:space="preserve">4:00 pm </w:t>
      </w:r>
      <w:r>
        <w:tab/>
        <w:t>Dismissal</w:t>
      </w:r>
    </w:p>
    <w:p w14:paraId="22D2C0C7" w14:textId="77777777" w:rsidR="00BE173F" w:rsidRPr="00204CA4" w:rsidRDefault="00BE173F" w:rsidP="00BE173F"/>
    <w:p w14:paraId="0A3A506A" w14:textId="7D83E05C" w:rsidR="00BE173F" w:rsidRPr="00204CA4" w:rsidRDefault="00634251" w:rsidP="00BE173F">
      <w:pPr>
        <w:tabs>
          <w:tab w:val="left" w:pos="1350"/>
        </w:tabs>
        <w:ind w:left="1080" w:hanging="1170"/>
        <w:rPr>
          <w:b/>
        </w:rPr>
      </w:pPr>
      <w:r>
        <w:rPr>
          <w:b/>
        </w:rPr>
        <w:t>Monday, January 13</w:t>
      </w:r>
    </w:p>
    <w:p w14:paraId="7A2B95DF" w14:textId="77777777" w:rsidR="00BE173F" w:rsidRPr="00204CA4" w:rsidRDefault="00BE173F" w:rsidP="00BE173F">
      <w:pPr>
        <w:tabs>
          <w:tab w:val="left" w:pos="1350"/>
        </w:tabs>
        <w:ind w:left="1080" w:hanging="1170"/>
        <w:rPr>
          <w:b/>
        </w:rPr>
      </w:pPr>
    </w:p>
    <w:p w14:paraId="75218205" w14:textId="77777777" w:rsidR="00BE173F" w:rsidRPr="00204CA4" w:rsidRDefault="00BE173F" w:rsidP="00BE173F">
      <w:r w:rsidRPr="00204CA4">
        <w:t>9:00 am</w:t>
      </w:r>
      <w:r>
        <w:tab/>
        <w:t>Travel on your own to UNT Fashion Collection, 1143 Union Circle, Denton, TX 76203</w:t>
      </w:r>
    </w:p>
    <w:p w14:paraId="2185FD51" w14:textId="77777777" w:rsidR="00BE173F" w:rsidRPr="00204CA4" w:rsidRDefault="00BE173F" w:rsidP="00BE173F">
      <w:r w:rsidRPr="00204CA4">
        <w:t>10:00 am</w:t>
      </w:r>
      <w:r>
        <w:tab/>
        <w:t>Tour at UNT Fashion collection</w:t>
      </w:r>
    </w:p>
    <w:p w14:paraId="2C53DDE0" w14:textId="77777777" w:rsidR="00BE173F" w:rsidRPr="00204CA4" w:rsidRDefault="00BE173F" w:rsidP="00BE173F">
      <w:r w:rsidRPr="00204CA4">
        <w:t xml:space="preserve">12:00 pm </w:t>
      </w:r>
      <w:r>
        <w:tab/>
      </w:r>
      <w:r w:rsidRPr="00204CA4">
        <w:t>Lunch</w:t>
      </w:r>
    </w:p>
    <w:p w14:paraId="28739EDC" w14:textId="77777777" w:rsidR="00BE173F" w:rsidRPr="00204CA4" w:rsidRDefault="00BE173F" w:rsidP="00BE173F">
      <w:r w:rsidRPr="00204CA4">
        <w:t>1:00 pm</w:t>
      </w:r>
      <w:r>
        <w:tab/>
        <w:t>Drawing &amp; hands-on researching of couture clothing at UNT Fashion Collection</w:t>
      </w:r>
    </w:p>
    <w:p w14:paraId="76A23882" w14:textId="77777777" w:rsidR="00BE173F" w:rsidRPr="00BE419D" w:rsidRDefault="00BE173F" w:rsidP="00BE173F">
      <w:r w:rsidRPr="00204CA4">
        <w:t>4:00 pm</w:t>
      </w:r>
      <w:r>
        <w:tab/>
      </w:r>
      <w:r>
        <w:rPr>
          <w:b/>
        </w:rPr>
        <w:t xml:space="preserve">Assignment #7: </w:t>
      </w:r>
      <w:r>
        <w:t>Blog about UNT visit (minimum 150 words)</w:t>
      </w:r>
    </w:p>
    <w:p w14:paraId="485EC438" w14:textId="77777777" w:rsidR="00BE173F" w:rsidRPr="00204CA4" w:rsidRDefault="00BE173F" w:rsidP="00BE173F">
      <w:pPr>
        <w:tabs>
          <w:tab w:val="left" w:pos="1350"/>
        </w:tabs>
        <w:ind w:left="1080" w:hanging="1170"/>
        <w:rPr>
          <w:b/>
        </w:rPr>
      </w:pPr>
    </w:p>
    <w:p w14:paraId="769A6EE2" w14:textId="78839B24" w:rsidR="00BE173F" w:rsidRPr="00204CA4" w:rsidRDefault="00634251" w:rsidP="00BE173F">
      <w:pPr>
        <w:tabs>
          <w:tab w:val="left" w:pos="1350"/>
        </w:tabs>
        <w:ind w:left="1080" w:hanging="1170"/>
        <w:rPr>
          <w:b/>
        </w:rPr>
      </w:pPr>
      <w:r>
        <w:rPr>
          <w:b/>
        </w:rPr>
        <w:t>Tuesday, January 14</w:t>
      </w:r>
    </w:p>
    <w:p w14:paraId="1D9CCC70" w14:textId="77777777" w:rsidR="00BE173F" w:rsidRPr="00204CA4" w:rsidRDefault="00BE173F" w:rsidP="00BE173F">
      <w:pPr>
        <w:tabs>
          <w:tab w:val="left" w:pos="1350"/>
        </w:tabs>
        <w:ind w:left="1080" w:hanging="1170"/>
        <w:rPr>
          <w:b/>
        </w:rPr>
      </w:pPr>
    </w:p>
    <w:p w14:paraId="235BB3BD" w14:textId="77777777" w:rsidR="00BE173F" w:rsidRPr="00204CA4" w:rsidRDefault="00BE173F" w:rsidP="00BE173F">
      <w:r w:rsidRPr="00204CA4">
        <w:t>9:00 am</w:t>
      </w:r>
      <w:r>
        <w:tab/>
      </w:r>
      <w:r w:rsidRPr="00321C19">
        <w:rPr>
          <w:b/>
        </w:rPr>
        <w:t>Vocabulary Test</w:t>
      </w:r>
      <w:r>
        <w:t xml:space="preserve"> from Chapters 7, 8, 9, 10, 11 (p. 170,187, 214, 238, 262,)</w:t>
      </w:r>
    </w:p>
    <w:p w14:paraId="100B2557" w14:textId="61F1BDAB" w:rsidR="00BE173F" w:rsidRPr="00204CA4" w:rsidRDefault="00BE173F" w:rsidP="00BE173F">
      <w:r w:rsidRPr="00204CA4">
        <w:t>10:00 am</w:t>
      </w:r>
      <w:r>
        <w:tab/>
      </w:r>
      <w:r w:rsidR="00634251">
        <w:t>Cunningham Documentary</w:t>
      </w:r>
    </w:p>
    <w:p w14:paraId="16A43F9E" w14:textId="77777777" w:rsidR="00BE173F" w:rsidRPr="00204CA4" w:rsidRDefault="00BE173F" w:rsidP="00BE173F">
      <w:r w:rsidRPr="00204CA4">
        <w:t xml:space="preserve">12:00 pm </w:t>
      </w:r>
      <w:r>
        <w:tab/>
      </w:r>
      <w:r w:rsidRPr="00204CA4">
        <w:t>Lunch</w:t>
      </w:r>
    </w:p>
    <w:p w14:paraId="36294F0A" w14:textId="77777777" w:rsidR="00BE173F" w:rsidRPr="00204CA4" w:rsidRDefault="00BE173F" w:rsidP="00BE173F">
      <w:r w:rsidRPr="00204CA4">
        <w:t>1:00 pm</w:t>
      </w:r>
      <w:r>
        <w:tab/>
        <w:t>In-class work on final student presentations</w:t>
      </w:r>
    </w:p>
    <w:p w14:paraId="69CA06C6" w14:textId="77777777" w:rsidR="00BE173F" w:rsidRPr="00204CA4" w:rsidRDefault="00BE173F" w:rsidP="00BE173F">
      <w:r w:rsidRPr="00204CA4">
        <w:t xml:space="preserve">4:00 pm </w:t>
      </w:r>
    </w:p>
    <w:p w14:paraId="0672D976" w14:textId="77777777" w:rsidR="00BE173F" w:rsidRPr="00204CA4" w:rsidRDefault="00BE173F" w:rsidP="00BE173F">
      <w:pPr>
        <w:tabs>
          <w:tab w:val="left" w:pos="1350"/>
        </w:tabs>
        <w:ind w:left="1080" w:hanging="1170"/>
      </w:pPr>
    </w:p>
    <w:p w14:paraId="7F0D3D2F" w14:textId="1A3D17D5" w:rsidR="00BE173F" w:rsidRPr="00204CA4" w:rsidRDefault="00634251" w:rsidP="00BE173F">
      <w:pPr>
        <w:tabs>
          <w:tab w:val="left" w:pos="1350"/>
        </w:tabs>
        <w:ind w:left="1080" w:hanging="1170"/>
        <w:rPr>
          <w:b/>
        </w:rPr>
      </w:pPr>
      <w:r>
        <w:rPr>
          <w:b/>
        </w:rPr>
        <w:t>Wednesday, January 15</w:t>
      </w:r>
    </w:p>
    <w:p w14:paraId="39F1328E" w14:textId="77777777" w:rsidR="00BE173F" w:rsidRPr="00204CA4" w:rsidRDefault="00BE173F" w:rsidP="00BE173F">
      <w:pPr>
        <w:tabs>
          <w:tab w:val="left" w:pos="1350"/>
        </w:tabs>
        <w:rPr>
          <w:b/>
        </w:rPr>
      </w:pPr>
    </w:p>
    <w:p w14:paraId="752D3C70" w14:textId="77777777" w:rsidR="00BE173F" w:rsidRPr="00204CA4" w:rsidRDefault="00BE173F" w:rsidP="00BE173F">
      <w:r w:rsidRPr="00204CA4">
        <w:t>9:00 am</w:t>
      </w:r>
      <w:r>
        <w:tab/>
        <w:t>Student Final Presentations</w:t>
      </w:r>
    </w:p>
    <w:p w14:paraId="63748022" w14:textId="77777777" w:rsidR="00BE173F" w:rsidRPr="00204CA4" w:rsidRDefault="00BE173F" w:rsidP="00BE173F">
      <w:r w:rsidRPr="00204CA4">
        <w:t xml:space="preserve">12:00 pm </w:t>
      </w:r>
      <w:r>
        <w:tab/>
      </w:r>
      <w:r w:rsidRPr="00204CA4">
        <w:t>Lunch</w:t>
      </w:r>
    </w:p>
    <w:p w14:paraId="0764847A" w14:textId="77777777" w:rsidR="00BE173F" w:rsidRPr="00204CA4" w:rsidRDefault="00BE173F" w:rsidP="00BE173F">
      <w:r w:rsidRPr="00204CA4">
        <w:t>1:00 pm</w:t>
      </w:r>
      <w:r>
        <w:tab/>
        <w:t>Student Final Presentations</w:t>
      </w:r>
    </w:p>
    <w:p w14:paraId="363AF3EB" w14:textId="77777777" w:rsidR="00BE173F" w:rsidRPr="00204CA4" w:rsidRDefault="00BE173F" w:rsidP="00BE173F">
      <w:r w:rsidRPr="00204CA4">
        <w:t xml:space="preserve">4:00 pm </w:t>
      </w:r>
      <w:r>
        <w:tab/>
      </w:r>
      <w:r w:rsidRPr="00204CA4">
        <w:t>Dismissal</w:t>
      </w:r>
    </w:p>
    <w:p w14:paraId="0A0EE6AF" w14:textId="77777777" w:rsidR="004B4BF2" w:rsidRPr="00ED64A9" w:rsidRDefault="004B4BF2"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78B46EE9" w14:textId="77777777" w:rsidR="0010032E" w:rsidRPr="00ED64A9" w:rsidRDefault="0010032E" w:rsidP="0010032E">
      <w:pPr>
        <w:rPr>
          <w:b/>
        </w:rPr>
      </w:pPr>
    </w:p>
    <w:p w14:paraId="3D0FC859"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0"/>
        </w:rPr>
      </w:pPr>
      <w:r w:rsidRPr="00ED64A9">
        <w:rPr>
          <w:b/>
          <w:szCs w:val="20"/>
        </w:rPr>
        <w:t>SMU Course Policies,</w:t>
      </w:r>
      <w:r w:rsidRPr="00ED64A9">
        <w:rPr>
          <w:b/>
        </w:rPr>
        <w:t xml:space="preserve"> </w:t>
      </w:r>
      <w:r w:rsidRPr="00ED64A9">
        <w:rPr>
          <w:b/>
          <w:szCs w:val="20"/>
        </w:rPr>
        <w:t xml:space="preserve">Academic Honesty and Misconduct, The Honor Code </w:t>
      </w:r>
    </w:p>
    <w:p w14:paraId="2185C0CC" w14:textId="77777777" w:rsidR="0010032E" w:rsidRPr="00ED64A9" w:rsidRDefault="001003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23420A02"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The University’s Honor Code governs all work undertaken and submitted in the course. The relevant section of the Code, taken from the Preamble of the Honor Council’s Constitution: </w:t>
      </w:r>
    </w:p>
    <w:p w14:paraId="3786B589" w14:textId="77777777" w:rsidR="0010032E" w:rsidRPr="00ED64A9" w:rsidRDefault="001003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45EF1532"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D64A9">
        <w:rPr>
          <w:szCs w:val="20"/>
        </w:rPr>
        <w:t xml:space="preserve">“Intellectual integrity and academic honesty are fundamental to the processes of learning and of evaluating academic performance, and maintaining them is the responsibility of all members of an educational institution.  High personal standards of honesty and integrity are a goal of education in all the disciplines of the University. Students must share the responsibility for creating and maintaining an atmosphere of honesty and integrity.  Students should be aware that personal experience in completing assigned work is essential to learning.  Permitting others to prepare their work, using published or unpublished summaries as a substitute for studying required materials, or giving or receiving unauthorized assistance in the preparation of work to be submitted are directly contrary to the honest process of learning.  Students who are aware that others in a course are cheating or otherwise acting dishonestly have the responsibility to inform the professor and/or bring an accusation to the Honor Council. </w:t>
      </w:r>
    </w:p>
    <w:p w14:paraId="000D037F"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ED64A9">
        <w:rPr>
          <w:szCs w:val="18"/>
        </w:rPr>
        <w:t xml:space="preserve"> </w:t>
      </w:r>
    </w:p>
    <w:p w14:paraId="0E4BDAEF"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ED64A9">
        <w:rPr>
          <w:szCs w:val="18"/>
        </w:rPr>
        <w:t xml:space="preserve">A violation of the Honor Code may result in an “F” for the course, and the student may be taken before the Honor Council.  If you are unclear about this policy, either in general or in its specific application, please see </w:t>
      </w:r>
    </w:p>
    <w:p w14:paraId="0F1AB45B"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ED64A9">
        <w:rPr>
          <w:szCs w:val="18"/>
        </w:rPr>
        <w:t xml:space="preserve">SMU Student handbook and may be viewed on-line at:  </w:t>
      </w:r>
    </w:p>
    <w:p w14:paraId="0E85CAAA" w14:textId="77777777" w:rsidR="0010032E" w:rsidRPr="00ED64A9" w:rsidRDefault="001003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p>
    <w:p w14:paraId="3DBCA79B"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D64A9">
        <w:rPr>
          <w:szCs w:val="18"/>
        </w:rPr>
        <w:t xml:space="preserve">http://smu.edu/studentlife/PCL_05_HC.asp </w:t>
      </w:r>
    </w:p>
    <w:p w14:paraId="0976B069" w14:textId="77777777" w:rsidR="0010032E" w:rsidRPr="00ED64A9" w:rsidRDefault="001003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5A57E8"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b/>
          <w:szCs w:val="20"/>
        </w:rPr>
        <w:t xml:space="preserve">Disability Accommodations: </w:t>
      </w:r>
    </w:p>
    <w:p w14:paraId="09EB15C2"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Students needing academic accommodations for a disability must first contact Ms. Rebecca Marin, Coordinator, Services for Students with Disabilities (214-768-4557) to verify the disability and establish eligibility for accommodations.  They should then schedule an appointment with the professor to make appropriate arrangements.  (See University Policy No. 2.4.) </w:t>
      </w:r>
    </w:p>
    <w:p w14:paraId="1AAE68FA"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  </w:t>
      </w:r>
    </w:p>
    <w:p w14:paraId="2FFE0CD2"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b/>
          <w:szCs w:val="20"/>
        </w:rPr>
        <w:t xml:space="preserve">Religious Observance: </w:t>
      </w:r>
    </w:p>
    <w:p w14:paraId="403EB180"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Religiously observant students wishing to be absent on holidays that require missing class should notify their professors in writing at the beginning of the semester, and should discuss with them, in advance, acceptable ways of making up any work missed because of the absence.  (University </w:t>
      </w:r>
    </w:p>
    <w:p w14:paraId="402C53D7"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Policy No. 1.9.) </w:t>
      </w:r>
    </w:p>
    <w:p w14:paraId="7F993EDC"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  </w:t>
      </w:r>
    </w:p>
    <w:p w14:paraId="350D835F" w14:textId="77777777" w:rsidR="0010032E" w:rsidRPr="00ED64A9"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b/>
          <w:szCs w:val="20"/>
        </w:rPr>
        <w:t xml:space="preserve">Excused Absences for University Extracurricular Activities:   </w:t>
      </w:r>
    </w:p>
    <w:p w14:paraId="62759A51" w14:textId="77777777" w:rsidR="005F114A" w:rsidRDefault="0003752E"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ED64A9">
        <w:rPr>
          <w:szCs w:val="20"/>
        </w:rPr>
        <w:t xml:space="preserve">Students participating in an officially sanctioned, scheduled University extracurricular activity should be given the opportunity to make up class assignments or other graded assignments missed as a result of their participation.  It is the responsibility of the student to make arrangements with the instructor prior to missed assignment.   </w:t>
      </w:r>
    </w:p>
    <w:p w14:paraId="54AE0837" w14:textId="77777777" w:rsidR="006C31AC" w:rsidRDefault="006C31AC" w:rsidP="00100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337E0A4F" w14:textId="77777777" w:rsidR="005511A4" w:rsidRDefault="005511A4" w:rsidP="005F114A">
      <w:pPr>
        <w:tabs>
          <w:tab w:val="left" w:pos="1350"/>
        </w:tabs>
        <w:ind w:left="1080" w:hanging="1170"/>
        <w:rPr>
          <w:b/>
          <w:szCs w:val="22"/>
        </w:rPr>
      </w:pPr>
    </w:p>
    <w:p w14:paraId="055E5ADC" w14:textId="77777777" w:rsidR="0010032E" w:rsidRPr="005511A4" w:rsidRDefault="0010032E" w:rsidP="005511A4">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sectPr w:rsidR="0010032E" w:rsidRPr="005511A4" w:rsidSect="0010032E">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320"/>
    <w:multiLevelType w:val="hybridMultilevel"/>
    <w:tmpl w:val="7C4AB024"/>
    <w:lvl w:ilvl="0" w:tplc="EBE6618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354009A5"/>
    <w:multiLevelType w:val="hybridMultilevel"/>
    <w:tmpl w:val="659A4504"/>
    <w:lvl w:ilvl="0" w:tplc="576699A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3C317720"/>
    <w:multiLevelType w:val="hybridMultilevel"/>
    <w:tmpl w:val="D83E449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8E253A"/>
    <w:multiLevelType w:val="hybridMultilevel"/>
    <w:tmpl w:val="F26EE764"/>
    <w:lvl w:ilvl="0" w:tplc="CB0AD04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40A951C6"/>
    <w:multiLevelType w:val="hybridMultilevel"/>
    <w:tmpl w:val="6D0CC7F6"/>
    <w:lvl w:ilvl="0" w:tplc="4CB6E98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21"/>
    <w:rsid w:val="00004F21"/>
    <w:rsid w:val="00010ECA"/>
    <w:rsid w:val="00025FB4"/>
    <w:rsid w:val="0003752E"/>
    <w:rsid w:val="0006396F"/>
    <w:rsid w:val="00071F3B"/>
    <w:rsid w:val="000D348E"/>
    <w:rsid w:val="0010032E"/>
    <w:rsid w:val="00151245"/>
    <w:rsid w:val="00166097"/>
    <w:rsid w:val="00176042"/>
    <w:rsid w:val="001A086F"/>
    <w:rsid w:val="001F729C"/>
    <w:rsid w:val="002753D7"/>
    <w:rsid w:val="00284F7F"/>
    <w:rsid w:val="002A1D58"/>
    <w:rsid w:val="002A5229"/>
    <w:rsid w:val="002B6F81"/>
    <w:rsid w:val="002C00B6"/>
    <w:rsid w:val="002C1336"/>
    <w:rsid w:val="002E73B5"/>
    <w:rsid w:val="002F3D98"/>
    <w:rsid w:val="002F723D"/>
    <w:rsid w:val="002F73A1"/>
    <w:rsid w:val="00344DE8"/>
    <w:rsid w:val="00372546"/>
    <w:rsid w:val="003914D9"/>
    <w:rsid w:val="003E42FD"/>
    <w:rsid w:val="00423A2C"/>
    <w:rsid w:val="0045510F"/>
    <w:rsid w:val="00493857"/>
    <w:rsid w:val="00496B24"/>
    <w:rsid w:val="004B4BF2"/>
    <w:rsid w:val="004F4C75"/>
    <w:rsid w:val="005439FE"/>
    <w:rsid w:val="005511A4"/>
    <w:rsid w:val="005522A1"/>
    <w:rsid w:val="005D3A83"/>
    <w:rsid w:val="005D6354"/>
    <w:rsid w:val="005F114A"/>
    <w:rsid w:val="005F3407"/>
    <w:rsid w:val="00605536"/>
    <w:rsid w:val="006327A5"/>
    <w:rsid w:val="00634251"/>
    <w:rsid w:val="00661049"/>
    <w:rsid w:val="00681196"/>
    <w:rsid w:val="006C31AC"/>
    <w:rsid w:val="006C32C0"/>
    <w:rsid w:val="006E1B0D"/>
    <w:rsid w:val="007A0992"/>
    <w:rsid w:val="0084650C"/>
    <w:rsid w:val="0086761C"/>
    <w:rsid w:val="008768AE"/>
    <w:rsid w:val="008B1540"/>
    <w:rsid w:val="008E71F3"/>
    <w:rsid w:val="0090072C"/>
    <w:rsid w:val="00915CD5"/>
    <w:rsid w:val="0096283F"/>
    <w:rsid w:val="00966642"/>
    <w:rsid w:val="00982154"/>
    <w:rsid w:val="0098362D"/>
    <w:rsid w:val="009943BB"/>
    <w:rsid w:val="009D6C61"/>
    <w:rsid w:val="00A26771"/>
    <w:rsid w:val="00A43F97"/>
    <w:rsid w:val="00A56538"/>
    <w:rsid w:val="00A72471"/>
    <w:rsid w:val="00A87795"/>
    <w:rsid w:val="00AA21E6"/>
    <w:rsid w:val="00B435C4"/>
    <w:rsid w:val="00B50669"/>
    <w:rsid w:val="00B67A7D"/>
    <w:rsid w:val="00B73DCE"/>
    <w:rsid w:val="00B75243"/>
    <w:rsid w:val="00B76130"/>
    <w:rsid w:val="00BE173F"/>
    <w:rsid w:val="00C25199"/>
    <w:rsid w:val="00C41E3F"/>
    <w:rsid w:val="00C653A7"/>
    <w:rsid w:val="00C975C5"/>
    <w:rsid w:val="00CA50F0"/>
    <w:rsid w:val="00CB1D03"/>
    <w:rsid w:val="00D0468E"/>
    <w:rsid w:val="00D05C48"/>
    <w:rsid w:val="00D12BEB"/>
    <w:rsid w:val="00D50BA0"/>
    <w:rsid w:val="00D81786"/>
    <w:rsid w:val="00DB68B2"/>
    <w:rsid w:val="00DD0E13"/>
    <w:rsid w:val="00E87570"/>
    <w:rsid w:val="00ED64A9"/>
    <w:rsid w:val="00EE202D"/>
    <w:rsid w:val="00F13A92"/>
    <w:rsid w:val="00F86F64"/>
    <w:rsid w:val="00FA06E5"/>
    <w:rsid w:val="00FA1B07"/>
    <w:rsid w:val="00FA4E21"/>
    <w:rsid w:val="00FB780C"/>
    <w:rsid w:val="00FD5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51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E1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47D8"/>
    <w:rPr>
      <w:color w:val="0000FF"/>
      <w:u w:val="single"/>
    </w:rPr>
  </w:style>
  <w:style w:type="character" w:styleId="FollowedHyperlink">
    <w:name w:val="FollowedHyperlink"/>
    <w:basedOn w:val="DefaultParagraphFont"/>
    <w:rsid w:val="00981770"/>
    <w:rPr>
      <w:color w:val="800080"/>
      <w:u w:val="single"/>
    </w:rPr>
  </w:style>
  <w:style w:type="character" w:styleId="Strong">
    <w:name w:val="Strong"/>
    <w:basedOn w:val="DefaultParagraphFont"/>
    <w:uiPriority w:val="22"/>
    <w:rsid w:val="005D6354"/>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E1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47D8"/>
    <w:rPr>
      <w:color w:val="0000FF"/>
      <w:u w:val="single"/>
    </w:rPr>
  </w:style>
  <w:style w:type="character" w:styleId="FollowedHyperlink">
    <w:name w:val="FollowedHyperlink"/>
    <w:basedOn w:val="DefaultParagraphFont"/>
    <w:rsid w:val="00981770"/>
    <w:rPr>
      <w:color w:val="800080"/>
      <w:u w:val="single"/>
    </w:rPr>
  </w:style>
  <w:style w:type="character" w:styleId="Strong">
    <w:name w:val="Strong"/>
    <w:basedOn w:val="DefaultParagraphFont"/>
    <w:uiPriority w:val="22"/>
    <w:rsid w:val="005D63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tephen@s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1225</Words>
  <Characters>6984</Characters>
  <Application>Microsoft Macintosh Word</Application>
  <DocSecurity>0</DocSecurity>
  <Lines>58</Lines>
  <Paragraphs>16</Paragraphs>
  <ScaleCrop>false</ScaleCrop>
  <Company>SMU</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Textiles for Stage Design Fall 2007</dc:title>
  <dc:subject/>
  <dc:creator>Russell Parkman</dc:creator>
  <cp:keywords/>
  <cp:lastModifiedBy>Claudia Stephens</cp:lastModifiedBy>
  <cp:revision>9</cp:revision>
  <cp:lastPrinted>2010-07-02T15:19:00Z</cp:lastPrinted>
  <dcterms:created xsi:type="dcterms:W3CDTF">2013-09-09T23:12:00Z</dcterms:created>
  <dcterms:modified xsi:type="dcterms:W3CDTF">2013-09-16T20:34:00Z</dcterms:modified>
</cp:coreProperties>
</file>