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10" w:rsidRDefault="00BA4AC3" w:rsidP="0002352C">
      <w:pPr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05pt;margin-top:-44.8pt;width:71.55pt;height:71.2pt;z-index:251657216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7" DrawAspect="Content" ObjectID="_1563283861" r:id="rId5"/>
        </w:object>
      </w:r>
    </w:p>
    <w:p w:rsidR="005E4210" w:rsidRDefault="005E4210" w:rsidP="0002352C">
      <w:pPr>
        <w:rPr>
          <w:sz w:val="24"/>
          <w:szCs w:val="24"/>
        </w:rPr>
      </w:pPr>
    </w:p>
    <w:p w:rsidR="005E4210" w:rsidRDefault="00BA4AC3" w:rsidP="0002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BOB SMITH</w:t>
      </w:r>
      <w:r w:rsidR="00683B0B">
        <w:rPr>
          <w:b/>
          <w:sz w:val="24"/>
          <w:szCs w:val="24"/>
        </w:rPr>
        <w:t xml:space="preserve"> HEALTH CENTER</w:t>
      </w:r>
    </w:p>
    <w:p w:rsidR="005E4210" w:rsidRDefault="005E4210" w:rsidP="0002352C">
      <w:pPr>
        <w:jc w:val="center"/>
        <w:rPr>
          <w:b/>
          <w:sz w:val="24"/>
          <w:szCs w:val="24"/>
        </w:rPr>
      </w:pPr>
    </w:p>
    <w:p w:rsidR="005E4210" w:rsidRDefault="005E4210" w:rsidP="0002352C">
      <w:pPr>
        <w:rPr>
          <w:sz w:val="24"/>
          <w:szCs w:val="24"/>
        </w:rPr>
      </w:pPr>
    </w:p>
    <w:p w:rsidR="005E4210" w:rsidRDefault="005E4210" w:rsidP="000235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I, _________________, a student at Southern Methodist University ("SMU"), am taking a medical withdrawal from the University on 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date).  </w:t>
      </w:r>
      <w:r w:rsidR="00683B0B">
        <w:rPr>
          <w:sz w:val="24"/>
          <w:szCs w:val="24"/>
        </w:rPr>
        <w:t xml:space="preserve">I have reviewed my options for dropping classes and taking leaves from the University.  </w:t>
      </w:r>
      <w:r>
        <w:rPr>
          <w:sz w:val="24"/>
          <w:szCs w:val="24"/>
        </w:rPr>
        <w:t>To re-enter SMU, I under</w:t>
      </w:r>
      <w:r w:rsidR="00683B0B">
        <w:rPr>
          <w:sz w:val="24"/>
          <w:szCs w:val="24"/>
        </w:rPr>
        <w:t>stand that an SMU physician, psychiatrist or psychologist</w:t>
      </w:r>
      <w:r>
        <w:rPr>
          <w:sz w:val="24"/>
          <w:szCs w:val="24"/>
        </w:rPr>
        <w:t xml:space="preserve"> must assess my readiness to resume the rigors of academic life.  This </w:t>
      </w:r>
      <w:r w:rsidR="00683B0B">
        <w:rPr>
          <w:sz w:val="24"/>
          <w:szCs w:val="24"/>
        </w:rPr>
        <w:t>may involve a direct meeting</w:t>
      </w:r>
      <w:r w:rsidR="001D30D9">
        <w:rPr>
          <w:sz w:val="24"/>
          <w:szCs w:val="24"/>
        </w:rPr>
        <w:t xml:space="preserve"> with a SMU clinician </w:t>
      </w:r>
      <w:r>
        <w:rPr>
          <w:sz w:val="24"/>
          <w:szCs w:val="24"/>
        </w:rPr>
        <w:t>and/or docume</w:t>
      </w:r>
      <w:r w:rsidR="001D30D9">
        <w:rPr>
          <w:sz w:val="24"/>
          <w:szCs w:val="24"/>
        </w:rPr>
        <w:t xml:space="preserve">ntation from my treating </w:t>
      </w:r>
      <w:r w:rsidR="008642D6">
        <w:rPr>
          <w:sz w:val="24"/>
          <w:szCs w:val="24"/>
        </w:rPr>
        <w:t xml:space="preserve">health professional.  I </w:t>
      </w:r>
      <w:r>
        <w:rPr>
          <w:sz w:val="24"/>
          <w:szCs w:val="24"/>
        </w:rPr>
        <w:t xml:space="preserve">understand and agree that until such time as I have furnished this required documentation, the University Registrar's Office will place a hold on my registration.  If I have registered for classes for future semesters, that registration will be cancelled.  </w:t>
      </w:r>
      <w:r w:rsidRPr="00912877">
        <w:rPr>
          <w:sz w:val="24"/>
          <w:szCs w:val="24"/>
          <w:u w:val="single"/>
        </w:rPr>
        <w:t xml:space="preserve">I understand that I </w:t>
      </w:r>
      <w:r>
        <w:rPr>
          <w:sz w:val="24"/>
          <w:szCs w:val="24"/>
          <w:u w:val="single"/>
        </w:rPr>
        <w:t>may not be allowed to</w:t>
      </w:r>
      <w:r w:rsidRPr="00912877">
        <w:rPr>
          <w:sz w:val="24"/>
          <w:szCs w:val="24"/>
          <w:u w:val="single"/>
        </w:rPr>
        <w:t xml:space="preserve"> return to school the semester immediately following this Medical Withdrawal.</w:t>
      </w:r>
      <w:r>
        <w:rPr>
          <w:sz w:val="24"/>
          <w:szCs w:val="24"/>
        </w:rPr>
        <w:t xml:space="preserve">  I further understand and agree that conditions may be imposed upon my readmission to SMU and that these conditions will be det</w:t>
      </w:r>
      <w:r w:rsidR="00683B0B">
        <w:rPr>
          <w:sz w:val="24"/>
          <w:szCs w:val="24"/>
        </w:rPr>
        <w:t>ermined by the SMU clinician</w:t>
      </w:r>
      <w:r>
        <w:rPr>
          <w:sz w:val="24"/>
          <w:szCs w:val="24"/>
        </w:rPr>
        <w:t xml:space="preserve">, based upon the documentation I provide, and/or the Admission Committee.  I </w:t>
      </w:r>
      <w:r w:rsidR="00683B0B">
        <w:rPr>
          <w:sz w:val="24"/>
          <w:szCs w:val="24"/>
        </w:rPr>
        <w:t>further give permissio</w:t>
      </w:r>
      <w:r w:rsidR="001D30D9">
        <w:rPr>
          <w:sz w:val="24"/>
          <w:szCs w:val="24"/>
        </w:rPr>
        <w:t xml:space="preserve">n to the </w:t>
      </w:r>
      <w:r w:rsidR="00BA4AC3">
        <w:rPr>
          <w:sz w:val="24"/>
          <w:szCs w:val="24"/>
        </w:rPr>
        <w:t>Dr. Bob Smith</w:t>
      </w:r>
      <w:bookmarkStart w:id="0" w:name="_GoBack"/>
      <w:bookmarkEnd w:id="0"/>
      <w:r w:rsidR="001D30D9">
        <w:rPr>
          <w:sz w:val="24"/>
          <w:szCs w:val="24"/>
        </w:rPr>
        <w:t xml:space="preserve"> Health Center</w:t>
      </w:r>
      <w:r>
        <w:rPr>
          <w:sz w:val="24"/>
          <w:szCs w:val="24"/>
        </w:rPr>
        <w:t xml:space="preserve"> to notify the Dean of Students and the Director of Residence Life and Student Housing of my medical withdrawal and of my return to SMU.</w:t>
      </w:r>
    </w:p>
    <w:p w:rsidR="005E4210" w:rsidRDefault="005E4210" w:rsidP="000235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        __________________</w:t>
      </w:r>
    </w:p>
    <w:p w:rsidR="005E4210" w:rsidRDefault="005E4210" w:rsidP="000235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Student's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Date</w:t>
      </w:r>
    </w:p>
    <w:p w:rsidR="005E4210" w:rsidRDefault="005E4210" w:rsidP="000235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E4210" w:rsidRPr="0002352C" w:rsidRDefault="005E4210" w:rsidP="00355DC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Student's Printed Name</w:t>
      </w:r>
    </w:p>
    <w:sectPr w:rsidR="005E4210" w:rsidRPr="0002352C" w:rsidSect="005E4210">
      <w:type w:val="continuous"/>
      <w:pgSz w:w="12240" w:h="15840" w:code="1"/>
      <w:pgMar w:top="1440" w:right="1800" w:bottom="1440" w:left="180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7C"/>
    <w:rsid w:val="0002352C"/>
    <w:rsid w:val="00023A8E"/>
    <w:rsid w:val="000F41D3"/>
    <w:rsid w:val="001D30D9"/>
    <w:rsid w:val="002A2C40"/>
    <w:rsid w:val="00355DC3"/>
    <w:rsid w:val="00372316"/>
    <w:rsid w:val="004D2A95"/>
    <w:rsid w:val="005E4210"/>
    <w:rsid w:val="006751EB"/>
    <w:rsid w:val="00683B0B"/>
    <w:rsid w:val="008642D6"/>
    <w:rsid w:val="008B38B1"/>
    <w:rsid w:val="008E2537"/>
    <w:rsid w:val="00912877"/>
    <w:rsid w:val="00916AA7"/>
    <w:rsid w:val="009D2EA7"/>
    <w:rsid w:val="00B03B7C"/>
    <w:rsid w:val="00BA4AC3"/>
    <w:rsid w:val="00BB7AF8"/>
    <w:rsid w:val="00D565CE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A13E14F"/>
  <w15:docId w15:val="{9FB8A35D-6BD0-40B1-9AD1-D7766D1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B38B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38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bbearden</dc:creator>
  <cp:keywords/>
  <dc:description/>
  <cp:lastModifiedBy>Jenkins, Chase</cp:lastModifiedBy>
  <cp:revision>5</cp:revision>
  <cp:lastPrinted>2010-04-13T16:48:00Z</cp:lastPrinted>
  <dcterms:created xsi:type="dcterms:W3CDTF">2011-05-10T14:34:00Z</dcterms:created>
  <dcterms:modified xsi:type="dcterms:W3CDTF">2017-08-03T21:45:00Z</dcterms:modified>
</cp:coreProperties>
</file>