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280" w:rsidRDefault="00367280" w:rsidP="00367280">
      <w:pPr>
        <w:pStyle w:val="Heading1"/>
        <w:rPr>
          <w:color w:val="auto"/>
        </w:rPr>
      </w:pPr>
      <w:bookmarkStart w:id="0" w:name="_GoBack"/>
      <w:bookmarkEnd w:id="0"/>
      <w:r w:rsidRPr="00367280">
        <w:rPr>
          <w:color w:val="auto"/>
        </w:rPr>
        <w:t>PhD Qualifying Exam: Form for approval of regional and topical focus</w:t>
      </w:r>
    </w:p>
    <w:p w:rsidR="00367280" w:rsidRDefault="00367280" w:rsidP="00367280"/>
    <w:p w:rsidR="00367280" w:rsidRDefault="00367280" w:rsidP="00367280">
      <w:r>
        <w:t>This form is to be completed and signed by the student and all departmental members of the PhD qualifying exam committee by the first day of class of the fifth semester (or after completion of 36 hours of coursework) and following a meeting of the student with the committee. The student should be provided with a copy and the original should be placed in the student file. Each committee member may also want to keep a copy.</w:t>
      </w:r>
    </w:p>
    <w:p w:rsidR="00367280" w:rsidRDefault="00367280" w:rsidP="00367280"/>
    <w:p w:rsidR="00367280" w:rsidRDefault="00367280" w:rsidP="00367280">
      <w:r>
        <w:t>Regional Focus:</w:t>
      </w:r>
    </w:p>
    <w:p w:rsidR="00367280" w:rsidRDefault="00367280" w:rsidP="00367280"/>
    <w:p w:rsidR="00367280" w:rsidRDefault="00367280" w:rsidP="00367280"/>
    <w:p w:rsidR="00367280" w:rsidRDefault="00367280" w:rsidP="00367280"/>
    <w:p w:rsidR="00367280" w:rsidRDefault="00367280" w:rsidP="00367280">
      <w:r>
        <w:t>Theoretical Focus:</w:t>
      </w:r>
    </w:p>
    <w:p w:rsidR="00367280" w:rsidRDefault="00367280" w:rsidP="00367280"/>
    <w:p w:rsidR="00367280" w:rsidRDefault="00367280" w:rsidP="00367280"/>
    <w:p w:rsidR="00367280" w:rsidRDefault="00367280" w:rsidP="00367280"/>
    <w:p w:rsidR="00367280" w:rsidRDefault="00367280" w:rsidP="00367280">
      <w:r>
        <w:t>Date</w:t>
      </w:r>
      <w:proofErr w:type="gramStart"/>
      <w:r>
        <w:t>:_</w:t>
      </w:r>
      <w:proofErr w:type="gramEnd"/>
      <w:r>
        <w:t>______________________________</w:t>
      </w:r>
    </w:p>
    <w:p w:rsidR="00367280" w:rsidRDefault="00367280" w:rsidP="00367280">
      <w:r>
        <w:t>Signatures:</w:t>
      </w:r>
    </w:p>
    <w:p w:rsidR="00367280" w:rsidRDefault="00367280" w:rsidP="00367280"/>
    <w:p w:rsidR="00367280" w:rsidRDefault="00367280" w:rsidP="00367280">
      <w:r>
        <w:t>Graduate Student_________________________________________</w:t>
      </w:r>
    </w:p>
    <w:p w:rsidR="00367280" w:rsidRDefault="00367280" w:rsidP="00367280"/>
    <w:p w:rsidR="00367280" w:rsidRDefault="00367280" w:rsidP="00367280">
      <w:r>
        <w:t xml:space="preserve">Committee Chair__________________________________________ </w:t>
      </w:r>
    </w:p>
    <w:p w:rsidR="00367280" w:rsidRDefault="00367280" w:rsidP="00367280"/>
    <w:p w:rsidR="00367280" w:rsidRDefault="00367280" w:rsidP="00367280">
      <w:r>
        <w:t>Committee Member</w:t>
      </w:r>
      <w:proofErr w:type="gramStart"/>
      <w:r>
        <w:t>:_</w:t>
      </w:r>
      <w:proofErr w:type="gramEnd"/>
      <w:r>
        <w:t>_____________________________________</w:t>
      </w:r>
    </w:p>
    <w:p w:rsidR="00367280" w:rsidRDefault="00367280" w:rsidP="00367280"/>
    <w:p w:rsidR="00367280" w:rsidRPr="00367280" w:rsidRDefault="00367280" w:rsidP="00367280">
      <w:r>
        <w:t>Committee Member</w:t>
      </w:r>
      <w:proofErr w:type="gramStart"/>
      <w:r>
        <w:t>:_</w:t>
      </w:r>
      <w:proofErr w:type="gramEnd"/>
      <w:r>
        <w:t>_____________________________________</w:t>
      </w:r>
    </w:p>
    <w:sectPr w:rsidR="00367280" w:rsidRPr="00367280" w:rsidSect="005C4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280"/>
    <w:rsid w:val="00115F70"/>
    <w:rsid w:val="00367280"/>
    <w:rsid w:val="003834DB"/>
    <w:rsid w:val="004378BF"/>
    <w:rsid w:val="005C4127"/>
    <w:rsid w:val="00E6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171463-E241-4DC7-B164-7F155028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72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28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Southern Methodist University</Company>
  <LinksUpToDate>false</LinksUpToDate>
  <CharactersWithSpaces>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Brettell</dc:creator>
  <cp:keywords/>
  <dc:description/>
  <cp:lastModifiedBy>Hogan, Pamela</cp:lastModifiedBy>
  <cp:revision>2</cp:revision>
  <dcterms:created xsi:type="dcterms:W3CDTF">2015-09-29T15:42:00Z</dcterms:created>
  <dcterms:modified xsi:type="dcterms:W3CDTF">2015-09-29T15:42:00Z</dcterms:modified>
</cp:coreProperties>
</file>